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922D5" w14:textId="77777777" w:rsidR="00000000" w:rsidRDefault="00823E45">
      <w:pPr>
        <w:pStyle w:val="Heading1"/>
      </w:pPr>
      <w:hyperlink r:id="rId7" w:history="1">
        <w:r>
          <w:rPr>
            <w:rStyle w:val="a0"/>
            <w:b w:val="0"/>
            <w:bCs w:val="0"/>
          </w:rPr>
          <w:t>Приказ Министерства просвещения РФ от 31 мая 2021 г. N 287 "Об утверждении федерального государственного образовательного стандарта основного общего образования" (с изменениями и дополнениями)</w:t>
        </w:r>
        <w:r>
          <w:rPr>
            <w:rStyle w:val="a0"/>
            <w:b w:val="0"/>
            <w:bCs w:val="0"/>
          </w:rPr>
          <w:br/>
          <w:t>Редакция с изменениями N 568 от 18.07.2022</w:t>
        </w:r>
      </w:hyperlink>
    </w:p>
    <w:p w14:paraId="12B9F064" w14:textId="77777777" w:rsidR="00000000" w:rsidRDefault="00823E45">
      <w:pPr>
        <w:pStyle w:val="a8"/>
      </w:pPr>
      <w:r>
        <w:t>С изменениями и д</w:t>
      </w:r>
      <w:r>
        <w:t>ополнениями от:</w:t>
      </w:r>
    </w:p>
    <w:p w14:paraId="0247E9D9" w14:textId="77777777" w:rsidR="00000000" w:rsidRDefault="00823E45">
      <w:pPr>
        <w:pStyle w:val="a5"/>
        <w:rPr>
          <w:shd w:val="clear" w:color="auto" w:fill="EAEFED"/>
        </w:rPr>
      </w:pPr>
      <w:r>
        <w:t xml:space="preserve"> </w:t>
      </w:r>
      <w:r>
        <w:rPr>
          <w:shd w:val="clear" w:color="auto" w:fill="EAEFED"/>
        </w:rPr>
        <w:t>18 июля 2022 г.</w:t>
      </w:r>
    </w:p>
    <w:p w14:paraId="1BE2E22E" w14:textId="77777777" w:rsidR="00000000" w:rsidRDefault="00823E45"/>
    <w:p w14:paraId="6A0BC8F7" w14:textId="77777777" w:rsidR="00000000" w:rsidRDefault="00823E45">
      <w:r>
        <w:t xml:space="preserve">В соответствии с </w:t>
      </w:r>
      <w:hyperlink r:id="rId8" w:history="1">
        <w:r>
          <w:rPr>
            <w:rStyle w:val="a0"/>
          </w:rPr>
          <w:t>подпунктом 4.2.30 пункта 4</w:t>
        </w:r>
      </w:hyperlink>
      <w:r>
        <w:t xml:space="preserve"> Положения о Министерстве просвещения Российской Федерации, утвержденного </w:t>
      </w:r>
      <w:hyperlink r:id="rId9" w:history="1">
        <w:r>
          <w:rPr>
            <w:rStyle w:val="a0"/>
          </w:rPr>
          <w:t>постановлением</w:t>
        </w:r>
      </w:hyperlink>
      <w:r>
        <w:t xml:space="preserve"> Правительства Российской Федерации от 28 июля 2018 г. N 884 (Собрание законодательства Российской Федерации, 2018, N 32, ст. 5343), и </w:t>
      </w:r>
      <w:hyperlink r:id="rId10" w:history="1">
        <w:r>
          <w:rPr>
            <w:rStyle w:val="a0"/>
          </w:rPr>
          <w:t>пунктом 27</w:t>
        </w:r>
      </w:hyperlink>
      <w:r>
        <w:t xml:space="preserve"> Пр</w:t>
      </w:r>
      <w:r>
        <w:t xml:space="preserve">авил разработки, утверждения федеральных государственных образовательных стандартов и внесения в них изменений, утвержденных </w:t>
      </w:r>
      <w:hyperlink r:id="rId11" w:history="1">
        <w:r>
          <w:rPr>
            <w:rStyle w:val="a0"/>
          </w:rPr>
          <w:t>постановлением</w:t>
        </w:r>
      </w:hyperlink>
      <w:r>
        <w:t xml:space="preserve"> Правительства Российской Федерации от 12 апреля 2019</w:t>
      </w:r>
      <w:r>
        <w:t xml:space="preserve"> г. N 434 (Собрание законодательства Российской Федерации, 2019, N 16, ст. 1942), приказываю:</w:t>
      </w:r>
    </w:p>
    <w:p w14:paraId="61299CCC" w14:textId="77777777" w:rsidR="00000000" w:rsidRDefault="00823E45">
      <w:bookmarkStart w:id="0" w:name="sub_1"/>
      <w:r>
        <w:t xml:space="preserve">1. Утвердить прилагаемый </w:t>
      </w:r>
      <w:hyperlink w:anchor="sub_1000" w:history="1">
        <w:r>
          <w:rPr>
            <w:rStyle w:val="a0"/>
          </w:rPr>
          <w:t>федеральный государственный образовательный стандарт</w:t>
        </w:r>
      </w:hyperlink>
      <w:r>
        <w:t xml:space="preserve"> основного общего образования (далее - ФГОС).</w:t>
      </w:r>
    </w:p>
    <w:p w14:paraId="14711B9F" w14:textId="77777777" w:rsidR="00000000" w:rsidRDefault="00823E45">
      <w:bookmarkStart w:id="1" w:name="sub_2"/>
      <w:bookmarkEnd w:id="0"/>
      <w:r>
        <w:t>2. Установить, что:</w:t>
      </w:r>
    </w:p>
    <w:bookmarkEnd w:id="1"/>
    <w:p w14:paraId="523D709D" w14:textId="77777777" w:rsidR="00000000" w:rsidRDefault="00823E45">
      <w:r>
        <w:t xml:space="preserve">образовательная организация вправе осуществлять в соответствии с </w:t>
      </w:r>
      <w:hyperlink w:anchor="sub_1000" w:history="1">
        <w:r>
          <w:rPr>
            <w:rStyle w:val="a0"/>
          </w:rPr>
          <w:t>ФГОС</w:t>
        </w:r>
      </w:hyperlink>
      <w:r>
        <w:t xml:space="preserve"> обучение:</w:t>
      </w:r>
    </w:p>
    <w:p w14:paraId="1A160650" w14:textId="77777777" w:rsidR="00000000" w:rsidRDefault="00823E45">
      <w:r>
        <w:t>лиц, зачисленных до вступления в силу настоящего приказа, - с их согласия;</w:t>
      </w:r>
    </w:p>
    <w:p w14:paraId="59FCE548" w14:textId="77777777" w:rsidR="00000000" w:rsidRDefault="00823E45">
      <w:r>
        <w:t>несовершеннолетних обучающихся, зачисленных до в</w:t>
      </w:r>
      <w:r>
        <w:t>ступления в силу настоящего приказа, с согласия их родителей (законных представителей);</w:t>
      </w:r>
    </w:p>
    <w:p w14:paraId="55F4DA2A" w14:textId="77777777" w:rsidR="00000000" w:rsidRDefault="00823E45">
      <w:bookmarkStart w:id="2" w:name="sub_100000017"/>
      <w:r>
        <w:t xml:space="preserve">прием на обучение в соответствии с </w:t>
      </w:r>
      <w:hyperlink r:id="rId12" w:history="1">
        <w:r>
          <w:rPr>
            <w:rStyle w:val="a0"/>
          </w:rPr>
          <w:t>федеральным государственным образовательным стандартом</w:t>
        </w:r>
      </w:hyperlink>
      <w:r>
        <w:t xml:space="preserve"> основного общего образования, утвержденным </w:t>
      </w:r>
      <w:hyperlink r:id="rId13" w:history="1">
        <w:r>
          <w:rPr>
            <w:rStyle w:val="a0"/>
          </w:rPr>
          <w:t>приказом</w:t>
        </w:r>
      </w:hyperlink>
      <w:r>
        <w:t xml:space="preserve"> Министерства образования и науки Российской Федерации от 17 декабря 2010 г. N 1897 (зарегистрирован Министерством юстиции Российской Федер</w:t>
      </w:r>
      <w:r>
        <w:t xml:space="preserve">ации 1 февраля 2011 г. N 19644), с изменениями, внесенными приказами Министерства образования и науки Российской Федерации </w:t>
      </w:r>
      <w:hyperlink r:id="rId14" w:history="1">
        <w:r>
          <w:rPr>
            <w:rStyle w:val="a0"/>
          </w:rPr>
          <w:t>от 29 декабря 2014 г. N 1644</w:t>
        </w:r>
      </w:hyperlink>
      <w:r>
        <w:t xml:space="preserve"> (зарегистрирован Министерством юстици</w:t>
      </w:r>
      <w:r>
        <w:t xml:space="preserve">и Российской Федерации 6 февраля 2015 г. N 35915), </w:t>
      </w:r>
      <w:hyperlink r:id="rId15" w:history="1">
        <w:r>
          <w:rPr>
            <w:rStyle w:val="a0"/>
          </w:rPr>
          <w:t>от 31 декабря 2015 г. N 1577</w:t>
        </w:r>
      </w:hyperlink>
      <w:r>
        <w:t xml:space="preserve"> (зарегистрирован Министерством юстиции Российской Федерации 2 февраля 2016 г. N 40937), </w:t>
      </w:r>
      <w:hyperlink r:id="rId16" w:history="1">
        <w:r>
          <w:rPr>
            <w:rStyle w:val="a0"/>
          </w:rPr>
          <w:t>приказом</w:t>
        </w:r>
      </w:hyperlink>
      <w:r>
        <w:t xml:space="preserve">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w:t>
      </w:r>
      <w:r>
        <w:t>бря 2022 года.</w:t>
      </w:r>
    </w:p>
    <w:bookmarkEnd w:id="2"/>
    <w:p w14:paraId="2D626363" w14:textId="77777777" w:rsidR="00000000" w:rsidRDefault="00823E45"/>
    <w:tbl>
      <w:tblPr>
        <w:tblW w:w="5000" w:type="pct"/>
        <w:tblInd w:w="108" w:type="dxa"/>
        <w:tblLook w:val="0000" w:firstRow="0" w:lastRow="0" w:firstColumn="0" w:lastColumn="0" w:noHBand="0" w:noVBand="0"/>
      </w:tblPr>
      <w:tblGrid>
        <w:gridCol w:w="6866"/>
        <w:gridCol w:w="3434"/>
      </w:tblGrid>
      <w:tr w:rsidR="00000000" w14:paraId="1FA2D858" w14:textId="77777777">
        <w:tblPrEx>
          <w:tblCellMar>
            <w:top w:w="0" w:type="dxa"/>
            <w:bottom w:w="0" w:type="dxa"/>
          </w:tblCellMar>
        </w:tblPrEx>
        <w:tc>
          <w:tcPr>
            <w:tcW w:w="3302" w:type="pct"/>
            <w:tcBorders>
              <w:top w:val="nil"/>
              <w:left w:val="nil"/>
              <w:bottom w:val="nil"/>
              <w:right w:val="nil"/>
            </w:tcBorders>
          </w:tcPr>
          <w:p w14:paraId="328B968C" w14:textId="77777777" w:rsidR="00000000" w:rsidRDefault="00823E45">
            <w:pPr>
              <w:pStyle w:val="a9"/>
            </w:pPr>
            <w:r>
              <w:t>Министр</w:t>
            </w:r>
          </w:p>
        </w:tc>
        <w:tc>
          <w:tcPr>
            <w:tcW w:w="1651" w:type="pct"/>
            <w:tcBorders>
              <w:top w:val="nil"/>
              <w:left w:val="nil"/>
              <w:bottom w:val="nil"/>
              <w:right w:val="nil"/>
            </w:tcBorders>
          </w:tcPr>
          <w:p w14:paraId="301B3A93" w14:textId="77777777" w:rsidR="00000000" w:rsidRDefault="00823E45">
            <w:pPr>
              <w:pStyle w:val="a6"/>
              <w:jc w:val="right"/>
            </w:pPr>
            <w:r>
              <w:t>С.С. Кравцов</w:t>
            </w:r>
          </w:p>
        </w:tc>
      </w:tr>
    </w:tbl>
    <w:p w14:paraId="455271A0" w14:textId="77777777" w:rsidR="00000000" w:rsidRDefault="00823E45"/>
    <w:p w14:paraId="06DDCFCF" w14:textId="77777777" w:rsidR="00000000" w:rsidRDefault="00823E45">
      <w:pPr>
        <w:pStyle w:val="a9"/>
      </w:pPr>
      <w:r>
        <w:t>Зарегистрировано в Минюсте РФ 5 июля 2021 г.</w:t>
      </w:r>
      <w:r>
        <w:br/>
        <w:t>Регистрационный N 64101</w:t>
      </w:r>
    </w:p>
    <w:p w14:paraId="0679F306" w14:textId="77777777" w:rsidR="00000000" w:rsidRDefault="00823E45"/>
    <w:p w14:paraId="0F6CD0D9" w14:textId="77777777" w:rsidR="00000000" w:rsidRDefault="00823E45">
      <w:pPr>
        <w:ind w:firstLine="698"/>
        <w:jc w:val="right"/>
      </w:pPr>
      <w:bookmarkStart w:id="3" w:name="sub_1000"/>
      <w:r>
        <w:rPr>
          <w:rStyle w:val="a"/>
        </w:rPr>
        <w:t>Приложение</w:t>
      </w:r>
    </w:p>
    <w:bookmarkEnd w:id="3"/>
    <w:p w14:paraId="5C94D9FD" w14:textId="77777777" w:rsidR="00000000" w:rsidRDefault="00823E45"/>
    <w:p w14:paraId="557BB1D9" w14:textId="77777777" w:rsidR="00000000" w:rsidRDefault="00823E45">
      <w:pPr>
        <w:ind w:firstLine="698"/>
        <w:jc w:val="right"/>
      </w:pPr>
      <w:r>
        <w:rPr>
          <w:rStyle w:val="a"/>
        </w:rPr>
        <w:t>УТВЕРЖДЕН</w:t>
      </w:r>
      <w:r>
        <w:rPr>
          <w:rStyle w:val="a"/>
        </w:rPr>
        <w:br/>
      </w:r>
      <w:hyperlink w:anchor="sub_0" w:history="1">
        <w:r>
          <w:rPr>
            <w:rStyle w:val="a0"/>
          </w:rPr>
          <w:t>приказом</w:t>
        </w:r>
      </w:hyperlink>
      <w:r>
        <w:rPr>
          <w:rStyle w:val="a"/>
        </w:rPr>
        <w:t xml:space="preserve"> Министерства просвещения</w:t>
      </w:r>
      <w:r>
        <w:rPr>
          <w:rStyle w:val="a"/>
        </w:rPr>
        <w:br/>
      </w:r>
      <w:r>
        <w:rPr>
          <w:rStyle w:val="a"/>
        </w:rPr>
        <w:t>Российской Федерации</w:t>
      </w:r>
      <w:r>
        <w:rPr>
          <w:rStyle w:val="a"/>
        </w:rPr>
        <w:br/>
        <w:t>от 31 мая 2021 г. N 287</w:t>
      </w:r>
    </w:p>
    <w:p w14:paraId="0562C41A" w14:textId="77777777" w:rsidR="00000000" w:rsidRDefault="00823E45"/>
    <w:p w14:paraId="3909CCFF" w14:textId="77777777" w:rsidR="00000000" w:rsidRDefault="00823E45">
      <w:pPr>
        <w:pStyle w:val="Heading1"/>
      </w:pPr>
      <w:r>
        <w:t>Федеральный государственный образовательный стандарт</w:t>
      </w:r>
      <w:r>
        <w:br/>
        <w:t>основного общего образования</w:t>
      </w:r>
    </w:p>
    <w:p w14:paraId="480A2B47" w14:textId="77777777" w:rsidR="00000000" w:rsidRDefault="00823E45">
      <w:pPr>
        <w:pStyle w:val="a8"/>
      </w:pPr>
      <w:r>
        <w:t>С изменениями и дополнениями от:</w:t>
      </w:r>
    </w:p>
    <w:p w14:paraId="492B1810" w14:textId="77777777" w:rsidR="00000000" w:rsidRDefault="00823E45">
      <w:pPr>
        <w:pStyle w:val="a5"/>
        <w:rPr>
          <w:shd w:val="clear" w:color="auto" w:fill="EAEFED"/>
        </w:rPr>
      </w:pPr>
      <w:r>
        <w:t xml:space="preserve"> </w:t>
      </w:r>
      <w:r>
        <w:rPr>
          <w:shd w:val="clear" w:color="auto" w:fill="EAEFED"/>
        </w:rPr>
        <w:t>18 июля 2022 г.</w:t>
      </w:r>
    </w:p>
    <w:p w14:paraId="1546EC6A" w14:textId="77777777" w:rsidR="00000000" w:rsidRDefault="00823E45">
      <w:pPr>
        <w:pStyle w:val="a2"/>
        <w:rPr>
          <w:color w:val="000000"/>
          <w:sz w:val="16"/>
          <w:szCs w:val="16"/>
          <w:shd w:val="clear" w:color="auto" w:fill="F0F0F0"/>
        </w:rPr>
      </w:pPr>
      <w:r>
        <w:rPr>
          <w:color w:val="000000"/>
          <w:sz w:val="16"/>
          <w:szCs w:val="16"/>
          <w:shd w:val="clear" w:color="auto" w:fill="F0F0F0"/>
        </w:rPr>
        <w:lastRenderedPageBreak/>
        <w:t>ГАРАНТ:</w:t>
      </w:r>
    </w:p>
    <w:p w14:paraId="5CE866BD" w14:textId="77777777" w:rsidR="00000000" w:rsidRDefault="00823E45">
      <w:pPr>
        <w:pStyle w:val="a2"/>
        <w:rPr>
          <w:shd w:val="clear" w:color="auto" w:fill="F0F0F0"/>
        </w:rPr>
      </w:pPr>
      <w:r>
        <w:t xml:space="preserve"> </w:t>
      </w:r>
      <w:r>
        <w:rPr>
          <w:shd w:val="clear" w:color="auto" w:fill="F0F0F0"/>
        </w:rPr>
        <w:t xml:space="preserve">О применении ФГОС ООО см. письма Министерства просвещения РФ </w:t>
      </w:r>
      <w:hyperlink r:id="rId17" w:history="1">
        <w:r>
          <w:rPr>
            <w:rStyle w:val="a0"/>
            <w:shd w:val="clear" w:color="auto" w:fill="F0F0F0"/>
          </w:rPr>
          <w:t>от 15 февраля 2022 г. N АЗ-113/03</w:t>
        </w:r>
      </w:hyperlink>
      <w:r>
        <w:rPr>
          <w:shd w:val="clear" w:color="auto" w:fill="F0F0F0"/>
        </w:rPr>
        <w:t xml:space="preserve"> и </w:t>
      </w:r>
      <w:hyperlink r:id="rId18" w:history="1">
        <w:r>
          <w:rPr>
            <w:rStyle w:val="a0"/>
            <w:shd w:val="clear" w:color="auto" w:fill="F0F0F0"/>
          </w:rPr>
          <w:t>от 8 августа 2022 г. N ТВ-1517/03</w:t>
        </w:r>
      </w:hyperlink>
    </w:p>
    <w:p w14:paraId="5ABA3E65" w14:textId="77777777" w:rsidR="00000000" w:rsidRDefault="00823E45">
      <w:pPr>
        <w:pStyle w:val="a2"/>
        <w:rPr>
          <w:shd w:val="clear" w:color="auto" w:fill="F0F0F0"/>
        </w:rPr>
      </w:pPr>
      <w:r>
        <w:t xml:space="preserve"> </w:t>
      </w:r>
      <w:r>
        <w:rPr>
          <w:shd w:val="clear" w:color="auto" w:fill="F0F0F0"/>
        </w:rPr>
        <w:t xml:space="preserve">См. </w:t>
      </w:r>
      <w:hyperlink r:id="rId19" w:history="1">
        <w:r>
          <w:rPr>
            <w:rStyle w:val="a0"/>
            <w:shd w:val="clear" w:color="auto" w:fill="F0F0F0"/>
          </w:rPr>
          <w:t>справку</w:t>
        </w:r>
      </w:hyperlink>
      <w:r>
        <w:rPr>
          <w:shd w:val="clear" w:color="auto" w:fill="F0F0F0"/>
        </w:rPr>
        <w:t xml:space="preserve"> о федеральных государственных образовательных стандартах</w:t>
      </w:r>
    </w:p>
    <w:p w14:paraId="35F88B73" w14:textId="77777777" w:rsidR="00000000" w:rsidRDefault="00823E45">
      <w:pPr>
        <w:pStyle w:val="Heading1"/>
      </w:pPr>
      <w:bookmarkStart w:id="4" w:name="sub_100"/>
      <w:r>
        <w:t>I. Общие положения</w:t>
      </w:r>
    </w:p>
    <w:bookmarkEnd w:id="4"/>
    <w:p w14:paraId="1B0A7DB1" w14:textId="77777777" w:rsidR="00000000" w:rsidRDefault="00823E45"/>
    <w:p w14:paraId="7C84AAA4" w14:textId="77777777" w:rsidR="00000000" w:rsidRDefault="00823E45">
      <w:bookmarkStart w:id="5" w:name="sub_100001"/>
      <w:r>
        <w:t>1. Федеральный государственный образовательный стандарт основного общего образования обеспечивает:</w:t>
      </w:r>
    </w:p>
    <w:bookmarkEnd w:id="5"/>
    <w:p w14:paraId="08935064" w14:textId="77777777" w:rsidR="00000000" w:rsidRDefault="00823E45">
      <w:r>
        <w:t xml:space="preserve">единство образовательного </w:t>
      </w:r>
      <w:r>
        <w:t>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14:paraId="167FB4B8" w14:textId="77777777" w:rsidR="00000000" w:rsidRDefault="00823E45">
      <w:r>
        <w:t>преемс</w:t>
      </w:r>
      <w:r>
        <w:t>твенность образовательных программ начального общего, основного общего и среднего общего образования;</w:t>
      </w:r>
    </w:p>
    <w:p w14:paraId="3C44A6A6" w14:textId="77777777" w:rsidR="00000000" w:rsidRDefault="00823E45">
      <w:r>
        <w:t xml:space="preserve">вариативность содержания образовательных программ основного общего образования (далее - программы основного общего образования), возможность формирования </w:t>
      </w:r>
      <w:r>
        <w:t>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14:paraId="30BA03CD" w14:textId="77777777" w:rsidR="00000000" w:rsidRDefault="00823E45">
      <w:r>
        <w:t>государс</w:t>
      </w:r>
      <w:r>
        <w:t>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14:paraId="6B308C9D" w14:textId="77777777" w:rsidR="00000000" w:rsidRDefault="00823E45">
      <w:r>
        <w:t>формирование российской гражданской идентичн</w:t>
      </w:r>
      <w:r>
        <w:t>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w:t>
      </w:r>
      <w:r>
        <w:t>ия прав и активного участия в жизни государства, развития гражданского общества с учетом принятых в обществе правил и норм поведения;</w:t>
      </w:r>
    </w:p>
    <w:p w14:paraId="408F4544" w14:textId="77777777" w:rsidR="00000000" w:rsidRDefault="00823E45">
      <w: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w:t>
      </w:r>
      <w:r>
        <w:t>ми и культурой многонационального народа Российской Федерации;</w:t>
      </w:r>
    </w:p>
    <w:p w14:paraId="536120A3" w14:textId="77777777" w:rsidR="00000000" w:rsidRDefault="00823E45">
      <w:r>
        <w:t>доступность и равные возможности получения качественного основного общего образования;</w:t>
      </w:r>
    </w:p>
    <w:p w14:paraId="502DEC60" w14:textId="77777777" w:rsidR="00000000" w:rsidRDefault="00823E45">
      <w:r>
        <w:t>благоприятные условия воспитания и обучения, здоровьесберегающий режим и применение методик обучения, напр</w:t>
      </w:r>
      <w:r>
        <w:t>авленных на формирование гармоничного физического и психического развития, сохранение и укрепление здоровья;</w:t>
      </w:r>
    </w:p>
    <w:p w14:paraId="0CD1EC94" w14:textId="77777777" w:rsidR="00000000" w:rsidRDefault="00823E45">
      <w:r>
        <w:t>формирование навыков оказания первой помощи, профилактику нарушения осанки и зрения;</w:t>
      </w:r>
    </w:p>
    <w:p w14:paraId="6C6DAB1A" w14:textId="77777777" w:rsidR="00000000" w:rsidRDefault="00823E45">
      <w:r>
        <w:t>освоение всеми обучающимися базовых навыков (в том числе когни</w:t>
      </w:r>
      <w:r>
        <w:t>тивных, социальных, эмоциональных), компетенций;</w:t>
      </w:r>
    </w:p>
    <w:p w14:paraId="4649ED45" w14:textId="77777777" w:rsidR="00000000" w:rsidRDefault="00823E45">
      <w:r>
        <w:t>развитие личностных качеств, необходимых для решения повседневных и нетиповых задач с целью адекватной ориентации в окружающем мире;</w:t>
      </w:r>
    </w:p>
    <w:p w14:paraId="1D204E67" w14:textId="77777777" w:rsidR="00000000" w:rsidRDefault="00823E45">
      <w:r>
        <w:t xml:space="preserve">уважение личности обучающегося, развитие в детской среде ответственности, </w:t>
      </w:r>
      <w:r>
        <w:t>сотрудничества и уважения к другим и самому себе;</w:t>
      </w:r>
    </w:p>
    <w:p w14:paraId="7B6C9331" w14:textId="77777777" w:rsidR="00000000" w:rsidRDefault="00823E45">
      <w:bookmarkStart w:id="6" w:name="sub_115"/>
      <w:r>
        <w:t>формирование культуры непрерывного образования и саморазвития на протяжении жизни;</w:t>
      </w:r>
    </w:p>
    <w:bookmarkEnd w:id="6"/>
    <w:p w14:paraId="0F57AD79" w14:textId="77777777" w:rsidR="00000000" w:rsidRDefault="00823E45">
      <w:r>
        <w:t>разумное и безопасное использование цифровых технологий, обеспечивающих повышение качества результатов образо</w:t>
      </w:r>
      <w:r>
        <w:t>вания и поддерживающих очное образование;</w:t>
      </w:r>
    </w:p>
    <w:p w14:paraId="31A6B960" w14:textId="77777777" w:rsidR="00000000" w:rsidRDefault="00823E45">
      <w:r>
        <w:t xml:space="preserve">единство учебной и воспитательной деятельности, реализуемой совместно с семьей и иными </w:t>
      </w:r>
      <w:r>
        <w:lastRenderedPageBreak/>
        <w:t>институтами воспитания;</w:t>
      </w:r>
    </w:p>
    <w:p w14:paraId="6422571D" w14:textId="77777777" w:rsidR="00000000" w:rsidRDefault="00823E45">
      <w:r>
        <w:t>личностное развитие обучающихся, в том числе гражданское, патриотическое, духовно-нравственное, эстетич</w:t>
      </w:r>
      <w:r>
        <w:t>еское, физическое, трудовое, экологическое воспитание, ценность научного познания;</w:t>
      </w:r>
    </w:p>
    <w:p w14:paraId="1474D911" w14:textId="77777777" w:rsidR="00000000" w:rsidRDefault="00823E45">
      <w: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14:paraId="61B8195F" w14:textId="77777777" w:rsidR="00000000" w:rsidRDefault="00823E45">
      <w:r>
        <w:t>взаимодейств</w:t>
      </w:r>
      <w:r>
        <w:t>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14:paraId="6EB23431" w14:textId="77777777" w:rsidR="00000000" w:rsidRDefault="00823E45">
      <w:r>
        <w:t>формир</w:t>
      </w:r>
      <w:r>
        <w:t>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w:t>
      </w:r>
      <w:r>
        <w:t xml:space="preserve"> устремленной в будущее;</w:t>
      </w:r>
    </w:p>
    <w:p w14:paraId="45891E1B" w14:textId="77777777" w:rsidR="00000000" w:rsidRDefault="00823E45">
      <w: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w:t>
      </w:r>
      <w:r>
        <w:t xml:space="preserve">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w:t>
      </w:r>
      <w:r>
        <w:t>на осуществление осознанного выбора образовательной программы следующего уровня образования и (или) направленности;</w:t>
      </w:r>
    </w:p>
    <w:p w14:paraId="3854D7A3" w14:textId="77777777" w:rsidR="00000000" w:rsidRDefault="00823E45">
      <w:r>
        <w:t>применение обучающимися технологий совместной/коллективной работы на основе осознания личной ответственности и объективной оценки личного вк</w:t>
      </w:r>
      <w:r>
        <w:t>лада каждого в решение общих задач;</w:t>
      </w:r>
    </w:p>
    <w:p w14:paraId="29E15C49" w14:textId="77777777" w:rsidR="00000000" w:rsidRDefault="00823E45">
      <w: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14:paraId="459E2EB7" w14:textId="77777777" w:rsidR="00000000" w:rsidRDefault="00823E45">
      <w:r>
        <w:t>специальные условия образования для обучающихся с ОВЗ с учетом их осо</w:t>
      </w:r>
      <w:r>
        <w:t>бых образовательных потребностей.</w:t>
      </w:r>
    </w:p>
    <w:p w14:paraId="60730649" w14:textId="77777777" w:rsidR="00000000" w:rsidRDefault="00823E45">
      <w:bookmarkStart w:id="7" w:name="sub_100002"/>
      <w:r>
        <w:t>2. 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w:t>
      </w:r>
      <w:r>
        <w:t xml:space="preserve">нного 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w:t>
      </w:r>
      <w:hyperlink r:id="rId20" w:history="1">
        <w:r>
          <w:rPr>
            <w:rStyle w:val="a0"/>
          </w:rPr>
          <w:t>Стратегии</w:t>
        </w:r>
      </w:hyperlink>
      <w:r>
        <w:t xml:space="preserve"> нау</w:t>
      </w:r>
      <w:r>
        <w:t xml:space="preserve">чно-технологического развития Российской Федерации, утвержденной </w:t>
      </w:r>
      <w:hyperlink r:id="rId21" w:history="1">
        <w:r>
          <w:rPr>
            <w:rStyle w:val="a0"/>
          </w:rPr>
          <w:t>Указом</w:t>
        </w:r>
      </w:hyperlink>
      <w:r>
        <w:t xml:space="preserve"> Президента Российской Федерации от 1 декабря 2016 г. N 642</w:t>
      </w:r>
      <w:r>
        <w:rPr>
          <w:vertAlign w:val="superscript"/>
        </w:rPr>
        <w:t> </w:t>
      </w:r>
      <w:hyperlink w:anchor="sub_100000001" w:history="1">
        <w:r>
          <w:rPr>
            <w:rStyle w:val="a0"/>
            <w:vertAlign w:val="superscript"/>
          </w:rPr>
          <w:t>1</w:t>
        </w:r>
      </w:hyperlink>
      <w:r>
        <w:t xml:space="preserve"> (далее - Стратегия научно-те</w:t>
      </w:r>
      <w:r>
        <w:t>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14:paraId="37C4F643" w14:textId="77777777" w:rsidR="00000000" w:rsidRDefault="00823E45">
      <w:bookmarkStart w:id="8" w:name="sub_100003"/>
      <w:bookmarkEnd w:id="7"/>
      <w:r>
        <w:t>3. В основе ФГОС лежат представления об уникальности личности и индивидуальных возможн</w:t>
      </w:r>
      <w:r>
        <w:t>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w:t>
      </w:r>
      <w:r>
        <w:t>амках единого образовательного пространства на территории Российской Федерации.</w:t>
      </w:r>
    </w:p>
    <w:p w14:paraId="1A2836B8" w14:textId="77777777" w:rsidR="00000000" w:rsidRDefault="00823E45">
      <w:bookmarkStart w:id="9" w:name="sub_100004"/>
      <w:bookmarkEnd w:id="8"/>
      <w:r>
        <w:t>4. 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w:t>
      </w:r>
      <w:r>
        <w:t>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bookmarkEnd w:id="9"/>
    <w:p w14:paraId="13C7E42C" w14:textId="77777777" w:rsidR="00000000" w:rsidRDefault="00823E45">
      <w:r>
        <w:t xml:space="preserve">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w:t>
      </w:r>
      <w:r>
        <w:lastRenderedPageBreak/>
        <w:t>образовательные потребности обучающихся с ОВЗ, а также значимость основного общего образования для дал</w:t>
      </w:r>
      <w:r>
        <w:t>ьнейшего личностного развития обучающихся.</w:t>
      </w:r>
    </w:p>
    <w:p w14:paraId="76892FB7" w14:textId="77777777" w:rsidR="00000000" w:rsidRDefault="00823E45">
      <w:bookmarkStart w:id="10" w:name="sub_100005"/>
      <w:r>
        <w:t>5. Вариативность содержания программ основного общего образования обеспечивается во ФГОС за счет:</w:t>
      </w:r>
    </w:p>
    <w:p w14:paraId="07F8877B" w14:textId="77777777" w:rsidR="00000000" w:rsidRDefault="00823E45">
      <w:bookmarkStart w:id="11" w:name="sub_10000501"/>
      <w:bookmarkEnd w:id="10"/>
      <w:r>
        <w:t xml:space="preserve">1) требований к структуре программ основного общего образования, предусматривающей </w:t>
      </w:r>
      <w:r>
        <w:t>наличие в них:</w:t>
      </w:r>
    </w:p>
    <w:bookmarkEnd w:id="11"/>
    <w:p w14:paraId="647220DF" w14:textId="77777777" w:rsidR="00000000" w:rsidRDefault="00823E45">
      <w: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w:t>
      </w:r>
      <w:r>
        <w:t>чебный предмет);</w:t>
      </w:r>
    </w:p>
    <w:p w14:paraId="0963E4C8" w14:textId="77777777" w:rsidR="00000000" w:rsidRDefault="00823E45">
      <w: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w:t>
      </w:r>
      <w:r>
        <w:t>далее - учебный курс);</w:t>
      </w:r>
    </w:p>
    <w:p w14:paraId="584C70FF" w14:textId="77777777" w:rsidR="00000000" w:rsidRDefault="00823E45">
      <w: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14:paraId="0797C427" w14:textId="77777777" w:rsidR="00000000" w:rsidRDefault="00823E45">
      <w:bookmarkStart w:id="12" w:name="sub_10000502"/>
      <w: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14:paraId="644CB3A7" w14:textId="77777777" w:rsidR="00000000" w:rsidRDefault="00823E45">
      <w:bookmarkStart w:id="13" w:name="sub_10000503"/>
      <w:bookmarkEnd w:id="12"/>
      <w:r>
        <w:t>3) возможности разработки и реализации Организацией инд</w:t>
      </w:r>
      <w:r>
        <w:t>ивидуальных учебных планов, соответствующих образовательным потребностям и интересам обучающихся.</w:t>
      </w:r>
    </w:p>
    <w:bookmarkEnd w:id="13"/>
    <w:p w14:paraId="6D95034E" w14:textId="77777777" w:rsidR="00000000" w:rsidRDefault="00823E45">
      <w:r>
        <w:t>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w:t>
      </w:r>
      <w:r>
        <w:t>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14:paraId="08ACA7EC" w14:textId="77777777" w:rsidR="00000000" w:rsidRDefault="00823E45">
      <w:bookmarkStart w:id="14" w:name="sub_100006"/>
      <w:r>
        <w:t xml:space="preserve">6. В соответствии с </w:t>
      </w:r>
      <w:hyperlink r:id="rId22" w:history="1">
        <w:r>
          <w:rPr>
            <w:rStyle w:val="a0"/>
          </w:rPr>
          <w:t>частью 3 статьи 11</w:t>
        </w:r>
      </w:hyperlink>
      <w:r>
        <w:t xml:space="preserve"> Федерального закона от 29 декабря 2012 г. N 273-ФЗ "Об образовании в Российской Федерации"</w:t>
      </w:r>
      <w:r>
        <w:rPr>
          <w:vertAlign w:val="superscript"/>
        </w:rPr>
        <w:t> </w:t>
      </w:r>
      <w:hyperlink w:anchor="sub_100000002" w:history="1">
        <w:r>
          <w:rPr>
            <w:rStyle w:val="a0"/>
            <w:vertAlign w:val="superscript"/>
          </w:rPr>
          <w:t>2</w:t>
        </w:r>
      </w:hyperlink>
      <w:r>
        <w:t xml:space="preserve"> (далее - Федеральный закон об образовании) ФГОС включает требования к:</w:t>
      </w:r>
    </w:p>
    <w:p w14:paraId="62B2C174" w14:textId="77777777" w:rsidR="00000000" w:rsidRDefault="00823E45">
      <w:bookmarkStart w:id="15" w:name="sub_10000601"/>
      <w:bookmarkEnd w:id="14"/>
      <w: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14:paraId="7EB46C3C" w14:textId="77777777" w:rsidR="00000000" w:rsidRDefault="00823E45">
      <w:bookmarkStart w:id="16" w:name="sub_10000602"/>
      <w:bookmarkEnd w:id="15"/>
      <w:r>
        <w:t>2) условиям реализации программ основн</w:t>
      </w:r>
      <w:r>
        <w:t>ого общего образования, в том числе кадровым, финансовым, материально-техническим условиям;</w:t>
      </w:r>
    </w:p>
    <w:p w14:paraId="6AA9259E" w14:textId="77777777" w:rsidR="00000000" w:rsidRDefault="00823E45">
      <w:bookmarkStart w:id="17" w:name="sub_10000603"/>
      <w:bookmarkEnd w:id="16"/>
      <w:r>
        <w:t>3) результатам освоения программ основного общего образования.</w:t>
      </w:r>
    </w:p>
    <w:p w14:paraId="761506EC" w14:textId="77777777" w:rsidR="00000000" w:rsidRDefault="00823E45">
      <w:bookmarkStart w:id="18" w:name="sub_100007"/>
      <w:bookmarkEnd w:id="17"/>
      <w:r>
        <w:t>7. ФГОС устанавливает требования к достижению обучающим</w:t>
      </w:r>
      <w:r>
        <w:t>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w:t>
      </w:r>
      <w:r>
        <w:t>тация, восприимчивость, установка).</w:t>
      </w:r>
    </w:p>
    <w:p w14:paraId="1FB7747D" w14:textId="77777777" w:rsidR="00000000" w:rsidRDefault="00823E45">
      <w:bookmarkStart w:id="19" w:name="sub_100008"/>
      <w:bookmarkEnd w:id="18"/>
      <w:r>
        <w:t>8.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w:t>
      </w:r>
      <w:r>
        <w:t>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w:t>
      </w:r>
      <w:r>
        <w:t>иверсальные учебные действия, составляющие умение овладевать:</w:t>
      </w:r>
    </w:p>
    <w:bookmarkEnd w:id="19"/>
    <w:p w14:paraId="5BFC907D" w14:textId="77777777" w:rsidR="00000000" w:rsidRDefault="00823E45">
      <w: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w:t>
      </w:r>
      <w:r>
        <w:t xml:space="preserve">мволических средств (замещение, моделирование, кодирование и декодирование информации, логические операции, включая общие приемы решения задач) (далее - </w:t>
      </w:r>
      <w:r>
        <w:lastRenderedPageBreak/>
        <w:t>универсальные учебные познавательные действия);</w:t>
      </w:r>
    </w:p>
    <w:p w14:paraId="033FE447" w14:textId="77777777" w:rsidR="00000000" w:rsidRDefault="00823E45">
      <w:r>
        <w:t>учебными знаково-символическими средствами, являющимися</w:t>
      </w:r>
      <w:r>
        <w:t xml:space="preserve">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w:t>
      </w:r>
      <w:r>
        <w:t>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w:t>
      </w:r>
      <w:r>
        <w:t>ичества с партнером (далее - универсальные учебные коммуникативные действия);</w:t>
      </w:r>
    </w:p>
    <w:p w14:paraId="45253B9A" w14:textId="77777777" w:rsidR="00000000" w:rsidRDefault="00823E45">
      <w: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w:t>
      </w:r>
      <w:r>
        <w:t>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w:t>
      </w:r>
      <w:r>
        <w:t>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14:paraId="406C6B8C" w14:textId="77777777" w:rsidR="00000000" w:rsidRDefault="00823E45">
      <w:bookmarkStart w:id="20" w:name="sub_100009"/>
      <w:r>
        <w:t>9. ФГОС определяет элемент</w:t>
      </w:r>
      <w:r>
        <w:t>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w:t>
      </w:r>
      <w:r>
        <w:t>беспечения успешного обучения обучающихся на следующем уровне образования (далее - предметные результаты).</w:t>
      </w:r>
    </w:p>
    <w:bookmarkEnd w:id="20"/>
    <w:p w14:paraId="1A66BA38" w14:textId="77777777" w:rsidR="00000000" w:rsidRDefault="00823E45">
      <w:r>
        <w:t>Требования к предметным результатам:</w:t>
      </w:r>
    </w:p>
    <w:p w14:paraId="7202C072" w14:textId="77777777" w:rsidR="00000000" w:rsidRDefault="00823E45">
      <w:r>
        <w:t>формулируются в деятельностной форме с усилением акцента на применение знаний и конкретных умений;</w:t>
      </w:r>
    </w:p>
    <w:p w14:paraId="6E9DC7E7" w14:textId="77777777" w:rsidR="00000000" w:rsidRDefault="00823E45">
      <w:r>
        <w:t>фор</w:t>
      </w:r>
      <w:r>
        <w:t>мулируются на основе документов стратегического планирования</w:t>
      </w:r>
      <w:r>
        <w:rPr>
          <w:vertAlign w:val="superscript"/>
        </w:rPr>
        <w:t> </w:t>
      </w:r>
      <w:hyperlink w:anchor="sub_100000003" w:history="1">
        <w:r>
          <w:rPr>
            <w:rStyle w:val="a0"/>
            <w:vertAlign w:val="superscript"/>
          </w:rPr>
          <w:t>3</w:t>
        </w:r>
      </w:hyperlink>
      <w:r>
        <w:t xml:space="preserve">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w:t>
      </w:r>
      <w:r>
        <w:t>разования, международных сравнительных исследований);</w:t>
      </w:r>
    </w:p>
    <w:p w14:paraId="360AD7BD" w14:textId="77777777" w:rsidR="00000000" w:rsidRDefault="00823E45">
      <w: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14:paraId="59033A03" w14:textId="77777777" w:rsidR="00000000" w:rsidRDefault="00823E45">
      <w:r>
        <w:t>определяют требования к результатам освое</w:t>
      </w:r>
      <w:r>
        <w:t>ния программ основного общего образования по учебным предметам "Математика", "Информатика", "Физика", "Химия", "Биология" на базовом и углубленном уровнях;</w:t>
      </w:r>
    </w:p>
    <w:p w14:paraId="6BD56273" w14:textId="77777777" w:rsidR="00000000" w:rsidRDefault="00823E45">
      <w:r>
        <w:t>усиливают акценты на изучение явлений и процессов современной России и мира в целом, современного со</w:t>
      </w:r>
      <w:r>
        <w:t>стояния науки;</w:t>
      </w:r>
    </w:p>
    <w:p w14:paraId="742EBC0D" w14:textId="77777777" w:rsidR="00000000" w:rsidRDefault="00823E45">
      <w:r>
        <w:t>учитывают особенности реализации адаптированных программ основного общего образования обучающихся с ОВЗ различных нозологических групп.</w:t>
      </w:r>
    </w:p>
    <w:p w14:paraId="3FF13CAD" w14:textId="77777777" w:rsidR="00000000" w:rsidRDefault="00823E45">
      <w:bookmarkStart w:id="21" w:name="sub_100010"/>
      <w:r>
        <w:t xml:space="preserve">10. На основе ФГОС органом исполнительной власти субъекта Российской Федерации, осуществляющим </w:t>
      </w:r>
      <w:r>
        <w:t>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w:t>
      </w:r>
      <w:r>
        <w:t>ние условий ее реализации.</w:t>
      </w:r>
    </w:p>
    <w:p w14:paraId="24B19FBA" w14:textId="77777777" w:rsidR="00000000" w:rsidRDefault="00823E45">
      <w:bookmarkStart w:id="22" w:name="sub_100011"/>
      <w:bookmarkEnd w:id="21"/>
      <w:r>
        <w:t>11.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основного общего образования (дале</w:t>
      </w:r>
      <w:r>
        <w:t>е - ПООП), в том числе предусматривающие углубленное изучение отдельных учебных предметов.</w:t>
      </w:r>
    </w:p>
    <w:p w14:paraId="4D49651B" w14:textId="77777777" w:rsidR="00000000" w:rsidRDefault="00823E45">
      <w:bookmarkStart w:id="23" w:name="sub_100012"/>
      <w:bookmarkEnd w:id="22"/>
      <w:r>
        <w:t>12. Содержание основного общего образования определяется программой основного общего образования, в том числе адаптированной, разрабатываемой и у</w:t>
      </w:r>
      <w:r>
        <w:t xml:space="preserve">тверждаемой Организацией самостоятельно. Организация разрабатывает программу основного общего образования, в том </w:t>
      </w:r>
      <w:r>
        <w:lastRenderedPageBreak/>
        <w:t>числе адаптированную, в соответствии со ФГОС и с учетом соответствующих ПООП, в том числе примерных адаптированных программ основного общего об</w:t>
      </w:r>
      <w:r>
        <w:t>разования.</w:t>
      </w:r>
    </w:p>
    <w:bookmarkEnd w:id="23"/>
    <w:p w14:paraId="13B8A20A" w14:textId="77777777" w:rsidR="00000000" w:rsidRDefault="00823E45">
      <w:r>
        <w:t>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w:t>
      </w:r>
      <w:r>
        <w:t>зования.</w:t>
      </w:r>
    </w:p>
    <w:p w14:paraId="2D2D1C52" w14:textId="77777777" w:rsidR="00000000" w:rsidRDefault="00823E45">
      <w:bookmarkStart w:id="24" w:name="sub_100013"/>
      <w:r>
        <w:t>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адаптированную, соответствующую требованиям ФГОС к результатам освоения пр</w:t>
      </w:r>
      <w:r>
        <w:t>ограммы 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14:paraId="36A44297" w14:textId="77777777" w:rsidR="00000000" w:rsidRDefault="00823E45">
      <w:bookmarkStart w:id="25" w:name="sub_100014"/>
      <w:bookmarkEnd w:id="24"/>
      <w:r>
        <w:t xml:space="preserve">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w:t>
      </w:r>
      <w:r>
        <w:t>художественных, математических, конструктивно-технических) и физических способностей, а также сохранение и укрепление здоровья обучающихся.</w:t>
      </w:r>
    </w:p>
    <w:bookmarkEnd w:id="25"/>
    <w:p w14:paraId="569B7BA9" w14:textId="77777777" w:rsidR="00000000" w:rsidRDefault="00823E45">
      <w:r>
        <w:t>Адаптированная программа основного общего образования направлена на коррекцию нарушений развития обучающих</w:t>
      </w:r>
      <w:r>
        <w:t>ся, реализацию их особых образовательных потребностей.</w:t>
      </w:r>
    </w:p>
    <w:p w14:paraId="25E3F64F" w14:textId="77777777" w:rsidR="00000000" w:rsidRDefault="00823E45">
      <w:bookmarkStart w:id="26" w:name="sub_100015"/>
      <w:r>
        <w:t>15. Программа основного общего образования, в том числе адаптированная, реализуется на государственном языке Российской Федерации.</w:t>
      </w:r>
    </w:p>
    <w:bookmarkEnd w:id="26"/>
    <w:p w14:paraId="356D0E77" w14:textId="77777777" w:rsidR="00000000" w:rsidRDefault="00823E45">
      <w:r>
        <w:t xml:space="preserve">В государственных и муниципальных образовательных </w:t>
      </w:r>
      <w:r>
        <w:t>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w:t>
      </w:r>
      <w:r>
        <w:t>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w:t>
      </w:r>
      <w:r>
        <w:rPr>
          <w:vertAlign w:val="superscript"/>
        </w:rPr>
        <w:t> </w:t>
      </w:r>
      <w:hyperlink w:anchor="sub_100000004" w:history="1">
        <w:r>
          <w:rPr>
            <w:rStyle w:val="a0"/>
            <w:vertAlign w:val="superscript"/>
          </w:rPr>
          <w:t>4</w:t>
        </w:r>
      </w:hyperlink>
      <w:r>
        <w:t>.</w:t>
      </w:r>
    </w:p>
    <w:p w14:paraId="33D0B5EF" w14:textId="77777777" w:rsidR="00000000" w:rsidRDefault="00823E45">
      <w:r>
        <w:t>Программа основного общего образования обе</w:t>
      </w:r>
      <w:r>
        <w:t>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w:t>
      </w:r>
      <w:r>
        <w:t xml:space="preserve">еделах возможностей, предоставляемых системой образования в порядке, установленном </w:t>
      </w:r>
      <w:hyperlink r:id="rId23" w:history="1">
        <w:r>
          <w:rPr>
            <w:rStyle w:val="a0"/>
          </w:rPr>
          <w:t>законодательством</w:t>
        </w:r>
      </w:hyperlink>
      <w:r>
        <w:t xml:space="preserve"> об образовании</w:t>
      </w:r>
      <w:r>
        <w:rPr>
          <w:vertAlign w:val="superscript"/>
        </w:rPr>
        <w:t> </w:t>
      </w:r>
      <w:hyperlink w:anchor="sub_100000005" w:history="1">
        <w:r>
          <w:rPr>
            <w:rStyle w:val="a0"/>
            <w:vertAlign w:val="superscript"/>
          </w:rPr>
          <w:t>5</w:t>
        </w:r>
      </w:hyperlink>
      <w:r>
        <w:t>, и Организацией. Преподавание и изучен</w:t>
      </w:r>
      <w:r>
        <w:t>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14:paraId="68E06F55" w14:textId="77777777" w:rsidR="00000000" w:rsidRDefault="00823E45">
      <w:bookmarkStart w:id="27" w:name="sub_100016"/>
      <w:r>
        <w:t>16. В Организа</w:t>
      </w:r>
      <w:r>
        <w:t>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w:t>
      </w:r>
      <w:r>
        <w:t>ний и навыков в области выбранного вида искусств, физической культуры и спорта, опыта творческой деятельности и осуществления подготовки обучающихся к получению профессионального образования.</w:t>
      </w:r>
    </w:p>
    <w:p w14:paraId="051C0419" w14:textId="77777777" w:rsidR="00000000" w:rsidRDefault="00823E45">
      <w:bookmarkStart w:id="28" w:name="sub_100017"/>
      <w:bookmarkEnd w:id="27"/>
      <w:r>
        <w:t>17. Срок получения основного общего образования составляет не более пяти лет.</w:t>
      </w:r>
    </w:p>
    <w:bookmarkEnd w:id="28"/>
    <w:p w14:paraId="1ED5DBFF" w14:textId="77777777" w:rsidR="00000000" w:rsidRDefault="00823E45">
      <w:r>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w:t>
      </w:r>
      <w:r>
        <w:t>ного общего образования может быть увеличен, но не более чем до шести лет.</w:t>
      </w:r>
    </w:p>
    <w:p w14:paraId="0D657FDC" w14:textId="77777777" w:rsidR="00000000" w:rsidRDefault="00823E45">
      <w:r>
        <w:t>Для лиц, обучающихся по индивидуальным учебным планам, срок получения основного общего образования может быть сокращен.</w:t>
      </w:r>
    </w:p>
    <w:p w14:paraId="09E6D392" w14:textId="77777777" w:rsidR="00000000" w:rsidRDefault="00823E45">
      <w:bookmarkStart w:id="29" w:name="sub_100018"/>
      <w:r>
        <w:t xml:space="preserve">18. Основное общее образование может быть получено </w:t>
      </w:r>
      <w:r>
        <w:t>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w:t>
      </w:r>
      <w:r>
        <w:t>ной или заочной форме</w:t>
      </w:r>
      <w:r>
        <w:rPr>
          <w:vertAlign w:val="superscript"/>
        </w:rPr>
        <w:t> </w:t>
      </w:r>
      <w:hyperlink w:anchor="sub_100000006" w:history="1">
        <w:r>
          <w:rPr>
            <w:rStyle w:val="a0"/>
            <w:vertAlign w:val="superscript"/>
          </w:rPr>
          <w:t>6</w:t>
        </w:r>
      </w:hyperlink>
      <w:r>
        <w:t>.</w:t>
      </w:r>
    </w:p>
    <w:p w14:paraId="774F47CD" w14:textId="77777777" w:rsidR="00000000" w:rsidRDefault="00823E45">
      <w:bookmarkStart w:id="30" w:name="sub_100019"/>
      <w:bookmarkEnd w:id="29"/>
      <w:r>
        <w:lastRenderedPageBreak/>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w:t>
      </w:r>
      <w:r>
        <w:rPr>
          <w:vertAlign w:val="superscript"/>
        </w:rPr>
        <w:t> </w:t>
      </w:r>
      <w:hyperlink w:anchor="sub_100000007" w:history="1">
        <w:r>
          <w:rPr>
            <w:rStyle w:val="a0"/>
            <w:vertAlign w:val="superscript"/>
          </w:rPr>
          <w:t>7</w:t>
        </w:r>
      </w:hyperlink>
      <w:r>
        <w:t>.</w:t>
      </w:r>
    </w:p>
    <w:bookmarkEnd w:id="30"/>
    <w:p w14:paraId="3782736B" w14:textId="77777777" w:rsidR="00000000" w:rsidRDefault="00823E45">
      <w:r>
        <w:t>При реализации программы основного общего образования, в том числе адаптированной, Организация вправе применять:</w:t>
      </w:r>
    </w:p>
    <w:p w14:paraId="229291BC" w14:textId="77777777" w:rsidR="00000000" w:rsidRDefault="00823E45">
      <w:r>
        <w:t>различные образовательные технологии, в том числе электронное обучение, дистанционные образовательные технологии;</w:t>
      </w:r>
    </w:p>
    <w:p w14:paraId="6BEDA62C" w14:textId="77777777" w:rsidR="00000000" w:rsidRDefault="00823E45">
      <w:r>
        <w:t>мо</w:t>
      </w:r>
      <w:r>
        <w:t>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14:paraId="170CCDC3" w14:textId="77777777" w:rsidR="00000000" w:rsidRDefault="00823E45">
      <w:r>
        <w:t xml:space="preserve">Электронное обучение, дистанционные образовательные технологии, применяемые при обучении обучающихся с ОВЗ, </w:t>
      </w:r>
      <w:r>
        <w:t>должны предусматривать возможность приема и передачи информации в доступных для них формах.</w:t>
      </w:r>
    </w:p>
    <w:p w14:paraId="613E7B58" w14:textId="77777777" w:rsidR="00000000" w:rsidRDefault="00823E45">
      <w:pPr>
        <w:pStyle w:val="a2"/>
        <w:rPr>
          <w:color w:val="000000"/>
          <w:sz w:val="16"/>
          <w:szCs w:val="16"/>
          <w:shd w:val="clear" w:color="auto" w:fill="F0F0F0"/>
        </w:rPr>
      </w:pPr>
      <w:bookmarkStart w:id="31" w:name="sub_100020"/>
      <w:r>
        <w:rPr>
          <w:color w:val="000000"/>
          <w:sz w:val="16"/>
          <w:szCs w:val="16"/>
          <w:shd w:val="clear" w:color="auto" w:fill="F0F0F0"/>
        </w:rPr>
        <w:t>Информация об изменениях:</w:t>
      </w:r>
    </w:p>
    <w:bookmarkEnd w:id="31"/>
    <w:p w14:paraId="350EC014" w14:textId="77777777" w:rsidR="00000000" w:rsidRDefault="00823E45">
      <w:pPr>
        <w:pStyle w:val="a3"/>
        <w:rPr>
          <w:shd w:val="clear" w:color="auto" w:fill="F0F0F0"/>
        </w:rPr>
      </w:pPr>
      <w:r>
        <w:t xml:space="preserve"> </w:t>
      </w:r>
      <w:r>
        <w:rPr>
          <w:shd w:val="clear" w:color="auto" w:fill="F0F0F0"/>
        </w:rPr>
        <w:t xml:space="preserve">Пункт 20 изменен с 28 августа 2022 г. - </w:t>
      </w:r>
      <w:hyperlink r:id="rId24" w:history="1">
        <w:r>
          <w:rPr>
            <w:rStyle w:val="a0"/>
            <w:shd w:val="clear" w:color="auto" w:fill="F0F0F0"/>
          </w:rPr>
          <w:t>Приказ</w:t>
        </w:r>
      </w:hyperlink>
      <w:r>
        <w:rPr>
          <w:shd w:val="clear" w:color="auto" w:fill="F0F0F0"/>
        </w:rPr>
        <w:t xml:space="preserve"> Ми</w:t>
      </w:r>
      <w:r>
        <w:rPr>
          <w:shd w:val="clear" w:color="auto" w:fill="F0F0F0"/>
        </w:rPr>
        <w:t>нпросвещения России от 18 июля 2022 г. N 568</w:t>
      </w:r>
    </w:p>
    <w:p w14:paraId="11EB8254" w14:textId="77777777" w:rsidR="00000000" w:rsidRDefault="00823E45">
      <w:pPr>
        <w:pStyle w:val="a3"/>
        <w:rPr>
          <w:shd w:val="clear" w:color="auto" w:fill="F0F0F0"/>
        </w:rPr>
      </w:pPr>
      <w:r>
        <w:t xml:space="preserve"> </w:t>
      </w:r>
      <w:hyperlink r:id="rId25" w:history="1">
        <w:r>
          <w:rPr>
            <w:rStyle w:val="a0"/>
            <w:shd w:val="clear" w:color="auto" w:fill="F0F0F0"/>
          </w:rPr>
          <w:t>См. предыдущую редакцию</w:t>
        </w:r>
      </w:hyperlink>
    </w:p>
    <w:p w14:paraId="12F399CC" w14:textId="77777777" w:rsidR="00000000" w:rsidRDefault="00823E45">
      <w:r>
        <w:t>20. Организация образовательной деятельности по программам основного общего образования может быть основана на делен</w:t>
      </w:r>
      <w:r>
        <w:t xml:space="preserve">ии обучающихся на две и более группы и различном построении учебного процесса в выделенных группах с учетом их успеваемости, образовательных потребностей и интересов, пола, общественных и профессиональных целей, в том числе обеспечивающих изучение родного </w:t>
      </w:r>
      <w:r>
        <w:t xml:space="preserve">языка в образовательных организациях, в которых наряду с русским языком изучается родной язык, государственный язык республик Российской Федерации, иностранный язык, а также углубленное изучение отдельных предметных областей или учебных предметов (далее - </w:t>
      </w:r>
      <w:r>
        <w:t>дифференциация обучения).</w:t>
      </w:r>
    </w:p>
    <w:p w14:paraId="265FF350" w14:textId="77777777" w:rsidR="00000000" w:rsidRDefault="00823E45">
      <w:r>
        <w:t>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w:t>
      </w:r>
      <w:r>
        <w:t xml:space="preserve">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w:t>
      </w:r>
      <w:hyperlink r:id="rId26" w:history="1">
        <w:r>
          <w:rPr>
            <w:rStyle w:val="a0"/>
          </w:rPr>
          <w:t>Страте</w:t>
        </w:r>
        <w:r>
          <w:rPr>
            <w:rStyle w:val="a0"/>
          </w:rPr>
          <w:t>гией</w:t>
        </w:r>
      </w:hyperlink>
      <w:r>
        <w:t xml:space="preserve"> научно-технологического развития.</w:t>
      </w:r>
    </w:p>
    <w:p w14:paraId="4A06137C" w14:textId="77777777" w:rsidR="00000000" w:rsidRDefault="00823E45">
      <w:bookmarkStart w:id="32" w:name="sub_100021"/>
      <w: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w:t>
      </w:r>
      <w:r>
        <w:t>ной, в порядке, установленном локальными нормативными актами Организации.</w:t>
      </w:r>
    </w:p>
    <w:p w14:paraId="66266A90" w14:textId="77777777" w:rsidR="00000000" w:rsidRDefault="00823E45">
      <w:bookmarkStart w:id="33" w:name="sub_100022"/>
      <w:bookmarkEnd w:id="32"/>
      <w:r>
        <w:t>22.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w:t>
      </w:r>
      <w:r>
        <w:t>разовательной деятельности и подготовки обучающихся, освоивших программу основного общего образования.</w:t>
      </w:r>
    </w:p>
    <w:p w14:paraId="6AD31371" w14:textId="77777777" w:rsidR="00000000" w:rsidRDefault="00823E45">
      <w:bookmarkStart w:id="34" w:name="sub_100023"/>
      <w:bookmarkEnd w:id="33"/>
      <w:r>
        <w:t>23. Результаты освоения программы основного общего образования, в том числе отдельной части или всего объема учебного предмета, учебн</w:t>
      </w:r>
      <w:r>
        <w:t>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14:paraId="3E9DBCEE" w14:textId="77777777" w:rsidR="00000000" w:rsidRDefault="00823E45">
      <w:bookmarkStart w:id="35" w:name="sub_100024"/>
      <w:bookmarkEnd w:id="34"/>
      <w:r>
        <w:t>24. Соответствие деятельности Организации требованиям ФГ</w:t>
      </w:r>
      <w:r>
        <w:t>ОС в части содержания образования определяется результатами государственной итоговой аттестации.</w:t>
      </w:r>
    </w:p>
    <w:bookmarkEnd w:id="35"/>
    <w:p w14:paraId="4465B912" w14:textId="77777777" w:rsidR="00000000" w:rsidRDefault="00823E45"/>
    <w:p w14:paraId="0D79D3BD" w14:textId="77777777" w:rsidR="00000000" w:rsidRDefault="00823E45">
      <w:pPr>
        <w:pStyle w:val="Heading1"/>
      </w:pPr>
      <w:bookmarkStart w:id="36" w:name="sub_200"/>
      <w:r>
        <w:t>II. Требования к структуре программы основного общего образования</w:t>
      </w:r>
    </w:p>
    <w:bookmarkEnd w:id="36"/>
    <w:p w14:paraId="15BCB83A" w14:textId="77777777" w:rsidR="00000000" w:rsidRDefault="00823E45"/>
    <w:p w14:paraId="03F45640" w14:textId="77777777" w:rsidR="00000000" w:rsidRDefault="00823E45">
      <w:bookmarkStart w:id="37" w:name="sub_100025"/>
      <w:r>
        <w:t>25. Структура программы основного общего образования, в т</w:t>
      </w:r>
      <w:r>
        <w:t xml:space="preserve">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w:t>
      </w:r>
      <w:r>
        <w:lastRenderedPageBreak/>
        <w:t>деятельности), учебных модулей по выбору обучающихся</w:t>
      </w:r>
      <w:r>
        <w:t>, родителей (законных представителей) несовершеннолетних обучающихся из перечня, предлагаемого Организацией.</w:t>
      </w:r>
    </w:p>
    <w:p w14:paraId="4F9D8C2C" w14:textId="77777777" w:rsidR="00000000" w:rsidRDefault="00823E45">
      <w:bookmarkStart w:id="38" w:name="sub_100026"/>
      <w:bookmarkEnd w:id="37"/>
      <w:r>
        <w:t>26. Объем обязательной части программы основного общего образования составляет 70%, а объем части, формируемой участниками обра</w:t>
      </w:r>
      <w:r>
        <w:t xml:space="preserve">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w:t>
      </w:r>
      <w:r>
        <w:t xml:space="preserve">учебной неделе, предусмотренными </w:t>
      </w:r>
      <w:hyperlink r:id="rId27" w:history="1">
        <w:r>
          <w:rPr>
            <w:rStyle w:val="a0"/>
          </w:rPr>
          <w:t>Санитарными правилами и нормами</w:t>
        </w:r>
      </w:hyperlink>
      <w:r>
        <w:t xml:space="preserve"> СанПиН 1.2.3685-21 "Гигиенические нормативы и требования к обеспечению безопасности и (или) безвредности для человека факто</w:t>
      </w:r>
      <w:r>
        <w:t>ров среды обитания", утвержденными постановлением Главного государственного санитарного врача Российской Федерации от 28 января 2021 г. N 2</w:t>
      </w:r>
      <w:r>
        <w:rPr>
          <w:vertAlign w:val="superscript"/>
        </w:rPr>
        <w:t> </w:t>
      </w:r>
      <w:hyperlink w:anchor="sub_100000008" w:history="1">
        <w:r>
          <w:rPr>
            <w:rStyle w:val="a0"/>
            <w:vertAlign w:val="superscript"/>
          </w:rPr>
          <w:t>8</w:t>
        </w:r>
      </w:hyperlink>
      <w:r>
        <w:t xml:space="preserve"> (далее - Гигиенические нормативы), и </w:t>
      </w:r>
      <w:hyperlink r:id="rId28" w:history="1">
        <w:r>
          <w:rPr>
            <w:rStyle w:val="a0"/>
          </w:rPr>
          <w:t>Санитарными правилами</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утвержденными </w:t>
      </w:r>
      <w:hyperlink r:id="rId29" w:history="1">
        <w:r>
          <w:rPr>
            <w:rStyle w:val="a0"/>
          </w:rPr>
          <w:t>пос</w:t>
        </w:r>
        <w:r>
          <w:rPr>
            <w:rStyle w:val="a0"/>
          </w:rPr>
          <w:t>тановлением</w:t>
        </w:r>
      </w:hyperlink>
      <w:r>
        <w:t xml:space="preserve"> Главного государственного санитарного врача Российской Федерации от 28 сентября 2020 г. N 28</w:t>
      </w:r>
      <w:r>
        <w:rPr>
          <w:vertAlign w:val="superscript"/>
        </w:rPr>
        <w:t> </w:t>
      </w:r>
      <w:hyperlink w:anchor="sub_100000009" w:history="1">
        <w:r>
          <w:rPr>
            <w:rStyle w:val="a0"/>
            <w:vertAlign w:val="superscript"/>
          </w:rPr>
          <w:t>9</w:t>
        </w:r>
      </w:hyperlink>
      <w:r>
        <w:t xml:space="preserve"> (далее - Санитарно-эпидемиологические требования).</w:t>
      </w:r>
    </w:p>
    <w:p w14:paraId="6A17534A" w14:textId="77777777" w:rsidR="00000000" w:rsidRDefault="00823E45">
      <w:bookmarkStart w:id="39" w:name="sub_100027"/>
      <w:bookmarkEnd w:id="38"/>
      <w:r>
        <w:t xml:space="preserve">27. Программы основного общего образования, </w:t>
      </w:r>
      <w:r>
        <w:t xml:space="preserve">в том числе адаптированные, реализуются Организацией через организацию образовательной деятельности (урочной и внеурочной) в соответствии с </w:t>
      </w:r>
      <w:hyperlink r:id="rId30" w:history="1">
        <w:r>
          <w:rPr>
            <w:rStyle w:val="a0"/>
          </w:rPr>
          <w:t>Гигиеническими нормативами</w:t>
        </w:r>
      </w:hyperlink>
      <w:r>
        <w:t xml:space="preserve"> и </w:t>
      </w:r>
      <w:hyperlink r:id="rId31" w:history="1">
        <w:r>
          <w:rPr>
            <w:rStyle w:val="a0"/>
          </w:rPr>
          <w:t>Санитарно-эпидемиологическими требованиями</w:t>
        </w:r>
      </w:hyperlink>
      <w:r>
        <w:t>.</w:t>
      </w:r>
    </w:p>
    <w:bookmarkEnd w:id="39"/>
    <w:p w14:paraId="1BE33FE3" w14:textId="77777777" w:rsidR="00000000" w:rsidRDefault="00823E45">
      <w: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w:t>
      </w:r>
      <w:r>
        <w:t>ля изучения учебных предметов.</w:t>
      </w:r>
    </w:p>
    <w:p w14:paraId="7816A08F" w14:textId="77777777" w:rsidR="00000000" w:rsidRDefault="00823E45">
      <w:r>
        <w:t>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w:t>
      </w:r>
      <w:r>
        <w:t xml:space="preserve"> предлагаемого Организацией.</w:t>
      </w:r>
    </w:p>
    <w:p w14:paraId="171A7787" w14:textId="77777777" w:rsidR="00000000" w:rsidRDefault="00823E45">
      <w:bookmarkStart w:id="40" w:name="sub_100028"/>
      <w: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w:t>
      </w:r>
      <w:r>
        <w:t>о.</w:t>
      </w:r>
    </w:p>
    <w:p w14:paraId="6D6826F8" w14:textId="77777777" w:rsidR="00000000" w:rsidRDefault="00823E45">
      <w:bookmarkStart w:id="41" w:name="sub_100029"/>
      <w:bookmarkEnd w:id="40"/>
      <w: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bookmarkEnd w:id="41"/>
    <w:p w14:paraId="4FABE962" w14:textId="77777777" w:rsidR="00000000" w:rsidRDefault="00823E45">
      <w:r>
        <w:t>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w:t>
      </w:r>
      <w:r>
        <w:t>зовательные потребности и интересы обучающихся, в том числе этнокультурные.</w:t>
      </w:r>
    </w:p>
    <w:p w14:paraId="11254705" w14:textId="77777777" w:rsidR="00000000" w:rsidRDefault="00823E45">
      <w:r>
        <w:t>Внеурочная деятельность обучающихся с ОВЗ дополняется коррекционными учебными курсами внеурочной деятельности.</w:t>
      </w:r>
    </w:p>
    <w:p w14:paraId="5E224C4D" w14:textId="77777777" w:rsidR="00000000" w:rsidRDefault="00823E45">
      <w:bookmarkStart w:id="42" w:name="sub_100030"/>
      <w:r>
        <w:t>30. Программа основного общего образования, в том числе ада</w:t>
      </w:r>
      <w:r>
        <w:t>птированная, включает три раздела:</w:t>
      </w:r>
    </w:p>
    <w:bookmarkEnd w:id="42"/>
    <w:p w14:paraId="64D61CBB" w14:textId="77777777" w:rsidR="00000000" w:rsidRDefault="00823E45">
      <w:r>
        <w:t>целевой;</w:t>
      </w:r>
    </w:p>
    <w:p w14:paraId="05192E52" w14:textId="77777777" w:rsidR="00000000" w:rsidRDefault="00823E45">
      <w:r>
        <w:t>содержательный;</w:t>
      </w:r>
    </w:p>
    <w:p w14:paraId="3212A0FC" w14:textId="77777777" w:rsidR="00000000" w:rsidRDefault="00823E45">
      <w:r>
        <w:t>организационный.</w:t>
      </w:r>
    </w:p>
    <w:p w14:paraId="0FB6A8EF" w14:textId="77777777" w:rsidR="00000000" w:rsidRDefault="00823E45">
      <w:bookmarkStart w:id="43" w:name="sub_100031"/>
      <w: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w:t>
      </w:r>
      <w:r>
        <w:t>ределения достижения этих целей и результатов.</w:t>
      </w:r>
    </w:p>
    <w:bookmarkEnd w:id="43"/>
    <w:p w14:paraId="6D7B93F1" w14:textId="77777777" w:rsidR="00000000" w:rsidRDefault="00823E45">
      <w:r>
        <w:t>Целевой раздел должен включать:</w:t>
      </w:r>
    </w:p>
    <w:p w14:paraId="38E76A74" w14:textId="77777777" w:rsidR="00000000" w:rsidRDefault="00823E45">
      <w:r>
        <w:t>пояснительную записку;</w:t>
      </w:r>
    </w:p>
    <w:p w14:paraId="20EBBF2E" w14:textId="77777777" w:rsidR="00000000" w:rsidRDefault="00823E45">
      <w:r>
        <w:t>планируемые результаты освоения обучающимися программы основного общего образования;</w:t>
      </w:r>
    </w:p>
    <w:p w14:paraId="0F1215CA" w14:textId="77777777" w:rsidR="00000000" w:rsidRDefault="00823E45">
      <w:r>
        <w:t xml:space="preserve">систему оценки достижения планируемых результатов освоения </w:t>
      </w:r>
      <w:r>
        <w:t>программы основного общего образования.</w:t>
      </w:r>
    </w:p>
    <w:p w14:paraId="43DAA433" w14:textId="77777777" w:rsidR="00000000" w:rsidRDefault="00823E45">
      <w:bookmarkStart w:id="44" w:name="sub_100311"/>
      <w:r>
        <w:lastRenderedPageBreak/>
        <w:t>31.1. Пояснительная записка должна раскрывать:</w:t>
      </w:r>
    </w:p>
    <w:bookmarkEnd w:id="44"/>
    <w:p w14:paraId="35DA0CBF" w14:textId="77777777" w:rsidR="00000000" w:rsidRDefault="00823E45">
      <w: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w:t>
      </w:r>
      <w:r>
        <w:t>ам освоения обучающимися программы основного общего образования;</w:t>
      </w:r>
    </w:p>
    <w:p w14:paraId="0927DB86" w14:textId="77777777" w:rsidR="00000000" w:rsidRDefault="00823E45">
      <w: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14:paraId="591D58E1" w14:textId="77777777" w:rsidR="00000000" w:rsidRDefault="00823E45">
      <w:r>
        <w:t>общую характеристику программы основного</w:t>
      </w:r>
      <w:r>
        <w:t xml:space="preserve"> общего образования.</w:t>
      </w:r>
    </w:p>
    <w:p w14:paraId="55E7883A" w14:textId="77777777" w:rsidR="00000000" w:rsidRDefault="00823E45">
      <w:bookmarkStart w:id="45" w:name="sub_100312"/>
      <w:r>
        <w:t>31.2. Планируемые результаты освоения обучающимися программы основного общего образования, в том числе адаптированной, должны:</w:t>
      </w:r>
    </w:p>
    <w:p w14:paraId="2E6206C4" w14:textId="77777777" w:rsidR="00000000" w:rsidRDefault="00823E45">
      <w:bookmarkStart w:id="46" w:name="sub_10031201"/>
      <w:bookmarkEnd w:id="45"/>
      <w:r>
        <w:t>1) обеспечивать связь между требованиями ФГОС, образовательной деятельностью</w:t>
      </w:r>
      <w:r>
        <w:t xml:space="preserve"> и системой оценки результатов освоения программы основного общего образования;</w:t>
      </w:r>
    </w:p>
    <w:p w14:paraId="01AA640D" w14:textId="77777777" w:rsidR="00000000" w:rsidRDefault="00823E45">
      <w:bookmarkStart w:id="47" w:name="sub_10031202"/>
      <w:bookmarkEnd w:id="46"/>
      <w:r>
        <w:t>2) являться содержательной и критериальной основой для разработки:</w:t>
      </w:r>
    </w:p>
    <w:bookmarkEnd w:id="47"/>
    <w:p w14:paraId="00CCE7D8" w14:textId="77777777" w:rsidR="00000000" w:rsidRDefault="00823E45">
      <w:r>
        <w:t>рабочих программ учебных предметов, учебных курсов (в том числе внеурочно</w:t>
      </w:r>
      <w:r>
        <w:t>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14:paraId="4FE707E3" w14:textId="77777777" w:rsidR="00000000" w:rsidRDefault="00823E45">
      <w:r>
        <w:t>рабочей про</w:t>
      </w:r>
      <w:r>
        <w:t>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14:paraId="6D2665B3" w14:textId="77777777" w:rsidR="00000000" w:rsidRDefault="00823E45">
      <w:r>
        <w:t>программы формирования универсальных учебных действий обучающихся - обобщенных учебных действий, позвол</w:t>
      </w:r>
      <w:r>
        <w:t>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14:paraId="751873BE" w14:textId="77777777" w:rsidR="00000000" w:rsidRDefault="00823E45">
      <w:r>
        <w:t>системы оценки качества освоения обучающимися программы основного общего образования;</w:t>
      </w:r>
    </w:p>
    <w:p w14:paraId="461D39A2" w14:textId="77777777" w:rsidR="00000000" w:rsidRDefault="00823E45">
      <w:r>
        <w:t>в целях выбора сре</w:t>
      </w:r>
      <w:r>
        <w:t>дств обучения и воспитания, учебно-методической литературы.</w:t>
      </w:r>
    </w:p>
    <w:p w14:paraId="6A38CE32" w14:textId="77777777" w:rsidR="00000000" w:rsidRDefault="00823E45">
      <w: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14:paraId="204B45E8" w14:textId="77777777" w:rsidR="00000000" w:rsidRDefault="00823E45">
      <w:bookmarkStart w:id="48" w:name="sub_100313"/>
      <w:r>
        <w:t>31.</w:t>
      </w:r>
      <w:r>
        <w:t>3. Система оценки достижения планируемых результатов освоения программы основного общего образования, в том числе адаптированной, должна:</w:t>
      </w:r>
    </w:p>
    <w:bookmarkEnd w:id="48"/>
    <w:p w14:paraId="02C5A4C9" w14:textId="77777777" w:rsidR="00000000" w:rsidRDefault="00823E45">
      <w:r>
        <w:t>отражать содержание и критерии оценки, формы представления результатов оценочной деятельности;</w:t>
      </w:r>
    </w:p>
    <w:p w14:paraId="734F5BC7" w14:textId="77777777" w:rsidR="00000000" w:rsidRDefault="00823E45">
      <w:r>
        <w:t xml:space="preserve">обеспечивать </w:t>
      </w:r>
      <w:r>
        <w:t>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14:paraId="4680DA4E" w14:textId="77777777" w:rsidR="00000000" w:rsidRDefault="00823E45">
      <w:r>
        <w:t>предусматривать оценку и учет результатов использования разнообразных методов и форм обучения,</w:t>
      </w:r>
      <w:r>
        <w:t xml:space="preserve">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w:t>
      </w:r>
      <w:r>
        <w:t>мируемых с использованием цифровых технологий;</w:t>
      </w:r>
    </w:p>
    <w:p w14:paraId="5843BA3A" w14:textId="77777777" w:rsidR="00000000" w:rsidRDefault="00823E45">
      <w:r>
        <w:t>предусматривать оценку динамики учебных достижений обучающихся;</w:t>
      </w:r>
    </w:p>
    <w:p w14:paraId="394C1F62" w14:textId="77777777" w:rsidR="00000000" w:rsidRDefault="00823E45">
      <w: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14:paraId="385CC40D" w14:textId="77777777" w:rsidR="00000000" w:rsidRDefault="00823E45">
      <w:r>
        <w:t>Система оценки достижения планируемых результатов освоения программы основного общего образования, в том числ</w:t>
      </w:r>
      <w:r>
        <w:t>е адаптированной, должна включать описание организации и содержания:</w:t>
      </w:r>
    </w:p>
    <w:p w14:paraId="59D9EB35" w14:textId="77777777" w:rsidR="00000000" w:rsidRDefault="00823E45">
      <w:r>
        <w:t>промежуточной аттестации обучающихся в рамках урочной и внеурочной деятельности;</w:t>
      </w:r>
    </w:p>
    <w:p w14:paraId="18212AD8" w14:textId="77777777" w:rsidR="00000000" w:rsidRDefault="00823E45">
      <w:r>
        <w:t>оценки проектной деятельности обучающихся.</w:t>
      </w:r>
    </w:p>
    <w:p w14:paraId="4B756B19" w14:textId="77777777" w:rsidR="00000000" w:rsidRDefault="00823E45">
      <w:r>
        <w:t>В системе оценки достижения планируемых результатов освоения пр</w:t>
      </w:r>
      <w:r>
        <w:t xml:space="preserve">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w:t>
      </w:r>
      <w:r>
        <w:lastRenderedPageBreak/>
        <w:t>здоровья обучающихся с ОВЗ, их особыми образовательными потр</w:t>
      </w:r>
      <w:r>
        <w:t>ебностями.</w:t>
      </w:r>
    </w:p>
    <w:p w14:paraId="729A749F" w14:textId="77777777" w:rsidR="00000000" w:rsidRDefault="00823E45">
      <w:bookmarkStart w:id="49" w:name="sub_100032"/>
      <w:r>
        <w:t>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p>
    <w:bookmarkEnd w:id="49"/>
    <w:p w14:paraId="2A78F019" w14:textId="77777777" w:rsidR="00000000" w:rsidRDefault="00823E45">
      <w:r>
        <w:t xml:space="preserve">рабочие программы </w:t>
      </w:r>
      <w:r>
        <w:t>учебных предметов, учебных курсов (в том числе внеурочной деятельности), учебных модулей;</w:t>
      </w:r>
    </w:p>
    <w:p w14:paraId="7C9FBE21" w14:textId="77777777" w:rsidR="00000000" w:rsidRDefault="00823E45">
      <w:r>
        <w:t>программу формирования универсальных учебных действий у обучающихся;</w:t>
      </w:r>
    </w:p>
    <w:p w14:paraId="174DEA08" w14:textId="77777777" w:rsidR="00000000" w:rsidRDefault="00823E45">
      <w:r>
        <w:t>рабочую программу воспитания;</w:t>
      </w:r>
    </w:p>
    <w:p w14:paraId="2317FA11" w14:textId="77777777" w:rsidR="00000000" w:rsidRDefault="00823E45">
      <w:r>
        <w:t>программу коррекционной работы (разрабатывается при наличии в Орган</w:t>
      </w:r>
      <w:r>
        <w:t>изации обучающихся с ОВЗ).</w:t>
      </w:r>
    </w:p>
    <w:p w14:paraId="69E12AC0" w14:textId="77777777" w:rsidR="00000000" w:rsidRDefault="00823E45">
      <w:bookmarkStart w:id="50" w:name="sub_100321"/>
      <w: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w:t>
      </w:r>
      <w:r>
        <w:t>азрабатываться на основе требований ФГОС к результатам освоения программы основного общего образования.</w:t>
      </w:r>
    </w:p>
    <w:bookmarkEnd w:id="50"/>
    <w:p w14:paraId="7E31FA03" w14:textId="77777777" w:rsidR="00000000" w:rsidRDefault="00823E45">
      <w:r>
        <w:t>Рабочие программы учебных предметов, учебных курсов (в том числе внеурочной деятельности), учебных модулей должны включать:</w:t>
      </w:r>
    </w:p>
    <w:p w14:paraId="5E51455E" w14:textId="77777777" w:rsidR="00000000" w:rsidRDefault="00823E45">
      <w:r>
        <w:t>содержание учебног</w:t>
      </w:r>
      <w:r>
        <w:t>о предмета, учебного курса (в том числе внеурочной деятельности), учебного модуля;</w:t>
      </w:r>
    </w:p>
    <w:p w14:paraId="6EDEFFC9" w14:textId="77777777" w:rsidR="00000000" w:rsidRDefault="00823E45">
      <w:r>
        <w:t>планируемые результаты освоения учебного предмета, учебного курса (в том числе внеурочной деятельности), учебного модуля;</w:t>
      </w:r>
    </w:p>
    <w:p w14:paraId="7C07BDA6" w14:textId="77777777" w:rsidR="00000000" w:rsidRDefault="00823E45">
      <w:r>
        <w:t>тематическое планирование с указанием количества ак</w:t>
      </w:r>
      <w:r>
        <w:t>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w:t>
      </w:r>
      <w:r>
        <w:t>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w:t>
      </w:r>
      <w:r>
        <w:t xml:space="preserve">ователей, представленными в электронном (цифровом) виде и реализующими дидактические возможности ИКТ, содержание которых соответствует </w:t>
      </w:r>
      <w:hyperlink r:id="rId32" w:history="1">
        <w:r>
          <w:rPr>
            <w:rStyle w:val="a0"/>
          </w:rPr>
          <w:t>законодательству</w:t>
        </w:r>
      </w:hyperlink>
      <w:r>
        <w:t xml:space="preserve"> об образовании.</w:t>
      </w:r>
    </w:p>
    <w:p w14:paraId="50037E6B" w14:textId="77777777" w:rsidR="00000000" w:rsidRDefault="00823E45">
      <w:r>
        <w:t>Рабочие программы учебны</w:t>
      </w:r>
      <w:r>
        <w:t>х курсов внеурочной деятельности также должны содержать указание на форму проведения занятий.</w:t>
      </w:r>
    </w:p>
    <w:p w14:paraId="3115A51D" w14:textId="77777777" w:rsidR="00000000" w:rsidRDefault="00823E45">
      <w: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14:paraId="266C2600" w14:textId="77777777" w:rsidR="00000000" w:rsidRDefault="00823E45">
      <w:bookmarkStart w:id="51" w:name="sub_100322"/>
      <w:r>
        <w:t>32.2. Программа формирования универсальных учебных действий у обучающихся должна обеспечивать:</w:t>
      </w:r>
    </w:p>
    <w:bookmarkEnd w:id="51"/>
    <w:p w14:paraId="1DFA8706" w14:textId="77777777" w:rsidR="00000000" w:rsidRDefault="00823E45">
      <w:r>
        <w:t>развитие способности к саморазвитию и самосовершенствованию;</w:t>
      </w:r>
    </w:p>
    <w:p w14:paraId="2F1AAD6C" w14:textId="77777777" w:rsidR="00000000" w:rsidRDefault="00823E45">
      <w:r>
        <w:t>формирование внутренней позиции личности, регулятивных, познавательных, коммуникатив</w:t>
      </w:r>
      <w:r>
        <w:t>ных универсальных учебных действий у обучающихся;</w:t>
      </w:r>
    </w:p>
    <w:p w14:paraId="2D7BE393" w14:textId="77777777" w:rsidR="00000000" w:rsidRDefault="00823E45">
      <w: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w:t>
      </w:r>
      <w:r>
        <w:t>дач;</w:t>
      </w:r>
    </w:p>
    <w:p w14:paraId="04D641FE" w14:textId="77777777" w:rsidR="00000000" w:rsidRDefault="00823E45">
      <w: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14:paraId="2AAE5A9B" w14:textId="77777777" w:rsidR="00000000" w:rsidRDefault="00823E45">
      <w:r>
        <w:t>формирование навыка участия в различных формах организации учебно-исследовательской и проект</w:t>
      </w:r>
      <w:r>
        <w:t>ной деятельности, в том числе творческих конкурсах, олимпиадах, научных обществах, научно-практических конференциях, олимпиадах;</w:t>
      </w:r>
    </w:p>
    <w:p w14:paraId="7DD6C206" w14:textId="77777777" w:rsidR="00000000" w:rsidRDefault="00823E45">
      <w:r>
        <w:t>овладение приемами учебного сотрудничества и социального взаимодействия со сверстниками, обучающимися младшего и старшего возра</w:t>
      </w:r>
      <w:r>
        <w:t>ста и взрослыми в совместной учебно-исследовательской и проектной деятельности;</w:t>
      </w:r>
    </w:p>
    <w:p w14:paraId="32DE5897" w14:textId="77777777" w:rsidR="00000000" w:rsidRDefault="00823E45">
      <w:r>
        <w:t xml:space="preserve">формирование и развитие компетенций обучающихся в области использования ИКТ на </w:t>
      </w:r>
      <w:r>
        <w:lastRenderedPageBreak/>
        <w:t>уровне общего пользования, включая владение ИКТ, поиском, анализом и передачей информации, презен</w:t>
      </w:r>
      <w:r>
        <w:t>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14:paraId="16F96ECD" w14:textId="77777777" w:rsidR="00000000" w:rsidRDefault="00823E45">
      <w:r>
        <w:t>формирование знаний и навыков</w:t>
      </w:r>
      <w:r>
        <w:t xml:space="preserve"> в области финансовой грамотности и устойчивого развития общества.</w:t>
      </w:r>
    </w:p>
    <w:p w14:paraId="7A1C6F0F" w14:textId="77777777" w:rsidR="00000000" w:rsidRDefault="00823E45">
      <w:r>
        <w:t>Программа формирования универсальных учебных действий у обучающихся должна содержать:</w:t>
      </w:r>
    </w:p>
    <w:p w14:paraId="2FDD8252" w14:textId="77777777" w:rsidR="00000000" w:rsidRDefault="00823E45">
      <w:r>
        <w:t>описание взаимосвязи универсальных учебных действий с содержанием учебных предметов;</w:t>
      </w:r>
    </w:p>
    <w:p w14:paraId="5FDD3E9B" w14:textId="77777777" w:rsidR="00000000" w:rsidRDefault="00823E45">
      <w:r>
        <w:t>описание особеннос</w:t>
      </w:r>
      <w:r>
        <w:t>тей реализации основных направлений и форм учебно-исследовательской деятельности в рамках урочной и внеурочной деятельности.</w:t>
      </w:r>
    </w:p>
    <w:p w14:paraId="45B7B0B3" w14:textId="77777777" w:rsidR="00000000" w:rsidRDefault="00823E45">
      <w:bookmarkStart w:id="52" w:name="sub_100323"/>
      <w:r>
        <w:t xml:space="preserve">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w:t>
      </w:r>
      <w:r>
        <w:t>образования.</w:t>
      </w:r>
    </w:p>
    <w:bookmarkEnd w:id="52"/>
    <w:p w14:paraId="3302AE8D" w14:textId="77777777" w:rsidR="00000000" w:rsidRDefault="00823E45">
      <w:r>
        <w:t>Рабочая программа воспитания может иметь модульную структуру и включать:</w:t>
      </w:r>
    </w:p>
    <w:p w14:paraId="08EF23CE" w14:textId="77777777" w:rsidR="00000000" w:rsidRDefault="00823E45">
      <w:r>
        <w:t>анализ воспитательного процесса в Организации;</w:t>
      </w:r>
    </w:p>
    <w:p w14:paraId="593D3B60" w14:textId="77777777" w:rsidR="00000000" w:rsidRDefault="00823E45">
      <w:r>
        <w:t>цель и задачи воспитания обучающихся;</w:t>
      </w:r>
    </w:p>
    <w:p w14:paraId="1D1BABCB" w14:textId="77777777" w:rsidR="00000000" w:rsidRDefault="00823E45">
      <w:r>
        <w:t>виды, формы и содержание воспитательной деятельности с учетом специфики Орг</w:t>
      </w:r>
      <w:r>
        <w:t>анизации, интересов субъектов воспитания, тематики модулей;</w:t>
      </w:r>
    </w:p>
    <w:p w14:paraId="499A3D06" w14:textId="77777777" w:rsidR="00000000" w:rsidRDefault="00823E45">
      <w:r>
        <w:t>систему поощрения социальной успешности и проявлений активной жизненной позиции обучающихся.</w:t>
      </w:r>
    </w:p>
    <w:p w14:paraId="3D23E473" w14:textId="77777777" w:rsidR="00000000" w:rsidRDefault="00823E45">
      <w:r>
        <w:t>Рабочая программа воспитания должна обеспечивать:</w:t>
      </w:r>
    </w:p>
    <w:p w14:paraId="24FFDE61" w14:textId="77777777" w:rsidR="00000000" w:rsidRDefault="00823E45">
      <w:r>
        <w:t xml:space="preserve">создание целостной образовательной среды, включающей </w:t>
      </w:r>
      <w:r>
        <w:t xml:space="preserve">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w:t>
      </w:r>
      <w:r>
        <w:t>потребностей обучающихся, родителей (законных представителей) несовершеннолетних обучающихся;</w:t>
      </w:r>
    </w:p>
    <w:p w14:paraId="0702F779" w14:textId="77777777" w:rsidR="00000000" w:rsidRDefault="00823E45">
      <w:r>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w:t>
      </w:r>
      <w:r>
        <w:t>кую подготовку;</w:t>
      </w:r>
    </w:p>
    <w:p w14:paraId="17DC9455" w14:textId="77777777" w:rsidR="00000000" w:rsidRDefault="00823E45">
      <w:r>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14:paraId="04333D46" w14:textId="77777777" w:rsidR="00000000" w:rsidRDefault="00823E45">
      <w:r>
        <w:t>учет социальных потребностей семей обучающихся;</w:t>
      </w:r>
    </w:p>
    <w:p w14:paraId="3CC26957" w14:textId="77777777" w:rsidR="00000000" w:rsidRDefault="00823E45">
      <w:r>
        <w:t>совместную деятельн</w:t>
      </w:r>
      <w:r>
        <w:t>ость обучающихся с родителями (законными представителями);</w:t>
      </w:r>
    </w:p>
    <w:p w14:paraId="09501051" w14:textId="77777777" w:rsidR="00000000" w:rsidRDefault="00823E45">
      <w: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w:t>
      </w:r>
      <w:r>
        <w:t>стям и традициям своей семьи, этнической и (или) социокультурной группы, родного края, уважения к ценностям других культур;</w:t>
      </w:r>
    </w:p>
    <w:p w14:paraId="5F8EA181" w14:textId="77777777" w:rsidR="00000000" w:rsidRDefault="00823E45">
      <w:r>
        <w:t>создание условий для развития и реализации интереса обучающихся к саморазвитию, самостоятельности и самообразованию на основе рефлек</w:t>
      </w:r>
      <w:r>
        <w:t>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p w14:paraId="7DD6C6E6" w14:textId="77777777" w:rsidR="00000000" w:rsidRDefault="00823E45">
      <w:r>
        <w:t>формирование у обучающихся личностных к</w:t>
      </w:r>
      <w:r>
        <w:t>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w:t>
      </w:r>
      <w:r>
        <w:t xml:space="preserve">;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w:t>
      </w:r>
      <w:r>
        <w:lastRenderedPageBreak/>
        <w:t>терроризма;</w:t>
      </w:r>
    </w:p>
    <w:p w14:paraId="33995B1E" w14:textId="77777777" w:rsidR="00000000" w:rsidRDefault="00823E45">
      <w:r>
        <w:t>развитие у о</w:t>
      </w:r>
      <w:r>
        <w:t>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w:t>
      </w:r>
      <w:r>
        <w:t>е семейного неблагополучия, принятие ценностей семьи, стремления к духовно-нравственному совершенствованию;</w:t>
      </w:r>
    </w:p>
    <w:p w14:paraId="1D496797" w14:textId="77777777" w:rsidR="00000000" w:rsidRDefault="00823E45">
      <w: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w:t>
      </w:r>
      <w:r>
        <w:t>тетического и практического познания устройства мира;</w:t>
      </w:r>
    </w:p>
    <w:p w14:paraId="2417CF98" w14:textId="77777777" w:rsidR="00000000" w:rsidRDefault="00823E45">
      <w:r>
        <w:t>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w:t>
      </w:r>
      <w:r>
        <w:t>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p>
    <w:p w14:paraId="4083B57D" w14:textId="77777777" w:rsidR="00000000" w:rsidRDefault="00823E45">
      <w:r>
        <w:t>условия для формирования у обучающихся способн</w:t>
      </w:r>
      <w:r>
        <w:t>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p>
    <w:p w14:paraId="17D649E4" w14:textId="77777777" w:rsidR="00000000" w:rsidRDefault="00823E45">
      <w:r>
        <w:t>создание условий для формирования</w:t>
      </w:r>
      <w:r>
        <w:t xml:space="preserve">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w:t>
      </w:r>
      <w:r>
        <w:t>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w:t>
      </w:r>
      <w:r>
        <w:t>олеваний;</w:t>
      </w:r>
    </w:p>
    <w:p w14:paraId="12DD5C44" w14:textId="77777777" w:rsidR="00000000" w:rsidRDefault="00823E45">
      <w:r>
        <w:t>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w:t>
      </w:r>
      <w:r>
        <w:t>лями) несовершеннолетних обучающихся видах деятельности, организуемых Организацией и формирующих экологическую культуру мышления и поведения;</w:t>
      </w:r>
    </w:p>
    <w:p w14:paraId="5129452A" w14:textId="77777777" w:rsidR="00000000" w:rsidRDefault="00823E45">
      <w:r>
        <w:t>формирование у обучающихся мотивации и уважения к труду, в том числе общественно полезному, и самообслуживанию, по</w:t>
      </w:r>
      <w:r>
        <w:t>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14:paraId="374F3965" w14:textId="77777777" w:rsidR="00000000" w:rsidRDefault="00823E45">
      <w:r>
        <w:t>информированность обучающихся об особенностях различных сфер профессиональной деятель</w:t>
      </w:r>
      <w:r>
        <w:t>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w:t>
      </w:r>
      <w:r>
        <w:t>риятиями, образовательными организациями, центрами профориентационной работы, практической подготовки;</w:t>
      </w:r>
    </w:p>
    <w:p w14:paraId="7559A910" w14:textId="77777777" w:rsidR="00000000" w:rsidRDefault="00823E45">
      <w: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w:t>
      </w:r>
      <w:r>
        <w:t>ивации, способностей и компетенций обучающихся, необходимых для продолжения получения образования и выбора профессии.</w:t>
      </w:r>
    </w:p>
    <w:p w14:paraId="0BB7AEB2" w14:textId="77777777" w:rsidR="00000000" w:rsidRDefault="00823E45">
      <w:r>
        <w:t>Рабочая программа воспитания реализуется в единстве урочной и внеурочной деятельности, осуществляемой Организацией, совместно с семьей и д</w:t>
      </w:r>
      <w:r>
        <w:t>ругими институтами воспитания.</w:t>
      </w:r>
    </w:p>
    <w:p w14:paraId="20B59B16" w14:textId="77777777" w:rsidR="00000000" w:rsidRDefault="00823E45">
      <w: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720B6C36" w14:textId="77777777" w:rsidR="00000000" w:rsidRDefault="00823E45">
      <w:bookmarkStart w:id="53" w:name="sub_100324"/>
      <w: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bookmarkEnd w:id="53"/>
    <w:p w14:paraId="3B434FED" w14:textId="77777777" w:rsidR="00000000" w:rsidRDefault="00823E45">
      <w:r>
        <w:t>Программа коррекци</w:t>
      </w:r>
      <w:r>
        <w:t>онной работы должна содержать:</w:t>
      </w:r>
    </w:p>
    <w:p w14:paraId="205DF7C3" w14:textId="77777777" w:rsidR="00000000" w:rsidRDefault="00823E45">
      <w:r>
        <w:t>описание особых образовательных потребностей обучающихся с ОВЗ;</w:t>
      </w:r>
    </w:p>
    <w:p w14:paraId="4FF6C450" w14:textId="77777777" w:rsidR="00000000" w:rsidRDefault="00823E45">
      <w: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14:paraId="48D60E0C" w14:textId="77777777" w:rsidR="00000000" w:rsidRDefault="00823E45">
      <w:r>
        <w:t>р</w:t>
      </w:r>
      <w:r>
        <w:t>абочие программы коррекционных учебных курсов;</w:t>
      </w:r>
    </w:p>
    <w:p w14:paraId="56E5CC28" w14:textId="77777777" w:rsidR="00000000" w:rsidRDefault="00823E45">
      <w:r>
        <w:t>перечень дополнительных коррекционных учебных курсов и их рабочие программы (при наличии);</w:t>
      </w:r>
    </w:p>
    <w:p w14:paraId="48D606A7" w14:textId="77777777" w:rsidR="00000000" w:rsidRDefault="00823E45">
      <w:r>
        <w:t>планируемые результаты коррекционной работы и подходы к их оценке с целью корректировки индивидуального плана диагност</w:t>
      </w:r>
      <w:r>
        <w:t>ических и коррекционных мероприятий.</w:t>
      </w:r>
    </w:p>
    <w:p w14:paraId="55CA12A1" w14:textId="77777777" w:rsidR="00000000" w:rsidRDefault="00823E45">
      <w:r>
        <w:t>Программа коррекционной работы должна обеспечивать:</w:t>
      </w:r>
    </w:p>
    <w:p w14:paraId="44397BC9" w14:textId="77777777" w:rsidR="00000000" w:rsidRDefault="00823E45">
      <w:r>
        <w:t>выявление индивидуальных образовательных потребностей у обучающихся с ОВЗ, обусловленных особенностями их развития;</w:t>
      </w:r>
    </w:p>
    <w:p w14:paraId="6C4EAAEE" w14:textId="77777777" w:rsidR="00000000" w:rsidRDefault="00823E45">
      <w:r>
        <w:t>осуществление индивидуально ориентированной психоло</w:t>
      </w:r>
      <w:r>
        <w:t>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14:paraId="21004F4B" w14:textId="77777777" w:rsidR="00000000" w:rsidRDefault="00823E45">
      <w:bookmarkStart w:id="54" w:name="sub_100033"/>
      <w:r>
        <w:t>33. Организационный раздел программы ос</w:t>
      </w:r>
      <w:r>
        <w:t>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bookmarkEnd w:id="54"/>
    <w:p w14:paraId="23EEBA34" w14:textId="77777777" w:rsidR="00000000" w:rsidRDefault="00823E45">
      <w:r>
        <w:t>учебный план;</w:t>
      </w:r>
    </w:p>
    <w:p w14:paraId="186A1B15" w14:textId="77777777" w:rsidR="00000000" w:rsidRDefault="00823E45">
      <w:r>
        <w:t>план в</w:t>
      </w:r>
      <w:r>
        <w:t>неурочной деятельности;</w:t>
      </w:r>
    </w:p>
    <w:p w14:paraId="399DC554" w14:textId="77777777" w:rsidR="00000000" w:rsidRDefault="00823E45">
      <w:r>
        <w:t>календарный учебный график;</w:t>
      </w:r>
    </w:p>
    <w:p w14:paraId="74A7F30A" w14:textId="77777777" w:rsidR="00000000" w:rsidRDefault="00823E45">
      <w: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w:t>
      </w:r>
      <w:r>
        <w:t>в учебном году или периоде обучения;</w:t>
      </w:r>
    </w:p>
    <w:p w14:paraId="6A23CA6E" w14:textId="77777777" w:rsidR="00000000" w:rsidRDefault="00823E45">
      <w:r>
        <w:t>характеристику условий реализации программы основного общего образования, в том числе адаптированной, в соответствии с требованиями ФГОС.</w:t>
      </w:r>
    </w:p>
    <w:p w14:paraId="7A19CB47" w14:textId="77777777" w:rsidR="00000000" w:rsidRDefault="00823E45">
      <w:pPr>
        <w:pStyle w:val="a2"/>
        <w:rPr>
          <w:color w:val="000000"/>
          <w:sz w:val="16"/>
          <w:szCs w:val="16"/>
          <w:shd w:val="clear" w:color="auto" w:fill="F0F0F0"/>
        </w:rPr>
      </w:pPr>
      <w:bookmarkStart w:id="55" w:name="sub_100331"/>
      <w:r>
        <w:rPr>
          <w:color w:val="000000"/>
          <w:sz w:val="16"/>
          <w:szCs w:val="16"/>
          <w:shd w:val="clear" w:color="auto" w:fill="F0F0F0"/>
        </w:rPr>
        <w:t>Информация об изменениях:</w:t>
      </w:r>
    </w:p>
    <w:bookmarkEnd w:id="55"/>
    <w:p w14:paraId="4A986385" w14:textId="77777777" w:rsidR="00000000" w:rsidRDefault="00823E45">
      <w:pPr>
        <w:pStyle w:val="a3"/>
        <w:rPr>
          <w:shd w:val="clear" w:color="auto" w:fill="F0F0F0"/>
        </w:rPr>
      </w:pPr>
      <w:r>
        <w:t xml:space="preserve"> </w:t>
      </w:r>
      <w:r>
        <w:rPr>
          <w:shd w:val="clear" w:color="auto" w:fill="F0F0F0"/>
        </w:rPr>
        <w:t>Подпункт 33.1 изменен с 28 августа</w:t>
      </w:r>
      <w:r>
        <w:rPr>
          <w:shd w:val="clear" w:color="auto" w:fill="F0F0F0"/>
        </w:rPr>
        <w:t xml:space="preserve"> 2022 г. - </w:t>
      </w:r>
      <w:hyperlink r:id="rId33" w:history="1">
        <w:r>
          <w:rPr>
            <w:rStyle w:val="a0"/>
            <w:shd w:val="clear" w:color="auto" w:fill="F0F0F0"/>
          </w:rPr>
          <w:t>Приказ</w:t>
        </w:r>
      </w:hyperlink>
      <w:r>
        <w:rPr>
          <w:shd w:val="clear" w:color="auto" w:fill="F0F0F0"/>
        </w:rPr>
        <w:t xml:space="preserve"> Минпросвещения России от 18 июля 2022 г. N 568</w:t>
      </w:r>
    </w:p>
    <w:p w14:paraId="532EC18D" w14:textId="77777777" w:rsidR="00000000" w:rsidRDefault="00823E45">
      <w:pPr>
        <w:pStyle w:val="a3"/>
        <w:rPr>
          <w:shd w:val="clear" w:color="auto" w:fill="F0F0F0"/>
        </w:rPr>
      </w:pPr>
      <w:r>
        <w:t xml:space="preserve"> </w:t>
      </w:r>
      <w:hyperlink r:id="rId34" w:history="1">
        <w:r>
          <w:rPr>
            <w:rStyle w:val="a0"/>
            <w:shd w:val="clear" w:color="auto" w:fill="F0F0F0"/>
          </w:rPr>
          <w:t>См. предыдущую редакцию</w:t>
        </w:r>
      </w:hyperlink>
    </w:p>
    <w:p w14:paraId="43C42F11" w14:textId="77777777" w:rsidR="00000000" w:rsidRDefault="00823E45">
      <w:r>
        <w:t>33.1. Учебный план программы</w:t>
      </w:r>
      <w:r>
        <w:t xml:space="preserve">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w:t>
      </w:r>
      <w:r>
        <w:t xml:space="preserve"> (или 6-дневной) учебной неделе, предусмотренными </w:t>
      </w:r>
      <w:hyperlink r:id="rId35" w:history="1">
        <w:r>
          <w:rPr>
            <w:rStyle w:val="a0"/>
          </w:rPr>
          <w:t>Гигиеническими нормативами</w:t>
        </w:r>
      </w:hyperlink>
      <w:r>
        <w:t xml:space="preserve"> и </w:t>
      </w:r>
      <w:hyperlink r:id="rId36" w:history="1">
        <w:r>
          <w:rPr>
            <w:rStyle w:val="a0"/>
          </w:rPr>
          <w:t>Санитарно-эпидемиологическими требованиями</w:t>
        </w:r>
      </w:hyperlink>
      <w:r>
        <w:t>, перечень учебных предметов, учебных курсов, учебных модулей.</w:t>
      </w:r>
    </w:p>
    <w:p w14:paraId="584E67C8" w14:textId="77777777" w:rsidR="00000000" w:rsidRDefault="00823E45">
      <w: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w:t>
      </w:r>
      <w:r>
        <w:t>ации, из числа государственных языков республик Российской Федерации, в том числе русского языка как родного языка.</w:t>
      </w:r>
    </w:p>
    <w:p w14:paraId="52F03DDE" w14:textId="77777777" w:rsidR="00000000" w:rsidRDefault="00823E45">
      <w:r>
        <w:t>В учебный план входят следующие обязательные для изучения предметные области и учебные предметы:</w:t>
      </w:r>
    </w:p>
    <w:p w14:paraId="65826229" w14:textId="77777777" w:rsidR="00000000" w:rsidRDefault="00823E45"/>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8"/>
        <w:gridCol w:w="5095"/>
      </w:tblGrid>
      <w:tr w:rsidR="00000000" w14:paraId="77B8D139" w14:textId="77777777">
        <w:tblPrEx>
          <w:tblCellMar>
            <w:top w:w="0" w:type="dxa"/>
            <w:bottom w:w="0" w:type="dxa"/>
          </w:tblCellMar>
        </w:tblPrEx>
        <w:tc>
          <w:tcPr>
            <w:tcW w:w="5098" w:type="dxa"/>
            <w:tcBorders>
              <w:top w:val="single" w:sz="4" w:space="0" w:color="auto"/>
              <w:bottom w:val="nil"/>
              <w:right w:val="nil"/>
            </w:tcBorders>
          </w:tcPr>
          <w:p w14:paraId="55FCAA0A" w14:textId="77777777" w:rsidR="00000000" w:rsidRDefault="00823E45">
            <w:pPr>
              <w:pStyle w:val="a6"/>
              <w:jc w:val="center"/>
            </w:pPr>
            <w:r>
              <w:t>Предметные области</w:t>
            </w:r>
          </w:p>
        </w:tc>
        <w:tc>
          <w:tcPr>
            <w:tcW w:w="5095" w:type="dxa"/>
            <w:tcBorders>
              <w:top w:val="single" w:sz="4" w:space="0" w:color="auto"/>
              <w:left w:val="single" w:sz="4" w:space="0" w:color="auto"/>
              <w:bottom w:val="nil"/>
            </w:tcBorders>
          </w:tcPr>
          <w:p w14:paraId="59143818" w14:textId="77777777" w:rsidR="00000000" w:rsidRDefault="00823E45">
            <w:pPr>
              <w:pStyle w:val="a6"/>
              <w:jc w:val="center"/>
            </w:pPr>
            <w:r>
              <w:t>Учебные предметы</w:t>
            </w:r>
          </w:p>
        </w:tc>
      </w:tr>
      <w:tr w:rsidR="00000000" w14:paraId="7542802C" w14:textId="77777777">
        <w:tblPrEx>
          <w:tblCellMar>
            <w:top w:w="0" w:type="dxa"/>
            <w:bottom w:w="0" w:type="dxa"/>
          </w:tblCellMar>
        </w:tblPrEx>
        <w:tc>
          <w:tcPr>
            <w:tcW w:w="5098" w:type="dxa"/>
            <w:tcBorders>
              <w:top w:val="single" w:sz="4" w:space="0" w:color="auto"/>
              <w:bottom w:val="nil"/>
              <w:right w:val="nil"/>
            </w:tcBorders>
          </w:tcPr>
          <w:p w14:paraId="083F761D" w14:textId="77777777" w:rsidR="00000000" w:rsidRDefault="00823E45">
            <w:pPr>
              <w:pStyle w:val="a6"/>
            </w:pPr>
            <w:r>
              <w:t>Русский язык и литература</w:t>
            </w:r>
          </w:p>
        </w:tc>
        <w:tc>
          <w:tcPr>
            <w:tcW w:w="5095" w:type="dxa"/>
            <w:tcBorders>
              <w:top w:val="single" w:sz="4" w:space="0" w:color="auto"/>
              <w:left w:val="single" w:sz="4" w:space="0" w:color="auto"/>
              <w:bottom w:val="nil"/>
            </w:tcBorders>
          </w:tcPr>
          <w:p w14:paraId="05A2FA80" w14:textId="77777777" w:rsidR="00000000" w:rsidRDefault="00823E45">
            <w:pPr>
              <w:pStyle w:val="a9"/>
            </w:pPr>
            <w:r>
              <w:t>Русский язык,</w:t>
            </w:r>
          </w:p>
          <w:p w14:paraId="5870AA4F" w14:textId="77777777" w:rsidR="00000000" w:rsidRDefault="00823E45">
            <w:pPr>
              <w:pStyle w:val="a9"/>
            </w:pPr>
            <w:r>
              <w:t>Литература</w:t>
            </w:r>
          </w:p>
        </w:tc>
      </w:tr>
      <w:tr w:rsidR="00000000" w14:paraId="41F44D33" w14:textId="77777777">
        <w:tblPrEx>
          <w:tblCellMar>
            <w:top w:w="0" w:type="dxa"/>
            <w:bottom w:w="0" w:type="dxa"/>
          </w:tblCellMar>
        </w:tblPrEx>
        <w:tc>
          <w:tcPr>
            <w:tcW w:w="5098" w:type="dxa"/>
            <w:tcBorders>
              <w:top w:val="single" w:sz="4" w:space="0" w:color="auto"/>
              <w:bottom w:val="nil"/>
              <w:right w:val="nil"/>
            </w:tcBorders>
          </w:tcPr>
          <w:p w14:paraId="133C1245" w14:textId="77777777" w:rsidR="00000000" w:rsidRDefault="00823E45">
            <w:pPr>
              <w:pStyle w:val="a6"/>
            </w:pPr>
            <w:r>
              <w:t>Родной язык и родная литература</w:t>
            </w:r>
          </w:p>
        </w:tc>
        <w:tc>
          <w:tcPr>
            <w:tcW w:w="5095" w:type="dxa"/>
            <w:tcBorders>
              <w:top w:val="single" w:sz="4" w:space="0" w:color="auto"/>
              <w:left w:val="single" w:sz="4" w:space="0" w:color="auto"/>
              <w:bottom w:val="nil"/>
            </w:tcBorders>
          </w:tcPr>
          <w:p w14:paraId="0295A555" w14:textId="77777777" w:rsidR="00000000" w:rsidRDefault="00823E45">
            <w:pPr>
              <w:pStyle w:val="a9"/>
            </w:pPr>
            <w:r>
              <w:t>Родной язык и (или) государственный язык республики Российской Федерации, Родная литература</w:t>
            </w:r>
          </w:p>
        </w:tc>
      </w:tr>
      <w:tr w:rsidR="00000000" w14:paraId="74521529" w14:textId="77777777">
        <w:tblPrEx>
          <w:tblCellMar>
            <w:top w:w="0" w:type="dxa"/>
            <w:bottom w:w="0" w:type="dxa"/>
          </w:tblCellMar>
        </w:tblPrEx>
        <w:tc>
          <w:tcPr>
            <w:tcW w:w="5098" w:type="dxa"/>
            <w:tcBorders>
              <w:top w:val="single" w:sz="4" w:space="0" w:color="auto"/>
              <w:bottom w:val="nil"/>
              <w:right w:val="nil"/>
            </w:tcBorders>
          </w:tcPr>
          <w:p w14:paraId="54427485" w14:textId="77777777" w:rsidR="00000000" w:rsidRDefault="00823E45">
            <w:pPr>
              <w:pStyle w:val="a6"/>
            </w:pPr>
            <w:r>
              <w:t>Иностранные языки</w:t>
            </w:r>
          </w:p>
        </w:tc>
        <w:tc>
          <w:tcPr>
            <w:tcW w:w="5095" w:type="dxa"/>
            <w:tcBorders>
              <w:top w:val="single" w:sz="4" w:space="0" w:color="auto"/>
              <w:left w:val="single" w:sz="4" w:space="0" w:color="auto"/>
              <w:bottom w:val="nil"/>
            </w:tcBorders>
          </w:tcPr>
          <w:p w14:paraId="147CFEBE" w14:textId="77777777" w:rsidR="00000000" w:rsidRDefault="00823E45">
            <w:pPr>
              <w:pStyle w:val="a9"/>
            </w:pPr>
            <w:r>
              <w:t>Иностранный язык,</w:t>
            </w:r>
          </w:p>
          <w:p w14:paraId="1A456C22" w14:textId="77777777" w:rsidR="00000000" w:rsidRDefault="00823E45">
            <w:pPr>
              <w:pStyle w:val="a9"/>
            </w:pPr>
            <w:r>
              <w:t>Второй иностранный язык</w:t>
            </w:r>
          </w:p>
        </w:tc>
      </w:tr>
      <w:tr w:rsidR="00000000" w14:paraId="78C8BE74" w14:textId="77777777">
        <w:tblPrEx>
          <w:tblCellMar>
            <w:top w:w="0" w:type="dxa"/>
            <w:bottom w:w="0" w:type="dxa"/>
          </w:tblCellMar>
        </w:tblPrEx>
        <w:tc>
          <w:tcPr>
            <w:tcW w:w="5098" w:type="dxa"/>
            <w:tcBorders>
              <w:top w:val="single" w:sz="4" w:space="0" w:color="auto"/>
              <w:bottom w:val="nil"/>
              <w:right w:val="nil"/>
            </w:tcBorders>
          </w:tcPr>
          <w:p w14:paraId="0C02CAAC" w14:textId="77777777" w:rsidR="00000000" w:rsidRDefault="00823E45">
            <w:pPr>
              <w:pStyle w:val="a6"/>
            </w:pPr>
            <w:r>
              <w:t>Математика и инфор</w:t>
            </w:r>
            <w:r>
              <w:t>матика</w:t>
            </w:r>
          </w:p>
        </w:tc>
        <w:tc>
          <w:tcPr>
            <w:tcW w:w="5095" w:type="dxa"/>
            <w:tcBorders>
              <w:top w:val="single" w:sz="4" w:space="0" w:color="auto"/>
              <w:left w:val="single" w:sz="4" w:space="0" w:color="auto"/>
              <w:bottom w:val="nil"/>
            </w:tcBorders>
          </w:tcPr>
          <w:p w14:paraId="6225D6DD" w14:textId="77777777" w:rsidR="00000000" w:rsidRDefault="00823E45">
            <w:pPr>
              <w:pStyle w:val="a9"/>
            </w:pPr>
            <w:r>
              <w:t>Математика,</w:t>
            </w:r>
          </w:p>
          <w:p w14:paraId="60B0C6D5" w14:textId="77777777" w:rsidR="00000000" w:rsidRDefault="00823E45">
            <w:pPr>
              <w:pStyle w:val="a9"/>
            </w:pPr>
            <w:r>
              <w:t>Информатика</w:t>
            </w:r>
          </w:p>
        </w:tc>
      </w:tr>
      <w:tr w:rsidR="00000000" w14:paraId="06C233D1" w14:textId="77777777">
        <w:tblPrEx>
          <w:tblCellMar>
            <w:top w:w="0" w:type="dxa"/>
            <w:bottom w:w="0" w:type="dxa"/>
          </w:tblCellMar>
        </w:tblPrEx>
        <w:tc>
          <w:tcPr>
            <w:tcW w:w="5098" w:type="dxa"/>
            <w:tcBorders>
              <w:top w:val="single" w:sz="4" w:space="0" w:color="auto"/>
              <w:bottom w:val="nil"/>
              <w:right w:val="nil"/>
            </w:tcBorders>
          </w:tcPr>
          <w:p w14:paraId="483F699E" w14:textId="77777777" w:rsidR="00000000" w:rsidRDefault="00823E45">
            <w:pPr>
              <w:pStyle w:val="a6"/>
            </w:pPr>
            <w:r>
              <w:t>Общественно-научные предметы</w:t>
            </w:r>
          </w:p>
        </w:tc>
        <w:tc>
          <w:tcPr>
            <w:tcW w:w="5095" w:type="dxa"/>
            <w:tcBorders>
              <w:top w:val="single" w:sz="4" w:space="0" w:color="auto"/>
              <w:left w:val="single" w:sz="4" w:space="0" w:color="auto"/>
              <w:bottom w:val="nil"/>
            </w:tcBorders>
          </w:tcPr>
          <w:p w14:paraId="43C3A771" w14:textId="77777777" w:rsidR="00000000" w:rsidRDefault="00823E45">
            <w:pPr>
              <w:pStyle w:val="a9"/>
            </w:pPr>
            <w:r>
              <w:t>История,</w:t>
            </w:r>
          </w:p>
          <w:p w14:paraId="43FB7A1C" w14:textId="77777777" w:rsidR="00000000" w:rsidRDefault="00823E45">
            <w:pPr>
              <w:pStyle w:val="a9"/>
            </w:pPr>
            <w:r>
              <w:t>Обществознание,</w:t>
            </w:r>
          </w:p>
          <w:p w14:paraId="218858C5" w14:textId="77777777" w:rsidR="00000000" w:rsidRDefault="00823E45">
            <w:pPr>
              <w:pStyle w:val="a9"/>
            </w:pPr>
            <w:r>
              <w:t>География</w:t>
            </w:r>
          </w:p>
        </w:tc>
      </w:tr>
      <w:tr w:rsidR="00000000" w14:paraId="52691BBA" w14:textId="77777777">
        <w:tblPrEx>
          <w:tblCellMar>
            <w:top w:w="0" w:type="dxa"/>
            <w:bottom w:w="0" w:type="dxa"/>
          </w:tblCellMar>
        </w:tblPrEx>
        <w:tc>
          <w:tcPr>
            <w:tcW w:w="5098" w:type="dxa"/>
            <w:tcBorders>
              <w:top w:val="single" w:sz="4" w:space="0" w:color="auto"/>
              <w:bottom w:val="nil"/>
              <w:right w:val="nil"/>
            </w:tcBorders>
          </w:tcPr>
          <w:p w14:paraId="634A9FE2" w14:textId="77777777" w:rsidR="00000000" w:rsidRDefault="00823E45">
            <w:pPr>
              <w:pStyle w:val="a6"/>
            </w:pPr>
            <w:r>
              <w:t>Естественнонаучные предметы</w:t>
            </w:r>
          </w:p>
        </w:tc>
        <w:tc>
          <w:tcPr>
            <w:tcW w:w="5095" w:type="dxa"/>
            <w:tcBorders>
              <w:top w:val="single" w:sz="4" w:space="0" w:color="auto"/>
              <w:left w:val="single" w:sz="4" w:space="0" w:color="auto"/>
              <w:bottom w:val="nil"/>
            </w:tcBorders>
          </w:tcPr>
          <w:p w14:paraId="40E47B77" w14:textId="77777777" w:rsidR="00000000" w:rsidRDefault="00823E45">
            <w:pPr>
              <w:pStyle w:val="a9"/>
            </w:pPr>
            <w:r>
              <w:t>Физика,</w:t>
            </w:r>
          </w:p>
          <w:p w14:paraId="18616052" w14:textId="77777777" w:rsidR="00000000" w:rsidRDefault="00823E45">
            <w:pPr>
              <w:pStyle w:val="a9"/>
            </w:pPr>
            <w:r>
              <w:t>Химия,</w:t>
            </w:r>
          </w:p>
          <w:p w14:paraId="6AB8E654" w14:textId="77777777" w:rsidR="00000000" w:rsidRDefault="00823E45">
            <w:pPr>
              <w:pStyle w:val="a9"/>
            </w:pPr>
            <w:r>
              <w:t>Биология</w:t>
            </w:r>
          </w:p>
        </w:tc>
      </w:tr>
      <w:tr w:rsidR="00000000" w14:paraId="6ECD1ADC" w14:textId="77777777">
        <w:tblPrEx>
          <w:tblCellMar>
            <w:top w:w="0" w:type="dxa"/>
            <w:bottom w:w="0" w:type="dxa"/>
          </w:tblCellMar>
        </w:tblPrEx>
        <w:tc>
          <w:tcPr>
            <w:tcW w:w="5098" w:type="dxa"/>
            <w:tcBorders>
              <w:top w:val="single" w:sz="4" w:space="0" w:color="auto"/>
              <w:bottom w:val="single" w:sz="4" w:space="0" w:color="auto"/>
              <w:right w:val="single" w:sz="4" w:space="0" w:color="auto"/>
            </w:tcBorders>
          </w:tcPr>
          <w:p w14:paraId="25598809" w14:textId="77777777" w:rsidR="00000000" w:rsidRDefault="00823E45">
            <w:pPr>
              <w:pStyle w:val="a9"/>
            </w:pPr>
            <w:bookmarkStart w:id="56" w:name="sub_103318"/>
            <w:r>
              <w:t>Основы духовно-нравственной культуры народов России</w:t>
            </w:r>
            <w:bookmarkEnd w:id="56"/>
          </w:p>
        </w:tc>
        <w:tc>
          <w:tcPr>
            <w:tcW w:w="5095" w:type="dxa"/>
            <w:tcBorders>
              <w:top w:val="single" w:sz="4" w:space="0" w:color="auto"/>
              <w:left w:val="single" w:sz="4" w:space="0" w:color="auto"/>
              <w:bottom w:val="single" w:sz="4" w:space="0" w:color="auto"/>
            </w:tcBorders>
          </w:tcPr>
          <w:p w14:paraId="76C49676" w14:textId="77777777" w:rsidR="00000000" w:rsidRDefault="00823E45">
            <w:pPr>
              <w:pStyle w:val="a9"/>
            </w:pPr>
            <w:r>
              <w:t>Основы духовно-нравственной культуры народов России</w:t>
            </w:r>
          </w:p>
        </w:tc>
      </w:tr>
      <w:tr w:rsidR="00000000" w14:paraId="21D2539F" w14:textId="77777777">
        <w:tblPrEx>
          <w:tblCellMar>
            <w:top w:w="0" w:type="dxa"/>
            <w:bottom w:w="0" w:type="dxa"/>
          </w:tblCellMar>
        </w:tblPrEx>
        <w:tc>
          <w:tcPr>
            <w:tcW w:w="5098" w:type="dxa"/>
            <w:tcBorders>
              <w:top w:val="single" w:sz="4" w:space="0" w:color="auto"/>
              <w:bottom w:val="single" w:sz="4" w:space="0" w:color="auto"/>
              <w:right w:val="nil"/>
            </w:tcBorders>
          </w:tcPr>
          <w:p w14:paraId="4D8C5CA3" w14:textId="77777777" w:rsidR="00000000" w:rsidRDefault="00823E45">
            <w:pPr>
              <w:pStyle w:val="a6"/>
            </w:pPr>
            <w:r>
              <w:t>Искусство</w:t>
            </w:r>
          </w:p>
        </w:tc>
        <w:tc>
          <w:tcPr>
            <w:tcW w:w="5095" w:type="dxa"/>
            <w:tcBorders>
              <w:top w:val="single" w:sz="4" w:space="0" w:color="auto"/>
              <w:left w:val="single" w:sz="4" w:space="0" w:color="auto"/>
              <w:bottom w:val="single" w:sz="4" w:space="0" w:color="auto"/>
            </w:tcBorders>
          </w:tcPr>
          <w:p w14:paraId="1CCAB6A7" w14:textId="77777777" w:rsidR="00000000" w:rsidRDefault="00823E45">
            <w:pPr>
              <w:pStyle w:val="a9"/>
            </w:pPr>
            <w:r>
              <w:t>Изобразительное искусство,</w:t>
            </w:r>
          </w:p>
          <w:p w14:paraId="27CDEB8D" w14:textId="77777777" w:rsidR="00000000" w:rsidRDefault="00823E45">
            <w:pPr>
              <w:pStyle w:val="a6"/>
            </w:pPr>
            <w:r>
              <w:t>Музыка</w:t>
            </w:r>
          </w:p>
        </w:tc>
      </w:tr>
      <w:tr w:rsidR="00000000" w14:paraId="35328C7A" w14:textId="77777777">
        <w:tblPrEx>
          <w:tblCellMar>
            <w:top w:w="0" w:type="dxa"/>
            <w:bottom w:w="0" w:type="dxa"/>
          </w:tblCellMar>
        </w:tblPrEx>
        <w:tc>
          <w:tcPr>
            <w:tcW w:w="5098" w:type="dxa"/>
            <w:tcBorders>
              <w:top w:val="single" w:sz="4" w:space="0" w:color="auto"/>
              <w:bottom w:val="nil"/>
              <w:right w:val="nil"/>
            </w:tcBorders>
          </w:tcPr>
          <w:p w14:paraId="1CDEB49C" w14:textId="77777777" w:rsidR="00000000" w:rsidRDefault="00823E45">
            <w:pPr>
              <w:pStyle w:val="a9"/>
            </w:pPr>
            <w:r>
              <w:t>Технология</w:t>
            </w:r>
          </w:p>
        </w:tc>
        <w:tc>
          <w:tcPr>
            <w:tcW w:w="5095" w:type="dxa"/>
            <w:tcBorders>
              <w:top w:val="single" w:sz="4" w:space="0" w:color="auto"/>
              <w:left w:val="single" w:sz="4" w:space="0" w:color="auto"/>
              <w:bottom w:val="nil"/>
            </w:tcBorders>
          </w:tcPr>
          <w:p w14:paraId="26C380D7" w14:textId="77777777" w:rsidR="00000000" w:rsidRDefault="00823E45">
            <w:pPr>
              <w:pStyle w:val="a6"/>
            </w:pPr>
            <w:r>
              <w:t>Технология</w:t>
            </w:r>
          </w:p>
        </w:tc>
      </w:tr>
      <w:tr w:rsidR="00000000" w14:paraId="6AB86954" w14:textId="77777777">
        <w:tblPrEx>
          <w:tblCellMar>
            <w:top w:w="0" w:type="dxa"/>
            <w:bottom w:w="0" w:type="dxa"/>
          </w:tblCellMar>
        </w:tblPrEx>
        <w:tc>
          <w:tcPr>
            <w:tcW w:w="5098" w:type="dxa"/>
            <w:tcBorders>
              <w:top w:val="single" w:sz="4" w:space="0" w:color="auto"/>
              <w:bottom w:val="single" w:sz="4" w:space="0" w:color="auto"/>
              <w:right w:val="nil"/>
            </w:tcBorders>
          </w:tcPr>
          <w:p w14:paraId="6F43EC06" w14:textId="77777777" w:rsidR="00000000" w:rsidRDefault="00823E45">
            <w:pPr>
              <w:pStyle w:val="a9"/>
            </w:pPr>
            <w:r>
              <w:t>Физическая культура и основы безопасности жизнедеятельности</w:t>
            </w:r>
          </w:p>
        </w:tc>
        <w:tc>
          <w:tcPr>
            <w:tcW w:w="5095" w:type="dxa"/>
            <w:tcBorders>
              <w:top w:val="single" w:sz="4" w:space="0" w:color="auto"/>
              <w:left w:val="single" w:sz="4" w:space="0" w:color="auto"/>
              <w:bottom w:val="single" w:sz="4" w:space="0" w:color="auto"/>
            </w:tcBorders>
          </w:tcPr>
          <w:p w14:paraId="1BC29BDE" w14:textId="77777777" w:rsidR="00000000" w:rsidRDefault="00823E45">
            <w:pPr>
              <w:pStyle w:val="a6"/>
            </w:pPr>
            <w:r>
              <w:t>Физическая культура,</w:t>
            </w:r>
          </w:p>
          <w:p w14:paraId="13E24687" w14:textId="77777777" w:rsidR="00000000" w:rsidRDefault="00823E45">
            <w:pPr>
              <w:pStyle w:val="a6"/>
            </w:pPr>
            <w:r>
              <w:t>Основы безопасности жизнедеятельности</w:t>
            </w:r>
          </w:p>
        </w:tc>
      </w:tr>
    </w:tbl>
    <w:p w14:paraId="3FADB5E0" w14:textId="77777777" w:rsidR="00000000" w:rsidRDefault="00823E45"/>
    <w:p w14:paraId="06271D9B" w14:textId="77777777" w:rsidR="00000000" w:rsidRDefault="00823E45">
      <w: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14:paraId="25A784DF" w14:textId="77777777" w:rsidR="00000000" w:rsidRDefault="00823E45">
      <w:r>
        <w:t>Достижение обучающимися планируемых результатов освоения пр</w:t>
      </w:r>
      <w:r>
        <w:t>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14:paraId="26A13661" w14:textId="77777777" w:rsidR="00000000" w:rsidRDefault="00823E45">
      <w:r>
        <w:t>Учебный предмет "История" предметной области "Общественно-научные предметы" включает в себя учебные курсы "История России" и "Всеобщая история".</w:t>
      </w:r>
    </w:p>
    <w:p w14:paraId="11AFF923" w14:textId="77777777" w:rsidR="00000000" w:rsidRDefault="00823E45">
      <w:r>
        <w:t>Для Организаций, в которых языком образования является русский язык, изучение родного языка и родной литературы</w:t>
      </w:r>
      <w:r>
        <w:t xml:space="preserve">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14:paraId="26F57BA6" w14:textId="77777777" w:rsidR="00000000" w:rsidRDefault="00823E45">
      <w:r>
        <w:t>Изучени</w:t>
      </w:r>
      <w:r>
        <w:t>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14:paraId="3295512B" w14:textId="77777777" w:rsidR="00000000" w:rsidRDefault="00823E45">
      <w:bookmarkStart w:id="57" w:name="sub_1003319"/>
      <w:r>
        <w:t>Изучение учебного п</w:t>
      </w:r>
      <w:r>
        <w:t>редмета "Основы духовно-нравственной культуры народов России" вводится поэтапно, учебный предмет преподается с 5 по 9 класс, начиная с 2023/24 учебного года.</w:t>
      </w:r>
    </w:p>
    <w:p w14:paraId="2557AB80" w14:textId="77777777" w:rsidR="00000000" w:rsidRDefault="00823E45">
      <w:bookmarkStart w:id="58" w:name="sub_1033110"/>
      <w:bookmarkEnd w:id="57"/>
      <w:r>
        <w:t>Общий объем аудиторной работы обучающихся за пять учебных лет не может соста</w:t>
      </w:r>
      <w:r>
        <w:t xml:space="preserve">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w:t>
      </w:r>
      <w:hyperlink r:id="rId37" w:history="1">
        <w:r>
          <w:rPr>
            <w:rStyle w:val="a0"/>
          </w:rPr>
          <w:t>Гигиеническими нормативами</w:t>
        </w:r>
      </w:hyperlink>
      <w:r>
        <w:t xml:space="preserve"> и </w:t>
      </w:r>
      <w:hyperlink r:id="rId38" w:history="1">
        <w:r>
          <w:rPr>
            <w:rStyle w:val="a0"/>
          </w:rPr>
          <w:t>Санитарно-эпидемиологическими требованиями</w:t>
        </w:r>
      </w:hyperlink>
      <w:r>
        <w:t>.</w:t>
      </w:r>
    </w:p>
    <w:bookmarkEnd w:id="58"/>
    <w:p w14:paraId="2F5B0EEA" w14:textId="77777777" w:rsidR="00000000" w:rsidRDefault="00823E45">
      <w:r>
        <w:t>Общий объем аудиторной работы обучающихся с ОВЗ в случае увеличения сро</w:t>
      </w:r>
      <w:r>
        <w:t>ка обучения на один год не может составлять менее 6018 академических часов за шесть учебных лет.</w:t>
      </w:r>
    </w:p>
    <w:p w14:paraId="5357F070" w14:textId="77777777" w:rsidR="00000000" w:rsidRDefault="00823E45">
      <w:r>
        <w:t>При реализации адаптированных программ основного общего образования обучающихся с ОВЗ в учебный план могут быть внесены следующие изменения:</w:t>
      </w:r>
    </w:p>
    <w:p w14:paraId="6FAFD2D3" w14:textId="77777777" w:rsidR="00000000" w:rsidRDefault="00823E45">
      <w:r>
        <w:t>для глухих и слабо</w:t>
      </w:r>
      <w:r>
        <w:t>слышащих обучающихся исключение из обязательных для изучения учебных предметов учебного предмета "Музыка";</w:t>
      </w:r>
    </w:p>
    <w:p w14:paraId="4737D633" w14:textId="77777777" w:rsidR="00000000" w:rsidRDefault="00823E45">
      <w:r>
        <w:t>для глухих и слабослышащих обучающихся, обучающихся с тяжелыми нарушениями речи включение в предметную область "Русский язык и литература" обязательн</w:t>
      </w:r>
      <w:r>
        <w:t>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w:t>
      </w:r>
      <w:r>
        <w:t>ных программ основного общего образования;</w:t>
      </w:r>
    </w:p>
    <w:p w14:paraId="44212B95" w14:textId="77777777" w:rsidR="00000000" w:rsidRDefault="00823E45">
      <w: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14:paraId="4791D0CA" w14:textId="77777777" w:rsidR="00000000" w:rsidRDefault="00823E45">
      <w:r>
        <w:t>для всех об</w:t>
      </w:r>
      <w:r>
        <w:t xml:space="preserve">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w:t>
      </w:r>
      <w:r>
        <w:t>особых образовательных потребностей, в том числе с учетом примерных адаптированных программ основного общего образования.</w:t>
      </w:r>
    </w:p>
    <w:p w14:paraId="4003B12C" w14:textId="77777777" w:rsidR="00000000" w:rsidRDefault="00823E45">
      <w:r>
        <w:t>В целях обеспечения индивидуальных потребностей обучающихся часть учебного плана, формируемая участниками образовательных отношений из</w:t>
      </w:r>
      <w:r>
        <w:t xml:space="preserve">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w:t>
      </w:r>
      <w:r>
        <w:t>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68B0AC04" w14:textId="77777777" w:rsidR="00000000" w:rsidRDefault="00823E45">
      <w:bookmarkStart w:id="59" w:name="sub_100332"/>
      <w:r>
        <w:t>33.2.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w:t>
      </w:r>
      <w:r>
        <w:t>тей и интересов обучающихся, запросов родителей (законных представителей) несовершеннолетних обучающихся, возможностей Организации.</w:t>
      </w:r>
    </w:p>
    <w:bookmarkEnd w:id="59"/>
    <w:p w14:paraId="5CC3F6C9" w14:textId="77777777" w:rsidR="00000000" w:rsidRDefault="00823E45">
      <w:r>
        <w:t>В адаптированной программе основного общего образования в план внеурочной деятельности включаются индивидуальные и</w:t>
      </w:r>
      <w:r>
        <w:t xml:space="preserve"> групповые коррекционные учебные курсы в соответствии с программой коррекционной работы.</w:t>
      </w:r>
    </w:p>
    <w:p w14:paraId="64DF54FC" w14:textId="77777777" w:rsidR="00000000" w:rsidRDefault="00823E45">
      <w: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w:t>
      </w:r>
      <w:r>
        <w:t>ов обучающихся.</w:t>
      </w:r>
    </w:p>
    <w:p w14:paraId="66CC2AD3" w14:textId="77777777" w:rsidR="00000000" w:rsidRDefault="00823E45">
      <w:r>
        <w:t xml:space="preserve">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организации, образовательные </w:t>
      </w:r>
      <w:r>
        <w:t>организации высшего образования, научные организации, организации культуры, физкультурно-спортивные и иные организации.</w:t>
      </w:r>
    </w:p>
    <w:p w14:paraId="4193D458" w14:textId="77777777" w:rsidR="00000000" w:rsidRDefault="00823E45">
      <w:bookmarkStart w:id="60" w:name="sub_100333"/>
      <w:r>
        <w:t>33.3. Календарный учебный график определяет плановые перерывы при получении основного общего образования для отдыха и иных соц</w:t>
      </w:r>
      <w:r>
        <w:t>иальных целей (далее - каникулы):</w:t>
      </w:r>
    </w:p>
    <w:bookmarkEnd w:id="60"/>
    <w:p w14:paraId="5F45F8D4" w14:textId="77777777" w:rsidR="00000000" w:rsidRDefault="00823E45">
      <w:r>
        <w:t>даты начала и окончания учебного года;</w:t>
      </w:r>
    </w:p>
    <w:p w14:paraId="1A67B416" w14:textId="77777777" w:rsidR="00000000" w:rsidRDefault="00823E45">
      <w:r>
        <w:t>продолжительность учебного года;</w:t>
      </w:r>
    </w:p>
    <w:p w14:paraId="17746605" w14:textId="77777777" w:rsidR="00000000" w:rsidRDefault="00823E45">
      <w:r>
        <w:t>сроки и продолжительность каникул;</w:t>
      </w:r>
    </w:p>
    <w:p w14:paraId="677A7FDE" w14:textId="77777777" w:rsidR="00000000" w:rsidRDefault="00823E45">
      <w:r>
        <w:t>сроки проведения промежуточной аттестации.</w:t>
      </w:r>
    </w:p>
    <w:p w14:paraId="61884E60" w14:textId="77777777" w:rsidR="00000000" w:rsidRDefault="00823E45">
      <w:r>
        <w:t>Календарный учебный график разрабатывается Организацией в соот</w:t>
      </w:r>
      <w:r>
        <w:t xml:space="preserve">ветствии с требованиями к организации образовательного процесса, предусмотренными </w:t>
      </w:r>
      <w:hyperlink r:id="rId39" w:history="1">
        <w:r>
          <w:rPr>
            <w:rStyle w:val="a0"/>
          </w:rPr>
          <w:t>Гигиеническими нормативами</w:t>
        </w:r>
      </w:hyperlink>
      <w:r>
        <w:t xml:space="preserve"> и </w:t>
      </w:r>
      <w:hyperlink r:id="rId40" w:history="1">
        <w:r>
          <w:rPr>
            <w:rStyle w:val="a0"/>
          </w:rPr>
          <w:t>Санитарно-эпи</w:t>
        </w:r>
        <w:r>
          <w:rPr>
            <w:rStyle w:val="a0"/>
          </w:rPr>
          <w:t>демиологическими требованиями</w:t>
        </w:r>
      </w:hyperlink>
      <w:r>
        <w:t>.</w:t>
      </w:r>
    </w:p>
    <w:p w14:paraId="453393D7" w14:textId="77777777" w:rsidR="00000000" w:rsidRDefault="00823E45"/>
    <w:p w14:paraId="66BB6636" w14:textId="77777777" w:rsidR="00000000" w:rsidRDefault="00823E45">
      <w:pPr>
        <w:pStyle w:val="Heading1"/>
      </w:pPr>
      <w:bookmarkStart w:id="61" w:name="sub_300"/>
      <w:r>
        <w:t>III. Требования к условиям реализации программы основного общего образования</w:t>
      </w:r>
    </w:p>
    <w:bookmarkEnd w:id="61"/>
    <w:p w14:paraId="3E4D0DEB" w14:textId="77777777" w:rsidR="00000000" w:rsidRDefault="00823E45"/>
    <w:p w14:paraId="2D1BC438" w14:textId="77777777" w:rsidR="00000000" w:rsidRDefault="00823E45">
      <w:bookmarkStart w:id="62" w:name="sub_100034"/>
      <w:r>
        <w:t>34. Требования к условиям реализации программы основного общего образования, в том числе адаптированной, включают:</w:t>
      </w:r>
    </w:p>
    <w:bookmarkEnd w:id="62"/>
    <w:p w14:paraId="1D4355A3" w14:textId="77777777" w:rsidR="00000000" w:rsidRDefault="00823E45">
      <w:r>
        <w:t>общесистемные требования;</w:t>
      </w:r>
    </w:p>
    <w:p w14:paraId="3B391805" w14:textId="77777777" w:rsidR="00000000" w:rsidRDefault="00823E45">
      <w:r>
        <w:t>требования к материально-техническому, учебно-методическому обеспечению;</w:t>
      </w:r>
    </w:p>
    <w:p w14:paraId="185B4E70" w14:textId="77777777" w:rsidR="00000000" w:rsidRDefault="00823E45">
      <w:r>
        <w:t>требования к психолого-педагогическим, кадровым и финансовым условиям.</w:t>
      </w:r>
    </w:p>
    <w:p w14:paraId="01DCD145" w14:textId="77777777" w:rsidR="00000000" w:rsidRDefault="00823E45">
      <w:bookmarkStart w:id="63" w:name="sub_100035"/>
      <w:r>
        <w:t>35. Общесистемные требо</w:t>
      </w:r>
      <w:r>
        <w:t>вания к реализации программы основного общего образования.</w:t>
      </w:r>
    </w:p>
    <w:p w14:paraId="0F54E87C" w14:textId="77777777" w:rsidR="00000000" w:rsidRDefault="00823E45">
      <w:bookmarkStart w:id="64" w:name="sub_100351"/>
      <w:bookmarkEnd w:id="63"/>
      <w: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w:t>
      </w:r>
      <w:r>
        <w:t>ию к обучающимся и педагогическим работникам:</w:t>
      </w:r>
    </w:p>
    <w:bookmarkEnd w:id="64"/>
    <w:p w14:paraId="47679B2A" w14:textId="77777777" w:rsidR="00000000" w:rsidRDefault="00823E45">
      <w: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w:t>
      </w:r>
      <w:r>
        <w:t xml:space="preserve"> и всего общества, воспитание обучающихся;</w:t>
      </w:r>
    </w:p>
    <w:p w14:paraId="6CB87AFD" w14:textId="77777777" w:rsidR="00000000" w:rsidRDefault="00823E45">
      <w:r>
        <w:t>гарантирующей безопасность, охрану и укрепление физического, психического здоровья и социального благополучия обучающихся.</w:t>
      </w:r>
    </w:p>
    <w:p w14:paraId="7C5328DA" w14:textId="77777777" w:rsidR="00000000" w:rsidRDefault="00823E45">
      <w:bookmarkStart w:id="65" w:name="sub_100352"/>
      <w:r>
        <w:t>35.2. В целях обеспечения реализации программы основного общего образования в Ор</w:t>
      </w:r>
      <w:r>
        <w:t>ганизации для участников образовательных отношений должны создаваться условия, обеспечивающие возможность:</w:t>
      </w:r>
    </w:p>
    <w:bookmarkEnd w:id="65"/>
    <w:p w14:paraId="1D533799" w14:textId="77777777" w:rsidR="00000000" w:rsidRDefault="00823E45">
      <w:r>
        <w:t>достижения планируемых результатов освоения программы основного общего образования, в том числе адаптированной, обучающимися, в том числе о</w:t>
      </w:r>
      <w:r>
        <w:t>бучающимися с ОВЗ;</w:t>
      </w:r>
    </w:p>
    <w:p w14:paraId="1C889A90" w14:textId="77777777" w:rsidR="00000000" w:rsidRDefault="00823E45">
      <w:r>
        <w:t xml:space="preserve">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w:t>
      </w:r>
      <w:r>
        <w:t>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3F9E3FB5" w14:textId="77777777" w:rsidR="00000000" w:rsidRDefault="00823E45">
      <w:r>
        <w:t>фо</w:t>
      </w:r>
      <w:r>
        <w:t>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w:t>
      </w:r>
      <w:r>
        <w:t>оставляющими основу дальнейшего успешного образования и ориентации в мире профессий;</w:t>
      </w:r>
    </w:p>
    <w:p w14:paraId="34FEE1D7" w14:textId="77777777" w:rsidR="00000000" w:rsidRDefault="00823E45">
      <w: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w:t>
      </w:r>
      <w:r>
        <w:t>ентаций;</w:t>
      </w:r>
    </w:p>
    <w:p w14:paraId="312ABBD7" w14:textId="77777777" w:rsidR="00000000" w:rsidRDefault="00823E45">
      <w: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14:paraId="4F74EC90" w14:textId="77777777" w:rsidR="00000000" w:rsidRDefault="00823E45">
      <w:r>
        <w:t>участия обучающихся, родителей (законн</w:t>
      </w:r>
      <w:r>
        <w:t>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14:paraId="53A438C3" w14:textId="77777777" w:rsidR="00000000" w:rsidRDefault="00823E45">
      <w:r>
        <w:t>организации сетевого взаим</w:t>
      </w:r>
      <w:r>
        <w:t>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14:paraId="5E22729F" w14:textId="77777777" w:rsidR="00000000" w:rsidRDefault="00823E45">
      <w:r>
        <w:t>включения обучающихся в процессы преобразования</w:t>
      </w:r>
      <w:r>
        <w:t xml:space="preserve">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14:paraId="6A94192C" w14:textId="77777777" w:rsidR="00000000" w:rsidRDefault="00823E45">
      <w:r>
        <w:t>формиро</w:t>
      </w:r>
      <w:r>
        <w:t>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14:paraId="4E969DE7" w14:textId="77777777" w:rsidR="00000000" w:rsidRDefault="00823E45">
      <w:r>
        <w:t>формирования у обучающихся экологической грамотности, навыков здорового и безопасного для чел</w:t>
      </w:r>
      <w:r>
        <w:t>овека и окружающей его среды образа жизни;</w:t>
      </w:r>
    </w:p>
    <w:p w14:paraId="0334767F" w14:textId="77777777" w:rsidR="00000000" w:rsidRDefault="00823E45">
      <w: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14:paraId="0EB295DF" w14:textId="77777777" w:rsidR="00000000" w:rsidRDefault="00823E45">
      <w:r>
        <w:t>обновления содержания программы осн</w:t>
      </w:r>
      <w:r>
        <w:t xml:space="preserve">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w:t>
      </w:r>
      <w:r>
        <w:t>субъекта Российской Федерации;</w:t>
      </w:r>
    </w:p>
    <w:p w14:paraId="742C342C" w14:textId="77777777" w:rsidR="00000000" w:rsidRDefault="00823E45">
      <w: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14:paraId="5EDA7A9D" w14:textId="77777777" w:rsidR="00000000" w:rsidRDefault="00823E45">
      <w:r>
        <w:t>эффективного</w:t>
      </w:r>
      <w:r>
        <w:t xml:space="preserve"> управления Организацией с использованием ИКТ, современных механизмов финансирования реализации программ основного общего образования.</w:t>
      </w:r>
    </w:p>
    <w:p w14:paraId="7E9EB1F9" w14:textId="77777777" w:rsidR="00000000" w:rsidRDefault="00823E45">
      <w:bookmarkStart w:id="66" w:name="sub_100353"/>
      <w:r>
        <w:t xml:space="preserve">35.3. При реализации программы основного общего образования, в том числе адаптированной, каждому обучающемуся, </w:t>
      </w:r>
      <w:r>
        <w:t>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bookmarkEnd w:id="66"/>
    <w:p w14:paraId="291E8E9A" w14:textId="77777777" w:rsidR="00000000" w:rsidRDefault="00823E45">
      <w:r>
        <w:t>Информационно-образовательная среда Организации должна обеспечив</w:t>
      </w:r>
      <w:r>
        <w:t>ать:</w:t>
      </w:r>
    </w:p>
    <w:p w14:paraId="14516837" w14:textId="77777777" w:rsidR="00000000" w:rsidRDefault="00823E45">
      <w:r>
        <w:t xml:space="preserve">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w:t>
      </w:r>
      <w:r>
        <w:t>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14:paraId="1217B749" w14:textId="77777777" w:rsidR="00000000" w:rsidRDefault="00823E45">
      <w:r>
        <w:t>доступ к информации о расписании проведения учебных занятий, процедурах и критериях о</w:t>
      </w:r>
      <w:r>
        <w:t>ценки результатов обучения;</w:t>
      </w:r>
    </w:p>
    <w:p w14:paraId="32DF32ED" w14:textId="77777777" w:rsidR="00000000" w:rsidRDefault="00823E45">
      <w: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w:t>
      </w:r>
      <w:r>
        <w:t>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w:t>
      </w:r>
      <w:r>
        <w:t>мений, навыков и достижений обучающихся.</w:t>
      </w:r>
    </w:p>
    <w:p w14:paraId="37B18BE9" w14:textId="77777777" w:rsidR="00000000" w:rsidRDefault="00823E45">
      <w:r>
        <w:t>Доступ к информационным ресурсам информационно-образовательной среды Организации обеспечивается в том числе посредством сети Интернет.</w:t>
      </w:r>
    </w:p>
    <w:p w14:paraId="31512D02" w14:textId="77777777" w:rsidR="00000000" w:rsidRDefault="00823E45">
      <w:bookmarkStart w:id="67" w:name="sub_100354"/>
      <w:r>
        <w:t>35.4. В случае реализации программы основного общего образования, в то</w:t>
      </w:r>
      <w:r>
        <w:t>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w:t>
      </w:r>
      <w:r>
        <w:t>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w:t>
      </w:r>
      <w:r>
        <w:t>я доступ к сети Интернет как на территории Организации, так и за ее пределами (далее - электронная информационно-образовательная среда).</w:t>
      </w:r>
    </w:p>
    <w:bookmarkEnd w:id="67"/>
    <w:p w14:paraId="12386485" w14:textId="77777777" w:rsidR="00000000" w:rsidRDefault="00823E45">
      <w:r>
        <w:t>Реализация программы основного общего образования с применением электронного обучения, дистанционных образова</w:t>
      </w:r>
      <w:r>
        <w:t xml:space="preserve">тельных технологий осуществляется в соответствии с </w:t>
      </w:r>
      <w:hyperlink r:id="rId41" w:history="1">
        <w:r>
          <w:rPr>
            <w:rStyle w:val="a0"/>
          </w:rPr>
          <w:t>Гигиеническими нормативами</w:t>
        </w:r>
      </w:hyperlink>
      <w:r>
        <w:t xml:space="preserve"> и </w:t>
      </w:r>
      <w:hyperlink r:id="rId42" w:history="1">
        <w:r>
          <w:rPr>
            <w:rStyle w:val="a0"/>
          </w:rPr>
          <w:t>Санитарно-эпидемиологическими требованиями</w:t>
        </w:r>
      </w:hyperlink>
      <w:r>
        <w:t>.</w:t>
      </w:r>
    </w:p>
    <w:p w14:paraId="1874FE09" w14:textId="77777777" w:rsidR="00000000" w:rsidRDefault="00823E45">
      <w:r>
        <w:t>Условия для функционирования электронной информационно-образовательной среды могут быть обеспечены ресурсами иных организаций.</w:t>
      </w:r>
    </w:p>
    <w:p w14:paraId="5B427031" w14:textId="77777777" w:rsidR="00000000" w:rsidRDefault="00823E45">
      <w:r>
        <w:t>Электронная информационно-образовательная среда Организации должна обеспечивать:</w:t>
      </w:r>
    </w:p>
    <w:p w14:paraId="1ED6E83C" w14:textId="77777777" w:rsidR="00000000" w:rsidRDefault="00823E45">
      <w: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w:t>
      </w:r>
      <w:r>
        <w:t>бных курсов (в том числе внеурочной деятельности), учебных модулей посредством сети Интернет;</w:t>
      </w:r>
    </w:p>
    <w:p w14:paraId="359816DF" w14:textId="77777777" w:rsidR="00000000" w:rsidRDefault="00823E45">
      <w:r>
        <w:t>формирование и хранение электронного портфолио обучающегося, в том числе выполненных им работ и результатов выполнения работ;</w:t>
      </w:r>
    </w:p>
    <w:p w14:paraId="26B23105" w14:textId="77777777" w:rsidR="00000000" w:rsidRDefault="00823E45">
      <w:r>
        <w:t>фиксацию и хранение информации о ход</w:t>
      </w:r>
      <w:r>
        <w:t>е образовательного процесса, результатов промежуточной аттестации и результатов освоения программы основного общего образования;</w:t>
      </w:r>
    </w:p>
    <w:p w14:paraId="1D0F55A6" w14:textId="77777777" w:rsidR="00000000" w:rsidRDefault="00823E45">
      <w:r>
        <w:t xml:space="preserve">проведение учебных занятий, процедуры оценки результатов обучения, реализация которых предусмотрена с применением электронного </w:t>
      </w:r>
      <w:r>
        <w:t>обучения, дистанционных образовательных технологий;</w:t>
      </w:r>
    </w:p>
    <w:p w14:paraId="70558A0F" w14:textId="77777777" w:rsidR="00000000" w:rsidRDefault="00823E45">
      <w:r>
        <w:t>взаимодействие между участниками образовательного процесса, в том числе посредством сети Интернет.</w:t>
      </w:r>
    </w:p>
    <w:p w14:paraId="1C9E499A" w14:textId="77777777" w:rsidR="00000000" w:rsidRDefault="00823E45">
      <w:r>
        <w:t>Функционирование электронной информационно-образовательной среды обеспечивается соответствующими средства</w:t>
      </w:r>
      <w:r>
        <w:t>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r>
        <w:rPr>
          <w:vertAlign w:val="superscript"/>
        </w:rPr>
        <w:t> </w:t>
      </w:r>
      <w:hyperlink w:anchor="sub_100000010" w:history="1">
        <w:r>
          <w:rPr>
            <w:rStyle w:val="a0"/>
            <w:vertAlign w:val="superscript"/>
          </w:rPr>
          <w:t>10</w:t>
        </w:r>
      </w:hyperlink>
      <w:r>
        <w:t>.</w:t>
      </w:r>
    </w:p>
    <w:p w14:paraId="7F7A5F00" w14:textId="77777777" w:rsidR="00000000" w:rsidRDefault="00823E45">
      <w: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w:t>
      </w:r>
      <w:r>
        <w:t xml:space="preserve">грамм основного общего образования, безопасность организации образовательной деятельности в соответствии с </w:t>
      </w:r>
      <w:hyperlink r:id="rId43" w:history="1">
        <w:r>
          <w:rPr>
            <w:rStyle w:val="a0"/>
          </w:rPr>
          <w:t>Гигиеническими нормативами</w:t>
        </w:r>
      </w:hyperlink>
      <w:r>
        <w:t xml:space="preserve"> и </w:t>
      </w:r>
      <w:hyperlink r:id="rId44" w:history="1">
        <w:r>
          <w:rPr>
            <w:rStyle w:val="a0"/>
          </w:rPr>
          <w:t>Санитарно-эпидемиологическими требованиями</w:t>
        </w:r>
      </w:hyperlink>
      <w:r>
        <w:t>.</w:t>
      </w:r>
    </w:p>
    <w:p w14:paraId="149B7CD6" w14:textId="77777777" w:rsidR="00000000" w:rsidRDefault="00823E45">
      <w:r>
        <w:t>Условия для функционирования электронной информационно-образовательной среды могут быть обеспечены ресурсами иных организаций.</w:t>
      </w:r>
    </w:p>
    <w:p w14:paraId="2C10DEB5" w14:textId="77777777" w:rsidR="00000000" w:rsidRDefault="00823E45">
      <w:bookmarkStart w:id="68" w:name="sub_100355"/>
      <w:r>
        <w:t>35.5. При реализации программы основного общего образования,</w:t>
      </w:r>
      <w:r>
        <w:t xml:space="preserve">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w:t>
      </w:r>
      <w:r>
        <w:t xml:space="preserve"> реализации программы основного общего образования с использованием сетевой формы.</w:t>
      </w:r>
    </w:p>
    <w:p w14:paraId="1E3C8BBD" w14:textId="77777777" w:rsidR="00000000" w:rsidRDefault="00823E45">
      <w:bookmarkStart w:id="69" w:name="sub_100036"/>
      <w:bookmarkEnd w:id="68"/>
      <w:r>
        <w:t>36. Требования к материально-техническому обеспечению реализации программы основного общего образования, в том числе адаптированной.</w:t>
      </w:r>
    </w:p>
    <w:p w14:paraId="13C99E2A" w14:textId="77777777" w:rsidR="00000000" w:rsidRDefault="00823E45">
      <w:bookmarkStart w:id="70" w:name="sub_100361"/>
      <w:bookmarkEnd w:id="69"/>
      <w: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w:t>
      </w:r>
      <w:r>
        <w:t>ированной, в соответствии с учебным планом.</w:t>
      </w:r>
    </w:p>
    <w:p w14:paraId="38C57631" w14:textId="77777777" w:rsidR="00000000" w:rsidRDefault="00823E45">
      <w:bookmarkStart w:id="71" w:name="sub_100362"/>
      <w:bookmarkEnd w:id="70"/>
      <w:r>
        <w:t>36.2. Материально-технические условия реализации программы основного общего образования, в том числе адаптированной, должны обеспечивать:</w:t>
      </w:r>
    </w:p>
    <w:p w14:paraId="0A5413D7" w14:textId="77777777" w:rsidR="00000000" w:rsidRDefault="00823E45">
      <w:bookmarkStart w:id="72" w:name="sub_10036201"/>
      <w:bookmarkEnd w:id="71"/>
      <w:r>
        <w:t>1) возможность достижения обучаю</w:t>
      </w:r>
      <w:r>
        <w:t>щимися результатов освоения программы основного общего образования, требования к которым установлены ФГОС;</w:t>
      </w:r>
    </w:p>
    <w:p w14:paraId="5689D102" w14:textId="77777777" w:rsidR="00000000" w:rsidRDefault="00823E45">
      <w:bookmarkStart w:id="73" w:name="sub_10036202"/>
      <w:bookmarkEnd w:id="72"/>
      <w:r>
        <w:t>2) соблюдение:</w:t>
      </w:r>
    </w:p>
    <w:bookmarkEnd w:id="73"/>
    <w:p w14:paraId="00241285" w14:textId="77777777" w:rsidR="00000000" w:rsidRDefault="00823E45">
      <w:r>
        <w:fldChar w:fldCharType="begin"/>
      </w:r>
      <w:r>
        <w:instrText>HYPERLINK "http://ivo.garant.ru/document/redirect/400274954/1000"</w:instrText>
      </w:r>
      <w:r>
        <w:fldChar w:fldCharType="separate"/>
      </w:r>
      <w:r>
        <w:rPr>
          <w:rStyle w:val="a0"/>
        </w:rPr>
        <w:t>Гигиенических нормативов</w:t>
      </w:r>
      <w:r>
        <w:fldChar w:fldCharType="end"/>
      </w:r>
      <w:r>
        <w:t xml:space="preserve"> и </w:t>
      </w:r>
      <w:hyperlink r:id="rId45" w:history="1">
        <w:r>
          <w:rPr>
            <w:rStyle w:val="a0"/>
          </w:rPr>
          <w:t>Санитарно-эпидемиологических требований</w:t>
        </w:r>
      </w:hyperlink>
      <w:r>
        <w:t>;</w:t>
      </w:r>
    </w:p>
    <w:p w14:paraId="02E7352A" w14:textId="77777777" w:rsidR="00000000" w:rsidRDefault="00823E45">
      <w:r>
        <w:t>социально-бытовых условий для обучающихся, включающих организацию питьевого режима и наличие оборудованных помещений для организации питания;</w:t>
      </w:r>
    </w:p>
    <w:p w14:paraId="7AEF2C40" w14:textId="77777777" w:rsidR="00000000" w:rsidRDefault="00823E45">
      <w:r>
        <w:t>социально</w:t>
      </w:r>
      <w:r>
        <w:t>-бытовых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14:paraId="448190F8" w14:textId="77777777" w:rsidR="00000000" w:rsidRDefault="00823E45">
      <w:r>
        <w:t>требований пожарной безопасности</w:t>
      </w:r>
      <w:r>
        <w:rPr>
          <w:vertAlign w:val="superscript"/>
        </w:rPr>
        <w:t> </w:t>
      </w:r>
      <w:hyperlink w:anchor="sub_100000011" w:history="1">
        <w:r>
          <w:rPr>
            <w:rStyle w:val="a0"/>
            <w:vertAlign w:val="superscript"/>
          </w:rPr>
          <w:t>11</w:t>
        </w:r>
      </w:hyperlink>
      <w:r>
        <w:t xml:space="preserve"> и электробезопасности;</w:t>
      </w:r>
    </w:p>
    <w:p w14:paraId="39A34C24" w14:textId="77777777" w:rsidR="00000000" w:rsidRDefault="00823E45">
      <w:r>
        <w:t>требований ох</w:t>
      </w:r>
      <w:r>
        <w:t>раны труда</w:t>
      </w:r>
      <w:r>
        <w:rPr>
          <w:vertAlign w:val="superscript"/>
        </w:rPr>
        <w:t> </w:t>
      </w:r>
      <w:hyperlink w:anchor="sub_100000012" w:history="1">
        <w:r>
          <w:rPr>
            <w:rStyle w:val="a0"/>
            <w:vertAlign w:val="superscript"/>
          </w:rPr>
          <w:t>12</w:t>
        </w:r>
      </w:hyperlink>
      <w:r>
        <w:t>;</w:t>
      </w:r>
    </w:p>
    <w:p w14:paraId="48ACD6F2" w14:textId="77777777" w:rsidR="00000000" w:rsidRDefault="00823E45">
      <w:r>
        <w:t>сроков и объемов текущего и капитального ремонта зданий и сооружений, благоустройства территории;</w:t>
      </w:r>
    </w:p>
    <w:p w14:paraId="29BEE1E6" w14:textId="77777777" w:rsidR="00000000" w:rsidRDefault="00823E45">
      <w:bookmarkStart w:id="74" w:name="sub_10036203"/>
      <w:r>
        <w:t>3) возможность для беспрепятственного доступа обучающихся с ОВЗ к объектам инфраструктуры Организаци</w:t>
      </w:r>
      <w:r>
        <w:t>и.</w:t>
      </w:r>
    </w:p>
    <w:p w14:paraId="1AED022F" w14:textId="77777777" w:rsidR="00000000" w:rsidRDefault="00823E45">
      <w:pPr>
        <w:pStyle w:val="a2"/>
        <w:rPr>
          <w:color w:val="000000"/>
          <w:sz w:val="16"/>
          <w:szCs w:val="16"/>
          <w:shd w:val="clear" w:color="auto" w:fill="F0F0F0"/>
        </w:rPr>
      </w:pPr>
      <w:bookmarkStart w:id="75" w:name="sub_100363"/>
      <w:bookmarkEnd w:id="74"/>
      <w:r>
        <w:rPr>
          <w:color w:val="000000"/>
          <w:sz w:val="16"/>
          <w:szCs w:val="16"/>
          <w:shd w:val="clear" w:color="auto" w:fill="F0F0F0"/>
        </w:rPr>
        <w:t>Информация об изменениях:</w:t>
      </w:r>
    </w:p>
    <w:bookmarkEnd w:id="75"/>
    <w:p w14:paraId="11797F72" w14:textId="77777777" w:rsidR="00000000" w:rsidRDefault="00823E45">
      <w:pPr>
        <w:pStyle w:val="a3"/>
        <w:rPr>
          <w:shd w:val="clear" w:color="auto" w:fill="F0F0F0"/>
        </w:rPr>
      </w:pPr>
      <w:r>
        <w:t xml:space="preserve"> </w:t>
      </w:r>
      <w:r>
        <w:rPr>
          <w:shd w:val="clear" w:color="auto" w:fill="F0F0F0"/>
        </w:rPr>
        <w:t xml:space="preserve">Подпункт 36.3 изменен с 28 августа 2022 г. - </w:t>
      </w:r>
      <w:hyperlink r:id="rId46" w:history="1">
        <w:r>
          <w:rPr>
            <w:rStyle w:val="a0"/>
            <w:shd w:val="clear" w:color="auto" w:fill="F0F0F0"/>
          </w:rPr>
          <w:t>Приказ</w:t>
        </w:r>
      </w:hyperlink>
      <w:r>
        <w:rPr>
          <w:shd w:val="clear" w:color="auto" w:fill="F0F0F0"/>
        </w:rPr>
        <w:t xml:space="preserve"> Минпросвещения России от 18 июля 2022 г. N 568</w:t>
      </w:r>
    </w:p>
    <w:p w14:paraId="7D1AFEFE" w14:textId="77777777" w:rsidR="00000000" w:rsidRDefault="00823E45">
      <w:pPr>
        <w:pStyle w:val="a3"/>
        <w:rPr>
          <w:shd w:val="clear" w:color="auto" w:fill="F0F0F0"/>
        </w:rPr>
      </w:pPr>
      <w:r>
        <w:t xml:space="preserve"> </w:t>
      </w:r>
      <w:hyperlink r:id="rId47" w:history="1">
        <w:r>
          <w:rPr>
            <w:rStyle w:val="a0"/>
            <w:shd w:val="clear" w:color="auto" w:fill="F0F0F0"/>
          </w:rPr>
          <w:t>См. предыдущую редакцию</w:t>
        </w:r>
      </w:hyperlink>
    </w:p>
    <w:p w14:paraId="0FB55A86" w14:textId="77777777" w:rsidR="00000000" w:rsidRDefault="00823E45">
      <w:r>
        <w:t>36.3. Кабинеты по предметным областям должны быть оснащены комплектами наглядных пособий, карт, учебных макетов, специального оборудования, обеспечивающих развитие компетенций в соответств</w:t>
      </w:r>
      <w:r>
        <w:t>ии с программой основного общего образования.</w:t>
      </w:r>
    </w:p>
    <w:p w14:paraId="3B5E9116" w14:textId="77777777" w:rsidR="00000000" w:rsidRDefault="00823E45">
      <w:r>
        <w:t>Кабинеты естественнонаучного цикла, в том числе кабинеты физики, химии, биологии, должны быть дополнительно оборудованы комплектами специального лабораторного оборудования, обеспечивающего проведение лабораторн</w:t>
      </w:r>
      <w:r>
        <w:t>ых работ и опытно-экспериментальной деятельности в соответствии с программой основного общего образования.</w:t>
      </w:r>
    </w:p>
    <w:p w14:paraId="35F0BAA1" w14:textId="77777777" w:rsidR="00000000" w:rsidRDefault="00823E45">
      <w:r>
        <w:t>Допускается создание специально оборудованных кабинетов, интегрирующих средства обучения и воспитания по нескольким учебным предметам.</w:t>
      </w:r>
    </w:p>
    <w:p w14:paraId="6F3490D2" w14:textId="77777777" w:rsidR="00000000" w:rsidRDefault="00823E45">
      <w:bookmarkStart w:id="76" w:name="sub_100037"/>
      <w:r>
        <w:t xml:space="preserve">37. </w:t>
      </w:r>
      <w:r>
        <w:t>Учебно-методические условия, в том числе условия информационного обеспечения.</w:t>
      </w:r>
    </w:p>
    <w:p w14:paraId="4EA4BC6D" w14:textId="77777777" w:rsidR="00000000" w:rsidRDefault="00823E45">
      <w:bookmarkStart w:id="77" w:name="sub_100371"/>
      <w:bookmarkEnd w:id="76"/>
      <w:r>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w:t>
      </w:r>
      <w:r>
        <w:t>ой информационно-образовательной средой.</w:t>
      </w:r>
    </w:p>
    <w:bookmarkEnd w:id="77"/>
    <w:p w14:paraId="20DD906B" w14:textId="77777777" w:rsidR="00000000" w:rsidRDefault="00823E45">
      <w: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w:t>
      </w:r>
      <w:r>
        <w:t>истему современных педагогических технологий, обеспечивающих обучение в современной информационно-образовательной среде.</w:t>
      </w:r>
    </w:p>
    <w:p w14:paraId="6EFA2525" w14:textId="77777777" w:rsidR="00000000" w:rsidRDefault="00823E45">
      <w:r>
        <w:t>Информационно-образовательная среда Организации должна обеспечивать:</w:t>
      </w:r>
    </w:p>
    <w:p w14:paraId="0D6FF933" w14:textId="77777777" w:rsidR="00000000" w:rsidRDefault="00823E45">
      <w:r>
        <w:t>возможность использования участниками образовательного процесса ре</w:t>
      </w:r>
      <w:r>
        <w:t>сурсов и сервисов цифровой образовательной среды;</w:t>
      </w:r>
    </w:p>
    <w:p w14:paraId="1BB7DDA4" w14:textId="77777777" w:rsidR="00000000" w:rsidRDefault="00823E45">
      <w:r>
        <w:t>безопасный доступ к верифицированным образовательным ресурсам цифровой образовательной среды;</w:t>
      </w:r>
    </w:p>
    <w:p w14:paraId="77BE9452" w14:textId="77777777" w:rsidR="00000000" w:rsidRDefault="00823E45">
      <w:r>
        <w:t>информационно-методическую поддержку образовательной деятельности;</w:t>
      </w:r>
    </w:p>
    <w:p w14:paraId="654D1362" w14:textId="77777777" w:rsidR="00000000" w:rsidRDefault="00823E45">
      <w:r>
        <w:t>информационное сопровождение проектирования о</w:t>
      </w:r>
      <w:r>
        <w:t>бучающимися планов продолжения образования и будущего профессионального самоопределения;</w:t>
      </w:r>
    </w:p>
    <w:p w14:paraId="58ED91B5" w14:textId="77777777" w:rsidR="00000000" w:rsidRDefault="00823E45">
      <w:r>
        <w:t>планирование образовательной деятельности и ее ресурсного обеспечения;</w:t>
      </w:r>
    </w:p>
    <w:p w14:paraId="2CFBB74E" w14:textId="77777777" w:rsidR="00000000" w:rsidRDefault="00823E45">
      <w:r>
        <w:t>мониторинг и фиксацию хода и результатов образовательной деятельности; мониторинг здоровья обуча</w:t>
      </w:r>
      <w:r>
        <w:t>ющихся;</w:t>
      </w:r>
    </w:p>
    <w:p w14:paraId="4FB3EA0D" w14:textId="77777777" w:rsidR="00000000" w:rsidRDefault="00823E45">
      <w:r>
        <w:t>современные процедуры создания, поиска, сбора, анализа, обработки, хранения и представления информации;</w:t>
      </w:r>
    </w:p>
    <w:p w14:paraId="4426CFD6" w14:textId="77777777" w:rsidR="00000000" w:rsidRDefault="00823E45">
      <w:r>
        <w:t>дистанционное взаимодействие всех участников образовательных отношений (обучающихся, родителей (законных представителей) несовершеннолетних обуч</w:t>
      </w:r>
      <w:r>
        <w:t>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r>
        <w:rPr>
          <w:vertAlign w:val="superscript"/>
        </w:rPr>
        <w:t> </w:t>
      </w:r>
      <w:hyperlink w:anchor="sub_100000013" w:history="1">
        <w:r>
          <w:rPr>
            <w:rStyle w:val="a0"/>
            <w:vertAlign w:val="superscript"/>
          </w:rPr>
          <w:t>13</w:t>
        </w:r>
      </w:hyperlink>
      <w:r>
        <w:t>;</w:t>
      </w:r>
    </w:p>
    <w:p w14:paraId="200019CA" w14:textId="77777777" w:rsidR="00000000" w:rsidRDefault="00823E45">
      <w:r>
        <w:t>дистанционное взаимодействие</w:t>
      </w:r>
      <w:r>
        <w:t xml:space="preserve">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14:paraId="3EEA1414" w14:textId="77777777" w:rsidR="00000000" w:rsidRDefault="00823E45">
      <w:r>
        <w:t xml:space="preserve">При реализации </w:t>
      </w:r>
      <w:r>
        <w:t>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14:paraId="351117DC" w14:textId="77777777" w:rsidR="00000000" w:rsidRDefault="00823E45">
      <w:r>
        <w:t>Эффективное использование информационно-образовательной среды</w:t>
      </w:r>
      <w:r>
        <w:t xml:space="preserve">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14:paraId="6BCD2F88" w14:textId="77777777" w:rsidR="00000000" w:rsidRDefault="00823E45">
      <w:bookmarkStart w:id="78" w:name="sub_100372"/>
      <w:r>
        <w:t>37.2. Учебно-методическое и</w:t>
      </w:r>
      <w:r>
        <w:t xml:space="preserve">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w:t>
      </w:r>
      <w:r>
        <w:t xml:space="preserve">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w:t>
      </w:r>
      <w:r>
        <w:t>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14:paraId="39A561BA" w14:textId="77777777" w:rsidR="00000000" w:rsidRDefault="00823E45">
      <w:pPr>
        <w:pStyle w:val="a2"/>
        <w:rPr>
          <w:color w:val="000000"/>
          <w:sz w:val="16"/>
          <w:szCs w:val="16"/>
          <w:shd w:val="clear" w:color="auto" w:fill="F0F0F0"/>
        </w:rPr>
      </w:pPr>
      <w:bookmarkStart w:id="79" w:name="sub_100373"/>
      <w:bookmarkEnd w:id="78"/>
      <w:r>
        <w:rPr>
          <w:color w:val="000000"/>
          <w:sz w:val="16"/>
          <w:szCs w:val="16"/>
          <w:shd w:val="clear" w:color="auto" w:fill="F0F0F0"/>
        </w:rPr>
        <w:t>Информация об изменениях:</w:t>
      </w:r>
    </w:p>
    <w:bookmarkEnd w:id="79"/>
    <w:p w14:paraId="18A2F703" w14:textId="77777777" w:rsidR="00000000" w:rsidRDefault="00823E45">
      <w:pPr>
        <w:pStyle w:val="a3"/>
        <w:rPr>
          <w:shd w:val="clear" w:color="auto" w:fill="F0F0F0"/>
        </w:rPr>
      </w:pPr>
      <w:r>
        <w:t xml:space="preserve"> </w:t>
      </w:r>
      <w:r>
        <w:rPr>
          <w:shd w:val="clear" w:color="auto" w:fill="F0F0F0"/>
        </w:rPr>
        <w:t>Подпункт 37.3 изменен с 28 августа 2</w:t>
      </w:r>
      <w:r>
        <w:rPr>
          <w:shd w:val="clear" w:color="auto" w:fill="F0F0F0"/>
        </w:rPr>
        <w:t xml:space="preserve">022 г. - </w:t>
      </w:r>
      <w:hyperlink r:id="rId48" w:history="1">
        <w:r>
          <w:rPr>
            <w:rStyle w:val="a0"/>
            <w:shd w:val="clear" w:color="auto" w:fill="F0F0F0"/>
          </w:rPr>
          <w:t>Приказ</w:t>
        </w:r>
      </w:hyperlink>
      <w:r>
        <w:rPr>
          <w:shd w:val="clear" w:color="auto" w:fill="F0F0F0"/>
        </w:rPr>
        <w:t xml:space="preserve"> Минпросвещения России от 18 июля 2022 г. N 568</w:t>
      </w:r>
    </w:p>
    <w:p w14:paraId="3EEAEAC8" w14:textId="77777777" w:rsidR="00000000" w:rsidRDefault="00823E45">
      <w:pPr>
        <w:pStyle w:val="a3"/>
        <w:rPr>
          <w:shd w:val="clear" w:color="auto" w:fill="F0F0F0"/>
        </w:rPr>
      </w:pPr>
      <w:r>
        <w:t xml:space="preserve"> </w:t>
      </w:r>
      <w:hyperlink r:id="rId49" w:history="1">
        <w:r>
          <w:rPr>
            <w:rStyle w:val="a0"/>
            <w:shd w:val="clear" w:color="auto" w:fill="F0F0F0"/>
          </w:rPr>
          <w:t>См. предыдущую редакцию</w:t>
        </w:r>
      </w:hyperlink>
    </w:p>
    <w:p w14:paraId="553DD971" w14:textId="77777777" w:rsidR="00000000" w:rsidRDefault="00823E45">
      <w:r>
        <w:t>37.3. Организация должна предо</w:t>
      </w:r>
      <w:r>
        <w:t xml:space="preserve">ставлять не менее одного учебника и (или) учебного пособия в печатной форме, выпущенных организациями, входящими в </w:t>
      </w:r>
      <w:hyperlink r:id="rId50" w:history="1">
        <w:r>
          <w:rPr>
            <w:rStyle w:val="a0"/>
          </w:rPr>
          <w:t>перечень</w:t>
        </w:r>
      </w:hyperlink>
      <w:r>
        <w:t xml:space="preserve"> организаций, осуществляющих выпуск учебных пособий, которые допус</w:t>
      </w:r>
      <w:r>
        <w:t xml:space="preserve">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w:t>
      </w:r>
      <w:r>
        <w:t>по учебным предметам: русский язык, математика, физика, химия, биология, литература, география, история, обществознание, иностранные языки, информатика, а также не менее одного учебника и (или) учебного пособия в печатной и (или) электронной форме, необход</w:t>
      </w:r>
      <w:r>
        <w:t>имого для освоения программы основного общего образования, на каждого обучающегося по иным учебным предметам (дисциплинам, курсам)</w:t>
      </w:r>
      <w:r>
        <w:rPr>
          <w:vertAlign w:val="superscript"/>
        </w:rPr>
        <w:t> </w:t>
      </w:r>
      <w:hyperlink r:id="rId51" w:history="1">
        <w:r>
          <w:rPr>
            <w:rStyle w:val="a0"/>
            <w:vertAlign w:val="superscript"/>
          </w:rPr>
          <w:t>14</w:t>
        </w:r>
      </w:hyperlink>
      <w:r>
        <w:t>, входящим как в обязательную часть учебного плана</w:t>
      </w:r>
      <w:r>
        <w:t xml:space="preserve"> указанной программы, так и в часть, формируемую участниками образовательных отношений.</w:t>
      </w:r>
    </w:p>
    <w:p w14:paraId="40CB9546" w14:textId="77777777" w:rsidR="00000000" w:rsidRDefault="00823E45">
      <w: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w:t>
      </w:r>
      <w:r>
        <w:t>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w:t>
      </w:r>
      <w:r>
        <w:t xml:space="preserve">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r>
        <w:t>.</w:t>
      </w:r>
    </w:p>
    <w:p w14:paraId="5D2A745F" w14:textId="77777777" w:rsidR="00000000" w:rsidRDefault="00823E45">
      <w: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14:paraId="40BF4777" w14:textId="77777777" w:rsidR="00000000" w:rsidRDefault="00823E45">
      <w:bookmarkStart w:id="80" w:name="sub_100374"/>
      <w:r>
        <w:t>37.4. Библиотека Организации должна быть укомплектована печа</w:t>
      </w:r>
      <w:r>
        <w:t>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w:t>
      </w:r>
      <w:r>
        <w:t>одические издания, сопровождающие реализацию программы основного общего образования.</w:t>
      </w:r>
    </w:p>
    <w:p w14:paraId="052569BD" w14:textId="77777777" w:rsidR="00000000" w:rsidRDefault="00823E45">
      <w:bookmarkStart w:id="81" w:name="sub_100038"/>
      <w:bookmarkEnd w:id="80"/>
      <w:r>
        <w:t>38. Психолого-педагогические условия реализации программы основного общего образования, в том числе адаптированной, должны обеспечивать:</w:t>
      </w:r>
    </w:p>
    <w:p w14:paraId="07563268" w14:textId="77777777" w:rsidR="00000000" w:rsidRDefault="00823E45">
      <w:bookmarkStart w:id="82" w:name="sub_10003801"/>
      <w:bookmarkEnd w:id="81"/>
      <w: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14:paraId="10D882D8" w14:textId="77777777" w:rsidR="00000000" w:rsidRDefault="00823E45">
      <w:bookmarkStart w:id="83" w:name="sub_10003802"/>
      <w:bookmarkEnd w:id="82"/>
      <w:r>
        <w:t>2) социально-психологическую адапт</w:t>
      </w:r>
      <w:r>
        <w:t>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14:paraId="5D2061BF" w14:textId="77777777" w:rsidR="00000000" w:rsidRDefault="00823E45">
      <w:bookmarkStart w:id="84" w:name="sub_10003803"/>
      <w:bookmarkEnd w:id="83"/>
      <w:r>
        <w:t>3) формирование и развитие психолого-педагогической компетентности работнико</w:t>
      </w:r>
      <w:r>
        <w:t>в Организации и родителей (законных представителей) несовершеннолетних обучающихся;</w:t>
      </w:r>
    </w:p>
    <w:p w14:paraId="3E52CEF4" w14:textId="77777777" w:rsidR="00000000" w:rsidRDefault="00823E45">
      <w:bookmarkStart w:id="85" w:name="sub_10003804"/>
      <w:bookmarkEnd w:id="84"/>
      <w:r>
        <w:t>4) профилактику формирования у обучающихся девиантных форм поведения, агрессии и повышенной тревожности;</w:t>
      </w:r>
    </w:p>
    <w:p w14:paraId="09DA3611" w14:textId="77777777" w:rsidR="00000000" w:rsidRDefault="00823E45">
      <w:bookmarkStart w:id="86" w:name="sub_10003805"/>
      <w:bookmarkEnd w:id="85"/>
      <w:r>
        <w:t>5) психолого-педаго</w:t>
      </w:r>
      <w:r>
        <w:t>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bookmarkEnd w:id="86"/>
    <w:p w14:paraId="1358F256" w14:textId="77777777" w:rsidR="00000000" w:rsidRDefault="00823E45">
      <w:r>
        <w:t>формирование и развитие психолого-педагогической ком</w:t>
      </w:r>
      <w:r>
        <w:t>петентности;</w:t>
      </w:r>
    </w:p>
    <w:p w14:paraId="56557DA5" w14:textId="77777777" w:rsidR="00000000" w:rsidRDefault="00823E45">
      <w:r>
        <w:t>сохранение и укрепление психологического благополучия и психического здоровья обучающихся;</w:t>
      </w:r>
    </w:p>
    <w:p w14:paraId="28C209D2" w14:textId="77777777" w:rsidR="00000000" w:rsidRDefault="00823E45">
      <w:r>
        <w:t>поддержка и сопровождение детско-родительских отношений;</w:t>
      </w:r>
    </w:p>
    <w:p w14:paraId="36FF7FD4" w14:textId="77777777" w:rsidR="00000000" w:rsidRDefault="00823E45">
      <w:r>
        <w:t>формирование ценности здоровья и безопасного образа жизни;</w:t>
      </w:r>
    </w:p>
    <w:p w14:paraId="02D7A6E2" w14:textId="77777777" w:rsidR="00000000" w:rsidRDefault="00823E45">
      <w:r>
        <w:t>дифференциация и индивидуализация обучения и воспитания с учетом особенностей когнитивного и эмоционального развития обучающихся;</w:t>
      </w:r>
    </w:p>
    <w:p w14:paraId="2629EECA" w14:textId="77777777" w:rsidR="00000000" w:rsidRDefault="00823E45">
      <w:r>
        <w:t>мониторинг возможностей и способностей обучающихся, выявление, подд</w:t>
      </w:r>
      <w:r>
        <w:t>ержка и сопровождение одаренных детей, обучающихся с ОВЗ;</w:t>
      </w:r>
    </w:p>
    <w:p w14:paraId="31BA8830" w14:textId="77777777" w:rsidR="00000000" w:rsidRDefault="00823E45">
      <w:r>
        <w:t>создание условий для последующего профессионального самоопределения; формирование коммуникативных навыков в разновозрастной среде и среде сверстников;</w:t>
      </w:r>
    </w:p>
    <w:p w14:paraId="5C076AE2" w14:textId="77777777" w:rsidR="00000000" w:rsidRDefault="00823E45">
      <w:r>
        <w:t>поддержка детских объединений, ученического сам</w:t>
      </w:r>
      <w:r>
        <w:t>оуправления;</w:t>
      </w:r>
    </w:p>
    <w:p w14:paraId="239C4AF4" w14:textId="77777777" w:rsidR="00000000" w:rsidRDefault="00823E45">
      <w:r>
        <w:t>формирование психологической культуры поведения в информационной среде;</w:t>
      </w:r>
    </w:p>
    <w:p w14:paraId="3DF426DE" w14:textId="77777777" w:rsidR="00000000" w:rsidRDefault="00823E45">
      <w:r>
        <w:t>развитие психологической культуры в области использования ИКТ;</w:t>
      </w:r>
    </w:p>
    <w:p w14:paraId="5A83DD47" w14:textId="77777777" w:rsidR="00000000" w:rsidRDefault="00823E45">
      <w:bookmarkStart w:id="87" w:name="sub_10003806"/>
      <w:r>
        <w:t>6) индивидуальное психолого-педагогическое сопровождение всех участников образовательных отношен</w:t>
      </w:r>
      <w:r>
        <w:t>ий, в том числе:</w:t>
      </w:r>
    </w:p>
    <w:bookmarkEnd w:id="87"/>
    <w:p w14:paraId="0FCCC357" w14:textId="77777777" w:rsidR="00000000" w:rsidRDefault="00823E45">
      <w:r>
        <w:t>обучающихся, испытывающих трудности в освоении программы основного общего образования, развитии и социальной адаптации;</w:t>
      </w:r>
    </w:p>
    <w:p w14:paraId="3D6E8C37" w14:textId="77777777" w:rsidR="00000000" w:rsidRDefault="00823E45">
      <w:r>
        <w:t>обучающихся, проявляющих индивидуальные способности, и одаренных;</w:t>
      </w:r>
    </w:p>
    <w:p w14:paraId="5505E8E1" w14:textId="77777777" w:rsidR="00000000" w:rsidRDefault="00823E45">
      <w:r>
        <w:t>обучающихся с ОВЗ;</w:t>
      </w:r>
    </w:p>
    <w:p w14:paraId="5EC3E3D7" w14:textId="77777777" w:rsidR="00000000" w:rsidRDefault="00823E45">
      <w:r>
        <w:t>педагогических, учебно</w:t>
      </w:r>
      <w:r>
        <w:t>-вспомогательных и иных работников Организации, обеспечивающих реализацию программы основного общего образования;</w:t>
      </w:r>
    </w:p>
    <w:p w14:paraId="1C08A2B9" w14:textId="77777777" w:rsidR="00000000" w:rsidRDefault="00823E45">
      <w:r>
        <w:t>родителей (законных представителей) несовершеннолетних обучающихся;</w:t>
      </w:r>
    </w:p>
    <w:p w14:paraId="1257511A" w14:textId="77777777" w:rsidR="00000000" w:rsidRDefault="00823E45">
      <w:bookmarkStart w:id="88" w:name="sub_10003807"/>
      <w:r>
        <w:t>7) диверсификацию уровней психолого-педагогического сопровожде</w:t>
      </w:r>
      <w:r>
        <w:t>ния (индивидуальный, групповой, уровень класса, уровень Организации);</w:t>
      </w:r>
    </w:p>
    <w:p w14:paraId="3ACF0745" w14:textId="77777777" w:rsidR="00000000" w:rsidRDefault="00823E45">
      <w:bookmarkStart w:id="89" w:name="sub_10003808"/>
      <w:bookmarkEnd w:id="88"/>
      <w: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w:t>
      </w:r>
      <w:r>
        <w:t>ота, развивающая работа, просвещение);</w:t>
      </w:r>
    </w:p>
    <w:p w14:paraId="3356BE14" w14:textId="77777777" w:rsidR="00000000" w:rsidRDefault="00823E45">
      <w:bookmarkStart w:id="90" w:name="sub_10003809"/>
      <w:bookmarkEnd w:id="89"/>
      <w: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14:paraId="21C6E134" w14:textId="77777777" w:rsidR="00000000" w:rsidRDefault="00823E45">
      <w:bookmarkStart w:id="91" w:name="sub_100039"/>
      <w:bookmarkEnd w:id="90"/>
      <w:r>
        <w:t>39. Требования к кадровым условиям реализации программы основного общего образования, в том числе адаптированной.</w:t>
      </w:r>
    </w:p>
    <w:p w14:paraId="65BA5CDB" w14:textId="77777777" w:rsidR="00000000" w:rsidRDefault="00823E45">
      <w:bookmarkStart w:id="92" w:name="sub_100391"/>
      <w:bookmarkEnd w:id="91"/>
      <w:r>
        <w:t>39.1. Реализация программы основного общего образования обеспечивается педагогическими работниками Организации, а также</w:t>
      </w:r>
      <w:r>
        <w:t xml:space="preserve">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w:t>
      </w:r>
      <w:r>
        <w:t>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w:t>
      </w:r>
      <w:r>
        <w:t>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w:t>
      </w:r>
      <w:r>
        <w:t>ствления образовательной деятельности по соответствующей образовательной программе</w:t>
      </w:r>
      <w:r>
        <w:rPr>
          <w:vertAlign w:val="superscript"/>
        </w:rPr>
        <w:t> </w:t>
      </w:r>
      <w:hyperlink w:anchor="sub_100000015" w:history="1">
        <w:r>
          <w:rPr>
            <w:rStyle w:val="a0"/>
            <w:vertAlign w:val="superscript"/>
          </w:rPr>
          <w:t>15</w:t>
        </w:r>
      </w:hyperlink>
      <w:r>
        <w:t>.</w:t>
      </w:r>
    </w:p>
    <w:p w14:paraId="39893D03" w14:textId="77777777" w:rsidR="00000000" w:rsidRDefault="00823E45">
      <w:bookmarkStart w:id="93" w:name="sub_100392"/>
      <w:bookmarkEnd w:id="92"/>
      <w:r>
        <w:t>39.2. Квалификация педагогических работников Организации должна отвечать квалификационным требованиям, указанным в ква</w:t>
      </w:r>
      <w:r>
        <w:t>лификационных справочниках, и (или) профессиональных стандартах (при наличии).</w:t>
      </w:r>
    </w:p>
    <w:bookmarkEnd w:id="93"/>
    <w:p w14:paraId="60F674CE" w14:textId="77777777" w:rsidR="00000000" w:rsidRDefault="00823E45">
      <w:r>
        <w:t>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w:t>
      </w:r>
      <w:r>
        <w:t>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p>
    <w:p w14:paraId="69EBDF12" w14:textId="77777777" w:rsidR="00000000" w:rsidRDefault="00823E45">
      <w:bookmarkStart w:id="94" w:name="sub_100040"/>
      <w:r>
        <w:t>40. Требования к финансовым условиям реализации программы основного общего образ</w:t>
      </w:r>
      <w:r>
        <w:t>ования.</w:t>
      </w:r>
    </w:p>
    <w:p w14:paraId="18D9A662" w14:textId="77777777" w:rsidR="00000000" w:rsidRDefault="00823E45">
      <w:bookmarkStart w:id="95" w:name="sub_100401"/>
      <w:bookmarkEnd w:id="94"/>
      <w:r>
        <w:t>40.1. Финансовые условия реализации программы основного общего образования, в том числе адаптированной, должны обеспечивать:</w:t>
      </w:r>
    </w:p>
    <w:bookmarkEnd w:id="95"/>
    <w:p w14:paraId="70D0C634" w14:textId="77777777" w:rsidR="00000000" w:rsidRDefault="00823E45">
      <w:r>
        <w:t xml:space="preserve">соблюдение в полном объеме государственных гарантий по получению гражданами общедоступного и </w:t>
      </w:r>
      <w:r>
        <w:t>бесплатного основного общего образования;</w:t>
      </w:r>
    </w:p>
    <w:p w14:paraId="1450B978" w14:textId="77777777" w:rsidR="00000000" w:rsidRDefault="00823E45">
      <w:r>
        <w:t>возможность реализации всех требований и условий, предусмотренных ФГОС;</w:t>
      </w:r>
    </w:p>
    <w:p w14:paraId="77E7FEBE" w14:textId="77777777" w:rsidR="00000000" w:rsidRDefault="00823E45">
      <w:r>
        <w:t>покрытие затрат на реализацию всех частей программы основного общего образования.</w:t>
      </w:r>
    </w:p>
    <w:p w14:paraId="1A24AA2C" w14:textId="77777777" w:rsidR="00000000" w:rsidRDefault="00823E45">
      <w:bookmarkStart w:id="96" w:name="sub_100402"/>
      <w:r>
        <w:t xml:space="preserve">40.2. Финансовое обеспечение реализации программы </w:t>
      </w:r>
      <w:r>
        <w:t>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w:t>
      </w:r>
      <w:r>
        <w:t>ой власти субъектов Российской Федерации с учетом требований ФГОС.</w:t>
      </w:r>
    </w:p>
    <w:bookmarkEnd w:id="96"/>
    <w:p w14:paraId="0BA12A3C" w14:textId="77777777" w:rsidR="00000000" w:rsidRDefault="00823E45">
      <w:r>
        <w:t>При наличии в Организации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w:t>
      </w:r>
      <w:r>
        <w:t>ловий получения ими образования.</w:t>
      </w:r>
    </w:p>
    <w:p w14:paraId="40DE07E1" w14:textId="77777777" w:rsidR="00000000" w:rsidRDefault="00823E45">
      <w:bookmarkStart w:id="97" w:name="sub_100403"/>
      <w:r>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14:paraId="20E1128A" w14:textId="77777777" w:rsidR="00000000" w:rsidRDefault="00823E45">
      <w:bookmarkStart w:id="98" w:name="sub_100404"/>
      <w:bookmarkEnd w:id="97"/>
      <w:r>
        <w:t>40.4.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w:t>
      </w:r>
      <w:r>
        <w:t>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w:t>
      </w:r>
      <w:r>
        <w:t>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w:t>
      </w:r>
      <w:r>
        <w:t>твенных (муниципальных) услуг (выполнение работ) государственным (муниципальным) учреждением</w:t>
      </w:r>
      <w:r>
        <w:rPr>
          <w:vertAlign w:val="superscript"/>
        </w:rPr>
        <w:t> </w:t>
      </w:r>
      <w:hyperlink w:anchor="sub_100000016" w:history="1">
        <w:r>
          <w:rPr>
            <w:rStyle w:val="a0"/>
            <w:vertAlign w:val="superscript"/>
          </w:rPr>
          <w:t>16</w:t>
        </w:r>
      </w:hyperlink>
      <w:r>
        <w:t>.</w:t>
      </w:r>
    </w:p>
    <w:p w14:paraId="7590FCC4" w14:textId="77777777" w:rsidR="00000000" w:rsidRDefault="00823E45">
      <w:bookmarkStart w:id="99" w:name="sub_100405"/>
      <w:bookmarkEnd w:id="98"/>
      <w:r>
        <w:t>40.5. Финансовое обеспечение имеющих государственную аккредитацию программ основного общего образования, реа</w:t>
      </w:r>
      <w:r>
        <w:t>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bookmarkEnd w:id="99"/>
    <w:p w14:paraId="563DD3BA" w14:textId="77777777" w:rsidR="00000000" w:rsidRDefault="00823E45"/>
    <w:p w14:paraId="1CF06F66" w14:textId="77777777" w:rsidR="00000000" w:rsidRDefault="00823E45">
      <w:pPr>
        <w:pStyle w:val="Heading1"/>
      </w:pPr>
      <w:bookmarkStart w:id="100" w:name="sub_400"/>
      <w:r>
        <w:t>IV. Требования к результатам освоения программы основного общего образования</w:t>
      </w:r>
    </w:p>
    <w:bookmarkEnd w:id="100"/>
    <w:p w14:paraId="4EEE53F3" w14:textId="77777777" w:rsidR="00000000" w:rsidRDefault="00823E45"/>
    <w:p w14:paraId="28177E73" w14:textId="77777777" w:rsidR="00000000" w:rsidRDefault="00823E45">
      <w:bookmarkStart w:id="101" w:name="sub_100041"/>
      <w:r>
        <w:t>41. ФГОС устанавливает требования к результатам освоения обучающимися программ основного общего образования, в том числе адаптированных:</w:t>
      </w:r>
    </w:p>
    <w:p w14:paraId="285ACE35" w14:textId="77777777" w:rsidR="00000000" w:rsidRDefault="00823E45">
      <w:bookmarkStart w:id="102" w:name="sub_10004101"/>
      <w:bookmarkEnd w:id="101"/>
      <w:r>
        <w:t>1)</w:t>
      </w:r>
      <w:r>
        <w:t xml:space="preserve"> личностным, включающим:</w:t>
      </w:r>
    </w:p>
    <w:bookmarkEnd w:id="102"/>
    <w:p w14:paraId="3EA58538" w14:textId="77777777" w:rsidR="00000000" w:rsidRDefault="00823E45">
      <w:r>
        <w:t>осознание российской гражданской идентичности;</w:t>
      </w:r>
    </w:p>
    <w:p w14:paraId="6EF4977F" w14:textId="77777777" w:rsidR="00000000" w:rsidRDefault="00823E45">
      <w:r>
        <w:t>готовность обучающихся к саморазвитию, самостоятельности и личностному самоопределению;</w:t>
      </w:r>
    </w:p>
    <w:p w14:paraId="3864E164" w14:textId="77777777" w:rsidR="00000000" w:rsidRDefault="00823E45">
      <w:r>
        <w:t>ценность самостоятельности и инициативы;</w:t>
      </w:r>
    </w:p>
    <w:p w14:paraId="112795B8" w14:textId="77777777" w:rsidR="00000000" w:rsidRDefault="00823E45">
      <w:r>
        <w:t>наличие мотивации к целенаправленной социал</w:t>
      </w:r>
      <w:r>
        <w:t>ьно значимой деятельности;</w:t>
      </w:r>
    </w:p>
    <w:p w14:paraId="36A765E6" w14:textId="77777777" w:rsidR="00000000" w:rsidRDefault="00823E45">
      <w:r>
        <w:t>сформированность внутренней позиции личности как особого ценностного отношения к себе, окружающим людям и жизни в целом;</w:t>
      </w:r>
    </w:p>
    <w:p w14:paraId="4EFCE8EB" w14:textId="77777777" w:rsidR="00000000" w:rsidRDefault="00823E45">
      <w:bookmarkStart w:id="103" w:name="sub_10004102"/>
      <w:r>
        <w:t>2) метапредметным, включающим:</w:t>
      </w:r>
    </w:p>
    <w:bookmarkEnd w:id="103"/>
    <w:p w14:paraId="57805A55" w14:textId="77777777" w:rsidR="00000000" w:rsidRDefault="00823E45">
      <w:r>
        <w:t>освоение обучающимися межпредметных понятий (использу</w:t>
      </w:r>
      <w:r>
        <w:t>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w:t>
      </w:r>
      <w:r>
        <w:t>муникативные, регулятивные);</w:t>
      </w:r>
    </w:p>
    <w:p w14:paraId="72165C59" w14:textId="77777777" w:rsidR="00000000" w:rsidRDefault="00823E45">
      <w:r>
        <w:t>способность их использовать в учебной, познавательной и социальной практике;</w:t>
      </w:r>
    </w:p>
    <w:p w14:paraId="5EE1AAA1" w14:textId="77777777" w:rsidR="00000000" w:rsidRDefault="00823E45">
      <w:r>
        <w:t xml:space="preserve">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w:t>
      </w:r>
      <w:r>
        <w:t>сверстниками, к участию в построении индивидуальной образовательной траектории;</w:t>
      </w:r>
    </w:p>
    <w:p w14:paraId="125BDCB3" w14:textId="77777777" w:rsidR="00000000" w:rsidRDefault="00823E45">
      <w: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w:t>
      </w:r>
      <w:r>
        <w:t>дитории;</w:t>
      </w:r>
    </w:p>
    <w:p w14:paraId="692E7C51" w14:textId="77777777" w:rsidR="00000000" w:rsidRDefault="00823E45">
      <w:bookmarkStart w:id="104" w:name="sub_10004103"/>
      <w:r>
        <w:t>3) предметным, включающим:</w:t>
      </w:r>
    </w:p>
    <w:bookmarkEnd w:id="104"/>
    <w:p w14:paraId="37641F98" w14:textId="77777777" w:rsidR="00000000" w:rsidRDefault="00823E45">
      <w: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14:paraId="171CE0D7" w14:textId="77777777" w:rsidR="00000000" w:rsidRDefault="00823E45">
      <w:r>
        <w:t>предпосылки научного типа мышления;</w:t>
      </w:r>
    </w:p>
    <w:p w14:paraId="49EA4AAF" w14:textId="77777777" w:rsidR="00000000" w:rsidRDefault="00823E45">
      <w:r>
        <w:t>виды д</w:t>
      </w:r>
      <w:r>
        <w:t>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3C3FE65A" w14:textId="77777777" w:rsidR="00000000" w:rsidRDefault="00823E45">
      <w:r>
        <w:t>Требования к результатам освоения адаптированной программы основного общего образо</w:t>
      </w:r>
      <w:r>
        <w:t>вания обучающимися с ОВЗ учитывают в том числе особенности их психофизического развития и их особые образовательные потребности.</w:t>
      </w:r>
    </w:p>
    <w:p w14:paraId="7A74EF2C" w14:textId="77777777" w:rsidR="00000000" w:rsidRDefault="00823E45">
      <w:r>
        <w:t>Научно-методологической основой для разработки требований к личностным, метапредметным и предметным результатам обучающихся, ос</w:t>
      </w:r>
      <w:r>
        <w:t>воивших программу основного общего образования, является системно-деятельностный подход.</w:t>
      </w:r>
    </w:p>
    <w:p w14:paraId="73085B13" w14:textId="77777777" w:rsidR="00000000" w:rsidRDefault="00823E45">
      <w:bookmarkStart w:id="105" w:name="sub_100042"/>
      <w:r>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w:t>
      </w:r>
      <w:r>
        <w:t>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29ADDEB" w14:textId="77777777" w:rsidR="00000000" w:rsidRDefault="00823E45">
      <w:bookmarkStart w:id="106" w:name="sub_100421"/>
      <w:bookmarkEnd w:id="105"/>
      <w: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w:t>
      </w:r>
      <w:r>
        <w:t>и основных направлений воспитательной деятельности, в том числе в части:</w:t>
      </w:r>
    </w:p>
    <w:p w14:paraId="2A403725" w14:textId="77777777" w:rsidR="00000000" w:rsidRDefault="00823E45">
      <w:bookmarkStart w:id="107" w:name="sub_104211"/>
      <w:bookmarkEnd w:id="106"/>
      <w:r>
        <w:t>42.1.1. Гражданского воспитания:</w:t>
      </w:r>
    </w:p>
    <w:bookmarkEnd w:id="107"/>
    <w:p w14:paraId="7C9057CF" w14:textId="77777777" w:rsidR="00000000" w:rsidRDefault="00823E45">
      <w:r>
        <w:t>готовность к выполнению обязанностей гражданина и реализации его прав, уважение прав, свобод и законных интересов других</w:t>
      </w:r>
      <w:r>
        <w:t xml:space="preserve"> людей;</w:t>
      </w:r>
    </w:p>
    <w:p w14:paraId="4885AA71" w14:textId="77777777" w:rsidR="00000000" w:rsidRDefault="00823E45">
      <w:r>
        <w:t>активное участие в жизни семьи, Организации, местного сообщества, родного края, страны;</w:t>
      </w:r>
    </w:p>
    <w:p w14:paraId="4AE88FD6" w14:textId="77777777" w:rsidR="00000000" w:rsidRDefault="00823E45">
      <w:r>
        <w:t>неприятие любых форм экстремизма, дискриминации;</w:t>
      </w:r>
    </w:p>
    <w:p w14:paraId="56E2D5F7" w14:textId="77777777" w:rsidR="00000000" w:rsidRDefault="00823E45">
      <w:r>
        <w:t>понимание роли различных социальных институтов в жизни человека;</w:t>
      </w:r>
    </w:p>
    <w:p w14:paraId="57373AAC" w14:textId="77777777" w:rsidR="00000000" w:rsidRDefault="00823E45">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7CD2BF6F" w14:textId="77777777" w:rsidR="00000000" w:rsidRDefault="00823E45">
      <w:r>
        <w:t>представление о с</w:t>
      </w:r>
      <w:r>
        <w:t>пособах противодействия коррупции;</w:t>
      </w:r>
    </w:p>
    <w:p w14:paraId="3C06F531" w14:textId="77777777" w:rsidR="00000000" w:rsidRDefault="00823E45">
      <w:r>
        <w:t>готовность к разнообразной совместной деятельности, стремление к взаимопониманию и взаимопомощи, активное участие в школьном самоуправлении;</w:t>
      </w:r>
    </w:p>
    <w:p w14:paraId="71F939FB" w14:textId="77777777" w:rsidR="00000000" w:rsidRDefault="00823E45">
      <w:r>
        <w:t>готовность к участию в гуманитарной деятельности (волонтерство, помощь людям, ну</w:t>
      </w:r>
      <w:r>
        <w:t>ждающимся в ней).</w:t>
      </w:r>
    </w:p>
    <w:p w14:paraId="01324295" w14:textId="77777777" w:rsidR="00000000" w:rsidRDefault="00823E45">
      <w:bookmarkStart w:id="108" w:name="sub_104212"/>
      <w:r>
        <w:t>42.1.2. Патриотического воспитания:</w:t>
      </w:r>
    </w:p>
    <w:bookmarkEnd w:id="108"/>
    <w:p w14:paraId="0030ECEE" w14:textId="77777777" w:rsidR="00000000" w:rsidRDefault="00823E45">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w:t>
      </w:r>
      <w:r>
        <w:t xml:space="preserve"> своего края, народов России;</w:t>
      </w:r>
    </w:p>
    <w:p w14:paraId="6FFE0CAC" w14:textId="77777777" w:rsidR="00000000" w:rsidRDefault="00823E45">
      <w: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00392041" w14:textId="77777777" w:rsidR="00000000" w:rsidRDefault="00823E45">
      <w:r>
        <w:t>уважение к символам России, государственным праздникам, историческому и природно</w:t>
      </w:r>
      <w:r>
        <w:t>му наследию и памятникам, традициям разных народов, проживающих в родной стране.</w:t>
      </w:r>
    </w:p>
    <w:p w14:paraId="2A970BB2" w14:textId="77777777" w:rsidR="00000000" w:rsidRDefault="00823E45">
      <w:bookmarkStart w:id="109" w:name="sub_104213"/>
      <w:r>
        <w:t>42.1.3. Духовно-нравственного воспитания:</w:t>
      </w:r>
    </w:p>
    <w:bookmarkEnd w:id="109"/>
    <w:p w14:paraId="7FA87A56" w14:textId="77777777" w:rsidR="00000000" w:rsidRDefault="00823E45">
      <w:r>
        <w:t>ориентация на моральные ценности и нормы в ситуациях нравственного выбора;</w:t>
      </w:r>
    </w:p>
    <w:p w14:paraId="7D6A3930" w14:textId="77777777" w:rsidR="00000000" w:rsidRDefault="00823E45">
      <w:r>
        <w:t xml:space="preserve">готовность оценивать свое поведение и </w:t>
      </w:r>
      <w:r>
        <w:t>поступки, поведение и поступки других людей с позиции нравственных и правовых норм с учетом осознания последствий поступков;</w:t>
      </w:r>
    </w:p>
    <w:p w14:paraId="6F20E1B1" w14:textId="77777777" w:rsidR="00000000" w:rsidRDefault="00823E45">
      <w:r>
        <w:t>активное неприятие асоциальных поступков, свобода и ответственность личности в условиях индивидуального и общественного пространств</w:t>
      </w:r>
      <w:r>
        <w:t>а.</w:t>
      </w:r>
    </w:p>
    <w:p w14:paraId="5B7F3BDC" w14:textId="77777777" w:rsidR="00000000" w:rsidRDefault="00823E45">
      <w:bookmarkStart w:id="110" w:name="sub_104214"/>
      <w:r>
        <w:t>42.1.4. Эстетического воспитания:</w:t>
      </w:r>
    </w:p>
    <w:bookmarkEnd w:id="110"/>
    <w:p w14:paraId="3B284ACD" w14:textId="77777777" w:rsidR="00000000" w:rsidRDefault="00823E45">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w:t>
      </w:r>
      <w:r>
        <w:t>никации и самовыражения;</w:t>
      </w:r>
    </w:p>
    <w:p w14:paraId="13CA792F" w14:textId="77777777" w:rsidR="00000000" w:rsidRDefault="00823E45">
      <w:r>
        <w:t>понимание ценности отечественного и мирового искусства, роли этнических культурных традиций и народного творчества;</w:t>
      </w:r>
    </w:p>
    <w:p w14:paraId="5997CA54" w14:textId="77777777" w:rsidR="00000000" w:rsidRDefault="00823E45">
      <w:r>
        <w:t>стремление к самовыражению в разных видах искусства.</w:t>
      </w:r>
    </w:p>
    <w:p w14:paraId="2F39D295" w14:textId="77777777" w:rsidR="00000000" w:rsidRDefault="00823E45">
      <w:bookmarkStart w:id="111" w:name="sub_104215"/>
      <w:r>
        <w:t>42.1.5. Физического воспитания, формирования культур</w:t>
      </w:r>
      <w:r>
        <w:t>ы здоровья и эмоционального благополучия:</w:t>
      </w:r>
    </w:p>
    <w:bookmarkEnd w:id="111"/>
    <w:p w14:paraId="58505E57" w14:textId="77777777" w:rsidR="00000000" w:rsidRDefault="00823E45">
      <w:r>
        <w:t>осознание ценности жизни;</w:t>
      </w:r>
    </w:p>
    <w:p w14:paraId="1E4022FF" w14:textId="77777777" w:rsidR="00000000" w:rsidRDefault="00823E45">
      <w: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w:t>
      </w:r>
      <w:r>
        <w:t>ная физическая активность);</w:t>
      </w:r>
    </w:p>
    <w:p w14:paraId="1D8B5FFD" w14:textId="77777777" w:rsidR="00000000" w:rsidRDefault="00823E45">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06EE2E1A" w14:textId="77777777" w:rsidR="00000000" w:rsidRDefault="00823E45">
      <w:r>
        <w:t>соблюдение правил безопасности, в том числе навыков безопасного поведения</w:t>
      </w:r>
      <w:r>
        <w:t xml:space="preserve"> в интернет-среде;</w:t>
      </w:r>
    </w:p>
    <w:p w14:paraId="7A6B4FF8" w14:textId="77777777" w:rsidR="00000000" w:rsidRDefault="00823E45">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01E7C39A" w14:textId="77777777" w:rsidR="00000000" w:rsidRDefault="00823E45">
      <w:r>
        <w:t>умение принимать себя и других, не осуждая;</w:t>
      </w:r>
    </w:p>
    <w:p w14:paraId="33478AA4" w14:textId="77777777" w:rsidR="00000000" w:rsidRDefault="00823E45">
      <w:r>
        <w:t>умение осозна</w:t>
      </w:r>
      <w:r>
        <w:t>вать эмоциональное состояние себя и других, умение управлять собственным эмоциональным состоянием;</w:t>
      </w:r>
    </w:p>
    <w:p w14:paraId="5A9E890D" w14:textId="77777777" w:rsidR="00000000" w:rsidRDefault="00823E45">
      <w:r>
        <w:t>сформированность навыка рефлексии, признание своего права на ошибку и такого же права другого человека.</w:t>
      </w:r>
    </w:p>
    <w:p w14:paraId="0EFC8F8B" w14:textId="77777777" w:rsidR="00000000" w:rsidRDefault="00823E45">
      <w:bookmarkStart w:id="112" w:name="sub_104216"/>
      <w:r>
        <w:t>42.1.6. Трудового воспитания:</w:t>
      </w:r>
    </w:p>
    <w:bookmarkEnd w:id="112"/>
    <w:p w14:paraId="0A1B767B" w14:textId="77777777" w:rsidR="00000000" w:rsidRDefault="00823E45">
      <w:r>
        <w:t>уст</w:t>
      </w:r>
      <w:r>
        <w:t>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5A9CFBE3" w14:textId="77777777" w:rsidR="00000000" w:rsidRDefault="00823E45">
      <w:r>
        <w:t>интерес к практическ</w:t>
      </w:r>
      <w:r>
        <w:t>ому изучению профессий и труда различного рода, в том числе на основе применения изучаемого предметного знания;</w:t>
      </w:r>
    </w:p>
    <w:p w14:paraId="53781DF0" w14:textId="77777777" w:rsidR="00000000" w:rsidRDefault="00823E45">
      <w:r>
        <w:t>осознание важности обучения на протяжении всей жизни для успешной профессиональной деятельности и развитие необходимых умений для этого;</w:t>
      </w:r>
    </w:p>
    <w:p w14:paraId="42215E4C" w14:textId="77777777" w:rsidR="00000000" w:rsidRDefault="00823E45">
      <w:r>
        <w:t>готовность адаптироваться в профессиональной среде;</w:t>
      </w:r>
    </w:p>
    <w:p w14:paraId="152B68D9" w14:textId="77777777" w:rsidR="00000000" w:rsidRDefault="00823E45">
      <w:r>
        <w:t>уважение к труду и результатам трудовой деятельности;</w:t>
      </w:r>
    </w:p>
    <w:p w14:paraId="3D61FB23" w14:textId="77777777" w:rsidR="00000000" w:rsidRDefault="00823E45">
      <w:r>
        <w:t>осознанный вы</w:t>
      </w:r>
      <w:r>
        <w:t>бор и построение индивидуальной траектории образования и жизненных планов с учетом личных и общественных интересов и потребностей.</w:t>
      </w:r>
    </w:p>
    <w:p w14:paraId="72EC514B" w14:textId="77777777" w:rsidR="00000000" w:rsidRDefault="00823E45">
      <w:bookmarkStart w:id="113" w:name="sub_104217"/>
      <w:r>
        <w:t>42.1.7. Экологического воспитания:</w:t>
      </w:r>
    </w:p>
    <w:bookmarkEnd w:id="113"/>
    <w:p w14:paraId="6EF79371" w14:textId="77777777" w:rsidR="00000000" w:rsidRDefault="00823E45">
      <w:r>
        <w:t xml:space="preserve">ориентация на применение знаний из социальных и естественных наук для </w:t>
      </w:r>
      <w:r>
        <w:t>решения задач в области окружающей среды, планирования поступков и оценки их возможных последствий для окружающей среды;</w:t>
      </w:r>
    </w:p>
    <w:p w14:paraId="2AE05727" w14:textId="77777777" w:rsidR="00000000" w:rsidRDefault="00823E45">
      <w:r>
        <w:t>повышение уровня экологической культуры, осознание глобального характера экологических проблем и путей их решения;</w:t>
      </w:r>
    </w:p>
    <w:p w14:paraId="7B7C4BCE" w14:textId="77777777" w:rsidR="00000000" w:rsidRDefault="00823E45">
      <w:r>
        <w:t>активное неприятие д</w:t>
      </w:r>
      <w:r>
        <w:t>ействий, приносящих вред окружающей среде;</w:t>
      </w:r>
    </w:p>
    <w:p w14:paraId="6A751977" w14:textId="77777777" w:rsidR="00000000" w:rsidRDefault="00823E45">
      <w:r>
        <w:t>осознание своей роли как гражданина и потребителя в условиях взаимосвязи природной, технологической и социальной сред;</w:t>
      </w:r>
    </w:p>
    <w:p w14:paraId="295EDF58" w14:textId="77777777" w:rsidR="00000000" w:rsidRDefault="00823E45">
      <w:r>
        <w:t>готовность к участию в практической деятельности экологической направленности.</w:t>
      </w:r>
    </w:p>
    <w:p w14:paraId="37AB0923" w14:textId="77777777" w:rsidR="00000000" w:rsidRDefault="00823E45">
      <w:bookmarkStart w:id="114" w:name="sub_104218"/>
      <w:r>
        <w:t>42.1.</w:t>
      </w:r>
      <w:r>
        <w:t>8. Ценности научного познания:</w:t>
      </w:r>
    </w:p>
    <w:bookmarkEnd w:id="114"/>
    <w:p w14:paraId="378A5935" w14:textId="77777777" w:rsidR="00000000" w:rsidRDefault="00823E45">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518D29C2" w14:textId="77777777" w:rsidR="00000000" w:rsidRDefault="00823E45">
      <w:r>
        <w:t>овладение языковой и ч</w:t>
      </w:r>
      <w:r>
        <w:t>итательской культурой как средством познания мира;</w:t>
      </w:r>
    </w:p>
    <w:p w14:paraId="2F87D9B5" w14:textId="77777777" w:rsidR="00000000" w:rsidRDefault="00823E45">
      <w: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09B7D39E" w14:textId="77777777" w:rsidR="00000000" w:rsidRDefault="00823E45">
      <w:bookmarkStart w:id="115" w:name="sub_100422"/>
      <w:r>
        <w:t>42.2. Личностные результаты, обеспечивающие адаптацию обучающегося к изменяющимся условиям социальной и природной среды, включают:</w:t>
      </w:r>
    </w:p>
    <w:bookmarkEnd w:id="115"/>
    <w:p w14:paraId="6C3E0639" w14:textId="77777777" w:rsidR="00000000" w:rsidRDefault="00823E45">
      <w:r>
        <w:t>освоение обучающимися социального опыта, основных социальных ролей, соответствующих ведущей деятельности</w:t>
      </w:r>
      <w:r>
        <w:t xml:space="preserve">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2281B0E5" w14:textId="77777777" w:rsidR="00000000" w:rsidRDefault="00823E45">
      <w:r>
        <w:t>способ</w:t>
      </w:r>
      <w:r>
        <w:t>ность обучающихся во взаимодействии в условиях неопределенности, открытость опыту и знаниям других;</w:t>
      </w:r>
    </w:p>
    <w:p w14:paraId="646C0227" w14:textId="77777777" w:rsidR="00000000" w:rsidRDefault="00823E45">
      <w: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w:t>
      </w:r>
      <w:r>
        <w:t>гих людей, осознавать в совместной деятельности новые знания, навыки и компетенции из опыта других;</w:t>
      </w:r>
    </w:p>
    <w:p w14:paraId="1E9B7E84" w14:textId="77777777" w:rsidR="00000000" w:rsidRDefault="00823E45">
      <w: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w:t>
      </w:r>
      <w:r>
        <w:t>ениях, в том числе ранее не известных, осознавать дефициты собственных знаний и компетентностей, планировать свое развитие;</w:t>
      </w:r>
    </w:p>
    <w:p w14:paraId="4E515A74" w14:textId="77777777" w:rsidR="00000000" w:rsidRDefault="00823E45">
      <w:r>
        <w:t>умение распознавать конкретные примеры понятия по характерным признакам, выполнять операции в соответствии с определением и простейш</w:t>
      </w:r>
      <w:r>
        <w:t>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2207FF71" w14:textId="77777777" w:rsidR="00000000" w:rsidRDefault="00823E45">
      <w:r>
        <w:t>умение анализироват</w:t>
      </w:r>
      <w:r>
        <w:t>ь и выявлять взаимосвязи природы, общества и экономики;</w:t>
      </w:r>
    </w:p>
    <w:p w14:paraId="27DF49B9" w14:textId="77777777" w:rsidR="00000000" w:rsidRDefault="00823E45">
      <w: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3C1C1679" w14:textId="77777777" w:rsidR="00000000" w:rsidRDefault="00823E45">
      <w:r>
        <w:t>способность обучающихся осознавать стрессовую ситуацию, о</w:t>
      </w:r>
      <w:r>
        <w:t>ценивать происходящие изменения и их последствия;</w:t>
      </w:r>
    </w:p>
    <w:p w14:paraId="1C96F8C0" w14:textId="77777777" w:rsidR="00000000" w:rsidRDefault="00823E45">
      <w:r>
        <w:t>воспринимать стрессовую ситуацию как вызов, требующий контрмер;</w:t>
      </w:r>
    </w:p>
    <w:p w14:paraId="66D19A97" w14:textId="77777777" w:rsidR="00000000" w:rsidRDefault="00823E45">
      <w:r>
        <w:t>оценивать ситуацию стресса, корректировать принимаемые решения и действия;</w:t>
      </w:r>
    </w:p>
    <w:p w14:paraId="12247F94" w14:textId="77777777" w:rsidR="00000000" w:rsidRDefault="00823E45">
      <w:r>
        <w:t>формулировать и оценивать риски и последствия, формировать опыт, ум</w:t>
      </w:r>
      <w:r>
        <w:t>еть находить позитивное в произошедшей ситуации;</w:t>
      </w:r>
    </w:p>
    <w:p w14:paraId="1D3F19C0" w14:textId="77777777" w:rsidR="00000000" w:rsidRDefault="00823E45">
      <w:r>
        <w:t>быть готовым действовать в отсутствие гарантий успеха.</w:t>
      </w:r>
    </w:p>
    <w:p w14:paraId="18CB8B15" w14:textId="77777777" w:rsidR="00000000" w:rsidRDefault="00823E45">
      <w:bookmarkStart w:id="116" w:name="sub_100043"/>
      <w:r>
        <w:t>43. Метапредметные результаты освоения программы основного общего образования, в том числе адаптированной, должны отражать:</w:t>
      </w:r>
    </w:p>
    <w:p w14:paraId="53A35E2C" w14:textId="77777777" w:rsidR="00000000" w:rsidRDefault="00823E45">
      <w:bookmarkStart w:id="117" w:name="sub_100431"/>
      <w:bookmarkEnd w:id="116"/>
      <w:r>
        <w:t>43.1. Овладение универсальными учебными познавательными действиями:</w:t>
      </w:r>
    </w:p>
    <w:p w14:paraId="3D60AB01" w14:textId="77777777" w:rsidR="00000000" w:rsidRDefault="00823E45">
      <w:bookmarkStart w:id="118" w:name="sub_10043101"/>
      <w:bookmarkEnd w:id="117"/>
      <w:r>
        <w:t>1) базовые логические действия:</w:t>
      </w:r>
    </w:p>
    <w:bookmarkEnd w:id="118"/>
    <w:p w14:paraId="408D2A38" w14:textId="77777777" w:rsidR="00000000" w:rsidRDefault="00823E45">
      <w:r>
        <w:t>выявлять и характеризовать существенные признаки объектов (явлений);</w:t>
      </w:r>
    </w:p>
    <w:p w14:paraId="02996C8E" w14:textId="77777777" w:rsidR="00000000" w:rsidRDefault="00823E45">
      <w:r>
        <w:t>устанавливать существенный признак классификации, основания для обобщения и сравнения, критерии проводимого анализа;</w:t>
      </w:r>
    </w:p>
    <w:p w14:paraId="52E63EA1" w14:textId="77777777" w:rsidR="00000000" w:rsidRDefault="00823E45">
      <w:r>
        <w:t xml:space="preserve">с учетом предложенной задачи выявлять закономерности и противоречия в </w:t>
      </w:r>
      <w:r>
        <w:t>рассматриваемых фактах, данных и наблюдениях;</w:t>
      </w:r>
    </w:p>
    <w:p w14:paraId="65FD856C" w14:textId="77777777" w:rsidR="00000000" w:rsidRDefault="00823E45">
      <w:r>
        <w:t>предлагать критерии для выявления закономерностей и противоречий;</w:t>
      </w:r>
    </w:p>
    <w:p w14:paraId="49F47665" w14:textId="77777777" w:rsidR="00000000" w:rsidRDefault="00823E45">
      <w:r>
        <w:t>выявлять дефициты информации, данных, необходимых для решения поставленной задачи;</w:t>
      </w:r>
    </w:p>
    <w:p w14:paraId="426EEBB0" w14:textId="77777777" w:rsidR="00000000" w:rsidRDefault="00823E45">
      <w:r>
        <w:t>выявлять причинно-следственные связи при изучении явлений и п</w:t>
      </w:r>
      <w:r>
        <w:t>роцессов;</w:t>
      </w:r>
    </w:p>
    <w:p w14:paraId="3454A777" w14:textId="77777777" w:rsidR="00000000" w:rsidRDefault="00823E45">
      <w:r>
        <w:t>делать выводы с использованием дедуктивных и индуктивных умозаключений, умозаключений по аналогии, формулировать гипотезы о взаимосвязях;</w:t>
      </w:r>
    </w:p>
    <w:p w14:paraId="2EA9429E" w14:textId="77777777" w:rsidR="00000000" w:rsidRDefault="00823E45">
      <w:r>
        <w:t>самостоятельно выбирать способ решения учебной задачи (сравнивать несколько вариантов решения, выбирать наиб</w:t>
      </w:r>
      <w:r>
        <w:t>олее подходящий с учетом самостоятельно выделенных критериев);</w:t>
      </w:r>
    </w:p>
    <w:p w14:paraId="2E6D7EB1" w14:textId="77777777" w:rsidR="00000000" w:rsidRDefault="00823E45">
      <w:bookmarkStart w:id="119" w:name="sub_10043102"/>
      <w:r>
        <w:t>2) базовые исследовательские действия:</w:t>
      </w:r>
    </w:p>
    <w:bookmarkEnd w:id="119"/>
    <w:p w14:paraId="39A2173B" w14:textId="77777777" w:rsidR="00000000" w:rsidRDefault="00823E45">
      <w:r>
        <w:t>использовать вопросы как исследовательский инструмент познания;</w:t>
      </w:r>
    </w:p>
    <w:p w14:paraId="1A61FE7D" w14:textId="77777777" w:rsidR="00000000" w:rsidRDefault="00823E45">
      <w:r>
        <w:t>формулировать вопросы, фиксирующие разрыв между реальным и желател</w:t>
      </w:r>
      <w:r>
        <w:t>ьным состоянием ситуации, объекта, самостоятельно устанавливать искомое и данное;</w:t>
      </w:r>
    </w:p>
    <w:p w14:paraId="3C6CC2E6" w14:textId="77777777" w:rsidR="00000000" w:rsidRDefault="00823E45">
      <w:r>
        <w:t>формировать гипотезу об истинности собственных суждений и суждений других, аргументировать свою позицию, мнение;</w:t>
      </w:r>
    </w:p>
    <w:p w14:paraId="337DC1F4" w14:textId="77777777" w:rsidR="00000000" w:rsidRDefault="00823E45">
      <w:r>
        <w:t>проводить по самостоятельно составленному плану опыт, несложн</w:t>
      </w:r>
      <w:r>
        <w:t>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7A8683A8" w14:textId="77777777" w:rsidR="00000000" w:rsidRDefault="00823E45">
      <w:r>
        <w:t>оценивать на применимость и достоверность информации, полученной в ходе исследования (эксперимента);</w:t>
      </w:r>
    </w:p>
    <w:p w14:paraId="1575B1F4" w14:textId="77777777" w:rsidR="00000000" w:rsidRDefault="00823E45">
      <w:r>
        <w:t>сам</w:t>
      </w:r>
      <w:r>
        <w:t>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5F38A319" w14:textId="77777777" w:rsidR="00000000" w:rsidRDefault="00823E45">
      <w:r>
        <w:t>прогнозировать возможное дальнейшее развитие процессов, событий и их послед</w:t>
      </w:r>
      <w:r>
        <w:t>ствия в аналогичных или сходных ситуациях, выдвигать предположения об их развитии в новых условиях и контекстах;</w:t>
      </w:r>
    </w:p>
    <w:p w14:paraId="1AD5DE89" w14:textId="77777777" w:rsidR="00000000" w:rsidRDefault="00823E45">
      <w:bookmarkStart w:id="120" w:name="sub_10043103"/>
      <w:r>
        <w:t>3) работа с информацией:</w:t>
      </w:r>
    </w:p>
    <w:bookmarkEnd w:id="120"/>
    <w:p w14:paraId="19C6E931" w14:textId="77777777" w:rsidR="00000000" w:rsidRDefault="00823E45">
      <w:r>
        <w:t>применять различные методы, инструменты и запросы при поиске и отборе информации или данных из</w:t>
      </w:r>
      <w:r>
        <w:t xml:space="preserve"> источников с учетом предложенной учебной задачи и заданных критериев;</w:t>
      </w:r>
    </w:p>
    <w:p w14:paraId="7EECB1D9" w14:textId="77777777" w:rsidR="00000000" w:rsidRDefault="00823E45">
      <w:r>
        <w:t>выбирать, анализировать, систематизировать и интерпретировать информацию различных видов и форм представления;</w:t>
      </w:r>
    </w:p>
    <w:p w14:paraId="596FC2BF" w14:textId="77777777" w:rsidR="00000000" w:rsidRDefault="00823E45">
      <w:r>
        <w:t xml:space="preserve">находить сходные аргументы (подтверждающие или опровергающие одну и ту же </w:t>
      </w:r>
      <w:r>
        <w:t>идею, версию) в различных информационных источниках;</w:t>
      </w:r>
    </w:p>
    <w:p w14:paraId="2F8F0F66" w14:textId="77777777" w:rsidR="00000000" w:rsidRDefault="00823E45">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1E4E991E" w14:textId="77777777" w:rsidR="00000000" w:rsidRDefault="00823E45">
      <w:r>
        <w:t>оценивать надежность информации по кр</w:t>
      </w:r>
      <w:r>
        <w:t>итериям, предложенным педагогическим работником или сформулированным самостоятельно;</w:t>
      </w:r>
    </w:p>
    <w:p w14:paraId="4854DE4D" w14:textId="77777777" w:rsidR="00000000" w:rsidRDefault="00823E45">
      <w:r>
        <w:t>эффективно запоминать и систематизировать информацию.</w:t>
      </w:r>
    </w:p>
    <w:p w14:paraId="7AE117F8" w14:textId="77777777" w:rsidR="00000000" w:rsidRDefault="00823E45">
      <w:r>
        <w:t xml:space="preserve">Овладение системой универсальных учебных познавательных действий обеспечивает сформированность когнитивных навыков у </w:t>
      </w:r>
      <w:r>
        <w:t>обучающихся.</w:t>
      </w:r>
    </w:p>
    <w:p w14:paraId="286189CB" w14:textId="77777777" w:rsidR="00000000" w:rsidRDefault="00823E45">
      <w:bookmarkStart w:id="121" w:name="sub_100432"/>
      <w:r>
        <w:t>43.2. Овладение универсальными учебными коммуникативными действиями:</w:t>
      </w:r>
    </w:p>
    <w:p w14:paraId="40EFFE99" w14:textId="77777777" w:rsidR="00000000" w:rsidRDefault="00823E45">
      <w:bookmarkStart w:id="122" w:name="sub_10043201"/>
      <w:bookmarkEnd w:id="121"/>
      <w:r>
        <w:t>1) общение:</w:t>
      </w:r>
    </w:p>
    <w:bookmarkEnd w:id="122"/>
    <w:p w14:paraId="520702DB" w14:textId="77777777" w:rsidR="00000000" w:rsidRDefault="00823E45">
      <w:r>
        <w:t>воспринимать и формулировать суждения, выражать эмоции в соответствии с целями и условиями общения;</w:t>
      </w:r>
    </w:p>
    <w:p w14:paraId="72056C23" w14:textId="77777777" w:rsidR="00000000" w:rsidRDefault="00823E45">
      <w:r>
        <w:t>выражать себя (сво</w:t>
      </w:r>
      <w:r>
        <w:t>ю точку зрения) в устных и письменных текстах;</w:t>
      </w:r>
    </w:p>
    <w:p w14:paraId="55128016" w14:textId="77777777" w:rsidR="00000000" w:rsidRDefault="00823E45">
      <w: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41C8B21F" w14:textId="77777777" w:rsidR="00000000" w:rsidRDefault="00823E45">
      <w:r>
        <w:t>понимать намерения других, проявлять уважительное отношение к собеседнику и в кор</w:t>
      </w:r>
      <w:r>
        <w:t>ректной форме формулировать свои возражения;</w:t>
      </w:r>
    </w:p>
    <w:p w14:paraId="4B6618D7" w14:textId="77777777" w:rsidR="00000000" w:rsidRDefault="00823E45">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26D3D82F" w14:textId="77777777" w:rsidR="00000000" w:rsidRDefault="00823E45">
      <w:r>
        <w:t>сопоставлять свои суждения с суждениями д</w:t>
      </w:r>
      <w:r>
        <w:t>ругих участников диалога, обнаруживать различие и сходство позиций;</w:t>
      </w:r>
    </w:p>
    <w:p w14:paraId="28194204" w14:textId="77777777" w:rsidR="00000000" w:rsidRDefault="00823E45">
      <w:r>
        <w:t>публично представлять результаты выполненного опыта (эксперимента, исследования, проекта);</w:t>
      </w:r>
    </w:p>
    <w:p w14:paraId="6C065D1B" w14:textId="77777777" w:rsidR="00000000" w:rsidRDefault="00823E45">
      <w:r>
        <w:t xml:space="preserve">самостоятельно выбирать формат выступления с учетом задач презентации и особенностей аудитории и </w:t>
      </w:r>
      <w:r>
        <w:t>в соответствии с ним составлять устные и письменные тексты с использованием иллюстративных материалов;</w:t>
      </w:r>
    </w:p>
    <w:p w14:paraId="4B2EC3DA" w14:textId="77777777" w:rsidR="00000000" w:rsidRDefault="00823E45">
      <w:bookmarkStart w:id="123" w:name="sub_10043202"/>
      <w:r>
        <w:t>2) совместная деятельность:</w:t>
      </w:r>
    </w:p>
    <w:bookmarkEnd w:id="123"/>
    <w:p w14:paraId="5C1C6387" w14:textId="77777777" w:rsidR="00000000" w:rsidRDefault="00823E45">
      <w:r>
        <w:t>понимать и использовать преимущества командной и индивидуальной работы при решении конкретной проблем</w:t>
      </w:r>
      <w:r>
        <w:t>ы, обосновывать необходимость применения групповых форм взаимодействия при решении поставленной задачи;</w:t>
      </w:r>
    </w:p>
    <w:p w14:paraId="48230A02" w14:textId="77777777" w:rsidR="00000000" w:rsidRDefault="00823E45">
      <w: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w:t>
      </w:r>
      <w:r>
        <w:t>совместной работы;</w:t>
      </w:r>
    </w:p>
    <w:p w14:paraId="0343D203" w14:textId="77777777" w:rsidR="00000000" w:rsidRDefault="00823E45">
      <w:r>
        <w:t>уметь обобщать мнения нескольких людей, проявлять готовность руководить, выполнять поручения, подчиняться;</w:t>
      </w:r>
    </w:p>
    <w:p w14:paraId="5BDC640D" w14:textId="77777777" w:rsidR="00000000" w:rsidRDefault="00823E45">
      <w:r>
        <w:t>планировать организацию совместной работы, определять свою роль (с учетом предпочтений и возможностей всех участников взаимодейств</w:t>
      </w:r>
      <w:r>
        <w:t>ия), распределять задачи между членами команды, участвовать в групповых формах работы (обсуждения, обмен мнений, "мозговые штурмы" и иные);</w:t>
      </w:r>
    </w:p>
    <w:p w14:paraId="30F731F3" w14:textId="77777777" w:rsidR="00000000" w:rsidRDefault="00823E45">
      <w:r>
        <w:t>выполнять свою часть работы, достигать качественного результата по своему направлению и координировать свои действия</w:t>
      </w:r>
      <w:r>
        <w:t xml:space="preserve"> с другими членами команды;</w:t>
      </w:r>
    </w:p>
    <w:p w14:paraId="1643FEFD" w14:textId="77777777" w:rsidR="00000000" w:rsidRDefault="00823E45">
      <w:r>
        <w:t>оценивать качество своего вклада в общий продукт по критериям, самостоятельно сформулированным участниками взаимодействия;</w:t>
      </w:r>
    </w:p>
    <w:p w14:paraId="4999DCDE" w14:textId="77777777" w:rsidR="00000000" w:rsidRDefault="00823E45">
      <w:r>
        <w:t>сравнивать результаты с исходной задачей и вклад каждого члена команды в достижение результатов, разделят</w:t>
      </w:r>
      <w:r>
        <w:t>ь сферу ответственности и проявлять готовность к предоставлению отчета перед группой.</w:t>
      </w:r>
    </w:p>
    <w:p w14:paraId="2EBB09E4" w14:textId="77777777" w:rsidR="00000000" w:rsidRDefault="00823E45">
      <w: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5877301E" w14:textId="77777777" w:rsidR="00000000" w:rsidRDefault="00823E45">
      <w:bookmarkStart w:id="124" w:name="sub_100433"/>
      <w:r>
        <w:t>43.3</w:t>
      </w:r>
      <w:r>
        <w:t>. Овладение универсальными учебными регулятивными действиями:</w:t>
      </w:r>
    </w:p>
    <w:p w14:paraId="6F7DC2E4" w14:textId="77777777" w:rsidR="00000000" w:rsidRDefault="00823E45">
      <w:bookmarkStart w:id="125" w:name="sub_10043301"/>
      <w:bookmarkEnd w:id="124"/>
      <w:r>
        <w:t>1) самоорганизация:</w:t>
      </w:r>
    </w:p>
    <w:bookmarkEnd w:id="125"/>
    <w:p w14:paraId="46AA966B" w14:textId="77777777" w:rsidR="00000000" w:rsidRDefault="00823E45">
      <w:r>
        <w:t>выявлять проблемы для решения в жизненных и учебных ситуациях;</w:t>
      </w:r>
    </w:p>
    <w:p w14:paraId="19596ECD" w14:textId="77777777" w:rsidR="00000000" w:rsidRDefault="00823E45">
      <w:r>
        <w:t>ориентироваться в различных подходах принятия решений (индивидуальное, принят</w:t>
      </w:r>
      <w:r>
        <w:t>ие решения в группе, принятие решений группой);</w:t>
      </w:r>
    </w:p>
    <w:p w14:paraId="16FC5F7B" w14:textId="77777777" w:rsidR="00000000" w:rsidRDefault="00823E45">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6AE79D37" w14:textId="77777777" w:rsidR="00000000" w:rsidRDefault="00823E45">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52873546" w14:textId="77777777" w:rsidR="00000000" w:rsidRDefault="00823E45">
      <w:r>
        <w:t>делать выбор и брать ответственность за решение;</w:t>
      </w:r>
    </w:p>
    <w:p w14:paraId="2813A6A8" w14:textId="77777777" w:rsidR="00000000" w:rsidRDefault="00823E45">
      <w:bookmarkStart w:id="126" w:name="sub_10043302"/>
      <w:r>
        <w:t>2) самоконтроль:</w:t>
      </w:r>
    </w:p>
    <w:bookmarkEnd w:id="126"/>
    <w:p w14:paraId="14ED47E9" w14:textId="77777777" w:rsidR="00000000" w:rsidRDefault="00823E45">
      <w:r>
        <w:t>владеть способами самоконтроля, самомотивации и рефлексии;</w:t>
      </w:r>
    </w:p>
    <w:p w14:paraId="6DEC770E" w14:textId="77777777" w:rsidR="00000000" w:rsidRDefault="00823E45">
      <w:r>
        <w:t>давать адекватную оценку ситуации и предлагать план ее изменения;</w:t>
      </w:r>
    </w:p>
    <w:p w14:paraId="23A043E2" w14:textId="77777777" w:rsidR="00000000" w:rsidRDefault="00823E45">
      <w:r>
        <w:t>учитывать контекст и предвидеть трудности, которые могут возникнуть при решении учебной задачи, адаптировать решение к меняющимся о</w:t>
      </w:r>
      <w:r>
        <w:t>бстоятельствам;</w:t>
      </w:r>
    </w:p>
    <w:p w14:paraId="5658E8E0" w14:textId="77777777" w:rsidR="00000000" w:rsidRDefault="00823E45">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2BEAC6EC" w14:textId="77777777" w:rsidR="00000000" w:rsidRDefault="00823E45">
      <w:r>
        <w:t>вносить коррективы в деятельность на основе новых обстоятельств, изменившихся ситуа</w:t>
      </w:r>
      <w:r>
        <w:t>ций, установленных ошибок, возникших трудностей;</w:t>
      </w:r>
    </w:p>
    <w:p w14:paraId="68DE14A3" w14:textId="77777777" w:rsidR="00000000" w:rsidRDefault="00823E45">
      <w:r>
        <w:t>оценивать соответствие результата цели и условиям;</w:t>
      </w:r>
    </w:p>
    <w:p w14:paraId="2ACAA74E" w14:textId="77777777" w:rsidR="00000000" w:rsidRDefault="00823E45">
      <w:bookmarkStart w:id="127" w:name="sub_10043303"/>
      <w:r>
        <w:t>3) эмоциональный интеллект:</w:t>
      </w:r>
    </w:p>
    <w:bookmarkEnd w:id="127"/>
    <w:p w14:paraId="3B811901" w14:textId="77777777" w:rsidR="00000000" w:rsidRDefault="00823E45">
      <w:r>
        <w:t>различать, называ</w:t>
      </w:r>
      <w:r>
        <w:t>ть и управлять собственными эмоциями и эмоциями других;</w:t>
      </w:r>
    </w:p>
    <w:p w14:paraId="62A901A5" w14:textId="77777777" w:rsidR="00000000" w:rsidRDefault="00823E45">
      <w:r>
        <w:t>выявлять и анализировать причины эмоций;</w:t>
      </w:r>
    </w:p>
    <w:p w14:paraId="08B0FF52" w14:textId="77777777" w:rsidR="00000000" w:rsidRDefault="00823E45">
      <w:r>
        <w:t>ставить себя на место другого человека, понимать мотивы и намерения другого;</w:t>
      </w:r>
    </w:p>
    <w:p w14:paraId="093FA13E" w14:textId="77777777" w:rsidR="00000000" w:rsidRDefault="00823E45">
      <w:r>
        <w:t>регулировать способ выражения эмоций;</w:t>
      </w:r>
    </w:p>
    <w:p w14:paraId="691980B1" w14:textId="77777777" w:rsidR="00000000" w:rsidRDefault="00823E45">
      <w:bookmarkStart w:id="128" w:name="sub_10043304"/>
      <w:r>
        <w:t>4) принятие себя и других:</w:t>
      </w:r>
    </w:p>
    <w:bookmarkEnd w:id="128"/>
    <w:p w14:paraId="126AF6D9" w14:textId="77777777" w:rsidR="00000000" w:rsidRDefault="00823E45">
      <w:r>
        <w:t>осознанно относиться к другому человеку, его мнению;</w:t>
      </w:r>
    </w:p>
    <w:p w14:paraId="2C8C8F91" w14:textId="77777777" w:rsidR="00000000" w:rsidRDefault="00823E45">
      <w:r>
        <w:t>признавать свое право на ошибку и такое же право другого;</w:t>
      </w:r>
    </w:p>
    <w:p w14:paraId="276C7203" w14:textId="77777777" w:rsidR="00000000" w:rsidRDefault="00823E45">
      <w:r>
        <w:t>принимать себя и других, не осуждая;</w:t>
      </w:r>
    </w:p>
    <w:p w14:paraId="065EA9BF" w14:textId="77777777" w:rsidR="00000000" w:rsidRDefault="00823E45">
      <w:r>
        <w:t>открытость себе и другим;</w:t>
      </w:r>
    </w:p>
    <w:p w14:paraId="78A2B0E4" w14:textId="77777777" w:rsidR="00000000" w:rsidRDefault="00823E45">
      <w:r>
        <w:t>осознавать невозможность контролировать все вокруг.</w:t>
      </w:r>
    </w:p>
    <w:p w14:paraId="146916FD" w14:textId="77777777" w:rsidR="00000000" w:rsidRDefault="00823E45">
      <w:r>
        <w:t>Овладение системой унив</w:t>
      </w:r>
      <w:r>
        <w:t>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1EA39AA4" w14:textId="77777777" w:rsidR="00000000" w:rsidRDefault="00823E45">
      <w:bookmarkStart w:id="129" w:name="sub_100044"/>
      <w:r>
        <w:t>44. Предметные результаты освоени</w:t>
      </w:r>
      <w:r>
        <w:t>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w:t>
      </w:r>
      <w:r>
        <w:t xml:space="preserve"> на успешное обучение на следующем уровне образования.</w:t>
      </w:r>
    </w:p>
    <w:p w14:paraId="057037EF" w14:textId="77777777" w:rsidR="00000000" w:rsidRDefault="00823E45">
      <w:bookmarkStart w:id="130" w:name="sub_100045"/>
      <w:bookmarkEnd w:id="129"/>
      <w:r>
        <w:t>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w:t>
      </w:r>
      <w:r>
        <w:t>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w:t>
      </w:r>
      <w:r>
        <w:t>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w:t>
      </w:r>
      <w:r>
        <w:t>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14:paraId="3D1E81B3" w14:textId="77777777" w:rsidR="00000000" w:rsidRDefault="00823E45">
      <w:bookmarkStart w:id="131" w:name="sub_100451"/>
      <w:bookmarkEnd w:id="130"/>
      <w:r>
        <w:t>45.1. П</w:t>
      </w:r>
      <w:r>
        <w:t>редметные результаты по предметной области "Русский язык и литература" должны обеспечивать:</w:t>
      </w:r>
    </w:p>
    <w:p w14:paraId="56627A81" w14:textId="77777777" w:rsidR="00000000" w:rsidRDefault="00823E45">
      <w:bookmarkStart w:id="132" w:name="sub_104511"/>
      <w:bookmarkEnd w:id="131"/>
      <w:r>
        <w:t>45.1.1. По учебному предмету "Русский язык":</w:t>
      </w:r>
    </w:p>
    <w:p w14:paraId="1B0295D6" w14:textId="77777777" w:rsidR="00000000" w:rsidRDefault="00823E45">
      <w:bookmarkStart w:id="133" w:name="sub_10451101"/>
      <w:bookmarkEnd w:id="132"/>
      <w:r>
        <w:t>1) совершенствование различных видов устной и письменной речевой деятельности</w:t>
      </w:r>
      <w:r>
        <w:t xml:space="preserve">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bookmarkEnd w:id="133"/>
    <w:p w14:paraId="4D3AE698" w14:textId="77777777" w:rsidR="00000000" w:rsidRDefault="00823E45">
      <w:r>
        <w:t>создание устных монологических высказываний на основе жизненных набл</w:t>
      </w:r>
      <w:r>
        <w:t>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14:paraId="67AD235E" w14:textId="77777777" w:rsidR="00000000" w:rsidRDefault="00823E45">
      <w:r>
        <w:t>участие в диалоге разных видов: побуждение к действию, обмен м</w:t>
      </w:r>
      <w:r>
        <w:t>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14:paraId="7832B84B" w14:textId="77777777" w:rsidR="00000000" w:rsidRDefault="00823E45">
      <w:r>
        <w:t>овладение различными видами аудирования (выборочным, детальным, ознакомительным) учебно-научн</w:t>
      </w:r>
      <w:r>
        <w:t>ых, художественных, публицистических текстов различных функционально-смысловых типов речи;</w:t>
      </w:r>
    </w:p>
    <w:p w14:paraId="4CD50BB5" w14:textId="77777777" w:rsidR="00000000" w:rsidRDefault="00823E45">
      <w:r>
        <w:t>овладение различными видами чтения (просмотровым, ознакомительным, изучающим, поисковым);</w:t>
      </w:r>
    </w:p>
    <w:p w14:paraId="242EFF57" w14:textId="77777777" w:rsidR="00000000" w:rsidRDefault="00823E45">
      <w:r>
        <w:t xml:space="preserve">понимание прослушанных или прочитанных учебно-научных, официально-деловых, </w:t>
      </w:r>
      <w:r>
        <w:t>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w:t>
      </w:r>
      <w:r>
        <w:t>едача в устной и письменной форме содержания текста;</w:t>
      </w:r>
    </w:p>
    <w:p w14:paraId="3A066540" w14:textId="77777777" w:rsidR="00000000" w:rsidRDefault="00823E45">
      <w: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w:t>
      </w:r>
      <w:r>
        <w:t>держания текста в устной и письменной форме; выделение главной и второстепенной информации, явной и скрытой информации в тексте;</w:t>
      </w:r>
    </w:p>
    <w:p w14:paraId="22672E61" w14:textId="77777777" w:rsidR="00000000" w:rsidRDefault="00823E45">
      <w:r>
        <w:t xml:space="preserve">представление содержания прослушанного или прочитанного учебно-научного текста в виде таблицы, схемы; представление содержания </w:t>
      </w:r>
      <w:r>
        <w:t>таблицы, схемы в виде текста; комментирование текста или его фрагмента;</w:t>
      </w:r>
    </w:p>
    <w:p w14:paraId="6B6B08D1" w14:textId="77777777" w:rsidR="00000000" w:rsidRDefault="00823E45">
      <w: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w:t>
      </w:r>
      <w:r>
        <w:t>,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14:paraId="043E2201" w14:textId="77777777" w:rsidR="00000000" w:rsidRDefault="00823E45">
      <w:r>
        <w:t>устный пересказ прочитанного или п</w:t>
      </w:r>
      <w:r>
        <w:t>рослушанного текста объемом не менее 150 слов;</w:t>
      </w:r>
    </w:p>
    <w:p w14:paraId="5EAB3F60" w14:textId="77777777" w:rsidR="00000000" w:rsidRDefault="00823E45">
      <w: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w:t>
      </w:r>
      <w:r>
        <w:t>ронной форме;</w:t>
      </w:r>
    </w:p>
    <w:p w14:paraId="6AAB3CDC" w14:textId="77777777" w:rsidR="00000000" w:rsidRDefault="00823E45">
      <w: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w:t>
      </w:r>
      <w:r>
        <w:t>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w:t>
      </w:r>
      <w:r>
        <w:t xml:space="preserve"> в тексте; логичность;</w:t>
      </w:r>
    </w:p>
    <w:p w14:paraId="464AAED8" w14:textId="77777777" w:rsidR="00000000" w:rsidRDefault="00823E45">
      <w:r>
        <w:t>оформление деловых бумаг (заявление, инструкция, объяснительная записка, расписка, автобиография, характеристика);</w:t>
      </w:r>
    </w:p>
    <w:p w14:paraId="3A227607" w14:textId="77777777" w:rsidR="00000000" w:rsidRDefault="00823E45">
      <w:r>
        <w:t>составление тезисов, конспекта, написание рецензии, реферата;</w:t>
      </w:r>
    </w:p>
    <w:p w14:paraId="5716B10D" w14:textId="77777777" w:rsidR="00000000" w:rsidRDefault="00823E45">
      <w:r>
        <w:t>осуществление выбора языковых средств для создания устного или письменного высказывания в соответствии с коммуникативным замыслом;</w:t>
      </w:r>
    </w:p>
    <w:p w14:paraId="1C9316A4" w14:textId="77777777" w:rsidR="00000000" w:rsidRDefault="00823E45">
      <w:r>
        <w:t>анализ и оценивание собственных и чужих письменных и устных реч</w:t>
      </w:r>
      <w:r>
        <w:t>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w:t>
      </w:r>
      <w:r>
        <w:t>ч; корректировка речи;</w:t>
      </w:r>
    </w:p>
    <w:p w14:paraId="51D86007" w14:textId="77777777" w:rsidR="00000000" w:rsidRDefault="00823E45">
      <w:bookmarkStart w:id="134" w:name="sub_10451102"/>
      <w: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w:t>
      </w:r>
      <w:r>
        <w:t>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14:paraId="74E8CD33" w14:textId="77777777" w:rsidR="00000000" w:rsidRDefault="00823E45">
      <w:bookmarkStart w:id="135" w:name="sub_10451103"/>
      <w:bookmarkEnd w:id="134"/>
      <w: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bookmarkEnd w:id="135"/>
    <w:p w14:paraId="22150382" w14:textId="77777777" w:rsidR="00000000" w:rsidRDefault="00823E45">
      <w:r>
        <w:t>вычленение звуков речи и характеристика их фонетических приз</w:t>
      </w:r>
      <w:r>
        <w:t>наков; распознавание звуков речи по заданным характеристикам; определение звукового состава слова;</w:t>
      </w:r>
    </w:p>
    <w:p w14:paraId="1B344DF2" w14:textId="77777777" w:rsidR="00000000" w:rsidRDefault="00823E45">
      <w:r>
        <w:t>вычленение морфем в словах; распознавание разных видов морфем;</w:t>
      </w:r>
    </w:p>
    <w:p w14:paraId="409F0DD6" w14:textId="77777777" w:rsidR="00000000" w:rsidRDefault="00823E45">
      <w:r>
        <w:t>определение основных способов словообразования; построение словообразовательной цепочки, опред</w:t>
      </w:r>
      <w:r>
        <w:t>еление производной и производящей основ;</w:t>
      </w:r>
    </w:p>
    <w:p w14:paraId="30E2AB2D" w14:textId="77777777" w:rsidR="00000000" w:rsidRDefault="00823E45">
      <w: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14:paraId="02CDAE6D" w14:textId="77777777" w:rsidR="00000000" w:rsidRDefault="00823E45">
      <w:r>
        <w:t>распознавание однозначных и многозначных слов, ом</w:t>
      </w:r>
      <w:r>
        <w:t>онимов, синонимов, антонимов; прямого и переносного значений слова;</w:t>
      </w:r>
    </w:p>
    <w:p w14:paraId="27A92D3E" w14:textId="77777777" w:rsidR="00000000" w:rsidRDefault="00823E45">
      <w: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w:t>
      </w:r>
      <w:r>
        <w:t>нализмы, канцеляризмы, диалектизмы, жаргонизмы, разговорная лексика); определение стилистической окраски слова;</w:t>
      </w:r>
    </w:p>
    <w:p w14:paraId="20396C5C" w14:textId="77777777" w:rsidR="00000000" w:rsidRDefault="00823E45">
      <w:r>
        <w:t>распознавание по значению и основным грамматическим признакам имен существительных, имен прилагательных, глаголов, имен числительных, местоимени</w:t>
      </w:r>
      <w:r>
        <w:t>й, наречий, предлогов, союзов, частиц, междометий, звукоподражательных слов, причастий, деепричастий;</w:t>
      </w:r>
    </w:p>
    <w:p w14:paraId="55FEBED1" w14:textId="77777777" w:rsidR="00000000" w:rsidRDefault="00823E45">
      <w:r>
        <w:t>определение типов подчинительной связи слов в словосочетании (согласование, управление, примыкание);</w:t>
      </w:r>
    </w:p>
    <w:p w14:paraId="28EB3703" w14:textId="77777777" w:rsidR="00000000" w:rsidRDefault="00823E45">
      <w:r>
        <w:t>распознавание основных видов словосочетаний по морфол</w:t>
      </w:r>
      <w:r>
        <w:t>огическим свойствам главного слова (именные, глагольные, наречные);</w:t>
      </w:r>
    </w:p>
    <w:p w14:paraId="62AA34D2" w14:textId="77777777" w:rsidR="00000000" w:rsidRDefault="00823E45">
      <w: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w:t>
      </w:r>
      <w:r>
        <w:t xml:space="preserve"> уточняющими членами, обращением, вводными словами, предложениями и вставными конструкциями;</w:t>
      </w:r>
    </w:p>
    <w:p w14:paraId="36B9481D" w14:textId="77777777" w:rsidR="00000000" w:rsidRDefault="00823E45">
      <w:r>
        <w:t>распознавание косвенной и прямой речи;</w:t>
      </w:r>
    </w:p>
    <w:p w14:paraId="7D10429E" w14:textId="77777777" w:rsidR="00000000" w:rsidRDefault="00823E45">
      <w:r>
        <w:t>распознавание предложений по цели высказывания (повествовательные, побудительные, вопросительные), эмоциональной окраске (во</w:t>
      </w:r>
      <w:r>
        <w:t>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14:paraId="73D8AF8A" w14:textId="77777777" w:rsidR="00000000" w:rsidRDefault="00823E45">
      <w:r>
        <w:t>распознава</w:t>
      </w:r>
      <w:r>
        <w:t>ние видов односоставных предложений (назывные, определенно-личные, неопределенно-личные, безличные);</w:t>
      </w:r>
    </w:p>
    <w:p w14:paraId="5AD342FB" w14:textId="77777777" w:rsidR="00000000" w:rsidRDefault="00823E45">
      <w: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w:t>
      </w:r>
      <w:r>
        <w:t>ростепенных членов предложения (определения, дополнения, обстоятельства);</w:t>
      </w:r>
    </w:p>
    <w:p w14:paraId="75BD8F24" w14:textId="77777777" w:rsidR="00000000" w:rsidRDefault="00823E45">
      <w: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w:t>
      </w:r>
      <w:r>
        <w:t>чными (с однородным, неоднородным или последовательным подчинением придаточных);</w:t>
      </w:r>
    </w:p>
    <w:p w14:paraId="042950DE" w14:textId="77777777" w:rsidR="00000000" w:rsidRDefault="00823E45">
      <w:r>
        <w:t>распознавание видов сложносочиненных предложений по смысловым отношениям между его частями;</w:t>
      </w:r>
    </w:p>
    <w:p w14:paraId="401000A2" w14:textId="77777777" w:rsidR="00000000" w:rsidRDefault="00823E45">
      <w:r>
        <w:t>распознавание видов сложноподчиненных предложений (определительные, изъяснительные,</w:t>
      </w:r>
      <w:r>
        <w:t xml:space="preserve"> обстоятельственные: времени, места, причины, образа действия и степени, сравнения, условия, уступки, следствия, цели);</w:t>
      </w:r>
    </w:p>
    <w:p w14:paraId="40F5123B" w14:textId="77777777" w:rsidR="00000000" w:rsidRDefault="00823E45">
      <w:r>
        <w:t>различение подчинительных союзов и союзных слов в сложноподчиненных предложениях;</w:t>
      </w:r>
    </w:p>
    <w:p w14:paraId="14C930EF" w14:textId="77777777" w:rsidR="00000000" w:rsidRDefault="00823E45">
      <w:bookmarkStart w:id="136" w:name="sub_10451104"/>
      <w:r>
        <w:t>4) формирование умений проведения различны</w:t>
      </w:r>
      <w:r>
        <w:t>х видов анализа слова, синтаксического анализа словосочетания и предложения, а также многоаспектного анализа текста:</w:t>
      </w:r>
    </w:p>
    <w:bookmarkEnd w:id="136"/>
    <w:p w14:paraId="05670FF4" w14:textId="77777777" w:rsidR="00000000" w:rsidRDefault="00823E45">
      <w:r>
        <w:t>проведение фонетического, морфемного, словообразовательного, лексического, морфологического анализа слова;</w:t>
      </w:r>
    </w:p>
    <w:p w14:paraId="5DDBAFEC" w14:textId="77777777" w:rsidR="00000000" w:rsidRDefault="00823E45">
      <w:r>
        <w:t>проведение орфографи</w:t>
      </w:r>
      <w:r>
        <w:t>ческого анализа слова, предложения, текста или его фрагмента;</w:t>
      </w:r>
    </w:p>
    <w:p w14:paraId="4FF8D7FC" w14:textId="77777777" w:rsidR="00000000" w:rsidRDefault="00823E45">
      <w:r>
        <w:t>проведение пунктуационного анализа предложения, текста или его фрагмента;</w:t>
      </w:r>
    </w:p>
    <w:p w14:paraId="1882C3ED" w14:textId="77777777" w:rsidR="00000000" w:rsidRDefault="00823E45">
      <w:r>
        <w:t>проведение синтаксического анализа словосочетания, предложения, определение синтаксической роли самостоятельных частей р</w:t>
      </w:r>
      <w:r>
        <w:t>ечи в предложении;</w:t>
      </w:r>
    </w:p>
    <w:p w14:paraId="6BA32BB8" w14:textId="77777777" w:rsidR="00000000" w:rsidRDefault="00823E45">
      <w: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14:paraId="6DD11CC4" w14:textId="77777777" w:rsidR="00000000" w:rsidRDefault="00823E45">
      <w:r>
        <w:t>проведение смыслового анализа текста;</w:t>
      </w:r>
    </w:p>
    <w:p w14:paraId="0A496CD7" w14:textId="77777777" w:rsidR="00000000" w:rsidRDefault="00823E45">
      <w:r>
        <w:t>проведение анализа текста с точки зрения его композиционных особенностей, количества микротем и абзацев;</w:t>
      </w:r>
    </w:p>
    <w:p w14:paraId="3DE11B4B" w14:textId="77777777" w:rsidR="00000000" w:rsidRDefault="00823E45">
      <w:r>
        <w:t>проведение анализа способов и средств связи предложений в тексте или текстовом фрагменте;</w:t>
      </w:r>
    </w:p>
    <w:p w14:paraId="7FE0E602" w14:textId="77777777" w:rsidR="00000000" w:rsidRDefault="00823E45">
      <w:r>
        <w:t>проведение анализа текс</w:t>
      </w:r>
      <w:r>
        <w:t>та или текстового фрагмента с точки зрения его принадлежности к функционально-смысловому типу речи и функциональной разновидности языка;</w:t>
      </w:r>
    </w:p>
    <w:p w14:paraId="71E4CBCA" w14:textId="77777777" w:rsidR="00000000" w:rsidRDefault="00823E45">
      <w:r>
        <w:t>выявление отличительных признаков текстов разных жанров (расписка, заявление, инструкция, словарная статья, научное соо</w:t>
      </w:r>
      <w:r>
        <w:t>бщение, реферат, доклад на научную тему, интервью, репортаж, автобиография, характеристика);</w:t>
      </w:r>
    </w:p>
    <w:p w14:paraId="716B0854" w14:textId="77777777" w:rsidR="00000000" w:rsidRDefault="00823E45">
      <w: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14:paraId="322B79C6" w14:textId="77777777" w:rsidR="00000000" w:rsidRDefault="00823E45">
      <w:bookmarkStart w:id="137" w:name="sub_10451105"/>
      <w: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bookmarkEnd w:id="137"/>
    <w:p w14:paraId="48EB7320" w14:textId="77777777" w:rsidR="00000000" w:rsidRDefault="00823E45">
      <w:r>
        <w:t>осознанное расширение своей речевой практики;</w:t>
      </w:r>
    </w:p>
    <w:p w14:paraId="0BAC766F" w14:textId="77777777" w:rsidR="00000000" w:rsidRDefault="00823E45">
      <w:r>
        <w:t>испол</w:t>
      </w:r>
      <w:r>
        <w:t>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w:t>
      </w:r>
      <w:r>
        <w:t xml:space="preserve"> и оперативного поиска нужной лингвистической информации при построении устного и письменного речевого высказывания;</w:t>
      </w:r>
    </w:p>
    <w:p w14:paraId="724831B3" w14:textId="77777777" w:rsidR="00000000" w:rsidRDefault="00823E45">
      <w:bookmarkStart w:id="138" w:name="sub_10451106"/>
      <w:r>
        <w:t>6) овладение основными нормами современного русского литературного языка (орфоэпическими, лексическими, грамматическими, орфогр</w:t>
      </w:r>
      <w:r>
        <w:t>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w:t>
      </w:r>
      <w:r>
        <w:t>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w:t>
      </w:r>
      <w:r>
        <w:t>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w:t>
      </w:r>
      <w:r>
        <w:t>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w:t>
      </w:r>
      <w:r>
        <w:t>фем; употребление прописной и строчной букв, графических сокращений слов; слитные, дефисные и раздельные написания слов и их частей;</w:t>
      </w:r>
    </w:p>
    <w:bookmarkEnd w:id="138"/>
    <w:p w14:paraId="56A794C4" w14:textId="77777777" w:rsidR="00000000" w:rsidRDefault="00823E45">
      <w:r>
        <w:t>соблюдение основных пунктуационных норм: знаки препинания в конце предложения, в простом неосложненном предложе</w:t>
      </w:r>
      <w:r>
        <w:t>нии, в простом осложненном предложении, в сложном предложении, при передаче чужой речи;</w:t>
      </w:r>
    </w:p>
    <w:p w14:paraId="7602FD0A" w14:textId="77777777" w:rsidR="00000000" w:rsidRDefault="00823E45">
      <w: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w:t>
      </w:r>
      <w:r>
        <w:t>енных ошибок и недочетов в тексте.</w:t>
      </w:r>
    </w:p>
    <w:p w14:paraId="6BB260AA" w14:textId="77777777" w:rsidR="00000000" w:rsidRDefault="00823E45">
      <w:bookmarkStart w:id="139" w:name="sub_104512"/>
      <w:r>
        <w:t>45.1.2. По учебному предмету "Литература":</w:t>
      </w:r>
    </w:p>
    <w:p w14:paraId="353359A9" w14:textId="77777777" w:rsidR="00000000" w:rsidRDefault="00823E45">
      <w:bookmarkStart w:id="140" w:name="sub_10451201"/>
      <w:bookmarkEnd w:id="139"/>
      <w:r>
        <w:t>1) понимание духовно-нравственной и культурной ценности литературы и ее роли в формировании гражданственности и патриотизма, укреплении единства м</w:t>
      </w:r>
      <w:r>
        <w:t>ногонационального народа Российской Федерации;</w:t>
      </w:r>
    </w:p>
    <w:p w14:paraId="0E0384A2" w14:textId="77777777" w:rsidR="00000000" w:rsidRDefault="00823E45">
      <w:bookmarkStart w:id="141" w:name="sub_10451202"/>
      <w:bookmarkEnd w:id="140"/>
      <w: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38040555" w14:textId="77777777" w:rsidR="00000000" w:rsidRDefault="00823E45">
      <w:bookmarkStart w:id="142" w:name="sub_10451203"/>
      <w:bookmarkEnd w:id="141"/>
      <w:r>
        <w:t>3) овладение</w:t>
      </w:r>
      <w:r>
        <w:t xml:space="preserve">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w:t>
      </w:r>
      <w:r>
        <w:t>ных произведениях, с учетом неоднозначности заложенных в них художественных смыслов:</w:t>
      </w:r>
    </w:p>
    <w:bookmarkEnd w:id="142"/>
    <w:p w14:paraId="0D4D567D" w14:textId="77777777" w:rsidR="00000000" w:rsidRDefault="00823E45">
      <w: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w:t>
      </w:r>
      <w:r>
        <w:t xml:space="preserve">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w:t>
      </w:r>
      <w:r>
        <w:t>прозаической речи;</w:t>
      </w:r>
    </w:p>
    <w:p w14:paraId="6AFBAD42" w14:textId="77777777" w:rsidR="00000000" w:rsidRDefault="00823E45">
      <w: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w:t>
      </w:r>
      <w:r>
        <w:t>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w:t>
      </w:r>
      <w:r>
        <w:t>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w:t>
      </w:r>
      <w:r>
        <w:t>,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w:t>
      </w:r>
      <w:r>
        <w:t>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w:t>
      </w:r>
      <w:r>
        <w:t>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w:t>
      </w:r>
      <w:r>
        <w:t>оговую аттестацию;</w:t>
      </w:r>
    </w:p>
    <w:p w14:paraId="5432B17D" w14:textId="77777777" w:rsidR="00000000" w:rsidRDefault="00823E45">
      <w: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37CFF3A2" w14:textId="77777777" w:rsidR="00000000" w:rsidRDefault="00823E45">
      <w:r>
        <w:t>выявление связи между</w:t>
      </w:r>
      <w:r>
        <w:t xml:space="preserve">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14:paraId="3FC264EB" w14:textId="77777777" w:rsidR="00000000" w:rsidRDefault="00823E45">
      <w:r>
        <w:t>умение сопоставлять произведения, их фрагменты (с уче</w:t>
      </w:r>
      <w:r>
        <w:t>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14:paraId="1FA667C3" w14:textId="77777777" w:rsidR="00000000" w:rsidRDefault="00823E45">
      <w:r>
        <w:t>умение сопоставлять изученные и самостоятельно прочитанные произведения худ</w:t>
      </w:r>
      <w:r>
        <w:t>ожественной литературы с произведениями других видов искусства (живопись, музыка, театр, кино);</w:t>
      </w:r>
    </w:p>
    <w:p w14:paraId="4DE755E4" w14:textId="77777777" w:rsidR="00000000" w:rsidRDefault="00823E45">
      <w:bookmarkStart w:id="143" w:name="sub_10451204"/>
      <w:r>
        <w:t>4) совершенствование умения выразительно (с учетом индивидуальных особенностей обучающихся) читать, в том числе наизусть, не менее 12 произведений и</w:t>
      </w:r>
      <w:r>
        <w:t xml:space="preserve"> (или) фрагментов;</w:t>
      </w:r>
    </w:p>
    <w:p w14:paraId="3ED6F28E" w14:textId="77777777" w:rsidR="00000000" w:rsidRDefault="00823E45">
      <w:bookmarkStart w:id="144" w:name="sub_10451205"/>
      <w:bookmarkEnd w:id="143"/>
      <w: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57240C8C" w14:textId="77777777" w:rsidR="00000000" w:rsidRDefault="00823E45">
      <w:bookmarkStart w:id="145" w:name="sub_10451206"/>
      <w:bookmarkEnd w:id="144"/>
      <w: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1D024455" w14:textId="77777777" w:rsidR="00000000" w:rsidRDefault="00823E45">
      <w:bookmarkStart w:id="146" w:name="sub_10451207"/>
      <w:bookmarkEnd w:id="145"/>
      <w: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w:t>
      </w:r>
      <w:r>
        <w:t>ды цитирования; делать ссылки на источник информации; редактировать собственные и чужие письменные тексты;</w:t>
      </w:r>
    </w:p>
    <w:p w14:paraId="7B0432D0" w14:textId="77777777" w:rsidR="00000000" w:rsidRDefault="00823E45">
      <w:bookmarkStart w:id="147" w:name="sub_10451208"/>
      <w:bookmarkEnd w:id="146"/>
      <w:r>
        <w:t>8) овладение умениями самостоятельной интерпретации и оценки текстуально изученных художественных произведений древнерусской,</w:t>
      </w:r>
      <w:r>
        <w:t xml:space="preserve">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w:t>
      </w:r>
      <w:r>
        <w:t>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bookmarkEnd w:id="147"/>
    <w:p w14:paraId="6B1E4FC5" w14:textId="77777777" w:rsidR="00000000" w:rsidRDefault="00823E45">
      <w:r>
        <w:t xml:space="preserve">"Слово о полку Игореве"; стихотворения М.В. Ломоносова, Г.Р. Державина; комедия Д.И. Фонвизина </w:t>
      </w:r>
      <w:r>
        <w:t xml:space="preserve">"Недоросль";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w:t>
      </w:r>
      <w:r>
        <w:t>"Капитанская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w:t>
      </w:r>
      <w:r>
        <w:t>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 х писателей: Ф.М. Д</w:t>
      </w:r>
      <w:r>
        <w:t xml:space="preserve">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w:t>
      </w:r>
      <w:r>
        <w:t>поэма A.Т.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w:t>
      </w:r>
      <w:r>
        <w:t>акова; произведения литературы второй половины XX - XXI в.: не менее чем трех прозаиков по выбору (в том числе Ф.А. Абрамов, Ч.Т. Айтматов, В.П. Астафьев, В.И. Белов, B.В. Быков, Ф.А. Искандер, Ю.П. Казаков, В.Л. Кондратьев, Е.И. Носов, A.Н. и Б.Н. Стругац</w:t>
      </w:r>
      <w:r>
        <w:t>кие, В.Ф. Тендряков); не менее чем трех поэтов по выбору (в том числе Р.Г. Гамзатов, О.Ф. Берггольц, И.А. Бродский, А.А. Вознесенский, B.C. Высоцкий, Е.А. Евтушенко, Н.А. Заболоцкий, Ю.П. Кузнецов, А.С. Кушнер, Б.Ш. Окуджава, Р.И. Рождественский, Н.М. Рубц</w:t>
      </w:r>
      <w:r>
        <w:t>ов), Гомера, М. Сервантеса, У. Шекспира;</w:t>
      </w:r>
    </w:p>
    <w:p w14:paraId="04E71C4D" w14:textId="77777777" w:rsidR="00000000" w:rsidRDefault="00823E45">
      <w:bookmarkStart w:id="148" w:name="sub_10451209"/>
      <w: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w:t>
      </w:r>
      <w:r>
        <w:t>ва собственного развития;</w:t>
      </w:r>
    </w:p>
    <w:p w14:paraId="31356075" w14:textId="77777777" w:rsidR="00000000" w:rsidRDefault="00823E45">
      <w:bookmarkStart w:id="149" w:name="sub_10451210"/>
      <w:bookmarkEnd w:id="148"/>
      <w: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14:paraId="67C241F7" w14:textId="77777777" w:rsidR="00000000" w:rsidRDefault="00823E45">
      <w:bookmarkStart w:id="150" w:name="sub_10451211"/>
      <w:bookmarkEnd w:id="149"/>
      <w:r>
        <w:t>11) формирование умения участвовать в проектной или исследовательской д</w:t>
      </w:r>
      <w:r>
        <w:t>еятельности (с приобретением опыта публичного представления полученных результатов);</w:t>
      </w:r>
    </w:p>
    <w:p w14:paraId="22699C4A" w14:textId="77777777" w:rsidR="00000000" w:rsidRDefault="00823E45">
      <w:bookmarkStart w:id="151" w:name="sub_10451212"/>
      <w:bookmarkEnd w:id="150"/>
      <w:r>
        <w:t>12) овладение умением использовать словари и справочники, в том числе информационно-справочные системы в электронной форме, подбирать проверенные и</w:t>
      </w:r>
      <w:r>
        <w:t>сточники в библиотечных фондах, сети Интернет для выполнения учебной задачи; применять ИКТ, соблюдать правила информационной безопасности.</w:t>
      </w:r>
    </w:p>
    <w:p w14:paraId="489D8A84" w14:textId="77777777" w:rsidR="00000000" w:rsidRDefault="00823E45">
      <w:bookmarkStart w:id="152" w:name="sub_100452"/>
      <w:bookmarkEnd w:id="151"/>
      <w:r>
        <w:t>45.2. Предметная область "Родной язык и родная литература" предусматривает изучение государстве</w:t>
      </w:r>
      <w:r>
        <w:t>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w:t>
      </w:r>
      <w:r>
        <w:t>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p>
    <w:bookmarkEnd w:id="152"/>
    <w:p w14:paraId="5ED7B64E" w14:textId="77777777" w:rsidR="00000000" w:rsidRDefault="00823E45">
      <w:r>
        <w:t>Предметные результаты по предметной области "Родной язык и родная литература" д</w:t>
      </w:r>
      <w:r>
        <w:t>олжны обеспечивать:</w:t>
      </w:r>
    </w:p>
    <w:p w14:paraId="1479ABB3" w14:textId="77777777" w:rsidR="00000000" w:rsidRDefault="00823E45">
      <w:bookmarkStart w:id="153" w:name="sub_104521"/>
      <w:r>
        <w:t>45.2.1. По учебному предмету "Родной язык и (или) государственный язык республики Российской Федерации":</w:t>
      </w:r>
    </w:p>
    <w:p w14:paraId="1ABCB1F2" w14:textId="77777777" w:rsidR="00000000" w:rsidRDefault="00823E45">
      <w:bookmarkStart w:id="154" w:name="sub_10452101"/>
      <w:bookmarkEnd w:id="153"/>
      <w:r>
        <w:t>1) совершенствование видов речевой деятельности (аудирования, чтения, говорения и письма), обеспечи</w:t>
      </w:r>
      <w:r>
        <w:t>вающих эффективное взаимодействие с окружающими людьми в ситуациях формального и неформального межличностного и межкультурного общения;</w:t>
      </w:r>
    </w:p>
    <w:p w14:paraId="54034211" w14:textId="77777777" w:rsidR="00000000" w:rsidRDefault="00823E45">
      <w:bookmarkStart w:id="155" w:name="sub_10452102"/>
      <w:bookmarkEnd w:id="154"/>
      <w:r>
        <w:t>2) понимание определяющей роли языка в развитии интеллектуальных и творческих способностей лично</w:t>
      </w:r>
      <w:r>
        <w:t>сти в процессе образования и самообразования;</w:t>
      </w:r>
    </w:p>
    <w:p w14:paraId="1C0A6603" w14:textId="77777777" w:rsidR="00000000" w:rsidRDefault="00823E45">
      <w:bookmarkStart w:id="156" w:name="sub_10452103"/>
      <w:bookmarkEnd w:id="155"/>
      <w:r>
        <w:t>3) использование коммуникативно-эстетических возможностей родного языка;</w:t>
      </w:r>
    </w:p>
    <w:p w14:paraId="55F840C7" w14:textId="77777777" w:rsidR="00000000" w:rsidRDefault="00823E45">
      <w:bookmarkStart w:id="157" w:name="sub_10452104"/>
      <w:bookmarkEnd w:id="156"/>
      <w:r>
        <w:t>4) расширение и систематизация научных знаний о родном языке; осознание взаимосвязи его у</w:t>
      </w:r>
      <w:r>
        <w:t>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14:paraId="2FD9FB45" w14:textId="77777777" w:rsidR="00000000" w:rsidRDefault="00823E45">
      <w:bookmarkStart w:id="158" w:name="sub_10452105"/>
      <w:bookmarkEnd w:id="157"/>
      <w:r>
        <w:t>5) формирование навыков</w:t>
      </w:r>
      <w:r>
        <w:t xml:space="preserve">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14:paraId="58894BE6" w14:textId="77777777" w:rsidR="00000000" w:rsidRDefault="00823E45">
      <w:bookmarkStart w:id="159" w:name="sub_10452106"/>
      <w:bookmarkEnd w:id="158"/>
      <w:r>
        <w:t>6) обогащени</w:t>
      </w:r>
      <w:r>
        <w:t>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14:paraId="26319B7C" w14:textId="77777777" w:rsidR="00000000" w:rsidRDefault="00823E45">
      <w:bookmarkStart w:id="160" w:name="sub_10452107"/>
      <w:bookmarkEnd w:id="159"/>
      <w:r>
        <w:t>7) овладение основными стилист</w:t>
      </w:r>
      <w:r>
        <w:t>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w:t>
      </w:r>
      <w:r>
        <w:t xml:space="preserve"> создании устных и письменных высказываний; стремление к речевому самосовершенствованию;</w:t>
      </w:r>
    </w:p>
    <w:p w14:paraId="5826B139" w14:textId="77777777" w:rsidR="00000000" w:rsidRDefault="00823E45">
      <w:bookmarkStart w:id="161" w:name="sub_10452108"/>
      <w:bookmarkEnd w:id="160"/>
      <w:r>
        <w:t>8) формирование ответственности за языковую культуру как общечеловеческую ценность.</w:t>
      </w:r>
    </w:p>
    <w:p w14:paraId="5F69B4FE" w14:textId="77777777" w:rsidR="00000000" w:rsidRDefault="00823E45">
      <w:bookmarkStart w:id="162" w:name="sub_104522"/>
      <w:bookmarkEnd w:id="161"/>
      <w:r>
        <w:t xml:space="preserve">45.2.2. По учебному предмету "Родная </w:t>
      </w:r>
      <w:r>
        <w:t>литература":</w:t>
      </w:r>
    </w:p>
    <w:p w14:paraId="75515394" w14:textId="77777777" w:rsidR="00000000" w:rsidRDefault="00823E45">
      <w:bookmarkStart w:id="163" w:name="sub_10452201"/>
      <w:bookmarkEnd w:id="162"/>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w:t>
      </w:r>
      <w:r>
        <w:t xml:space="preserve"> и общества, многоаспектного диалога;</w:t>
      </w:r>
    </w:p>
    <w:p w14:paraId="4C0056C4" w14:textId="77777777" w:rsidR="00000000" w:rsidRDefault="00823E45">
      <w:bookmarkStart w:id="164" w:name="sub_10452202"/>
      <w:bookmarkEnd w:id="163"/>
      <w:r>
        <w:t>2) понимание родной литературы как одной из основных национально-культурных ценностей народа, особого способа познания жизни;</w:t>
      </w:r>
    </w:p>
    <w:p w14:paraId="440D7CBD" w14:textId="77777777" w:rsidR="00000000" w:rsidRDefault="00823E45">
      <w:bookmarkStart w:id="165" w:name="sub_10452203"/>
      <w:bookmarkEnd w:id="164"/>
      <w:r>
        <w:t>3) обеспечение культурной самоидентификации,</w:t>
      </w:r>
      <w:r>
        <w:t xml:space="preserve">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14:paraId="547728D7" w14:textId="77777777" w:rsidR="00000000" w:rsidRDefault="00823E45">
      <w:bookmarkStart w:id="166" w:name="sub_10452204"/>
      <w:bookmarkEnd w:id="165"/>
      <w:r>
        <w:t>4) воспитание квалифицированного читателя со сформированным эстетиче</w:t>
      </w:r>
      <w:r>
        <w:t>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w:t>
      </w:r>
      <w:r>
        <w:t>ьно планировать свое досуговое чтение;</w:t>
      </w:r>
    </w:p>
    <w:p w14:paraId="7A669333" w14:textId="77777777" w:rsidR="00000000" w:rsidRDefault="00823E45">
      <w:bookmarkStart w:id="167" w:name="sub_10452205"/>
      <w:bookmarkEnd w:id="166"/>
      <w:r>
        <w:t>5) развитие способности понимать литературные художественные произведения, отражающие разные этнокультурные традиции;</w:t>
      </w:r>
    </w:p>
    <w:p w14:paraId="4C29F63A" w14:textId="77777777" w:rsidR="00000000" w:rsidRDefault="00823E45">
      <w:bookmarkStart w:id="168" w:name="sub_10452206"/>
      <w:bookmarkEnd w:id="167"/>
      <w:r>
        <w:t>6) овладение процедурами смыслового и эстетического</w:t>
      </w:r>
      <w:r>
        <w:t xml:space="preserve">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w:t>
      </w:r>
      <w:r>
        <w:t>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00D7DBBA" w14:textId="77777777" w:rsidR="00000000" w:rsidRDefault="00823E45">
      <w:bookmarkStart w:id="169" w:name="sub_100453"/>
      <w:bookmarkEnd w:id="168"/>
      <w:r>
        <w:t xml:space="preserve">45.3. Предметные результаты по учебному предмету "Иностранный язык" предметной области </w:t>
      </w:r>
      <w:r>
        <w:t>"Иностранные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ее составляющих - речев</w:t>
      </w:r>
      <w:r>
        <w:t>ой, языковой, социокультурной, компенсаторной, метапредметной (учебно-познавательной) и должны обеспечивать:</w:t>
      </w:r>
    </w:p>
    <w:p w14:paraId="74151B13" w14:textId="77777777" w:rsidR="00000000" w:rsidRDefault="00823E45">
      <w:bookmarkStart w:id="170" w:name="sub_10045301"/>
      <w:bookmarkEnd w:id="169"/>
      <w:r>
        <w:t xml:space="preserve">1) овладение основными видами речевой деятельности в рамках следующего тематического содержания речи: Моя семья. Мои друзья. </w:t>
      </w:r>
      <w:r>
        <w:t>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w:t>
      </w:r>
      <w:r>
        <w:t xml:space="preserve"> языка:</w:t>
      </w:r>
    </w:p>
    <w:bookmarkEnd w:id="170"/>
    <w:p w14:paraId="68BCA40F" w14:textId="77777777" w:rsidR="00000000" w:rsidRDefault="00823E45">
      <w:r>
        <w:t>говорение: уметь вести разные виды диалога в стандартных ситуациях общения (диалог этикетного характера, диалог-побуждение к действию, диалог-расспрос, диалог-обмен мнениями, комбинированный диалог) объемом до 8 реплик со стороны каждог</w:t>
      </w:r>
      <w:r>
        <w:t>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w:t>
      </w:r>
      <w:r>
        <w:t>актеристика, повествование/сообщение) объемом 10-12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w:t>
      </w:r>
      <w:r>
        <w:t>роектной работы объемом 10-12 фраз;</w:t>
      </w:r>
    </w:p>
    <w:p w14:paraId="27EEB814" w14:textId="77777777" w:rsidR="00000000" w:rsidRDefault="00823E45">
      <w:r>
        <w:t>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w:t>
      </w:r>
      <w:r>
        <w:t>ной глубиной проникновения в их содержание: с пониманием основного содержания текстов, пониманием нужной/интересующей/запрашиваемой информации;</w:t>
      </w:r>
    </w:p>
    <w:p w14:paraId="0C18AEEF" w14:textId="77777777" w:rsidR="00000000" w:rsidRDefault="00823E45">
      <w:r>
        <w:t>смысловое чтение: читать про себя и понимать несложные аутентичные тексты разного вида, жанра и стиля объемом 45</w:t>
      </w:r>
      <w:r>
        <w:t>0-500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w:t>
      </w:r>
      <w:r>
        <w:t xml:space="preserve">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несплошные тексты (таблицы, диаграммы, схемы) и понимать</w:t>
      </w:r>
      <w:r>
        <w:t xml:space="preserve"> представленную в них информацию;</w:t>
      </w:r>
    </w:p>
    <w:p w14:paraId="29FBCE3C" w14:textId="77777777" w:rsidR="00000000" w:rsidRDefault="00823E45">
      <w: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100-120 слов, с</w:t>
      </w:r>
      <w:r>
        <w:t>облюдая речевой этикет, принятый в стране/странах изучаемого языка; создавать небольшие письменные высказывания объемом 100-120 слов с опорой на план, картинку, таблицу и (или) прочитанный/прослушанный текст; преобразовывать предложенные схематичные модели</w:t>
      </w:r>
      <w:r>
        <w:t xml:space="preserve"> (таблица, схема) в текстовой вариант представления информации; представлять результаты выполненной проектной работы объемом 100-120 слов;</w:t>
      </w:r>
    </w:p>
    <w:p w14:paraId="3C238B3F" w14:textId="77777777" w:rsidR="00000000" w:rsidRDefault="00823E45">
      <w:bookmarkStart w:id="171" w:name="sub_10045302"/>
      <w:r>
        <w:t>2) овладение фонетическими навыками (различать на слух и адекватно, без ошибок, ведущих к сбою коммуникац</w:t>
      </w:r>
      <w:r>
        <w:t>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w:t>
      </w:r>
      <w:r>
        <w:t>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w:t>
      </w:r>
      <w:r>
        <w:t>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w:t>
      </w:r>
      <w:r>
        <w:t>тера);</w:t>
      </w:r>
    </w:p>
    <w:p w14:paraId="3AA1B33F" w14:textId="77777777" w:rsidR="00000000" w:rsidRDefault="00823E45">
      <w:bookmarkStart w:id="172" w:name="sub_10045303"/>
      <w:bookmarkEnd w:id="171"/>
      <w: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w:t>
      </w:r>
      <w:r>
        <w:t xml:space="preserve">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w:t>
      </w:r>
      <w:r>
        <w:t xml:space="preserve">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r>
        <w:t>;</w:t>
      </w:r>
    </w:p>
    <w:p w14:paraId="68665D0A" w14:textId="77777777" w:rsidR="00000000" w:rsidRDefault="00823E45">
      <w:bookmarkStart w:id="173" w:name="sub_10045304"/>
      <w:bookmarkEnd w:id="172"/>
      <w:r>
        <w:t xml:space="preserve">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w:t>
      </w:r>
      <w:r>
        <w:t>с использованием аффиксации, словосложения, конверсии;</w:t>
      </w:r>
    </w:p>
    <w:p w14:paraId="3A0C2AB7" w14:textId="77777777" w:rsidR="00000000" w:rsidRDefault="00823E45">
      <w:bookmarkStart w:id="174" w:name="sub_10045305"/>
      <w:bookmarkEnd w:id="173"/>
      <w:r>
        <w:t xml:space="preserve">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w:t>
      </w:r>
      <w:r>
        <w:t>тематического содержания речи в соответствии с решаемой коммуникативной задачей;</w:t>
      </w:r>
    </w:p>
    <w:p w14:paraId="7FCF7F66" w14:textId="77777777" w:rsidR="00000000" w:rsidRDefault="00823E45">
      <w:bookmarkStart w:id="175" w:name="sub_10045306"/>
      <w:bookmarkEnd w:id="174"/>
      <w: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w:t>
      </w:r>
      <w:r>
        <w:t>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w:t>
      </w:r>
      <w:r>
        <w:t>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w:t>
      </w:r>
      <w:r>
        <w:t xml:space="preserve">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14:paraId="565772DA" w14:textId="77777777" w:rsidR="00000000" w:rsidRDefault="00823E45">
      <w:bookmarkStart w:id="176" w:name="sub_10045307"/>
      <w:bookmarkEnd w:id="175"/>
      <w: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w:t>
      </w:r>
      <w:r>
        <w:t>ую, догадку;</w:t>
      </w:r>
    </w:p>
    <w:p w14:paraId="73DDE657" w14:textId="77777777" w:rsidR="00000000" w:rsidRDefault="00823E45">
      <w:bookmarkStart w:id="177" w:name="sub_10045308"/>
      <w:bookmarkEnd w:id="176"/>
      <w: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14:paraId="22DA8CF2" w14:textId="77777777" w:rsidR="00000000" w:rsidRDefault="00823E45">
      <w:bookmarkStart w:id="178" w:name="sub_10045309"/>
      <w:bookmarkEnd w:id="177"/>
      <w:r>
        <w:t>9) развитие умения</w:t>
      </w:r>
      <w:r>
        <w:t xml:space="preserve">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355DE4C6" w14:textId="77777777" w:rsidR="00000000" w:rsidRDefault="00823E45">
      <w:bookmarkStart w:id="179" w:name="sub_10045310"/>
      <w:bookmarkEnd w:id="178"/>
      <w:r>
        <w:t>10) формирование умения рассматривать несколько вариантов решения коммуникативно</w:t>
      </w:r>
      <w:r>
        <w:t>й задачи в продуктивных видах речевой деятельности;</w:t>
      </w:r>
    </w:p>
    <w:p w14:paraId="6E1E56FE" w14:textId="77777777" w:rsidR="00000000" w:rsidRDefault="00823E45">
      <w:bookmarkStart w:id="180" w:name="sub_10045311"/>
      <w:bookmarkEnd w:id="179"/>
      <w: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14:paraId="1CFC5107" w14:textId="77777777" w:rsidR="00000000" w:rsidRDefault="00823E45">
      <w:bookmarkStart w:id="181" w:name="sub_10045312"/>
      <w:bookmarkEnd w:id="180"/>
      <w:r>
        <w:t>12) приобр</w:t>
      </w:r>
      <w:r>
        <w:t>етение опыта практической деятельности в повседневной жизни:</w:t>
      </w:r>
    </w:p>
    <w:bookmarkEnd w:id="181"/>
    <w:p w14:paraId="16BD2BAC" w14:textId="77777777" w:rsidR="00000000" w:rsidRDefault="00823E45">
      <w: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w:t>
      </w:r>
      <w:r>
        <w:t>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14:paraId="72412CD0" w14:textId="77777777" w:rsidR="00000000" w:rsidRDefault="00823E45">
      <w:r>
        <w:t>знакомить представителей других стран с культурой родной ст</w:t>
      </w:r>
      <w:r>
        <w:t>раны и традициями народов России;</w:t>
      </w:r>
    </w:p>
    <w:p w14:paraId="496124C4" w14:textId="77777777" w:rsidR="00000000" w:rsidRDefault="00823E45">
      <w: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w:t>
      </w:r>
      <w:r>
        <w:t>о общества: гуманистических и демократических ценностей, идей мира и взаимопонимания между народами, людьми разных культур.</w:t>
      </w:r>
    </w:p>
    <w:p w14:paraId="2ECC6120" w14:textId="77777777" w:rsidR="00000000" w:rsidRDefault="00823E45">
      <w:bookmarkStart w:id="182" w:name="sub_100454"/>
      <w:r>
        <w:t>45.4. Предметные результаты по учебному предмету "Второй иностранный язык" предметной области "Иностранные языки" ориентир</w:t>
      </w:r>
      <w:r>
        <w:t>ованы на 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уровне, превышающем элементарный, в совокупности ее составляющих - речевой, языковой</w:t>
      </w:r>
      <w:r>
        <w:t>, социокультурной, компенсаторной, метапредметной (учебно-познавательной), и должны обеспечивать:</w:t>
      </w:r>
    </w:p>
    <w:p w14:paraId="71B6CE02" w14:textId="77777777" w:rsidR="00000000" w:rsidRDefault="00823E45">
      <w:bookmarkStart w:id="183" w:name="sub_10045401"/>
      <w:bookmarkEnd w:id="182"/>
      <w:r>
        <w:t>1) овладение основными видами речевой деятельности:</w:t>
      </w:r>
    </w:p>
    <w:bookmarkEnd w:id="183"/>
    <w:p w14:paraId="0D0A0436" w14:textId="77777777" w:rsidR="00000000" w:rsidRDefault="00823E45">
      <w:r>
        <w:t>говорение: уметь вести разные виды диалога (диалог этикетного характера,</w:t>
      </w:r>
      <w:r>
        <w:t xml:space="preserve"> диалог-побуждение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w:t>
      </w:r>
      <w:r>
        <w:t>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7-9 фраз с вербальными и (или) невербальными опорами или без них в рамках тематического содержания р</w:t>
      </w:r>
      <w:r>
        <w:t>ечи; передавать основное содержание прочитанного/прослушанного текста; представлять результаты выполненной проектной работы объемом 7-9 фраз;</w:t>
      </w:r>
    </w:p>
    <w:p w14:paraId="54504B3B" w14:textId="77777777" w:rsidR="00000000" w:rsidRDefault="00823E45">
      <w:r>
        <w:t>аудирование: воспринимать на слух и понимать звучащие до 1,5 минут несложные аутентичные тексты, содержащие отдель</w:t>
      </w:r>
      <w:r>
        <w:t>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14:paraId="2762F871" w14:textId="77777777" w:rsidR="00000000" w:rsidRDefault="00823E45">
      <w:r>
        <w:t>смысловое чтение: читать про себя и п</w:t>
      </w:r>
      <w:r>
        <w:t>онимать несложные аутентичные тексты разного вида, жанра и стиля объемом 250-300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w:t>
      </w:r>
      <w:r>
        <w:t>е: с пониманием основного содержания (определять тему текста, основные факты/события), пониманием нужной/интересующей/запрашиваемой информации; читать несплошные тексты (таблицы, диаграммы, схемы) и понимать представленную в них информацию;</w:t>
      </w:r>
    </w:p>
    <w:p w14:paraId="1AE1D102" w14:textId="77777777" w:rsidR="00000000" w:rsidRDefault="00823E45">
      <w:r>
        <w:t>письменная речь</w:t>
      </w:r>
      <w:r>
        <w:t xml:space="preserve">: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w:t>
      </w:r>
      <w:r>
        <w:t xml:space="preserve">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w:t>
      </w:r>
      <w:r>
        <w:t>выполненной проектной работы объемом до 90 слов;</w:t>
      </w:r>
    </w:p>
    <w:p w14:paraId="641BF7EA" w14:textId="77777777" w:rsidR="00000000" w:rsidRDefault="00823E45">
      <w:bookmarkStart w:id="184" w:name="sub_10045402"/>
      <w: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w:t>
      </w:r>
      <w:r>
        <w:t>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w:t>
      </w:r>
      <w:r>
        <w:t>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w:t>
      </w:r>
      <w:r>
        <w:t>ия, апостроф, запятую при перечислении; пунктуационно правильно оформлять электронное сообщение личного характера);</w:t>
      </w:r>
    </w:p>
    <w:p w14:paraId="2002C312" w14:textId="77777777" w:rsidR="00000000" w:rsidRDefault="00823E45">
      <w:bookmarkStart w:id="185" w:name="sub_10045403"/>
      <w:bookmarkEnd w:id="184"/>
      <w:r>
        <w:t>3) знание и понимание основных значений изученных лексических единиц (слова, словосочетания, речевые клише); основны</w:t>
      </w:r>
      <w:r>
        <w:t xml:space="preserve">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w:t>
      </w:r>
      <w:r>
        <w:t>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w:t>
      </w:r>
      <w:r>
        <w:t xml:space="preserve"> индуктивных умозаключений, в том числе умозаключений по аналогии в отношении грамматики изучаемого языка;</w:t>
      </w:r>
    </w:p>
    <w:p w14:paraId="25025512" w14:textId="77777777" w:rsidR="00000000" w:rsidRDefault="00823E45">
      <w:bookmarkStart w:id="186" w:name="sub_10045404"/>
      <w:bookmarkEnd w:id="185"/>
      <w:r>
        <w:t>4) овладение навыками употребления в устной и письменной речи не менее 850 изученных лексических единиц (слов, словосочетаний</w:t>
      </w:r>
      <w:r>
        <w:t>, речевых клише), образования родственных слов с использованием аффиксации, словосложения, конверсии;</w:t>
      </w:r>
    </w:p>
    <w:p w14:paraId="65864A9C" w14:textId="77777777" w:rsidR="00000000" w:rsidRDefault="00823E45">
      <w:bookmarkStart w:id="187" w:name="sub_10045405"/>
      <w:bookmarkEnd w:id="186"/>
      <w:r>
        <w:t>5) овладение навыками распознавания и употребления в устной и письменной речи изученных морфологических форм и синтаксических конс</w:t>
      </w:r>
      <w:r>
        <w:t>трукций изучаемого иностранного языка в рамках тематического содержания речи в соответствии с решаемой коммуникативной задачей;</w:t>
      </w:r>
    </w:p>
    <w:p w14:paraId="6BE92FEA" w14:textId="77777777" w:rsidR="00000000" w:rsidRDefault="00823E45">
      <w:bookmarkStart w:id="188" w:name="sub_10045406"/>
      <w:bookmarkEnd w:id="187"/>
      <w:r>
        <w:t>6) овладение социокультурными знаниями и умениями: знать/понимать речевые различия в ситуациях официальн</w:t>
      </w:r>
      <w:r>
        <w:t>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w:t>
      </w:r>
      <w:r>
        <w:t>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w:t>
      </w:r>
      <w:r>
        <w:t>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w:t>
      </w:r>
      <w:r>
        <w:t>тавить Россию и свою малую родину; проявлять уважение к иной культуре и соблюдать нормы вежливости в межкультурном общении;</w:t>
      </w:r>
    </w:p>
    <w:p w14:paraId="6BE01DC4" w14:textId="77777777" w:rsidR="00000000" w:rsidRDefault="00823E45">
      <w:bookmarkStart w:id="189" w:name="sub_10045407"/>
      <w:bookmarkEnd w:id="188"/>
      <w:r>
        <w:t>7) овладение компенсаторными умениями: использовать при говорении переспрос; при чтении и аудировании - язык</w:t>
      </w:r>
      <w:r>
        <w:t>овую, в том числе контекстуальную, догадку;</w:t>
      </w:r>
    </w:p>
    <w:p w14:paraId="0FE2C87D" w14:textId="77777777" w:rsidR="00000000" w:rsidRDefault="00823E45">
      <w:bookmarkStart w:id="190" w:name="sub_10045408"/>
      <w:bookmarkEnd w:id="189"/>
      <w: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14:paraId="0A3226A0" w14:textId="77777777" w:rsidR="00000000" w:rsidRDefault="00823E45">
      <w:bookmarkStart w:id="191" w:name="sub_10045409"/>
      <w:bookmarkEnd w:id="190"/>
      <w: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410078FA" w14:textId="77777777" w:rsidR="00000000" w:rsidRDefault="00823E45">
      <w:bookmarkStart w:id="192" w:name="sub_10045410"/>
      <w:bookmarkEnd w:id="191"/>
      <w:r>
        <w:t>10) формирование умения рассматривать несколько в</w:t>
      </w:r>
      <w:r>
        <w:t>ариантов решения коммуникативной задачи в продуктивных видах речевой деятельности;</w:t>
      </w:r>
    </w:p>
    <w:p w14:paraId="4A2DF925" w14:textId="77777777" w:rsidR="00000000" w:rsidRDefault="00823E45">
      <w:bookmarkStart w:id="193" w:name="sub_10045411"/>
      <w:bookmarkEnd w:id="192"/>
      <w: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14:paraId="60BBD09D" w14:textId="77777777" w:rsidR="00000000" w:rsidRDefault="00823E45">
      <w:bookmarkStart w:id="194" w:name="sub_10045412"/>
      <w:bookmarkEnd w:id="193"/>
      <w:r>
        <w:t>12) приобретение опыта практической деятельности в повседневной жизни:</w:t>
      </w:r>
    </w:p>
    <w:bookmarkEnd w:id="194"/>
    <w:p w14:paraId="203EFE83" w14:textId="77777777" w:rsidR="00000000" w:rsidRDefault="00823E45">
      <w:r>
        <w:t>участвовать в учебно-исследовательской, проектной деят</w:t>
      </w:r>
      <w:r>
        <w:t>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w:t>
      </w:r>
      <w:r>
        <w:t>ки, в том числе электронные;</w:t>
      </w:r>
    </w:p>
    <w:p w14:paraId="2BB6BB83" w14:textId="77777777" w:rsidR="00000000" w:rsidRDefault="00823E45">
      <w:r>
        <w:t>знакомить представителей других стран с культурой родной страны и традициями народов России;</w:t>
      </w:r>
    </w:p>
    <w:p w14:paraId="1C4454DA" w14:textId="77777777" w:rsidR="00000000" w:rsidRDefault="00823E45">
      <w:r>
        <w:t>достигать взаимопонимания в процессе устного и письменного общения с носителями иностранного языка, людьми другой культуры, национальн</w:t>
      </w:r>
      <w:r>
        <w:t>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0477F4E2" w14:textId="77777777" w:rsidR="00000000" w:rsidRDefault="00823E45">
      <w:bookmarkStart w:id="195" w:name="sub_100455"/>
      <w:r>
        <w:t>45.5. Предметные результаты по пре</w:t>
      </w:r>
      <w:r>
        <w:t>дметной области "Математика и информатика" должны обеспечивать:</w:t>
      </w:r>
    </w:p>
    <w:p w14:paraId="08FA32BC" w14:textId="77777777" w:rsidR="00000000" w:rsidRDefault="00823E45">
      <w:bookmarkStart w:id="196" w:name="sub_104551"/>
      <w:bookmarkEnd w:id="195"/>
      <w:r>
        <w:t>45.5.1. По учебному предмету "Математика" (включая учебные курсы "Алгебра", "Геометрия", "Вероятность и статистика") (на базовом уровне):</w:t>
      </w:r>
    </w:p>
    <w:p w14:paraId="0179055B" w14:textId="77777777" w:rsidR="00000000" w:rsidRDefault="00823E45">
      <w:bookmarkStart w:id="197" w:name="sub_10455101"/>
      <w:bookmarkEnd w:id="196"/>
      <w:r>
        <w:t>1) умение оп</w:t>
      </w:r>
      <w:r>
        <w:t>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w:t>
      </w:r>
      <w:r>
        <w:t xml:space="preserve"> явлений, при решении задач из других учебных предметов;</w:t>
      </w:r>
    </w:p>
    <w:p w14:paraId="1ACF2A3C" w14:textId="77777777" w:rsidR="00000000" w:rsidRDefault="00823E45">
      <w:bookmarkStart w:id="198" w:name="sub_10455102"/>
      <w:bookmarkEnd w:id="197"/>
      <w: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w:t>
      </w:r>
      <w:r>
        <w:t>ысказывания и отрицания высказываний;</w:t>
      </w:r>
    </w:p>
    <w:p w14:paraId="1893FFCA" w14:textId="77777777" w:rsidR="00000000" w:rsidRDefault="00823E45">
      <w:bookmarkStart w:id="199" w:name="sub_10455103"/>
      <w:bookmarkEnd w:id="198"/>
      <w:r>
        <w:t xml:space="preserve">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w:t>
      </w:r>
      <w:r>
        <w:t>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w:t>
      </w:r>
      <w:r>
        <w:t>ценку результата вычислений;</w:t>
      </w:r>
    </w:p>
    <w:p w14:paraId="00C8AC03" w14:textId="77777777" w:rsidR="00000000" w:rsidRDefault="00823E45">
      <w:bookmarkStart w:id="200" w:name="sub_10455104"/>
      <w:bookmarkEnd w:id="199"/>
      <w:r>
        <w:t xml:space="preserve">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w:t>
      </w:r>
      <w:r>
        <w:t>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14:paraId="2D7B8CBA" w14:textId="77777777" w:rsidR="00000000" w:rsidRDefault="00823E45">
      <w:bookmarkStart w:id="201" w:name="sub_10455105"/>
      <w:bookmarkEnd w:id="200"/>
      <w:r>
        <w:t>5) уме</w:t>
      </w:r>
      <w:r>
        <w:t>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w:t>
      </w:r>
      <w:r>
        <w:t>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w:t>
      </w:r>
      <w:r>
        <w:t>ний уравнений, неравенств и систем;</w:t>
      </w:r>
    </w:p>
    <w:p w14:paraId="77D27C0B" w14:textId="77777777" w:rsidR="00000000" w:rsidRDefault="00823E45">
      <w:bookmarkStart w:id="202" w:name="sub_10455106"/>
      <w:bookmarkEnd w:id="201"/>
      <w:r>
        <w:t xml:space="preserve">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w:t>
      </w:r>
      <w:r>
        <w:t>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w:t>
      </w:r>
      <w:r>
        <w:t>их учебных предметов и реальной жизни; умение выражать формулами зависимости между величинами;</w:t>
      </w:r>
    </w:p>
    <w:p w14:paraId="60EDB618" w14:textId="77777777" w:rsidR="00000000" w:rsidRDefault="00823E45">
      <w:bookmarkStart w:id="203" w:name="sub_10455107"/>
      <w:bookmarkEnd w:id="202"/>
      <w:r>
        <w:t>7) умение оперировать понятиями: последовательность, арифметическая и геометрическая прогрессии; умение использовать свойства последовате</w:t>
      </w:r>
      <w:r>
        <w:t>льностей, формулы суммы и общего члена при решении задач, в том числе задач из других учебных предметов и реальной жизни;</w:t>
      </w:r>
    </w:p>
    <w:p w14:paraId="1A6F998D" w14:textId="77777777" w:rsidR="00000000" w:rsidRDefault="00823E45">
      <w:bookmarkStart w:id="204" w:name="sub_10455108"/>
      <w:bookmarkEnd w:id="203"/>
      <w:r>
        <w:t xml:space="preserve">8) умение решать задачи разных типов (в том числе на проценты, доли и части, движение, работу, цену товаров и </w:t>
      </w:r>
      <w:r>
        <w:t>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w:t>
      </w:r>
      <w:r>
        <w:t>тов;</w:t>
      </w:r>
    </w:p>
    <w:p w14:paraId="4662801A" w14:textId="77777777" w:rsidR="00000000" w:rsidRDefault="00823E45">
      <w:bookmarkStart w:id="205" w:name="sub_10455109"/>
      <w:bookmarkEnd w:id="204"/>
      <w: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w:t>
      </w:r>
      <w:r>
        <w:t xml:space="preserve">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w:t>
      </w:r>
      <w:r>
        <w:t>изученных свойств фигур и фактов;</w:t>
      </w:r>
    </w:p>
    <w:p w14:paraId="4BD94308" w14:textId="77777777" w:rsidR="00000000" w:rsidRDefault="00823E45">
      <w:bookmarkStart w:id="206" w:name="sub_10455110"/>
      <w:bookmarkEnd w:id="205"/>
      <w: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w:t>
      </w:r>
      <w:r>
        <w:t>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14:paraId="68ED5EB9" w14:textId="77777777" w:rsidR="00000000" w:rsidRDefault="00823E45">
      <w:bookmarkStart w:id="207" w:name="sub_10455111"/>
      <w:bookmarkEnd w:id="206"/>
      <w:r>
        <w:t>11) умение оперировать понятиями: длина, расстояние, угол</w:t>
      </w:r>
      <w:r>
        <w:t xml:space="preserve">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w:t>
      </w:r>
      <w:r>
        <w:t>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14:paraId="7557D0B8" w14:textId="77777777" w:rsidR="00000000" w:rsidRDefault="00823E45">
      <w:bookmarkStart w:id="208" w:name="sub_10455112"/>
      <w:bookmarkEnd w:id="207"/>
      <w:r>
        <w:t>12) умение изображать плоские фигуры и их комби</w:t>
      </w:r>
      <w:r>
        <w:t>нации, пространственные фигуры от руки, с помощью чертежных инструментов и электронных средств по текстовому или символьному описанию;</w:t>
      </w:r>
    </w:p>
    <w:p w14:paraId="44EF2A2A" w14:textId="77777777" w:rsidR="00000000" w:rsidRDefault="00823E45">
      <w:bookmarkStart w:id="209" w:name="sub_10455113"/>
      <w:bookmarkEnd w:id="208"/>
      <w:r>
        <w:t>13) умение оперировать понятиями: прямоугольная система координат; координаты точки, вектор, сумм</w:t>
      </w:r>
      <w:r>
        <w:t>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14:paraId="263168E6" w14:textId="77777777" w:rsidR="00000000" w:rsidRDefault="00823E45">
      <w:bookmarkStart w:id="210" w:name="sub_10455114"/>
      <w:bookmarkEnd w:id="209"/>
      <w:r>
        <w:t>14) умение опер</w:t>
      </w:r>
      <w:r>
        <w:t>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w:t>
      </w:r>
      <w:r>
        <w:t>ммах, отражающую свойства и характеристики реальных процессов и явлений; умение распознавать изменчивые величины в окружающем мире;</w:t>
      </w:r>
    </w:p>
    <w:p w14:paraId="5091F8A6" w14:textId="77777777" w:rsidR="00000000" w:rsidRDefault="00823E45">
      <w:bookmarkStart w:id="211" w:name="sub_10455115"/>
      <w:bookmarkEnd w:id="210"/>
      <w:r>
        <w:t>15) умение оперировать понятиями: случайный опыт (случайный эксперимент), элементарное событие (элем</w:t>
      </w:r>
      <w:r>
        <w:t>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w:t>
      </w:r>
      <w:r>
        <w:t>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w:t>
      </w:r>
      <w:r>
        <w:t xml:space="preserve"> явлениях;</w:t>
      </w:r>
    </w:p>
    <w:p w14:paraId="0AFCE1E2" w14:textId="77777777" w:rsidR="00000000" w:rsidRDefault="00823E45">
      <w:bookmarkStart w:id="212" w:name="sub_10455116"/>
      <w:bookmarkEnd w:id="211"/>
      <w: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w:t>
      </w:r>
      <w:r>
        <w:t xml:space="preserve">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14:paraId="22724BF5" w14:textId="77777777" w:rsidR="00000000" w:rsidRDefault="00823E45">
      <w:bookmarkStart w:id="213" w:name="sub_104552"/>
      <w:bookmarkEnd w:id="212"/>
      <w:r>
        <w:t>45.5.2. По учебному предмету "Математика" (включая учебные курсы "Алгебра", "Гео</w:t>
      </w:r>
      <w:r>
        <w:t>метрия", "Вероятность и статистика") (на углубленном уровне):</w:t>
      </w:r>
    </w:p>
    <w:p w14:paraId="15D8B9F7" w14:textId="77777777" w:rsidR="00000000" w:rsidRDefault="00823E45">
      <w:bookmarkStart w:id="214" w:name="sub_10455201"/>
      <w:bookmarkEnd w:id="213"/>
      <w:r>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w:t>
      </w:r>
      <w:r>
        <w:t>оцессов и явлений, при решении задач из других учебных предметов;</w:t>
      </w:r>
    </w:p>
    <w:p w14:paraId="366308E8" w14:textId="77777777" w:rsidR="00000000" w:rsidRDefault="00823E45">
      <w:bookmarkStart w:id="215" w:name="sub_10455202"/>
      <w:bookmarkEnd w:id="214"/>
      <w: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w:t>
      </w:r>
      <w:r>
        <w:t>ия и рассуждения на основе логических правил, решать логические задачи;</w:t>
      </w:r>
    </w:p>
    <w:p w14:paraId="10596D66" w14:textId="77777777" w:rsidR="00000000" w:rsidRDefault="00823E45">
      <w:bookmarkStart w:id="216" w:name="sub_10455203"/>
      <w:bookmarkEnd w:id="215"/>
      <w:r>
        <w:t>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w:t>
      </w:r>
      <w:r>
        <w:t>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p w14:paraId="51C68F9C" w14:textId="77777777" w:rsidR="00000000" w:rsidRDefault="00823E45">
      <w:bookmarkStart w:id="217" w:name="sub_10455204"/>
      <w:bookmarkEnd w:id="216"/>
      <w:r>
        <w:t>4) умение свободно оперировать понятиями: граф, степень (вал</w:t>
      </w:r>
      <w:r>
        <w:t>ентность) вершины, связный граф, дерево, цикл, планарный граф; умение задавать и описывать графы разными способами;</w:t>
      </w:r>
    </w:p>
    <w:p w14:paraId="49803E4B" w14:textId="77777777" w:rsidR="00000000" w:rsidRDefault="00823E45">
      <w:bookmarkStart w:id="218" w:name="sub_10455205"/>
      <w:bookmarkEnd w:id="217"/>
      <w:r>
        <w:t>5) умение свободно оперировать понятиями: перестановки и факториал, число сочетаний, треугольник Паскаля; умение при</w:t>
      </w:r>
      <w:r>
        <w:t>менять правило комбинаторного умножения и комбинаторные формулы для решения задач;</w:t>
      </w:r>
    </w:p>
    <w:p w14:paraId="57E2AF4B" w14:textId="77777777" w:rsidR="00000000" w:rsidRDefault="00823E45">
      <w:bookmarkStart w:id="219" w:name="sub_10455206"/>
      <w:bookmarkEnd w:id="218"/>
      <w:r>
        <w:t>6) умение свободно оперировать понятиями: натуральное число, простое и составное число, целое число, модуль числа, обыкновенная дробь и десятичная др</w:t>
      </w:r>
      <w:r>
        <w:t>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w:t>
      </w:r>
      <w:r>
        <w:t>икидку и оценку результата вычислений;</w:t>
      </w:r>
    </w:p>
    <w:p w14:paraId="2E6BA73D" w14:textId="77777777" w:rsidR="00000000" w:rsidRDefault="00823E45">
      <w:bookmarkStart w:id="220" w:name="sub_10455207"/>
      <w:bookmarkEnd w:id="219"/>
      <w: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w:t>
      </w:r>
      <w:r>
        <w:t xml:space="preserve">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w:t>
      </w:r>
      <w:r>
        <w:t>различных позиционных системах счисления, преобразовывать запись числа из одной системы счисления в другую;</w:t>
      </w:r>
    </w:p>
    <w:p w14:paraId="72FBA493" w14:textId="77777777" w:rsidR="00000000" w:rsidRDefault="00823E45">
      <w:bookmarkStart w:id="221" w:name="sub_10455208"/>
      <w:bookmarkEnd w:id="220"/>
      <w:r>
        <w:t>8) умение свободно опе</w:t>
      </w:r>
      <w:r>
        <w:t>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w:t>
      </w:r>
      <w:r>
        <w:t>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14:paraId="3AE59E4D" w14:textId="77777777" w:rsidR="00000000" w:rsidRDefault="00823E45">
      <w:bookmarkStart w:id="222" w:name="sub_10455209"/>
      <w:bookmarkEnd w:id="221"/>
      <w:r>
        <w:t>9) умение свободно оперировать понятиями: тождество</w:t>
      </w:r>
      <w:r>
        <w:t>,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w:t>
      </w:r>
      <w:r>
        <w:t>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w:t>
      </w:r>
      <w:r>
        <w:t>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14:paraId="15F6D667" w14:textId="77777777" w:rsidR="00000000" w:rsidRDefault="00823E45">
      <w:bookmarkStart w:id="223" w:name="sub_10455210"/>
      <w:bookmarkEnd w:id="222"/>
      <w:r>
        <w:t>10) умение свободно оперировать понятиями: зависимость, функция, график фун</w:t>
      </w:r>
      <w:r>
        <w:t>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w:t>
      </w:r>
      <w:r>
        <w:t>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14:paraId="398BEC82" w14:textId="77777777" w:rsidR="00000000" w:rsidRDefault="00823E45">
      <w:bookmarkStart w:id="224" w:name="sub_10455211"/>
      <w:bookmarkEnd w:id="223"/>
      <w:r>
        <w:t>11</w:t>
      </w:r>
      <w:r>
        <w:t>)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w:t>
      </w:r>
      <w:r>
        <w:t xml:space="preserve">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w:t>
      </w:r>
      <w:r>
        <w:t>бесконечно убывающие геометрические прогрессии;</w:t>
      </w:r>
    </w:p>
    <w:p w14:paraId="47FD0ED1" w14:textId="77777777" w:rsidR="00000000" w:rsidRDefault="00823E45">
      <w:bookmarkStart w:id="225" w:name="sub_10455212"/>
      <w:bookmarkEnd w:id="224"/>
      <w:r>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w:t>
      </w:r>
      <w:r>
        <w:t xml:space="preserve">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14:paraId="522E4EBA" w14:textId="77777777" w:rsidR="00000000" w:rsidRDefault="00823E45">
      <w:bookmarkStart w:id="226" w:name="sub_10455213"/>
      <w:bookmarkEnd w:id="225"/>
      <w:r>
        <w:t>13) умение свободно оперировать понятиями: ст</w:t>
      </w:r>
      <w:r>
        <w:t>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w:t>
      </w:r>
      <w:r>
        <w:t>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w:t>
      </w:r>
      <w:r>
        <w:t>ач из других учебных предметов;</w:t>
      </w:r>
    </w:p>
    <w:p w14:paraId="558F1780" w14:textId="77777777" w:rsidR="00000000" w:rsidRDefault="00823E45">
      <w:bookmarkStart w:id="227" w:name="sub_10455214"/>
      <w:bookmarkEnd w:id="226"/>
      <w:r>
        <w:t>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w:t>
      </w:r>
      <w:r>
        <w:t>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w:t>
      </w:r>
      <w:r>
        <w:t>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w:t>
      </w:r>
      <w:r>
        <w:t>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14:paraId="6D8572D9" w14:textId="77777777" w:rsidR="00000000" w:rsidRDefault="00823E45">
      <w:bookmarkStart w:id="228" w:name="sub_10455215"/>
      <w:bookmarkEnd w:id="227"/>
      <w: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w:t>
      </w:r>
      <w:r>
        <w:t xml:space="preserve">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w:t>
      </w:r>
      <w:r>
        <w:t>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14:paraId="3393D782" w14:textId="77777777" w:rsidR="00000000" w:rsidRDefault="00823E45">
      <w:bookmarkStart w:id="229" w:name="sub_10455216"/>
      <w:bookmarkEnd w:id="228"/>
      <w:r>
        <w:t>16) умение свободно оперировать понятиями: равные фигу</w:t>
      </w:r>
      <w:r>
        <w:t>ры, равные отрезки, равные углы, равные треугольники, признаки равенства треугольников, признаки равенства прямоугольных треугольников;</w:t>
      </w:r>
    </w:p>
    <w:p w14:paraId="49BF66A0" w14:textId="77777777" w:rsidR="00000000" w:rsidRDefault="00823E45">
      <w:bookmarkStart w:id="230" w:name="sub_10455217"/>
      <w:bookmarkEnd w:id="229"/>
      <w:r>
        <w:t>17) умение свободно оперировать понятиями: длина линии, величина угла, тригонометрические функци</w:t>
      </w:r>
      <w:r>
        <w:t>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w:t>
      </w:r>
      <w:r>
        <w:t>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w:t>
      </w:r>
      <w:r>
        <w:t>ия длин, расстояний, углов, площадей; умение оценивать размеры объектов в окружающем мире;</w:t>
      </w:r>
    </w:p>
    <w:p w14:paraId="4ED0DE24" w14:textId="77777777" w:rsidR="00000000" w:rsidRDefault="00823E45">
      <w:bookmarkStart w:id="231" w:name="sub_10455218"/>
      <w:bookmarkEnd w:id="230"/>
      <w:r>
        <w:t>18) умение свободно оперировать понятиями: движение на плоскости, параллельный перенос, симметрия, поворот, преобразование подобия, подобие ф</w:t>
      </w:r>
      <w:r>
        <w:t>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14:paraId="3DE6F900" w14:textId="77777777" w:rsidR="00000000" w:rsidRDefault="00823E45">
      <w:bookmarkStart w:id="232" w:name="sub_10455219"/>
      <w:bookmarkEnd w:id="231"/>
      <w:r>
        <w:t>19) ум</w:t>
      </w:r>
      <w:r>
        <w:t>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w:t>
      </w:r>
      <w:r>
        <w:t>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14:paraId="60EB3A62" w14:textId="77777777" w:rsidR="00000000" w:rsidRDefault="00823E45">
      <w:bookmarkStart w:id="233" w:name="sub_10455220"/>
      <w:bookmarkEnd w:id="232"/>
      <w:r>
        <w:t>20) умение свободно оперировать понятиями: вектор, сумма, разность векторов, произведе</w:t>
      </w:r>
      <w:r>
        <w:t>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w:t>
      </w:r>
      <w:r>
        <w:t>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14:paraId="3B2BA315" w14:textId="77777777" w:rsidR="00000000" w:rsidRDefault="00823E45">
      <w:bookmarkStart w:id="234" w:name="sub_10455221"/>
      <w:bookmarkEnd w:id="233"/>
      <w:r>
        <w:t>21) умение выбирать подходящи</w:t>
      </w:r>
      <w:r>
        <w:t>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w:t>
      </w:r>
      <w:r>
        <w:t xml:space="preserve"> науки; приводить примеры математических открытий и их авторов в отечественной и всемирной истории.</w:t>
      </w:r>
    </w:p>
    <w:p w14:paraId="141C4289" w14:textId="77777777" w:rsidR="00000000" w:rsidRDefault="00823E45">
      <w:bookmarkStart w:id="235" w:name="sub_104553"/>
      <w:bookmarkEnd w:id="234"/>
      <w:r>
        <w:t>45.5.3. По учебному предмету "Информатика" (на базовом уровне):</w:t>
      </w:r>
    </w:p>
    <w:p w14:paraId="1B313672" w14:textId="77777777" w:rsidR="00000000" w:rsidRDefault="00823E45">
      <w:bookmarkStart w:id="236" w:name="sub_10455301"/>
      <w:bookmarkEnd w:id="235"/>
      <w:r>
        <w:t>1) владение основными понятиями: информация, пер</w:t>
      </w:r>
      <w:r>
        <w:t>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14:paraId="4A02817D" w14:textId="77777777" w:rsidR="00000000" w:rsidRDefault="00823E45">
      <w:bookmarkStart w:id="237" w:name="sub_10455302"/>
      <w:bookmarkEnd w:id="236"/>
      <w:r>
        <w:t>2) уме</w:t>
      </w:r>
      <w:r>
        <w:t>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14:paraId="5D2E7C96" w14:textId="77777777" w:rsidR="00000000" w:rsidRDefault="00823E45">
      <w:bookmarkStart w:id="238" w:name="sub_10455303"/>
      <w:bookmarkEnd w:id="237"/>
      <w: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14:paraId="5B6E8113" w14:textId="77777777" w:rsidR="00000000" w:rsidRDefault="00823E45">
      <w:bookmarkStart w:id="239" w:name="sub_10455304"/>
      <w:bookmarkEnd w:id="238"/>
      <w: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w:t>
      </w:r>
      <w:r>
        <w:t>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14:paraId="395A9609" w14:textId="77777777" w:rsidR="00000000" w:rsidRDefault="00823E45">
      <w:bookmarkStart w:id="240" w:name="sub_10455305"/>
      <w:bookmarkEnd w:id="239"/>
      <w:r>
        <w:t>5) развитие алгоритмического мышления как необходимого условия профессиональной дея</w:t>
      </w:r>
      <w:r>
        <w:t>тельности в современном обществе; понимание сущности алгоритма и его свойств;</w:t>
      </w:r>
    </w:p>
    <w:p w14:paraId="633AB2D5" w14:textId="77777777" w:rsidR="00000000" w:rsidRDefault="00823E45">
      <w:bookmarkStart w:id="241" w:name="sub_10455306"/>
      <w:bookmarkEnd w:id="240"/>
      <w: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w:t>
      </w:r>
      <w:r>
        <w:t>ограммы на одном из языков программирования (Python, C++, Паскаль, Java, С#,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w:t>
      </w:r>
      <w:r>
        <w:t>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14:paraId="5DEB6DDE" w14:textId="77777777" w:rsidR="00000000" w:rsidRDefault="00823E45">
      <w:bookmarkStart w:id="242" w:name="sub_10455307"/>
      <w:bookmarkEnd w:id="241"/>
      <w:r>
        <w:t>7) умение записать на изучаемо</w:t>
      </w:r>
      <w:r>
        <w:t>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14:paraId="2BE2CB58" w14:textId="77777777" w:rsidR="00000000" w:rsidRDefault="00823E45">
      <w:bookmarkStart w:id="243" w:name="sub_10455308"/>
      <w:bookmarkEnd w:id="242"/>
      <w:r>
        <w:t>8) с</w:t>
      </w:r>
      <w:r>
        <w:t>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w:t>
      </w:r>
      <w:r>
        <w:t>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w:t>
      </w:r>
      <w:r>
        <w:t>м графического интерфейса, а именно: создавать, копировать, перемещать, переименовывать, удалять и архивировать файлы и каталоги;</w:t>
      </w:r>
    </w:p>
    <w:p w14:paraId="369FC5D0" w14:textId="77777777" w:rsidR="00000000" w:rsidRDefault="00823E45">
      <w:bookmarkStart w:id="244" w:name="sub_10455309"/>
      <w:bookmarkEnd w:id="243"/>
      <w:r>
        <w:t>9) владение умениями и навыками использования информационных и коммуникационных технологий для поиска,</w:t>
      </w:r>
      <w:r>
        <w:t xml:space="preserve">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14:paraId="2A74840C" w14:textId="77777777" w:rsidR="00000000" w:rsidRDefault="00823E45">
      <w:bookmarkStart w:id="245" w:name="sub_10455310"/>
      <w:bookmarkEnd w:id="244"/>
      <w: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w:t>
      </w:r>
      <w:r>
        <w:t>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w:t>
      </w:r>
      <w:r>
        <w:t>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14:paraId="52FA7EC6" w14:textId="77777777" w:rsidR="00000000" w:rsidRDefault="00823E45">
      <w:bookmarkStart w:id="246" w:name="sub_10455311"/>
      <w:bookmarkEnd w:id="245"/>
      <w:r>
        <w:t>11) сформированность представлений о сферах профессиональной д</w:t>
      </w:r>
      <w:r>
        <w:t>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14:paraId="6EDE5788" w14:textId="77777777" w:rsidR="00000000" w:rsidRDefault="00823E45">
      <w:bookmarkStart w:id="247" w:name="sub_10455312"/>
      <w:bookmarkEnd w:id="246"/>
      <w:r>
        <w:t>12) освоение и соблюдение требований безопасной эксплуатации технич</w:t>
      </w:r>
      <w:r>
        <w:t>еских средств информационно-коммуникационных технологий;</w:t>
      </w:r>
    </w:p>
    <w:p w14:paraId="62D0E1EF" w14:textId="77777777" w:rsidR="00000000" w:rsidRDefault="00823E45">
      <w:bookmarkStart w:id="248" w:name="sub_10455313"/>
      <w:bookmarkEnd w:id="247"/>
      <w: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w:t>
      </w:r>
      <w:r>
        <w:t xml:space="preserve"> поведения в сети;</w:t>
      </w:r>
    </w:p>
    <w:p w14:paraId="02786C76" w14:textId="77777777" w:rsidR="00000000" w:rsidRDefault="00823E45">
      <w:bookmarkStart w:id="249" w:name="sub_10455314"/>
      <w:bookmarkEnd w:id="248"/>
      <w: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w:t>
      </w:r>
      <w:r>
        <w:t>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w:t>
      </w:r>
      <w:r>
        <w:t>ктов и ресурсов, опасность вредоносного кода);</w:t>
      </w:r>
    </w:p>
    <w:p w14:paraId="60E5AE27" w14:textId="77777777" w:rsidR="00000000" w:rsidRDefault="00823E45">
      <w:bookmarkStart w:id="250" w:name="sub_10455315"/>
      <w:bookmarkEnd w:id="249"/>
      <w:r>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14:paraId="6656EC5A" w14:textId="77777777" w:rsidR="00000000" w:rsidRDefault="00823E45">
      <w:bookmarkStart w:id="251" w:name="sub_104554"/>
      <w:bookmarkEnd w:id="250"/>
      <w:r>
        <w:t>45.5.4. По учебному предмету "Информатика" (на углубленном уровне</w:t>
      </w:r>
      <w:r>
        <w:t>):</w:t>
      </w:r>
    </w:p>
    <w:p w14:paraId="2FB635E7" w14:textId="77777777" w:rsidR="00000000" w:rsidRDefault="00823E45">
      <w:bookmarkStart w:id="252" w:name="sub_10455401"/>
      <w:bookmarkEnd w:id="251"/>
      <w: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w:t>
      </w:r>
      <w:r>
        <w:t>мерения информационного объема и скорости передачи данных;</w:t>
      </w:r>
    </w:p>
    <w:p w14:paraId="7C3EA665" w14:textId="77777777" w:rsidR="00000000" w:rsidRDefault="00823E45">
      <w:bookmarkStart w:id="253" w:name="sub_10455402"/>
      <w:bookmarkEnd w:id="252"/>
      <w: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w:t>
      </w:r>
      <w:r>
        <w:t>х системах счисления;</w:t>
      </w:r>
    </w:p>
    <w:p w14:paraId="0A827BD6" w14:textId="77777777" w:rsidR="00000000" w:rsidRDefault="00823E45">
      <w:bookmarkStart w:id="254" w:name="sub_10455403"/>
      <w:bookmarkEnd w:id="253"/>
      <w:r>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w:t>
      </w:r>
      <w:r>
        <w:t>в растровом и векторном представлении), аудио;</w:t>
      </w:r>
    </w:p>
    <w:p w14:paraId="4AD5800E" w14:textId="77777777" w:rsidR="00000000" w:rsidRDefault="00823E45">
      <w:bookmarkStart w:id="255" w:name="sub_10455404"/>
      <w:bookmarkEnd w:id="254"/>
      <w:r>
        <w:t xml:space="preserve">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w:t>
      </w:r>
      <w:r>
        <w:t>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w:t>
      </w:r>
      <w:r>
        <w:t>ать логические выражения на изучаемом языке программирования;</w:t>
      </w:r>
    </w:p>
    <w:p w14:paraId="7B9E8594" w14:textId="77777777" w:rsidR="00000000" w:rsidRDefault="00823E45">
      <w:bookmarkStart w:id="256" w:name="sub_10455405"/>
      <w:bookmarkEnd w:id="255"/>
      <w: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w:t>
      </w:r>
      <w:r>
        <w:t>ля моделирования систем сетевой и иерархической структуры; умение находить кратчайший путь в заданной графе;</w:t>
      </w:r>
    </w:p>
    <w:p w14:paraId="0B777F92" w14:textId="77777777" w:rsidR="00000000" w:rsidRDefault="00823E45">
      <w:bookmarkStart w:id="257" w:name="sub_10455406"/>
      <w:bookmarkEnd w:id="256"/>
      <w:r>
        <w:t>6) наличие развитого алгоритмического мышления как необходимого условия профессиональной деятельности в современном обществ</w:t>
      </w:r>
      <w:r>
        <w:t>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14:paraId="0265C0CF" w14:textId="77777777" w:rsidR="00000000" w:rsidRDefault="00823E45">
      <w:bookmarkStart w:id="258" w:name="sub_10455407"/>
      <w:bookmarkEnd w:id="257"/>
      <w:r>
        <w:t>7) свободное о</w:t>
      </w:r>
      <w:r>
        <w:t>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w:t>
      </w:r>
      <w:r>
        <w:t>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w:t>
      </w:r>
      <w:r>
        <w:t>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14:paraId="14A28497" w14:textId="77777777" w:rsidR="00000000" w:rsidRDefault="00823E45">
      <w:bookmarkStart w:id="259" w:name="sub_10455408"/>
      <w:bookmarkEnd w:id="258"/>
      <w: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w:t>
      </w:r>
      <w:r>
        <w:t>стые приемы динамического программирования, бинарного поиска, составлять и реализовывать несложные рекурсивные алгоритмы;</w:t>
      </w:r>
    </w:p>
    <w:p w14:paraId="39C561F6" w14:textId="77777777" w:rsidR="00000000" w:rsidRDefault="00823E45">
      <w:bookmarkStart w:id="260" w:name="sub_10455409"/>
      <w:bookmarkEnd w:id="259"/>
      <w:r>
        <w:t>9) сформированность представлений о назначении основных компонентов компьютера; умение соотносить информацию о</w:t>
      </w:r>
      <w:r>
        <w:t xml:space="preserve">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w:t>
      </w:r>
      <w:r>
        <w:t>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14:paraId="644BE153" w14:textId="77777777" w:rsidR="00000000" w:rsidRDefault="00823E45">
      <w:bookmarkStart w:id="261" w:name="sub_10455410"/>
      <w:bookmarkEnd w:id="260"/>
      <w:r>
        <w:t>10) свободное владение умениям</w:t>
      </w:r>
      <w:r>
        <w:t>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w:t>
      </w:r>
      <w:r>
        <w:t>ми государственных услуг, цифровыми образовательными сервисами;</w:t>
      </w:r>
    </w:p>
    <w:p w14:paraId="4E100784" w14:textId="77777777" w:rsidR="00000000" w:rsidRDefault="00823E45">
      <w:bookmarkStart w:id="262" w:name="sub_10455411"/>
      <w:bookmarkEnd w:id="261"/>
      <w:r>
        <w:t xml:space="preserve">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w:t>
      </w:r>
      <w:r>
        <w:t>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w:t>
      </w:r>
      <w:r>
        <w:t>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w:t>
      </w:r>
      <w:r>
        <w:t>ей; оценивать адекватность модели моделируемому объекту и целям моделирования;</w:t>
      </w:r>
    </w:p>
    <w:p w14:paraId="57FD2F0A" w14:textId="77777777" w:rsidR="00000000" w:rsidRDefault="00823E45">
      <w:bookmarkStart w:id="263" w:name="sub_10455412"/>
      <w:bookmarkEnd w:id="262"/>
      <w: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w:t>
      </w:r>
      <w:r>
        <w:t>никационными технологиями, основанными на достижениях науки и IТ-отрасли;</w:t>
      </w:r>
    </w:p>
    <w:p w14:paraId="2702758A" w14:textId="77777777" w:rsidR="00000000" w:rsidRDefault="00823E45">
      <w:bookmarkStart w:id="264" w:name="sub_10455413"/>
      <w:bookmarkEnd w:id="263"/>
      <w:r>
        <w:t>13) освоение и соблюдение требований безопасной эксплуатации технических средств информационно-коммуникационных технологий;</w:t>
      </w:r>
    </w:p>
    <w:p w14:paraId="2463FFFC" w14:textId="77777777" w:rsidR="00000000" w:rsidRDefault="00823E45">
      <w:bookmarkStart w:id="265" w:name="sub_10455414"/>
      <w:bookmarkEnd w:id="264"/>
      <w:r>
        <w:t>14) умение</w:t>
      </w:r>
      <w:r>
        <w:t xml:space="preserve">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2B6019A6" w14:textId="77777777" w:rsidR="00000000" w:rsidRDefault="00823E45">
      <w:bookmarkStart w:id="266" w:name="sub_10455415"/>
      <w:bookmarkEnd w:id="265"/>
      <w:r>
        <w:t>15) умение использовать различные средства защит</w:t>
      </w:r>
      <w:r>
        <w:t>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w:t>
      </w:r>
      <w:r>
        <w:t xml:space="preserve">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w:t>
      </w:r>
      <w:r>
        <w:t>вовлечение себя и окружающих в деструктивные и криминальные формы сетевой активности (в том числе кибербуллинг, фишинг).</w:t>
      </w:r>
    </w:p>
    <w:p w14:paraId="20C4CA80" w14:textId="77777777" w:rsidR="00000000" w:rsidRDefault="00823E45">
      <w:bookmarkStart w:id="267" w:name="sub_100456"/>
      <w:bookmarkEnd w:id="266"/>
      <w:r>
        <w:t>45.6. Предметные результаты по предметной области "Общественно-научные предметы" должны обеспечивать:</w:t>
      </w:r>
    </w:p>
    <w:p w14:paraId="38995822" w14:textId="77777777" w:rsidR="00000000" w:rsidRDefault="00823E45">
      <w:bookmarkStart w:id="268" w:name="sub_104561"/>
      <w:bookmarkEnd w:id="267"/>
      <w:r>
        <w:t>45.6.1. По учебному предмету "История":</w:t>
      </w:r>
    </w:p>
    <w:p w14:paraId="6DD6DCB3" w14:textId="77777777" w:rsidR="00000000" w:rsidRDefault="00823E45">
      <w:bookmarkStart w:id="269" w:name="sub_10456101"/>
      <w:bookmarkEnd w:id="268"/>
      <w: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w:t>
      </w:r>
      <w:r>
        <w:t>и, события истории родного края и истории России; определять современников исторических событий, явлений, процессов;</w:t>
      </w:r>
    </w:p>
    <w:p w14:paraId="66DDC2C0" w14:textId="77777777" w:rsidR="00000000" w:rsidRDefault="00823E45">
      <w:bookmarkStart w:id="270" w:name="sub_10456102"/>
      <w:bookmarkEnd w:id="269"/>
      <w:r>
        <w:t>2) умение выявлять особенности развития культуры, быта и нравов народов в различные исторические эпохи;</w:t>
      </w:r>
    </w:p>
    <w:p w14:paraId="6485262D" w14:textId="77777777" w:rsidR="00000000" w:rsidRDefault="00823E45">
      <w:bookmarkStart w:id="271" w:name="sub_10456103"/>
      <w:bookmarkEnd w:id="270"/>
      <w:r>
        <w:t>3) овладение историческими понятиями и их использование для решения учебных и практических задач;</w:t>
      </w:r>
    </w:p>
    <w:p w14:paraId="631671CC" w14:textId="77777777" w:rsidR="00000000" w:rsidRDefault="00823E45">
      <w:bookmarkStart w:id="272" w:name="sub_10456104"/>
      <w:bookmarkEnd w:id="271"/>
      <w:r>
        <w:t>4) умение рассказывать на основе самостоятельно составленного плана об исторических событиях, явлениях, процессах истории</w:t>
      </w:r>
      <w:r>
        <w:t xml:space="preserve">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14:paraId="6F189D10" w14:textId="77777777" w:rsidR="00000000" w:rsidRDefault="00823E45">
      <w:bookmarkStart w:id="273" w:name="sub_10456105"/>
      <w:bookmarkEnd w:id="272"/>
      <w:r>
        <w:t>5) умение выявлять существенные черты и характерные приз</w:t>
      </w:r>
      <w:r>
        <w:t>наки исторических событий, явлений, процессов;</w:t>
      </w:r>
    </w:p>
    <w:p w14:paraId="1E4E559E" w14:textId="77777777" w:rsidR="00000000" w:rsidRDefault="00823E45">
      <w:bookmarkStart w:id="274" w:name="sub_10456106"/>
      <w:bookmarkEnd w:id="273"/>
      <w: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w:t>
      </w:r>
      <w:r>
        <w:t>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w:t>
      </w:r>
      <w:r>
        <w:t>ение событий;</w:t>
      </w:r>
    </w:p>
    <w:p w14:paraId="3E3749F8" w14:textId="77777777" w:rsidR="00000000" w:rsidRDefault="00823E45">
      <w:bookmarkStart w:id="275" w:name="sub_10456107"/>
      <w:bookmarkEnd w:id="274"/>
      <w:r>
        <w:t>7) умение сравнивать исторические события, явления, процессы в различные исторические эпохи;</w:t>
      </w:r>
    </w:p>
    <w:p w14:paraId="6A1D7214" w14:textId="77777777" w:rsidR="00000000" w:rsidRDefault="00823E45">
      <w:bookmarkStart w:id="276" w:name="sub_10456108"/>
      <w:bookmarkEnd w:id="275"/>
      <w:r>
        <w:t>8) умение определять и аргументировать собственную или предложенную точку зрения с опорой на фактичес</w:t>
      </w:r>
      <w:r>
        <w:t>кий материал, в том числе используя источники разных типов;</w:t>
      </w:r>
    </w:p>
    <w:p w14:paraId="06AE51F2" w14:textId="77777777" w:rsidR="00000000" w:rsidRDefault="00823E45">
      <w:bookmarkStart w:id="277" w:name="sub_10456109"/>
      <w:bookmarkEnd w:id="276"/>
      <w:r>
        <w:t>9) умение различать основные типы исторических источников: письменные, вещественные, аудиовизуальные;</w:t>
      </w:r>
    </w:p>
    <w:p w14:paraId="688A5ADF" w14:textId="77777777" w:rsidR="00000000" w:rsidRDefault="00823E45">
      <w:bookmarkStart w:id="278" w:name="sub_10456110"/>
      <w:bookmarkEnd w:id="277"/>
      <w:r>
        <w:t>10) умение находить и критически анализировать</w:t>
      </w:r>
      <w:r>
        <w:t xml:space="preserve">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w:t>
      </w:r>
      <w:r>
        <w:t xml:space="preserve"> изучении исторических событий, явлений, процессов; привлекать контекстную информацию при работе с историческими источниками;</w:t>
      </w:r>
    </w:p>
    <w:p w14:paraId="1ECD126D" w14:textId="77777777" w:rsidR="00000000" w:rsidRDefault="00823E45">
      <w:bookmarkStart w:id="279" w:name="sub_10456111"/>
      <w:bookmarkEnd w:id="278"/>
      <w: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w:t>
      </w:r>
      <w:r>
        <w:t>очников;</w:t>
      </w:r>
    </w:p>
    <w:p w14:paraId="3C48AB47" w14:textId="77777777" w:rsidR="00000000" w:rsidRDefault="00823E45">
      <w:bookmarkStart w:id="280" w:name="sub_10456112"/>
      <w:bookmarkEnd w:id="279"/>
      <w: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14:paraId="4ADF87CD" w14:textId="77777777" w:rsidR="00000000" w:rsidRDefault="00823E45">
      <w:bookmarkStart w:id="281" w:name="sub_10456113"/>
      <w:bookmarkEnd w:id="280"/>
      <w:r>
        <w:t>13) умение осуществлять с соблюдением правил инф</w:t>
      </w:r>
      <w:r>
        <w:t>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14:paraId="7C69A879" w14:textId="77777777" w:rsidR="00000000" w:rsidRDefault="00823E45">
      <w:bookmarkStart w:id="282" w:name="sub_10456114"/>
      <w:bookmarkEnd w:id="281"/>
      <w:r>
        <w:t>14) приобретение опыта взаимодействия с людьми другой куль</w:t>
      </w:r>
      <w:r>
        <w:t>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w:t>
      </w:r>
      <w:r>
        <w:t>ледию народов России.</w:t>
      </w:r>
    </w:p>
    <w:p w14:paraId="7C712476" w14:textId="77777777" w:rsidR="00000000" w:rsidRDefault="00823E45">
      <w:bookmarkStart w:id="283" w:name="sub_145611"/>
      <w:bookmarkEnd w:id="282"/>
      <w:r>
        <w:t>45.6.1.1. По учебному курсу "История России":</w:t>
      </w:r>
    </w:p>
    <w:bookmarkEnd w:id="283"/>
    <w:p w14:paraId="1B90C279" w14:textId="77777777" w:rsidR="00000000" w:rsidRDefault="00823E45">
      <w: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w:t>
      </w:r>
      <w:r>
        <w:t>их достижений культуры и систем ценностей, сформировавшихся в ходе исторического развития, в том числе по истории России:</w:t>
      </w:r>
    </w:p>
    <w:p w14:paraId="1B815C53" w14:textId="77777777" w:rsidR="00000000" w:rsidRDefault="00823E45">
      <w:r>
        <w:t>Роль и место России в мировой истории. Периодизация и источники российской истории.</w:t>
      </w:r>
    </w:p>
    <w:p w14:paraId="4CBF90C0" w14:textId="77777777" w:rsidR="00000000" w:rsidRDefault="00823E45">
      <w:r>
        <w:t xml:space="preserve">Народы и государства на территории нашей страны в </w:t>
      </w:r>
      <w:r>
        <w:t>древности.</w:t>
      </w:r>
    </w:p>
    <w:p w14:paraId="6C210338" w14:textId="77777777" w:rsidR="00000000" w:rsidRDefault="00823E45">
      <w: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14:paraId="498563A5" w14:textId="77777777" w:rsidR="00000000" w:rsidRDefault="00823E45">
      <w:r>
        <w:t>Русь в конце X - начале XII в.: Терри</w:t>
      </w:r>
      <w:r>
        <w:t>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w:t>
      </w:r>
      <w:r>
        <w:t>й Руси. Древнерусское право. Внешняя политика и международные связи. Древнерусская культура.</w:t>
      </w:r>
    </w:p>
    <w:p w14:paraId="1D4C84CA" w14:textId="77777777" w:rsidR="00000000" w:rsidRDefault="00823E45">
      <w: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w:t>
      </w:r>
      <w:r>
        <w:t>ль в евразийском контексте. Формирование региональных центров культуры.</w:t>
      </w:r>
    </w:p>
    <w:p w14:paraId="1B8EF6AD" w14:textId="77777777" w:rsidR="00000000" w:rsidRDefault="00823E45">
      <w:r>
        <w:t xml:space="preserve">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w:t>
      </w:r>
      <w:r>
        <w:t xml:space="preserve">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w:t>
      </w:r>
      <w:r>
        <w:t>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14:paraId="569A14A7" w14:textId="77777777" w:rsidR="00000000" w:rsidRDefault="00823E45">
      <w:r>
        <w:t>Формирование единого Русского государства в XV веке: Объединение русс</w:t>
      </w:r>
      <w:r>
        <w:t>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w:t>
      </w:r>
      <w:r>
        <w:t>ства. Принятие общерусского Судебника. Формирование единого аппарата управления. Культурное пространство единого государства.</w:t>
      </w:r>
    </w:p>
    <w:p w14:paraId="70172148" w14:textId="77777777" w:rsidR="00000000" w:rsidRDefault="00823E45">
      <w:r>
        <w:t>Россия в XVI веке: Завершение объединения русских земель вокруг Москвы. Отмирание удельной системы. Укрепление великокняжеской вла</w:t>
      </w:r>
      <w:r>
        <w:t>сти. Сопротивление удельных князей. Органы государственной власти. Унификация денежной системы. Местничество. Государство и церковь.</w:t>
      </w:r>
    </w:p>
    <w:p w14:paraId="4264C676" w14:textId="77777777" w:rsidR="00000000" w:rsidRDefault="00823E45">
      <w:r>
        <w:t>Реформы середины XVI в. Земские соборы. Формирование органов местного самоуправления.</w:t>
      </w:r>
    </w:p>
    <w:p w14:paraId="2F1E67B9" w14:textId="77777777" w:rsidR="00000000" w:rsidRDefault="00823E45">
      <w:r>
        <w:t>Внешняя политика России в XVI в.</w:t>
      </w:r>
    </w:p>
    <w:p w14:paraId="3C7DE94B" w14:textId="77777777" w:rsidR="00000000" w:rsidRDefault="00823E45">
      <w:r>
        <w:t>Соци</w:t>
      </w:r>
      <w:r>
        <w:t>альная структура российского общества. Начало закрепощения крестьян. Формирование вольного казачества. Многонациональный состав населения.</w:t>
      </w:r>
    </w:p>
    <w:p w14:paraId="456BA7DB" w14:textId="77777777" w:rsidR="00000000" w:rsidRDefault="00823E45">
      <w:r>
        <w:t>Культурное пространство России в XVI в.</w:t>
      </w:r>
    </w:p>
    <w:p w14:paraId="4E134C95" w14:textId="77777777" w:rsidR="00000000" w:rsidRDefault="00823E45">
      <w:r>
        <w:t>Опричнина: сущность, результаты и последствия. Россия в конце XVI в. Пресечен</w:t>
      </w:r>
      <w:r>
        <w:t>ие династии Рюриковичей.</w:t>
      </w:r>
    </w:p>
    <w:p w14:paraId="556DC9AB" w14:textId="77777777" w:rsidR="00000000" w:rsidRDefault="00823E45">
      <w:r>
        <w:t xml:space="preserve">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w:t>
      </w:r>
      <w:r>
        <w:t>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14:paraId="6FDE8148" w14:textId="77777777" w:rsidR="00000000" w:rsidRDefault="00823E45">
      <w:r>
        <w:t>Россия в XVII веке: Россия при первых Романовых. Укрепление самодержавия</w:t>
      </w:r>
      <w:r>
        <w:t>.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w:t>
      </w:r>
      <w:r>
        <w:t xml:space="preserve">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14:paraId="46129108" w14:textId="77777777" w:rsidR="00000000" w:rsidRDefault="00823E45">
      <w:r>
        <w:t>Россия в эпоху преобразований Петра I: Прич</w:t>
      </w:r>
      <w:r>
        <w:t>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w:t>
      </w:r>
      <w:r>
        <w:t>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14:paraId="5152ACB5" w14:textId="77777777" w:rsidR="00000000" w:rsidRDefault="00823E45">
      <w:r>
        <w:t>Эпоха "дворцо</w:t>
      </w:r>
      <w:r>
        <w:t>вых переворотов": Причины и сущность дворцовых переворотов. Внутренняя и внешняя политика России в 1725-1762 гг.</w:t>
      </w:r>
    </w:p>
    <w:p w14:paraId="6BB87C8F" w14:textId="77777777" w:rsidR="00000000" w:rsidRDefault="00823E45">
      <w:r>
        <w:t>Россия в 1760-1790-х гг.: "Просвещенный абсолютизм", его особенности в России. Политическое развитие. Промышленность. Финансы. Сельское хозяйст</w:t>
      </w:r>
      <w:r>
        <w:t>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14:paraId="1F8F6DDE" w14:textId="77777777" w:rsidR="00000000" w:rsidRDefault="00823E45">
      <w:r>
        <w:t>Внешняя политика России в период правления Екатерины II, ее осно</w:t>
      </w:r>
      <w:r>
        <w:t>вные задачи, направления, итоги.</w:t>
      </w:r>
    </w:p>
    <w:p w14:paraId="5C76911F" w14:textId="77777777" w:rsidR="00000000" w:rsidRDefault="00823E45">
      <w: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14:paraId="4BAA4A4C" w14:textId="77777777" w:rsidR="00000000" w:rsidRDefault="00823E45">
      <w:r>
        <w:t>Внутренняя и вне</w:t>
      </w:r>
      <w:r>
        <w:t>шняя политика Павла I. Ограничение дворянских привилегий.</w:t>
      </w:r>
    </w:p>
    <w:p w14:paraId="5EF11EFF" w14:textId="77777777" w:rsidR="00000000" w:rsidRDefault="00823E45">
      <w: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w:t>
      </w:r>
      <w:r>
        <w:t xml:space="preserve">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14:paraId="633F1139" w14:textId="77777777" w:rsidR="00000000" w:rsidRDefault="00823E45">
      <w:r>
        <w:t xml:space="preserve">Внутренняя политика Николая </w:t>
      </w:r>
      <w:r>
        <w:t>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w:t>
      </w:r>
      <w:r>
        <w:t xml:space="preserve">а российского общества. Крестьянский вопрос. Общественная жизнь в 1830-1850-е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w:t>
      </w:r>
      <w:r>
        <w:t>первой половине XIX в.</w:t>
      </w:r>
    </w:p>
    <w:p w14:paraId="0584A9D4" w14:textId="77777777" w:rsidR="00000000" w:rsidRDefault="00823E45">
      <w:r>
        <w:t>Социальная и правовая модернизация страны при Александре II. Великие реформы 1860-1870-х гг. - движение к правовому государству и гражданскому обществу. Национальная и религиозная политика. Общественное движение в период правления. Многовекторность внешней</w:t>
      </w:r>
      <w:r>
        <w:t xml:space="preserve"> политики империи.</w:t>
      </w:r>
    </w:p>
    <w:p w14:paraId="4D73CFA1" w14:textId="77777777" w:rsidR="00000000" w:rsidRDefault="00823E45">
      <w:r>
        <w:t xml:space="preserve">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w:t>
      </w:r>
      <w:r>
        <w:t>урбанизация. Пореформенный социум: идейные течения и общественные движения в 1880-1890-х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14:paraId="6EF1345E" w14:textId="77777777" w:rsidR="00000000" w:rsidRDefault="00823E45">
      <w:r>
        <w:t>Россия на по</w:t>
      </w:r>
      <w:r>
        <w:t xml:space="preserve">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w:t>
      </w:r>
      <w:r>
        <w:t xml:space="preserve">политические партии в начале XX в. Политический терроризм. Первая российская революция 1905-1907 гг. Начало парламентаризма в России. "Основные Законы Российской империи" 1906 г. Общественное и политическое развитие России в 1907-1914 гг. Россия в системе </w:t>
      </w:r>
      <w:r>
        <w:t>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14:paraId="3672F508" w14:textId="77777777" w:rsidR="00000000" w:rsidRDefault="00823E45">
      <w:bookmarkStart w:id="284" w:name="sub_145612"/>
      <w:r>
        <w:t>45.6.1.2. По учебном</w:t>
      </w:r>
      <w:r>
        <w:t>у курсу "Всеобщая история":</w:t>
      </w:r>
    </w:p>
    <w:bookmarkEnd w:id="284"/>
    <w:p w14:paraId="732F098C" w14:textId="77777777" w:rsidR="00000000" w:rsidRDefault="00823E45">
      <w:r>
        <w:t>Происхождение человека. Первобытное общество.</w:t>
      </w:r>
    </w:p>
    <w:p w14:paraId="6E8E314C" w14:textId="77777777" w:rsidR="00000000" w:rsidRDefault="00823E45">
      <w:r>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w:t>
      </w:r>
      <w:r>
        <w:t>икия, Палестина, Персидская держава, Древняя Индия, Древний Китай. Культура и религия стран Древнего Востока.</w:t>
      </w:r>
    </w:p>
    <w:p w14:paraId="6006311C" w14:textId="77777777" w:rsidR="00000000" w:rsidRDefault="00823E45">
      <w:r>
        <w:t>Античность. Древняя Греция. Эллинизм. Культура и религия Древней Греции. Культура эллинистического мира.</w:t>
      </w:r>
    </w:p>
    <w:p w14:paraId="6896ECCA" w14:textId="77777777" w:rsidR="00000000" w:rsidRDefault="00823E45">
      <w:r>
        <w:t xml:space="preserve">Древний Рим. Культура и религия Древнего </w:t>
      </w:r>
      <w:r>
        <w:t>Рима. Возникновение и развитие христианства.</w:t>
      </w:r>
    </w:p>
    <w:p w14:paraId="0106F7A0" w14:textId="77777777" w:rsidR="00000000" w:rsidRDefault="00823E45">
      <w:r>
        <w:t xml:space="preserve">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Страны и народы Азии, Америки и Африки </w:t>
      </w:r>
      <w:r>
        <w:t>в Средние века. Международные отношения в Средние века. Культура Средневековья. Возникновение и развитие ислама.</w:t>
      </w:r>
    </w:p>
    <w:p w14:paraId="03565A5E" w14:textId="77777777" w:rsidR="00000000" w:rsidRDefault="00823E45">
      <w:r>
        <w:t>Великие географические открытия. Возникновение капиталистических отношений в Западной Европе. Становление абсолютизма в европейских странах.</w:t>
      </w:r>
    </w:p>
    <w:p w14:paraId="22D58631" w14:textId="77777777" w:rsidR="00000000" w:rsidRDefault="00823E45">
      <w:r>
        <w:t>Ре</w:t>
      </w:r>
      <w:r>
        <w:t>формация и контрреформация в Европе.</w:t>
      </w:r>
    </w:p>
    <w:p w14:paraId="7489D40E" w14:textId="77777777" w:rsidR="00000000" w:rsidRDefault="00823E45">
      <w:r>
        <w:t>Политическое и социально-экономическое развитие Испании, Франции, Англии в конце XV - XVII вв.</w:t>
      </w:r>
    </w:p>
    <w:p w14:paraId="66991E39" w14:textId="77777777" w:rsidR="00000000" w:rsidRDefault="00823E45">
      <w:r>
        <w:t>Внутриполитическое развитие Османской империи, Индии, Китая, Японии в конце XV - XVII вв.</w:t>
      </w:r>
    </w:p>
    <w:p w14:paraId="1B295FFA" w14:textId="77777777" w:rsidR="00000000" w:rsidRDefault="00823E45">
      <w:r>
        <w:t>Борьба христианской Европы с расши</w:t>
      </w:r>
      <w:r>
        <w:t>рением господства Османской империи. Политические и религиозные противоречия начала XVII в. Тридцатилетняя война.</w:t>
      </w:r>
    </w:p>
    <w:p w14:paraId="1D53C98C" w14:textId="77777777" w:rsidR="00000000" w:rsidRDefault="00823E45">
      <w:r>
        <w:t>Международные отношения в конце XV - XVII вв.</w:t>
      </w:r>
    </w:p>
    <w:p w14:paraId="3267BD87" w14:textId="77777777" w:rsidR="00000000" w:rsidRDefault="00823E45">
      <w:r>
        <w:t>Культура и картина мира человека раннего Нового времени.</w:t>
      </w:r>
    </w:p>
    <w:p w14:paraId="50DEAA53" w14:textId="77777777" w:rsidR="00000000" w:rsidRDefault="00823E45">
      <w:r>
        <w:t xml:space="preserve">История Нового времени: Периодизация и </w:t>
      </w:r>
      <w:r>
        <w:t>характеристика основных этапов.</w:t>
      </w:r>
    </w:p>
    <w:p w14:paraId="09391A88" w14:textId="77777777" w:rsidR="00000000" w:rsidRDefault="00823E45">
      <w:r>
        <w:t>Эпоха Просвещения. Просвещенный абсолютизм: общее и особенное.</w:t>
      </w:r>
    </w:p>
    <w:p w14:paraId="6EBB87DB" w14:textId="77777777" w:rsidR="00000000" w:rsidRDefault="00823E45">
      <w:r>
        <w:t>Социально-экономическое развитие Англии в XVIII в. Промышленный переворот. Развитие парламентской монархии в Англии в XVIII в.</w:t>
      </w:r>
    </w:p>
    <w:p w14:paraId="2B57BC18" w14:textId="77777777" w:rsidR="00000000" w:rsidRDefault="00823E45">
      <w:r>
        <w:t>Абсолютная монархия во Франции. Ос</w:t>
      </w:r>
      <w:r>
        <w:t>обенности положения третьего сословия. Французская революция XVIII в.</w:t>
      </w:r>
    </w:p>
    <w:p w14:paraId="5FD7AEF9" w14:textId="77777777" w:rsidR="00000000" w:rsidRDefault="00823E45">
      <w:r>
        <w:t>Своеобразие Священной Римской империи германской нации и государств, входивших в ее состав. Создание королевства Пруссия.</w:t>
      </w:r>
    </w:p>
    <w:p w14:paraId="70606085" w14:textId="77777777" w:rsidR="00000000" w:rsidRDefault="00823E45">
      <w:r>
        <w:t>Характерные черты международных отношений XVIII в. Война за неза</w:t>
      </w:r>
      <w:r>
        <w:t>висимость британских колоний в Северной Америке и образование США.</w:t>
      </w:r>
    </w:p>
    <w:p w14:paraId="3C63B4E5" w14:textId="77777777" w:rsidR="00000000" w:rsidRDefault="00823E45">
      <w:r>
        <w:t>Создание колониальных империй. Внутренняя и внешняя политика Османской империи, Индии, Китая, Японии. Колониальный период в Латинской Америке.</w:t>
      </w:r>
    </w:p>
    <w:p w14:paraId="581F824B" w14:textId="77777777" w:rsidR="00000000" w:rsidRDefault="00823E45">
      <w:r>
        <w:t>Политическое и социально-экономическое развити</w:t>
      </w:r>
      <w:r>
        <w:t>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14:paraId="4BD64D90" w14:textId="77777777" w:rsidR="00000000" w:rsidRDefault="00823E45">
      <w:r>
        <w:t>США в XIX - начале XX в. Гражданская война в США.</w:t>
      </w:r>
    </w:p>
    <w:p w14:paraId="776A70BD" w14:textId="77777777" w:rsidR="00000000" w:rsidRDefault="00823E45">
      <w:r>
        <w:t>Борьба за о</w:t>
      </w:r>
      <w:r>
        <w:t>свобождение и образование независимых государств в Латинской Америке в XIX в.</w:t>
      </w:r>
    </w:p>
    <w:p w14:paraId="49740449" w14:textId="77777777" w:rsidR="00000000" w:rsidRDefault="00823E45">
      <w:r>
        <w:t>Политическое и социально-экономическое развитие Османской империи, Индии, Китая, Японии в XIX - начале XX в.</w:t>
      </w:r>
    </w:p>
    <w:p w14:paraId="02D547A7" w14:textId="77777777" w:rsidR="00000000" w:rsidRDefault="00823E45">
      <w:r>
        <w:t>Колониальный раздел Африки. Антиколониальные движения.</w:t>
      </w:r>
    </w:p>
    <w:p w14:paraId="4B2A910F" w14:textId="77777777" w:rsidR="00000000" w:rsidRDefault="00823E45">
      <w:r>
        <w:t xml:space="preserve">Международные </w:t>
      </w:r>
      <w:r>
        <w:t>отношения в XIX в.</w:t>
      </w:r>
    </w:p>
    <w:p w14:paraId="3B0BB98E" w14:textId="77777777" w:rsidR="00000000" w:rsidRDefault="00823E45">
      <w:r>
        <w:t>Развитие науки, образования и культуры в Новое время.</w:t>
      </w:r>
    </w:p>
    <w:p w14:paraId="4BDA438B" w14:textId="77777777" w:rsidR="00000000" w:rsidRDefault="00823E45">
      <w:bookmarkStart w:id="285" w:name="sub_104562"/>
      <w:r>
        <w:t>45.6.2. По учебному предмету "Обществознание":</w:t>
      </w:r>
    </w:p>
    <w:p w14:paraId="0F5E05DD" w14:textId="77777777" w:rsidR="00000000" w:rsidRDefault="00823E45">
      <w:bookmarkStart w:id="286" w:name="sub_10456201"/>
      <w:bookmarkEnd w:id="285"/>
      <w: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w:t>
      </w:r>
      <w:r>
        <w:t xml:space="preserve">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w:t>
      </w:r>
      <w:hyperlink r:id="rId52" w:history="1">
        <w:r>
          <w:rPr>
            <w:rStyle w:val="a0"/>
          </w:rPr>
          <w:t>гражданского</w:t>
        </w:r>
      </w:hyperlink>
      <w:r>
        <w:t xml:space="preserve">, </w:t>
      </w:r>
      <w:hyperlink r:id="rId53" w:history="1">
        <w:r>
          <w:rPr>
            <w:rStyle w:val="a0"/>
          </w:rPr>
          <w:t>трудового</w:t>
        </w:r>
      </w:hyperlink>
      <w:r>
        <w:t xml:space="preserve"> и </w:t>
      </w:r>
      <w:hyperlink r:id="rId54" w:history="1">
        <w:r>
          <w:rPr>
            <w:rStyle w:val="a0"/>
          </w:rPr>
          <w:t>семейного права</w:t>
        </w:r>
      </w:hyperlink>
      <w:r>
        <w:t xml:space="preserve">, основы </w:t>
      </w:r>
      <w:hyperlink r:id="rId55" w:history="1">
        <w:r>
          <w:rPr>
            <w:rStyle w:val="a0"/>
          </w:rPr>
          <w:t>налогового законодательства</w:t>
        </w:r>
      </w:hyperlink>
      <w:r>
        <w:t>);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w:t>
      </w:r>
      <w:r>
        <w:t>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w:t>
      </w:r>
      <w:r>
        <w:t>й Федерации, обеспечении безопасности личности, общества и государства, в том числе от терроризма и экстремизма;</w:t>
      </w:r>
    </w:p>
    <w:p w14:paraId="2513A503" w14:textId="77777777" w:rsidR="00000000" w:rsidRDefault="00823E45">
      <w:bookmarkStart w:id="287" w:name="sub_10456202"/>
      <w:bookmarkEnd w:id="286"/>
      <w:r>
        <w:t>2) умение характеризовать традиционные российские духовно-нравственные ценности (в том числе защита человеческой жизни,</w:t>
      </w:r>
      <w:r>
        <w:t xml:space="preserve">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w:t>
      </w:r>
      <w:r>
        <w:t>о как социальный институт;</w:t>
      </w:r>
    </w:p>
    <w:p w14:paraId="7DAE20A1" w14:textId="77777777" w:rsidR="00000000" w:rsidRDefault="00823E45">
      <w:bookmarkStart w:id="288" w:name="sub_10456203"/>
      <w:bookmarkEnd w:id="287"/>
      <w: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w:t>
      </w:r>
      <w:r>
        <w:t>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w:t>
      </w:r>
      <w:r>
        <w:t>номического кризиса в государстве;</w:t>
      </w:r>
    </w:p>
    <w:p w14:paraId="1C26B7B4" w14:textId="77777777" w:rsidR="00000000" w:rsidRDefault="00823E45">
      <w:bookmarkStart w:id="289" w:name="sub_10456204"/>
      <w:bookmarkEnd w:id="288"/>
      <w: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w:t>
      </w:r>
      <w:r>
        <w:t>и, их существенные признаки, элементы и основные функции;</w:t>
      </w:r>
    </w:p>
    <w:p w14:paraId="14622792" w14:textId="77777777" w:rsidR="00000000" w:rsidRDefault="00823E45">
      <w:bookmarkStart w:id="290" w:name="sub_10456205"/>
      <w:bookmarkEnd w:id="289"/>
      <w: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w:t>
      </w:r>
      <w:r>
        <w:t>лементы и основные функции;</w:t>
      </w:r>
    </w:p>
    <w:p w14:paraId="1494C1D7" w14:textId="77777777" w:rsidR="00000000" w:rsidRDefault="00823E45">
      <w:bookmarkStart w:id="291" w:name="sub_10456206"/>
      <w:bookmarkEnd w:id="290"/>
      <w: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w:t>
      </w:r>
      <w:r>
        <w:t>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29DD189E" w14:textId="77777777" w:rsidR="00000000" w:rsidRDefault="00823E45">
      <w:bookmarkStart w:id="292" w:name="sub_10456207"/>
      <w:bookmarkEnd w:id="291"/>
      <w:r>
        <w:t>7) умение использовать полученные знания для объяснения (устного и письменного) с</w:t>
      </w:r>
      <w:r>
        <w:t>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w:t>
      </w:r>
      <w:r>
        <w:t>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w:t>
      </w:r>
      <w:r>
        <w:t>пыта при исполнении типичных для несовершеннолетнего социальных ролей;</w:t>
      </w:r>
    </w:p>
    <w:p w14:paraId="22063221" w14:textId="77777777" w:rsidR="00000000" w:rsidRDefault="00823E45">
      <w:bookmarkStart w:id="293" w:name="sub_10456208"/>
      <w:bookmarkEnd w:id="292"/>
      <w: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w:t>
      </w:r>
      <w:r>
        <w:t>й и норм свое отношение к явлениям, процессам социальной действительности;</w:t>
      </w:r>
    </w:p>
    <w:p w14:paraId="62BDCF76" w14:textId="77777777" w:rsidR="00000000" w:rsidRDefault="00823E45">
      <w:bookmarkStart w:id="294" w:name="sub_10456209"/>
      <w:bookmarkEnd w:id="293"/>
      <w: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w:t>
      </w:r>
      <w:r>
        <w:t xml:space="preserve">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14:paraId="26CCD9E7" w14:textId="77777777" w:rsidR="00000000" w:rsidRDefault="00823E45">
      <w:bookmarkStart w:id="295" w:name="sub_10456210"/>
      <w:bookmarkEnd w:id="294"/>
      <w:r>
        <w:t>10) овладение смысловым чтением текстов обществоведческой тематики, позволяющим во</w:t>
      </w:r>
      <w:r>
        <w:t xml:space="preserve">спринимать, понимать и интерпретировать смысл текстов разных типов, жанров, назначений в целях решения различных учебных задач, в том числе извлечений из </w:t>
      </w:r>
      <w:hyperlink r:id="rId56" w:history="1">
        <w:r>
          <w:rPr>
            <w:rStyle w:val="a0"/>
          </w:rPr>
          <w:t>Конституции</w:t>
        </w:r>
      </w:hyperlink>
      <w:r>
        <w:t xml:space="preserve"> Российской Федерации и дру</w:t>
      </w:r>
      <w:r>
        <w:t>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14:paraId="1BD04C4F" w14:textId="77777777" w:rsidR="00000000" w:rsidRDefault="00823E45">
      <w:bookmarkStart w:id="296" w:name="sub_10456211"/>
      <w:bookmarkEnd w:id="295"/>
      <w:r>
        <w:t>11) овладение приемами поиска и извлечения</w:t>
      </w:r>
      <w:r>
        <w:t xml:space="preserve">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w:t>
      </w:r>
      <w:r>
        <w:t>и при работе в сети Интернет;</w:t>
      </w:r>
    </w:p>
    <w:p w14:paraId="210C40ED" w14:textId="77777777" w:rsidR="00000000" w:rsidRDefault="00823E45">
      <w:bookmarkStart w:id="297" w:name="sub_10456212"/>
      <w:bookmarkEnd w:id="296"/>
      <w:r>
        <w:t xml:space="preserve">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w:t>
      </w:r>
      <w:r>
        <w:t>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6E238FD9" w14:textId="77777777" w:rsidR="00000000" w:rsidRDefault="00823E45">
      <w:bookmarkStart w:id="298" w:name="sub_10456213"/>
      <w:bookmarkEnd w:id="297"/>
      <w: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w:t>
      </w:r>
      <w:r>
        <w:t>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14:paraId="65526A2C" w14:textId="77777777" w:rsidR="00000000" w:rsidRDefault="00823E45">
      <w:bookmarkStart w:id="299" w:name="sub_10456214"/>
      <w:bookmarkEnd w:id="298"/>
      <w:r>
        <w:t>14) приобретение опыта использования полученных знаний, включая</w:t>
      </w:r>
      <w:r>
        <w:t xml:space="preserve">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w:t>
      </w:r>
      <w:r>
        <w:t>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w:t>
      </w:r>
      <w:r>
        <w:t>в своей деятельности в соответствии с темой и ситуацией общения, особенностями аудитории и регламентом;</w:t>
      </w:r>
    </w:p>
    <w:p w14:paraId="25BFFB05" w14:textId="77777777" w:rsidR="00000000" w:rsidRDefault="00823E45">
      <w:bookmarkStart w:id="300" w:name="sub_10456215"/>
      <w:bookmarkEnd w:id="299"/>
      <w:r>
        <w:t>15) приобретение опыта самостоятельного заполнения формы (в том числе электронной) и составления простейших документов (заявлени</w:t>
      </w:r>
      <w:r>
        <w:t>я, обращения, декларации, доверенности, личного финансового плана, резюме);</w:t>
      </w:r>
    </w:p>
    <w:p w14:paraId="510DAAE8" w14:textId="77777777" w:rsidR="00000000" w:rsidRDefault="00823E45">
      <w:bookmarkStart w:id="301" w:name="sub_10456216"/>
      <w:bookmarkEnd w:id="300"/>
      <w:r>
        <w:t xml:space="preserve">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w:t>
      </w:r>
      <w:r>
        <w:t>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14:paraId="14627A0C" w14:textId="77777777" w:rsidR="00000000" w:rsidRDefault="00823E45">
      <w:bookmarkStart w:id="302" w:name="sub_104563"/>
      <w:bookmarkEnd w:id="301"/>
      <w:r>
        <w:t>45</w:t>
      </w:r>
      <w:r>
        <w:t>.6.3. По учебному предмету "География":</w:t>
      </w:r>
    </w:p>
    <w:p w14:paraId="20F0EA30" w14:textId="77777777" w:rsidR="00000000" w:rsidRDefault="00823E45">
      <w:bookmarkStart w:id="303" w:name="sub_10456301"/>
      <w:bookmarkEnd w:id="302"/>
      <w: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w:t>
      </w:r>
      <w:r>
        <w:t>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14:paraId="55550662" w14:textId="77777777" w:rsidR="00000000" w:rsidRDefault="00823E45">
      <w:bookmarkStart w:id="304" w:name="sub_10456302"/>
      <w:bookmarkEnd w:id="303"/>
      <w: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14:paraId="39E2BA5D" w14:textId="77777777" w:rsidR="00000000" w:rsidRDefault="00823E45">
      <w:bookmarkStart w:id="305" w:name="sub_10456303"/>
      <w:bookmarkEnd w:id="304"/>
      <w:r>
        <w:t>3)</w:t>
      </w:r>
      <w:r>
        <w:t xml:space="preserve">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14:paraId="4A1456AE" w14:textId="77777777" w:rsidR="00000000" w:rsidRDefault="00823E45">
      <w:bookmarkStart w:id="306" w:name="sub_10456304"/>
      <w:bookmarkEnd w:id="305"/>
      <w:r>
        <w:t>4) умение сравнивать изученные географические объекты, явления и процессы на основе вы</w:t>
      </w:r>
      <w:r>
        <w:t>деления их существенных признаков;</w:t>
      </w:r>
    </w:p>
    <w:p w14:paraId="094E2356" w14:textId="77777777" w:rsidR="00000000" w:rsidRDefault="00823E45">
      <w:bookmarkStart w:id="307" w:name="sub_10456305"/>
      <w:bookmarkEnd w:id="306"/>
      <w:r>
        <w:t>5) умение классифицировать географические объекты и явления на основе их известных характерных свойств;</w:t>
      </w:r>
    </w:p>
    <w:p w14:paraId="15AE50B8" w14:textId="77777777" w:rsidR="00000000" w:rsidRDefault="00823E45">
      <w:bookmarkStart w:id="308" w:name="sub_10456306"/>
      <w:bookmarkEnd w:id="307"/>
      <w:r>
        <w:t>6) умение устанавливать взаимосвязи между изученными природными, соци</w:t>
      </w:r>
      <w:r>
        <w:t>альными и экономическими явлениями и процессами, реально наблюдаемыми географическими явлениями и процессами;</w:t>
      </w:r>
    </w:p>
    <w:p w14:paraId="5B5B5857" w14:textId="77777777" w:rsidR="00000000" w:rsidRDefault="00823E45">
      <w:bookmarkStart w:id="309" w:name="sub_10456307"/>
      <w:bookmarkEnd w:id="308"/>
      <w:r>
        <w:t>7) умение использовать географические знания для описания существенных признаков разнообразных явлений и процессов в повсе</w:t>
      </w:r>
      <w:r>
        <w:t>дневной жизни, положения и взаиморасположения объектов и явлений в пространстве;</w:t>
      </w:r>
    </w:p>
    <w:p w14:paraId="5A58F5F8" w14:textId="77777777" w:rsidR="00000000" w:rsidRDefault="00823E45">
      <w:bookmarkStart w:id="310" w:name="sub_10456308"/>
      <w:bookmarkEnd w:id="309"/>
      <w:r>
        <w:t>8) умение объяснять влияние изученных географических объектов и явлений на качество жизни человека и качество окружающей его среды;</w:t>
      </w:r>
    </w:p>
    <w:p w14:paraId="21E1084F" w14:textId="77777777" w:rsidR="00000000" w:rsidRDefault="00823E45">
      <w:bookmarkStart w:id="311" w:name="sub_10456309"/>
      <w:bookmarkEnd w:id="310"/>
      <w: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w:t>
      </w:r>
      <w:r>
        <w:t>ч в повседневной жизни;</w:t>
      </w:r>
    </w:p>
    <w:p w14:paraId="510870AD" w14:textId="77777777" w:rsidR="00000000" w:rsidRDefault="00823E45">
      <w:bookmarkStart w:id="312" w:name="sub_10456310"/>
      <w:bookmarkEnd w:id="311"/>
      <w: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4BD77C9B" w14:textId="77777777" w:rsidR="00000000" w:rsidRDefault="00823E45">
      <w:bookmarkStart w:id="313" w:name="sub_10456311"/>
      <w:bookmarkEnd w:id="312"/>
      <w: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24D42565" w14:textId="77777777" w:rsidR="00000000" w:rsidRDefault="00823E45">
      <w:bookmarkStart w:id="314" w:name="sub_10456312"/>
      <w:bookmarkEnd w:id="313"/>
      <w:r>
        <w:t>12) умение решать практические задачи г</w:t>
      </w:r>
      <w:r>
        <w:t>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14:paraId="79AB5A6C" w14:textId="77777777" w:rsidR="00000000" w:rsidRDefault="00823E45">
      <w:bookmarkStart w:id="315" w:name="sub_100457"/>
      <w:bookmarkEnd w:id="314"/>
      <w:r>
        <w:t>45.7. Предметные результаты по предметной области "Естественнонаучные предметы" должны обеспечивать:</w:t>
      </w:r>
    </w:p>
    <w:p w14:paraId="3DB8CD0F" w14:textId="77777777" w:rsidR="00000000" w:rsidRDefault="00823E45">
      <w:bookmarkStart w:id="316" w:name="sub_104571"/>
      <w:bookmarkEnd w:id="315"/>
      <w:r>
        <w:t>45.7.1. По учебному предмету "Физика" (на базовом уровне):</w:t>
      </w:r>
    </w:p>
    <w:p w14:paraId="759F7A9C" w14:textId="77777777" w:rsidR="00000000" w:rsidRDefault="00823E45">
      <w:bookmarkStart w:id="317" w:name="sub_10457101"/>
      <w:bookmarkEnd w:id="316"/>
      <w:r>
        <w:t>1) понимание роли физики в научной картине мира, сформ</w:t>
      </w:r>
      <w:r>
        <w:t>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w:t>
      </w:r>
      <w:r>
        <w:t>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14:paraId="022F9B6D" w14:textId="77777777" w:rsidR="00000000" w:rsidRDefault="00823E45">
      <w:bookmarkStart w:id="318" w:name="sub_10457102"/>
      <w:bookmarkEnd w:id="317"/>
      <w:r>
        <w:t>2) знания о видах материи (вещество и поле), о движении как спосо</w:t>
      </w:r>
      <w:r>
        <w:t>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w:t>
      </w:r>
      <w:r>
        <w:t>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w:t>
      </w:r>
      <w:r>
        <w:t>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w:t>
      </w:r>
      <w:r>
        <w:t>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w:t>
      </w:r>
      <w:r>
        <w:t>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w:t>
      </w:r>
      <w:r>
        <w:t>ических явлений в окружающем мире, выделяя их существенные свойства/признаки;</w:t>
      </w:r>
    </w:p>
    <w:p w14:paraId="776A55AC" w14:textId="77777777" w:rsidR="00000000" w:rsidRDefault="00823E45">
      <w:bookmarkStart w:id="319" w:name="sub_10457103"/>
      <w:bookmarkEnd w:id="318"/>
      <w:r>
        <w:t>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w:t>
      </w:r>
      <w:r>
        <w:t xml:space="preserve">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w:t>
      </w:r>
      <w:r>
        <w:t>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w:t>
      </w:r>
      <w:r>
        <w:t>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w:t>
      </w:r>
      <w:r>
        <w:t>зические величины;</w:t>
      </w:r>
    </w:p>
    <w:p w14:paraId="4565A6B7" w14:textId="77777777" w:rsidR="00000000" w:rsidRDefault="00823E45">
      <w:bookmarkStart w:id="320" w:name="sub_10457104"/>
      <w:bookmarkEnd w:id="319"/>
      <w: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w:t>
      </w:r>
      <w:r>
        <w:t>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14:paraId="67B9955E" w14:textId="77777777" w:rsidR="00000000" w:rsidRDefault="00823E45">
      <w:bookmarkStart w:id="321" w:name="sub_10457105"/>
      <w:bookmarkEnd w:id="320"/>
      <w:r>
        <w:t>5) владение основами методов научного познания с учетом соблюдения правил безопасного труда:</w:t>
      </w:r>
    </w:p>
    <w:bookmarkEnd w:id="321"/>
    <w:p w14:paraId="55A41DA6" w14:textId="77777777" w:rsidR="00000000" w:rsidRDefault="00823E45">
      <w:r>
        <w:t xml:space="preserve">наблюдение физических явлений: умение самостоятельно собирать экспериментальную установку из данного набора оборудования по инструкции, </w:t>
      </w:r>
      <w:r>
        <w:t>описывать ход опыта и записывать его результаты, формулировать выводы;</w:t>
      </w:r>
    </w:p>
    <w:p w14:paraId="141255BB" w14:textId="77777777" w:rsidR="00000000" w:rsidRDefault="00823E45">
      <w:r>
        <w:t xml:space="preserve">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w:t>
      </w:r>
      <w:r>
        <w:t>и анализировать полученные результаты с учетом заданной погрешности результатов измерений;</w:t>
      </w:r>
    </w:p>
    <w:p w14:paraId="1E6F940B" w14:textId="77777777" w:rsidR="00000000" w:rsidRDefault="00823E45">
      <w: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w:t>
      </w:r>
      <w:r>
        <w:t>ные зависимости физических величин в виде таблиц и графиков, учитывать погрешности, делать выводы по результатам исследования;</w:t>
      </w:r>
    </w:p>
    <w:p w14:paraId="398F2ACF" w14:textId="77777777" w:rsidR="00000000" w:rsidRDefault="00823E45">
      <w:bookmarkStart w:id="322" w:name="sub_10457106"/>
      <w:r>
        <w:t>6) понимание характерных свойств физических моделей (материальная точка, абсолютно твердое тело, модели строения газо</w:t>
      </w:r>
      <w:r>
        <w:t>в, жидкостей и твердых тел, планетарная модель атома, нуклонная модель атомного ядра) и умение применять их для объяснения физических процессов;</w:t>
      </w:r>
    </w:p>
    <w:p w14:paraId="446A259C" w14:textId="77777777" w:rsidR="00000000" w:rsidRDefault="00823E45">
      <w:bookmarkStart w:id="323" w:name="sub_10457107"/>
      <w:bookmarkEnd w:id="322"/>
      <w:r>
        <w:t>7) умение объяснять физические процессы и свойства тел, в том числе и в контексте ситуа</w:t>
      </w:r>
      <w:r>
        <w:t>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14:paraId="3731A66B" w14:textId="77777777" w:rsidR="00000000" w:rsidRDefault="00823E45">
      <w:bookmarkStart w:id="324" w:name="sub_10457108"/>
      <w:bookmarkEnd w:id="323"/>
      <w:r>
        <w:t>8) умение решать расчетны</w:t>
      </w:r>
      <w:r>
        <w:t>е задачи (на базе 2-3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w:t>
      </w:r>
      <w:r>
        <w:t>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14:paraId="06CA1B0F" w14:textId="77777777" w:rsidR="00000000" w:rsidRDefault="00823E45">
      <w:bookmarkStart w:id="325" w:name="sub_10457109"/>
      <w:bookmarkEnd w:id="324"/>
      <w:r>
        <w:t>9) умение характеризовать принципы действия технических устр</w:t>
      </w:r>
      <w:r>
        <w:t>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14:paraId="127CCD2B" w14:textId="77777777" w:rsidR="00000000" w:rsidRDefault="00823E45">
      <w:bookmarkStart w:id="326" w:name="sub_10457110"/>
      <w:bookmarkEnd w:id="325"/>
      <w:r>
        <w:t>10) умение использовать знания о физических явлен</w:t>
      </w:r>
      <w:r>
        <w:t xml:space="preserve">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w:t>
      </w:r>
      <w:r>
        <w:t>технологий для рационального природопользования;</w:t>
      </w:r>
    </w:p>
    <w:p w14:paraId="58D79F5F" w14:textId="77777777" w:rsidR="00000000" w:rsidRDefault="00823E45">
      <w:bookmarkStart w:id="327" w:name="sub_10457111"/>
      <w:bookmarkEnd w:id="326"/>
      <w: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w:t>
      </w:r>
      <w:r>
        <w:t>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w:t>
      </w:r>
      <w:r>
        <w:t xml:space="preserve">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w:t>
      </w:r>
      <w:r>
        <w:t>бщения на основе информации из нескольких источников;</w:t>
      </w:r>
    </w:p>
    <w:p w14:paraId="6309D48E" w14:textId="77777777" w:rsidR="00000000" w:rsidRDefault="00823E45">
      <w:bookmarkStart w:id="328" w:name="sub_10457112"/>
      <w:bookmarkEnd w:id="327"/>
      <w: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w:t>
      </w:r>
      <w:r>
        <w:t>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14:paraId="0B2C2BA6" w14:textId="77777777" w:rsidR="00000000" w:rsidRDefault="00823E45">
      <w:bookmarkStart w:id="329" w:name="sub_10457113"/>
      <w:bookmarkEnd w:id="328"/>
      <w:r>
        <w:t>13) представления о сферах профессиональной деятельности, связанных с физико</w:t>
      </w:r>
      <w:r>
        <w:t>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14:paraId="38932D89" w14:textId="77777777" w:rsidR="00000000" w:rsidRDefault="00823E45">
      <w:bookmarkStart w:id="330" w:name="sub_104572"/>
      <w:bookmarkEnd w:id="329"/>
      <w:r>
        <w:t>45.7.2. По учебному предмету "Ф</w:t>
      </w:r>
      <w:r>
        <w:t>изика" (на углубленном уровне):</w:t>
      </w:r>
    </w:p>
    <w:p w14:paraId="0146BD63" w14:textId="77777777" w:rsidR="00000000" w:rsidRDefault="00823E45">
      <w:bookmarkStart w:id="331" w:name="sub_10457201"/>
      <w:bookmarkEnd w:id="330"/>
      <w:r>
        <w:t>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w:t>
      </w:r>
      <w:r>
        <w:t>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w:t>
      </w:r>
      <w:r>
        <w:t xml:space="preserve"> вкладе российских и зарубежных ученых-физиков в развитие науки, объяснение процессов окружающего мира, развитие техники и технологий;</w:t>
      </w:r>
    </w:p>
    <w:p w14:paraId="11DC1F90" w14:textId="77777777" w:rsidR="00000000" w:rsidRDefault="00823E45">
      <w:bookmarkStart w:id="332" w:name="sub_10457202"/>
      <w:bookmarkEnd w:id="331"/>
      <w:r>
        <w:t>2) знания о видах материи (вещество и поле), движении как способе существования материи, об атомн</w:t>
      </w:r>
      <w:r>
        <w:t>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w:t>
      </w:r>
      <w:r>
        <w:t xml:space="preserve">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w:t>
      </w:r>
      <w:r>
        <w:t xml:space="preserve">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w:t>
      </w:r>
      <w:r>
        <w:t>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w:t>
      </w:r>
      <w:r>
        <w:t>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w:t>
      </w:r>
      <w:r>
        <w:t>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w:t>
      </w:r>
      <w:r>
        <w:t>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14:paraId="44B38B50" w14:textId="77777777" w:rsidR="00000000" w:rsidRDefault="00823E45">
      <w:bookmarkStart w:id="333" w:name="sub_10457203"/>
      <w:bookmarkEnd w:id="332"/>
      <w:r>
        <w:t>3) уверенное владение основами понятийного аппа</w:t>
      </w:r>
      <w:r>
        <w:t>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w:t>
      </w:r>
      <w:r>
        <w:t>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w:t>
      </w:r>
      <w:r>
        <w:t>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w:t>
      </w:r>
      <w:r>
        <w:t>,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14:paraId="36F463A7" w14:textId="77777777" w:rsidR="00000000" w:rsidRDefault="00823E45">
      <w:bookmarkStart w:id="334" w:name="sub_10457204"/>
      <w:bookmarkEnd w:id="333"/>
      <w:r>
        <w:t>4) навык проводить прямы</w:t>
      </w:r>
      <w:r>
        <w:t>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w:t>
      </w:r>
      <w:r>
        <w:t>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14:paraId="589FC8E5" w14:textId="77777777" w:rsidR="00000000" w:rsidRDefault="00823E45">
      <w:bookmarkStart w:id="335" w:name="sub_10457205"/>
      <w:bookmarkEnd w:id="334"/>
      <w:r>
        <w:t>5) владен</w:t>
      </w:r>
      <w:r>
        <w:t>ие основами методов научного познания с учетом соблюдения правил безопасного труда:</w:t>
      </w:r>
    </w:p>
    <w:bookmarkEnd w:id="335"/>
    <w:p w14:paraId="04EAE11F" w14:textId="77777777" w:rsidR="00000000" w:rsidRDefault="00823E45">
      <w:r>
        <w:t xml:space="preserve">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w:t>
      </w:r>
      <w:r>
        <w:t>и записывать его результаты, формулировать выводы;</w:t>
      </w:r>
    </w:p>
    <w:p w14:paraId="41CB1344" w14:textId="77777777" w:rsidR="00000000" w:rsidRDefault="00823E45">
      <w:r>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w:t>
      </w:r>
      <w:r>
        <w:t xml:space="preserve"> и анализировать полученные результаты с учетом оцененной погрешности результатов измерений;</w:t>
      </w:r>
    </w:p>
    <w:p w14:paraId="26AEE99A" w14:textId="77777777" w:rsidR="00000000" w:rsidRDefault="00823E45">
      <w: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w:t>
      </w:r>
      <w:r>
        <w:t>ть полученные зависимости физических величин в виде таблиц и графиков, оценивать погрешности, делать выводы по результатам исследования;</w:t>
      </w:r>
    </w:p>
    <w:p w14:paraId="1F4480E1" w14:textId="77777777" w:rsidR="00000000" w:rsidRDefault="00823E45">
      <w:bookmarkStart w:id="336" w:name="sub_10457206"/>
      <w:r>
        <w:t>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w:t>
      </w:r>
      <w:r>
        <w:t xml:space="preserve">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w:t>
      </w:r>
      <w:r>
        <w:t>умение применять физические модели для объяснения физических процессов и решения учебных задач;</w:t>
      </w:r>
    </w:p>
    <w:p w14:paraId="2210F99A" w14:textId="77777777" w:rsidR="00000000" w:rsidRDefault="00823E45">
      <w:bookmarkStart w:id="337" w:name="sub_10457207"/>
      <w:bookmarkEnd w:id="336"/>
      <w:r>
        <w:t>7) умение объяснять физические процессы и свойства тел и решать качественные задачи, в том числе требующие численного оценивания характе</w:t>
      </w:r>
      <w:r>
        <w:t>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w:t>
      </w:r>
      <w:r>
        <w:t xml:space="preserve"> цепочку рассуждений с опорой на изученные свойства физических явлений, физические законы, закономерности и модели;</w:t>
      </w:r>
    </w:p>
    <w:p w14:paraId="004455D3" w14:textId="77777777" w:rsidR="00000000" w:rsidRDefault="00823E45">
      <w:bookmarkStart w:id="338" w:name="sub_10457208"/>
      <w:bookmarkEnd w:id="337"/>
      <w:r>
        <w:t xml:space="preserve">8) умение уверенно решать расчетные задачи, выбирая адекватную физическую модель с использованием законов и формул, </w:t>
      </w:r>
      <w:r>
        <w:t>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w:t>
      </w:r>
      <w:r>
        <w:t xml:space="preserve">;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w:t>
      </w:r>
      <w:r>
        <w:t>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14:paraId="589D4110" w14:textId="77777777" w:rsidR="00000000" w:rsidRDefault="00823E45">
      <w:bookmarkStart w:id="339" w:name="sub_10457209"/>
      <w:bookmarkEnd w:id="338"/>
      <w:r>
        <w:t>9) умение использовать схемы и схематичные рисунки изученных технических устрой</w:t>
      </w:r>
      <w:r>
        <w:t xml:space="preserve">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w:t>
      </w:r>
      <w:r>
        <w:t>знания о свойствах физических явлений и необходимые физические закономерности;</w:t>
      </w:r>
    </w:p>
    <w:p w14:paraId="23D5F29C" w14:textId="77777777" w:rsidR="00000000" w:rsidRDefault="00823E45">
      <w:bookmarkStart w:id="340" w:name="sub_10457210"/>
      <w:bookmarkEnd w:id="339"/>
      <w:r>
        <w:t xml:space="preserve">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w:t>
      </w:r>
      <w:r>
        <w:t>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61C90CD5" w14:textId="77777777" w:rsidR="00000000" w:rsidRDefault="00823E45">
      <w:bookmarkStart w:id="341" w:name="sub_10457211"/>
      <w:bookmarkEnd w:id="340"/>
      <w:r>
        <w:t>11) опыт поиска, преобразования</w:t>
      </w:r>
      <w:r>
        <w:t xml:space="preserve">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w:t>
      </w:r>
      <w:r>
        <w:t>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w:t>
      </w:r>
      <w:r>
        <w:t>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w:t>
      </w:r>
      <w:r>
        <w:t>ьской деятельности, используя понятийный аппарат курса физики и сопровождая выступление презентацией;</w:t>
      </w:r>
    </w:p>
    <w:p w14:paraId="78FE3020" w14:textId="77777777" w:rsidR="00000000" w:rsidRDefault="00823E45">
      <w:bookmarkStart w:id="342" w:name="sub_10457212"/>
      <w:bookmarkEnd w:id="341"/>
      <w:r>
        <w:t>12) умение совместно с учителем планировать и самостоятельно проводить учебное исследование или проектную работу, в том числе форм</w:t>
      </w:r>
      <w:r>
        <w:t>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14:paraId="4A893948" w14:textId="77777777" w:rsidR="00000000" w:rsidRDefault="00823E45">
      <w:bookmarkStart w:id="343" w:name="sub_10457213"/>
      <w:bookmarkEnd w:id="342"/>
      <w:r>
        <w:t>1</w:t>
      </w:r>
      <w:r>
        <w:t>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w:t>
      </w:r>
      <w:r>
        <w:t>нальной деятельности; сформированность мотивации к продолжению изучения физики как профильного предмета на уровне среднего общего образования.</w:t>
      </w:r>
    </w:p>
    <w:p w14:paraId="0D674A2A" w14:textId="77777777" w:rsidR="00000000" w:rsidRDefault="00823E45">
      <w:bookmarkStart w:id="344" w:name="sub_104573"/>
      <w:bookmarkEnd w:id="343"/>
      <w:r>
        <w:t>45.7.3. По учебному предмету "Химия" (на базовом уровне):</w:t>
      </w:r>
    </w:p>
    <w:p w14:paraId="4E94D9EA" w14:textId="77777777" w:rsidR="00000000" w:rsidRDefault="00823E45">
      <w:bookmarkStart w:id="345" w:name="sub_10457301"/>
      <w:bookmarkEnd w:id="344"/>
      <w:r>
        <w:t>1) представ</w:t>
      </w:r>
      <w:r>
        <w:t>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w:t>
      </w:r>
      <w:r>
        <w:t>ание места химии среди других естественных наук;</w:t>
      </w:r>
    </w:p>
    <w:p w14:paraId="3F78C9BD" w14:textId="77777777" w:rsidR="00000000" w:rsidRDefault="00823E45">
      <w:bookmarkStart w:id="346" w:name="sub_10457302"/>
      <w:bookmarkEnd w:id="345"/>
      <w: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w:t>
      </w:r>
      <w:r>
        <w:t>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14:paraId="17E02870" w14:textId="77777777" w:rsidR="00000000" w:rsidRDefault="00823E45">
      <w:bookmarkStart w:id="347" w:name="sub_10457303"/>
      <w:bookmarkEnd w:id="346"/>
      <w:r>
        <w:t>3) владение системой химических знаний и умение применять систему хи</w:t>
      </w:r>
      <w:r>
        <w:t>мических знаний, которая включает:</w:t>
      </w:r>
    </w:p>
    <w:bookmarkEnd w:id="347"/>
    <w:p w14:paraId="0D7BFCD3" w14:textId="77777777" w:rsidR="00000000" w:rsidRDefault="00823E45">
      <w:r>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w:t>
      </w:r>
      <w:r>
        <w:t>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w:t>
      </w:r>
      <w:r>
        <w:t xml:space="preserve">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w:t>
      </w:r>
      <w:r>
        <w:t>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w:t>
      </w:r>
      <w:r>
        <w:t>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14:paraId="689EDD9A" w14:textId="77777777" w:rsidR="00000000" w:rsidRDefault="00823E45">
      <w:r>
        <w:t>основопол</w:t>
      </w:r>
      <w:r>
        <w:t>агающие законы химии: закон сохранения массы, периодический закон Д.И. Менделеева, закон постоянства состава, закон Авогадро;</w:t>
      </w:r>
    </w:p>
    <w:p w14:paraId="31A84A91" w14:textId="77777777" w:rsidR="00000000" w:rsidRDefault="00823E45">
      <w:r>
        <w:t>теории химии: атомно-молекулярная теория, теория электролитической диссоциации, представления о научных методах познания, в том чи</w:t>
      </w:r>
      <w:r>
        <w:t>сле экспериментальных и теоретических методах исследования веществ и изучения химических реакций;</w:t>
      </w:r>
    </w:p>
    <w:p w14:paraId="20416C8D" w14:textId="77777777" w:rsidR="00000000" w:rsidRDefault="00823E45">
      <w:bookmarkStart w:id="348" w:name="sub_10457304"/>
      <w:r>
        <w:t>4) представление о периодической зависимости свойств химических элементов (радиус атома, электроотрицательность), простых и сложных веществ от пол</w:t>
      </w:r>
      <w:r>
        <w:t>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w:t>
      </w:r>
      <w:r>
        <w:t>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14:paraId="08EE28D4" w14:textId="77777777" w:rsidR="00000000" w:rsidRDefault="00823E45">
      <w:bookmarkStart w:id="349" w:name="sub_10457305"/>
      <w:bookmarkEnd w:id="348"/>
      <w:r>
        <w:t>5) умение классифицировать химические элементы, неорганически</w:t>
      </w:r>
      <w:r>
        <w:t>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w:t>
      </w:r>
      <w:r>
        <w:t>сстановитель;</w:t>
      </w:r>
    </w:p>
    <w:p w14:paraId="33A10B0F" w14:textId="77777777" w:rsidR="00000000" w:rsidRDefault="00823E45">
      <w:bookmarkStart w:id="350" w:name="sub_10457306"/>
      <w:bookmarkEnd w:id="349"/>
      <w:r>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w:t>
      </w:r>
      <w:r>
        <w:t>,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w:t>
      </w:r>
      <w:r>
        <w:t>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w:t>
      </w:r>
      <w:r>
        <w:t>мических превращений в различных условиях, влияние веществ и химических процессов на организм человека и окружающую природную среду;</w:t>
      </w:r>
    </w:p>
    <w:p w14:paraId="44320136" w14:textId="77777777" w:rsidR="00000000" w:rsidRDefault="00823E45">
      <w:bookmarkStart w:id="351" w:name="sub_10457307"/>
      <w:bookmarkEnd w:id="350"/>
      <w:r>
        <w:t xml:space="preserve">7) умение составлять молекулярные и ионные уравнения реакций (в том числе реакций ионного обмена и </w:t>
      </w:r>
      <w:r>
        <w:t>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14:paraId="4D654863" w14:textId="77777777" w:rsidR="00000000" w:rsidRDefault="00823E45">
      <w:bookmarkStart w:id="352" w:name="sub_10457308"/>
      <w:bookmarkEnd w:id="351"/>
      <w:r>
        <w:t>8) умение вычислять относительную молекулярн</w:t>
      </w:r>
      <w:r>
        <w:t>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w:t>
      </w:r>
      <w:r>
        <w:t xml:space="preserve"> массу реагентов или продуктов реакции;</w:t>
      </w:r>
    </w:p>
    <w:p w14:paraId="4196DAA7" w14:textId="77777777" w:rsidR="00000000" w:rsidRDefault="00823E45">
      <w:bookmarkStart w:id="353" w:name="sub_10457309"/>
      <w:bookmarkEnd w:id="352"/>
      <w: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w:t>
      </w:r>
      <w:r>
        <w:t xml:space="preserve"> ее решения; знание основ безопасной работы с химическими веществами, химической посудой и лабораторным оборудованием;</w:t>
      </w:r>
    </w:p>
    <w:p w14:paraId="534F0698" w14:textId="77777777" w:rsidR="00000000" w:rsidRDefault="00823E45">
      <w:bookmarkStart w:id="354" w:name="sub_10457310"/>
      <w:bookmarkEnd w:id="353"/>
      <w:r>
        <w:t>10) наличие практических навыков планирования и осуществления следующих химических экспериментов:</w:t>
      </w:r>
    </w:p>
    <w:bookmarkEnd w:id="354"/>
    <w:p w14:paraId="19BCCB77" w14:textId="77777777" w:rsidR="00000000" w:rsidRDefault="00823E45">
      <w:r>
        <w:t>изу</w:t>
      </w:r>
      <w:r>
        <w:t>чение и описание физических свойств веществ;</w:t>
      </w:r>
    </w:p>
    <w:p w14:paraId="7AD64A53" w14:textId="77777777" w:rsidR="00000000" w:rsidRDefault="00823E45">
      <w:r>
        <w:t>ознакомление с физическими и химическими явлениями;</w:t>
      </w:r>
    </w:p>
    <w:p w14:paraId="09EE57E7" w14:textId="77777777" w:rsidR="00000000" w:rsidRDefault="00823E45">
      <w:r>
        <w:t>опыты, иллюстрирующие признаки протекания химических реакций;</w:t>
      </w:r>
    </w:p>
    <w:p w14:paraId="17AEF53D" w14:textId="77777777" w:rsidR="00000000" w:rsidRDefault="00823E45">
      <w:r>
        <w:t>изучение способов разделения смесей;</w:t>
      </w:r>
    </w:p>
    <w:p w14:paraId="2E02E11B" w14:textId="77777777" w:rsidR="00000000" w:rsidRDefault="00823E45">
      <w:r>
        <w:t>получение кислорода и изучение его свойств;</w:t>
      </w:r>
    </w:p>
    <w:p w14:paraId="3F828846" w14:textId="77777777" w:rsidR="00000000" w:rsidRDefault="00823E45">
      <w:r>
        <w:t>получение водоро</w:t>
      </w:r>
      <w:r>
        <w:t>да и изучение его свойств;</w:t>
      </w:r>
    </w:p>
    <w:p w14:paraId="0DB2B981" w14:textId="77777777" w:rsidR="00000000" w:rsidRDefault="00823E45">
      <w:r>
        <w:t>получение углекислого газа и изучение его свойств;</w:t>
      </w:r>
    </w:p>
    <w:p w14:paraId="1C8335B3" w14:textId="77777777" w:rsidR="00000000" w:rsidRDefault="00823E45">
      <w:r>
        <w:t>получение аммиака и изучение его свойств;</w:t>
      </w:r>
    </w:p>
    <w:p w14:paraId="70AFD177" w14:textId="77777777" w:rsidR="00000000" w:rsidRDefault="00823E45">
      <w:r>
        <w:t>приготовление растворов с определенной массовой долей растворенного вещества;</w:t>
      </w:r>
    </w:p>
    <w:p w14:paraId="2403C056" w14:textId="77777777" w:rsidR="00000000" w:rsidRDefault="00823E45">
      <w:r>
        <w:t>исследование и описание свойств неорганических веществ различных классов;</w:t>
      </w:r>
    </w:p>
    <w:p w14:paraId="3EF671B1" w14:textId="77777777" w:rsidR="00000000" w:rsidRDefault="00823E45">
      <w:r>
        <w:t>применение индикаторов (лакмуса, метилоранжа и фенолфталеина) для определения характера среды в растворах кислот и щелочей;</w:t>
      </w:r>
    </w:p>
    <w:p w14:paraId="0F7473F6" w14:textId="77777777" w:rsidR="00000000" w:rsidRDefault="00823E45">
      <w:r>
        <w:t>изучение взаимодействия кислот с металлами, оксидами метал</w:t>
      </w:r>
      <w:r>
        <w:t>лов, растворимыми и нерастворимыми основаниями, солями;</w:t>
      </w:r>
    </w:p>
    <w:p w14:paraId="019163FC" w14:textId="77777777" w:rsidR="00000000" w:rsidRDefault="00823E45">
      <w:r>
        <w:t>получение нерастворимых оснований;</w:t>
      </w:r>
    </w:p>
    <w:p w14:paraId="41B57631" w14:textId="77777777" w:rsidR="00000000" w:rsidRDefault="00823E45">
      <w:r>
        <w:t>вытеснение одного металла другим из раствора соли;</w:t>
      </w:r>
    </w:p>
    <w:p w14:paraId="6983FFC1" w14:textId="77777777" w:rsidR="00000000" w:rsidRDefault="00823E45">
      <w:r>
        <w:t>исследование амфотерных свойств гидроксидов алюминия и цинка;</w:t>
      </w:r>
    </w:p>
    <w:p w14:paraId="07F77F23" w14:textId="77777777" w:rsidR="00000000" w:rsidRDefault="00823E45">
      <w:r>
        <w:t>решение экспериментальных задач по теме "Основные кл</w:t>
      </w:r>
      <w:r>
        <w:t>ассы неорганических соединений";</w:t>
      </w:r>
    </w:p>
    <w:p w14:paraId="3CD50408" w14:textId="77777777" w:rsidR="00000000" w:rsidRDefault="00823E45">
      <w:r>
        <w:t>решение экспериментальных задач по теме "Электролитическая диссоциация";</w:t>
      </w:r>
    </w:p>
    <w:p w14:paraId="53088816" w14:textId="77777777" w:rsidR="00000000" w:rsidRDefault="00823E45">
      <w:r>
        <w:t>решение экспериментальных задач по теме "Важнейшие неметаллы и их соединения";</w:t>
      </w:r>
    </w:p>
    <w:p w14:paraId="0959A463" w14:textId="77777777" w:rsidR="00000000" w:rsidRDefault="00823E45">
      <w:r>
        <w:t>решение экспериментальных задач по теме "Важнейшие металлы и их соедине</w:t>
      </w:r>
      <w:r>
        <w:t>ния";</w:t>
      </w:r>
    </w:p>
    <w:p w14:paraId="4F042F20" w14:textId="77777777" w:rsidR="00000000" w:rsidRDefault="00823E45">
      <w:r>
        <w:t>химические эксперименты, иллюстрирующие признаки протекания реакций ионного обмена;</w:t>
      </w:r>
    </w:p>
    <w:p w14:paraId="6E90AB33" w14:textId="77777777" w:rsidR="00000000" w:rsidRDefault="00823E45">
      <w: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w:t>
      </w:r>
      <w:r>
        <w:t>я, магния, кальция, алюминия, железа (2+) и железа (3+), меди (2+), цинка;</w:t>
      </w:r>
    </w:p>
    <w:p w14:paraId="3F04B5CB" w14:textId="77777777" w:rsidR="00000000" w:rsidRDefault="00823E45">
      <w:r>
        <w:t>умение представлять результаты эксперимента в форме выводов, доказательств, графиков и таблиц и выявлять эмпирические закономерности;</w:t>
      </w:r>
    </w:p>
    <w:p w14:paraId="32BF06BC" w14:textId="77777777" w:rsidR="00000000" w:rsidRDefault="00823E45">
      <w:bookmarkStart w:id="355" w:name="sub_10457311"/>
      <w:r>
        <w:t xml:space="preserve">11) владение правилами безопасного </w:t>
      </w:r>
      <w:r>
        <w:t xml:space="preserve">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w:t>
      </w:r>
      <w:r>
        <w:t>их вредного воздействия; понимание значения жиров, белков, углеводов для организма человека;</w:t>
      </w:r>
    </w:p>
    <w:p w14:paraId="657239E7" w14:textId="77777777" w:rsidR="00000000" w:rsidRDefault="00823E45">
      <w:bookmarkStart w:id="356" w:name="sub_10457312"/>
      <w:bookmarkEnd w:id="355"/>
      <w:r>
        <w:t>12) владение основами химической грамотности, включающей умение правильно использовать изученные вещества и материалы (в том числе минераль</w:t>
      </w:r>
      <w:r>
        <w:t>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14:paraId="6A244A6D" w14:textId="77777777" w:rsidR="00000000" w:rsidRDefault="00823E45">
      <w:bookmarkStart w:id="357" w:name="sub_10457313"/>
      <w:bookmarkEnd w:id="356"/>
      <w:r>
        <w:t>13) умение устанавливать связи между реально наблюдаемыми химически</w:t>
      </w:r>
      <w:r>
        <w:t>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14:paraId="0D482CF0" w14:textId="77777777" w:rsidR="00000000" w:rsidRDefault="00823E45">
      <w:bookmarkStart w:id="358" w:name="sub_10457314"/>
      <w:bookmarkEnd w:id="357"/>
      <w:r>
        <w:t>14) представление о сферах профессиональной деятельн</w:t>
      </w:r>
      <w:r>
        <w:t xml:space="preserve">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w:t>
      </w:r>
      <w:r>
        <w:t>при переходе на уровень среднего общего образования;</w:t>
      </w:r>
    </w:p>
    <w:p w14:paraId="24F0B7E6" w14:textId="77777777" w:rsidR="00000000" w:rsidRDefault="00823E45">
      <w:bookmarkStart w:id="359" w:name="sub_10457315"/>
      <w:bookmarkEnd w:id="358"/>
      <w: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w:t>
      </w:r>
      <w:r>
        <w:t xml:space="preserve"> информацию о веществах, их превращениях и практическом применении.</w:t>
      </w:r>
    </w:p>
    <w:p w14:paraId="41CBBBAF" w14:textId="77777777" w:rsidR="00000000" w:rsidRDefault="00823E45">
      <w:bookmarkStart w:id="360" w:name="sub_104574"/>
      <w:bookmarkEnd w:id="359"/>
      <w:r>
        <w:t>45.7.4. По учебному предмету "Химия" (на углубленном уровне):</w:t>
      </w:r>
    </w:p>
    <w:p w14:paraId="3FEC0D34" w14:textId="77777777" w:rsidR="00000000" w:rsidRDefault="00823E45">
      <w:bookmarkStart w:id="361" w:name="sub_10457401"/>
      <w:bookmarkEnd w:id="360"/>
      <w:r>
        <w:t>1) владение системой химических знаний и умение применять систему химических знани</w:t>
      </w:r>
      <w:r>
        <w:t>й, которая включает:</w:t>
      </w:r>
    </w:p>
    <w:bookmarkEnd w:id="361"/>
    <w:p w14:paraId="5DC35B8E" w14:textId="77777777" w:rsidR="00000000" w:rsidRDefault="00823E45">
      <w:r>
        <w:t>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w:t>
      </w:r>
      <w:r>
        <w:t>лексные соединения, энергетический подуровень атома, водородная связь, ван-дер-ваальсова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14:paraId="2A9C445C" w14:textId="77777777" w:rsidR="00000000" w:rsidRDefault="00823E45">
      <w:r>
        <w:t>основопол</w:t>
      </w:r>
      <w:r>
        <w:t>агающие законы: закон Авогадро и его следствия, закон Гесса и его следствия, закон действующих масс;</w:t>
      </w:r>
    </w:p>
    <w:p w14:paraId="47F734DE" w14:textId="77777777" w:rsidR="00000000" w:rsidRDefault="00823E45">
      <w:r>
        <w:t>элементы химической термодинамики как одной из теоретических основ химии;</w:t>
      </w:r>
    </w:p>
    <w:p w14:paraId="71B4125F" w14:textId="77777777" w:rsidR="00000000" w:rsidRDefault="00823E45">
      <w:bookmarkStart w:id="362" w:name="sub_10457402"/>
      <w:r>
        <w:t>2) представление о периодической зависимости свойств химических элеме</w:t>
      </w:r>
      <w:r>
        <w:t xml:space="preserve">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орбиталям атомов первых четырех </w:t>
      </w:r>
      <w:r>
        <w:t>периодов;</w:t>
      </w:r>
    </w:p>
    <w:p w14:paraId="2431ABAB" w14:textId="77777777" w:rsidR="00000000" w:rsidRDefault="00823E45">
      <w:bookmarkStart w:id="363" w:name="sub_10457403"/>
      <w:bookmarkEnd w:id="362"/>
      <w:r>
        <w:t>3) умение составлять молекулярные и ионные уравнения гидролиза солей и предсказывать характер среды в водных растворах солей;</w:t>
      </w:r>
    </w:p>
    <w:p w14:paraId="20937AFE" w14:textId="77777777" w:rsidR="00000000" w:rsidRDefault="00823E45">
      <w:bookmarkStart w:id="364" w:name="sub_10457404"/>
      <w:bookmarkEnd w:id="363"/>
      <w:r>
        <w:t>4) умение прогнозировать и характеризовать возможность протекания химиче</w:t>
      </w:r>
      <w:r>
        <w:t>ских превращений в различных условиях на основе представлений химической кинетики и термодинамики;</w:t>
      </w:r>
    </w:p>
    <w:p w14:paraId="54E21AC5" w14:textId="77777777" w:rsidR="00000000" w:rsidRDefault="00823E45">
      <w:bookmarkStart w:id="365" w:name="sub_10457405"/>
      <w:bookmarkEnd w:id="364"/>
      <w:r>
        <w:t>5) умение характеризовать физические и химические свойства простых веществ (бор, фосфор (красный, белый), медь, цинк, серебро) и слож</w:t>
      </w:r>
      <w:r>
        <w:t>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14:paraId="0129CFC3" w14:textId="77777777" w:rsidR="00000000" w:rsidRDefault="00823E45">
      <w:bookmarkStart w:id="366" w:name="sub_10457406"/>
      <w:bookmarkEnd w:id="365"/>
      <w:r>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w:t>
      </w:r>
      <w:r>
        <w:t>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14:paraId="3C14174C" w14:textId="77777777" w:rsidR="00000000" w:rsidRDefault="00823E45">
      <w:bookmarkStart w:id="367" w:name="sub_10457407"/>
      <w:bookmarkEnd w:id="366"/>
      <w:r>
        <w:t>7) на</w:t>
      </w:r>
      <w:r>
        <w:t>личие практических навыков планирования и осуществления химических экспериментов:</w:t>
      </w:r>
    </w:p>
    <w:bookmarkEnd w:id="367"/>
    <w:p w14:paraId="69CEA5EF" w14:textId="77777777" w:rsidR="00000000" w:rsidRDefault="00823E45">
      <w:r>
        <w:t>приготовление растворов с определенной молярной концентрацией растворенного вещества;</w:t>
      </w:r>
    </w:p>
    <w:p w14:paraId="37C0B9A3" w14:textId="77777777" w:rsidR="00000000" w:rsidRDefault="00823E45">
      <w:r>
        <w:t>применение индикаторов (лакмуса, метилоранжа и фенолфталеина) для определени</w:t>
      </w:r>
      <w:r>
        <w:t>я характера среды в растворах солей;</w:t>
      </w:r>
    </w:p>
    <w:p w14:paraId="779E66B2" w14:textId="77777777" w:rsidR="00000000" w:rsidRDefault="00823E45">
      <w:r>
        <w:t>исследование амфотерных свойств гидроксида хрома (III),</w:t>
      </w:r>
    </w:p>
    <w:p w14:paraId="12D6BB9E" w14:textId="77777777" w:rsidR="00000000" w:rsidRDefault="00823E45">
      <w:r>
        <w:t>умение решать экспериментальные задачи по теме "Окислительно-восстановительные реакции";</w:t>
      </w:r>
    </w:p>
    <w:p w14:paraId="52E8671A" w14:textId="77777777" w:rsidR="00000000" w:rsidRDefault="00823E45">
      <w:r>
        <w:t>умение решать экспериментальные задачи по теме "Гидролиз солей";</w:t>
      </w:r>
    </w:p>
    <w:p w14:paraId="38C82DF5" w14:textId="77777777" w:rsidR="00000000" w:rsidRDefault="00823E45">
      <w:r>
        <w:t>качествен</w:t>
      </w:r>
      <w:r>
        <w:t>ные реакции на присутствующие в водных растворах сульфит-, сульфид- нитрат- и нитрит-анионы.</w:t>
      </w:r>
    </w:p>
    <w:p w14:paraId="7297DDDA" w14:textId="77777777" w:rsidR="00000000" w:rsidRDefault="00823E45">
      <w:bookmarkStart w:id="368" w:name="sub_104575"/>
      <w:r>
        <w:t>45.7.5. По учебному предмету "Биология" (на базовом уровне):</w:t>
      </w:r>
    </w:p>
    <w:p w14:paraId="4726E9D5" w14:textId="77777777" w:rsidR="00000000" w:rsidRDefault="00823E45">
      <w:bookmarkStart w:id="369" w:name="sub_10457501"/>
      <w:bookmarkEnd w:id="368"/>
      <w:r>
        <w:t xml:space="preserve">1) формирование ценностного отношения к живой природе, к собственному </w:t>
      </w:r>
      <w:r>
        <w:t>организму; понимание роли биологии в формировании современной естественнонаучной картины мира;</w:t>
      </w:r>
    </w:p>
    <w:p w14:paraId="3AE5711D" w14:textId="77777777" w:rsidR="00000000" w:rsidRDefault="00823E45">
      <w:bookmarkStart w:id="370" w:name="sub_10457502"/>
      <w:bookmarkEnd w:id="369"/>
      <w:r>
        <w:t>2) умение применять систему биологических знаний: раскрывать сущность живого, называть отличия живого от неживого, перечислять основные з</w:t>
      </w:r>
      <w:r>
        <w:t>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w:t>
      </w:r>
      <w:r>
        <w:t>юции;</w:t>
      </w:r>
    </w:p>
    <w:p w14:paraId="0F312C1F" w14:textId="77777777" w:rsidR="00000000" w:rsidRDefault="00823E45">
      <w:bookmarkStart w:id="371" w:name="sub_10457503"/>
      <w:bookmarkEnd w:id="370"/>
      <w: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14:paraId="6C7658C8" w14:textId="77777777" w:rsidR="00000000" w:rsidRDefault="00823E45">
      <w:bookmarkStart w:id="372" w:name="sub_10457504"/>
      <w:bookmarkEnd w:id="371"/>
      <w: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w:t>
      </w:r>
      <w:r>
        <w:t>ментов, в том числе с использованием аналоговых и цифровых приборов и инструментов;</w:t>
      </w:r>
    </w:p>
    <w:p w14:paraId="1338E15A" w14:textId="77777777" w:rsidR="00000000" w:rsidRDefault="00823E45">
      <w:bookmarkStart w:id="373" w:name="sub_10457505"/>
      <w:bookmarkEnd w:id="372"/>
      <w:r>
        <w:t>5) умение характеризовать основные группы организмов в системе органического мира (в том числе вирусы, бактерии, растения, грибы, животные): строени</w:t>
      </w:r>
      <w:r>
        <w:t>е, процессы жизнедеятельности, их происхождение, значение в природе и жизни человека;</w:t>
      </w:r>
    </w:p>
    <w:p w14:paraId="0829F45E" w14:textId="77777777" w:rsidR="00000000" w:rsidRDefault="00823E45">
      <w:bookmarkStart w:id="374" w:name="sub_10457506"/>
      <w:bookmarkEnd w:id="373"/>
      <w:r>
        <w:t>6) умение объяснять положение человека в системе органического мира, его происхождение, сходства и отличия человека от животных, характеризовать с</w:t>
      </w:r>
      <w:r>
        <w:t>троение и процессы жизнедеятельности организма человека, его приспособленность к различным экологическим факторам;</w:t>
      </w:r>
    </w:p>
    <w:p w14:paraId="4C90763E" w14:textId="77777777" w:rsidR="00000000" w:rsidRDefault="00823E45">
      <w:bookmarkStart w:id="375" w:name="sub_10457507"/>
      <w:bookmarkEnd w:id="374"/>
      <w:r>
        <w:t>7) умение описывать клетки, ткани, органы, системы органов и характеризовать важнейшие биологические процессы в орган</w:t>
      </w:r>
      <w:r>
        <w:t>измах растений, животных и человека;</w:t>
      </w:r>
    </w:p>
    <w:p w14:paraId="5D14F5EC" w14:textId="77777777" w:rsidR="00000000" w:rsidRDefault="00823E45">
      <w:bookmarkStart w:id="376" w:name="sub_10457508"/>
      <w:bookmarkEnd w:id="375"/>
      <w: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w:t>
      </w:r>
      <w:r>
        <w:t>сновных закономерностях наследования признаков;</w:t>
      </w:r>
    </w:p>
    <w:p w14:paraId="082B50EE" w14:textId="77777777" w:rsidR="00000000" w:rsidRDefault="00823E45">
      <w:bookmarkStart w:id="377" w:name="sub_10457509"/>
      <w:bookmarkEnd w:id="376"/>
      <w: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14:paraId="00CC670C" w14:textId="77777777" w:rsidR="00000000" w:rsidRDefault="00823E45">
      <w:bookmarkStart w:id="378" w:name="sub_10457510"/>
      <w:bookmarkEnd w:id="377"/>
      <w: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14:paraId="3C99EDC2" w14:textId="77777777" w:rsidR="00000000" w:rsidRDefault="00823E45">
      <w:bookmarkStart w:id="379" w:name="sub_10457511"/>
      <w:bookmarkEnd w:id="378"/>
      <w:r>
        <w:t>11) умение решать учебные задачи биологического содержани</w:t>
      </w:r>
      <w:r>
        <w:t>я, в том числе выявлять причинно-следственные связи, проводить расчеты, делать выводы на основании полученных результатов;</w:t>
      </w:r>
    </w:p>
    <w:p w14:paraId="7843005E" w14:textId="77777777" w:rsidR="00000000" w:rsidRDefault="00823E45">
      <w:bookmarkStart w:id="380" w:name="sub_10457512"/>
      <w:bookmarkEnd w:id="379"/>
      <w:r>
        <w:t>12) умение создавать и применять словесные и графические модели для объяснения строения живых систем, явлений</w:t>
      </w:r>
      <w:r>
        <w:t xml:space="preserve"> и процессов живой природы;</w:t>
      </w:r>
    </w:p>
    <w:p w14:paraId="3D721A19" w14:textId="77777777" w:rsidR="00000000" w:rsidRDefault="00823E45">
      <w:bookmarkStart w:id="381" w:name="sub_10457513"/>
      <w:bookmarkEnd w:id="380"/>
      <w:r>
        <w:t>13) понимание вклада российских и зарубежных ученых в развитие биологических наук;</w:t>
      </w:r>
    </w:p>
    <w:p w14:paraId="5D6005F9" w14:textId="77777777" w:rsidR="00000000" w:rsidRDefault="00823E45">
      <w:bookmarkStart w:id="382" w:name="sub_10457514"/>
      <w:bookmarkEnd w:id="381"/>
      <w:r>
        <w:t>14) владение навыками работы с информацией биологического содержания, представленной в разной фор</w:t>
      </w:r>
      <w:r>
        <w:t>ме (в виде текста, табличных данных, схем, графиков, диаграмм, моделей, изображений), критического анализа информации и оценки ее достоверности;</w:t>
      </w:r>
    </w:p>
    <w:p w14:paraId="47D219F1" w14:textId="77777777" w:rsidR="00000000" w:rsidRDefault="00823E45">
      <w:bookmarkStart w:id="383" w:name="sub_10457515"/>
      <w:bookmarkEnd w:id="382"/>
      <w:r>
        <w:t>15) умение планировать под руководством наставника и проводить учебное исследование или</w:t>
      </w:r>
      <w:r>
        <w:t xml:space="preserve">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14:paraId="623A0F63" w14:textId="77777777" w:rsidR="00000000" w:rsidRDefault="00823E45">
      <w:bookmarkStart w:id="384" w:name="sub_10457516"/>
      <w:bookmarkEnd w:id="383"/>
      <w:r>
        <w:t>16) умени</w:t>
      </w:r>
      <w:r>
        <w:t>е интегрировать биологические знания со знаниями других учебных предметов;</w:t>
      </w:r>
    </w:p>
    <w:p w14:paraId="686D24D3" w14:textId="77777777" w:rsidR="00000000" w:rsidRDefault="00823E45">
      <w:bookmarkStart w:id="385" w:name="sub_10457517"/>
      <w:bookmarkEnd w:id="384"/>
      <w: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w:t>
      </w:r>
      <w:r>
        <w:t xml:space="preserve">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14:paraId="3E2AA704" w14:textId="77777777" w:rsidR="00000000" w:rsidRDefault="00823E45">
      <w:bookmarkStart w:id="386" w:name="sub_10457518"/>
      <w:bookmarkEnd w:id="385"/>
      <w:r>
        <w:t>18) умение использовать приобретенные знания и навыки для здоровог</w:t>
      </w:r>
      <w:r>
        <w:t>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14:paraId="055621AB" w14:textId="77777777" w:rsidR="00000000" w:rsidRDefault="00823E45">
      <w:bookmarkStart w:id="387" w:name="sub_10457519"/>
      <w:bookmarkEnd w:id="386"/>
      <w:r>
        <w:t>19) овладение приемами оказания первой помощи челове</w:t>
      </w:r>
      <w:r>
        <w:t>ку, выращивания культурных растений и ухода за домашними животными.</w:t>
      </w:r>
    </w:p>
    <w:p w14:paraId="54564F19" w14:textId="77777777" w:rsidR="00000000" w:rsidRDefault="00823E45">
      <w:bookmarkStart w:id="388" w:name="sub_104576"/>
      <w:bookmarkEnd w:id="387"/>
      <w:r>
        <w:t>45.7.6. По учебному предмету "Биология" (на углубленном уровне):</w:t>
      </w:r>
    </w:p>
    <w:p w14:paraId="0E2551D8" w14:textId="77777777" w:rsidR="00000000" w:rsidRDefault="00823E45">
      <w:bookmarkStart w:id="389" w:name="sub_10457601"/>
      <w:bookmarkEnd w:id="388"/>
      <w: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14:paraId="48C18430" w14:textId="77777777" w:rsidR="00000000" w:rsidRDefault="00823E45">
      <w:bookmarkStart w:id="390" w:name="sub_10457602"/>
      <w:bookmarkEnd w:id="389"/>
      <w:r>
        <w:t>2) знание основных положений клеточной теории, основ эволюц</w:t>
      </w:r>
      <w:r>
        <w:t>ионной теории Ч. Дарвина, законов Г. Менделя, хромосомной теории наследственности Т. Моргана, закона Харди-Вайнберга, закона гомологических рядов Н.И. Вавилова, основных этапов возникновения и развития жизни на Земле, биогеографических правил Аллена, Глоге</w:t>
      </w:r>
      <w:r>
        <w:t>ра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w:t>
      </w:r>
      <w:r>
        <w:t>аты; знать, что такое Красная книга; умение характеризовать место человека в системе животного мира, основные этапы и факторы его эволюции;</w:t>
      </w:r>
    </w:p>
    <w:p w14:paraId="42F91289" w14:textId="77777777" w:rsidR="00000000" w:rsidRDefault="00823E45">
      <w:bookmarkStart w:id="391" w:name="sub_10457603"/>
      <w:bookmarkEnd w:id="390"/>
      <w:r>
        <w:t>3) умение свободно оперировать знаниями анатомии, гистологии и физиологии растений, животных</w:t>
      </w:r>
      <w:r>
        <w:t xml:space="preserve">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14:paraId="6848D73A" w14:textId="77777777" w:rsidR="00000000" w:rsidRDefault="00823E45">
      <w:bookmarkStart w:id="392" w:name="sub_10457604"/>
      <w:bookmarkEnd w:id="391"/>
      <w:r>
        <w:t>4) понимание механизма самовоспроизведения клеток; представление</w:t>
      </w:r>
      <w:r>
        <w:t xml:space="preserve">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w:t>
      </w:r>
      <w:r>
        <w:t>ий, грибов, растений и животных; умение характеризовать подходы к анализу больших данных в биологии, характеризовать цели и задачи биоинформатики;</w:t>
      </w:r>
    </w:p>
    <w:p w14:paraId="4D75B485" w14:textId="77777777" w:rsidR="00000000" w:rsidRDefault="00823E45">
      <w:bookmarkStart w:id="393" w:name="sub_10457605"/>
      <w:bookmarkEnd w:id="392"/>
      <w:r>
        <w:t>5) умение объяснять причины наследственных заболеваний, различать среди них моногенны</w:t>
      </w:r>
      <w:r>
        <w:t>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w:t>
      </w:r>
      <w:r>
        <w:t>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14:paraId="379B3419" w14:textId="77777777" w:rsidR="00000000" w:rsidRDefault="00823E45">
      <w:bookmarkStart w:id="394" w:name="sub_10457606"/>
      <w:bookmarkEnd w:id="393"/>
      <w:r>
        <w:t>6) умение х</w:t>
      </w:r>
      <w:r>
        <w:t>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w:t>
      </w:r>
      <w:r>
        <w:t>;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w:t>
      </w:r>
      <w:r>
        <w:t>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w:t>
      </w:r>
      <w:r>
        <w:t>вания продовольственной безопасности и биобезопасности;</w:t>
      </w:r>
    </w:p>
    <w:p w14:paraId="582A7E7E" w14:textId="77777777" w:rsidR="00000000" w:rsidRDefault="00823E45">
      <w:bookmarkStart w:id="395" w:name="sub_10457607"/>
      <w:bookmarkEnd w:id="394"/>
      <w:r>
        <w:t xml:space="preserve">7) понимание особенностей надорганизменного уровня организации жизни; умение оперировать понятиями микрофлора, микробиом, микросимбионт; умение свободно оперировать знаниями о </w:t>
      </w:r>
      <w:r>
        <w:t>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w:t>
      </w:r>
      <w:r>
        <w:t>офилактики и лечения распространенных инфекционных заболеваний животных и человека и принципов борьбы с патогенами и вредителями растений;</w:t>
      </w:r>
    </w:p>
    <w:p w14:paraId="714398B0" w14:textId="77777777" w:rsidR="00000000" w:rsidRDefault="00823E45">
      <w:bookmarkStart w:id="396" w:name="sub_10457608"/>
      <w:bookmarkEnd w:id="395"/>
      <w:r>
        <w:t>8) интерес к углублению биологических знаний и выбору биологии как профильного предмета на ур</w:t>
      </w:r>
      <w:r>
        <w:t>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14:paraId="49458DE0" w14:textId="77777777" w:rsidR="00000000" w:rsidRDefault="00823E45">
      <w:pPr>
        <w:pStyle w:val="a2"/>
        <w:rPr>
          <w:color w:val="000000"/>
          <w:sz w:val="16"/>
          <w:szCs w:val="16"/>
          <w:shd w:val="clear" w:color="auto" w:fill="F0F0F0"/>
        </w:rPr>
      </w:pPr>
      <w:bookmarkStart w:id="397" w:name="sub_100458"/>
      <w:bookmarkEnd w:id="396"/>
      <w:r>
        <w:rPr>
          <w:color w:val="000000"/>
          <w:sz w:val="16"/>
          <w:szCs w:val="16"/>
          <w:shd w:val="clear" w:color="auto" w:fill="F0F0F0"/>
        </w:rPr>
        <w:t>Информация об изменениях:</w:t>
      </w:r>
    </w:p>
    <w:bookmarkEnd w:id="397"/>
    <w:p w14:paraId="0C60A09F" w14:textId="77777777" w:rsidR="00000000" w:rsidRDefault="00823E45">
      <w:pPr>
        <w:pStyle w:val="a3"/>
        <w:rPr>
          <w:shd w:val="clear" w:color="auto" w:fill="F0F0F0"/>
        </w:rPr>
      </w:pPr>
      <w:r>
        <w:t xml:space="preserve"> </w:t>
      </w:r>
      <w:r>
        <w:rPr>
          <w:shd w:val="clear" w:color="auto" w:fill="F0F0F0"/>
        </w:rPr>
        <w:t xml:space="preserve">Подпункт 45.8 изменен с 28 августа 2022 г. - </w:t>
      </w:r>
      <w:hyperlink r:id="rId57" w:history="1">
        <w:r>
          <w:rPr>
            <w:rStyle w:val="a0"/>
            <w:shd w:val="clear" w:color="auto" w:fill="F0F0F0"/>
          </w:rPr>
          <w:t>Приказ</w:t>
        </w:r>
      </w:hyperlink>
      <w:r>
        <w:rPr>
          <w:shd w:val="clear" w:color="auto" w:fill="F0F0F0"/>
        </w:rPr>
        <w:t xml:space="preserve"> Минпросвещения России от 18 июля 2022 г. N 568</w:t>
      </w:r>
    </w:p>
    <w:p w14:paraId="71FEA9DB" w14:textId="77777777" w:rsidR="00000000" w:rsidRDefault="00823E45">
      <w:pPr>
        <w:pStyle w:val="a3"/>
        <w:rPr>
          <w:shd w:val="clear" w:color="auto" w:fill="F0F0F0"/>
        </w:rPr>
      </w:pPr>
      <w:r>
        <w:t xml:space="preserve"> </w:t>
      </w:r>
      <w:hyperlink r:id="rId58" w:history="1">
        <w:r>
          <w:rPr>
            <w:rStyle w:val="a0"/>
            <w:shd w:val="clear" w:color="auto" w:fill="F0F0F0"/>
          </w:rPr>
          <w:t>См. предыдущую</w:t>
        </w:r>
        <w:r>
          <w:rPr>
            <w:rStyle w:val="a0"/>
            <w:shd w:val="clear" w:color="auto" w:fill="F0F0F0"/>
          </w:rPr>
          <w:t xml:space="preserve"> редакцию</w:t>
        </w:r>
      </w:hyperlink>
    </w:p>
    <w:p w14:paraId="51C73C4E" w14:textId="77777777" w:rsidR="00000000" w:rsidRDefault="00823E45">
      <w:r>
        <w:t>45.8. Предметные результаты по учебному предмету "Основы духовно-нравственной культуры народов России" предметной области "Основы духовно-нравственной культуры народов России" должны обеспечивать:</w:t>
      </w:r>
    </w:p>
    <w:p w14:paraId="63615F04" w14:textId="77777777" w:rsidR="00000000" w:rsidRDefault="00823E45">
      <w:bookmarkStart w:id="398" w:name="sub_10045801"/>
      <w:r>
        <w:t>1) понимание вклада представителей</w:t>
      </w:r>
      <w:r>
        <w:t xml:space="preserve"> различных народов России в формирование ее цивилизационного наследия;</w:t>
      </w:r>
    </w:p>
    <w:p w14:paraId="2986FEC3" w14:textId="77777777" w:rsidR="00000000" w:rsidRDefault="00823E45">
      <w:bookmarkStart w:id="399" w:name="sub_10045802"/>
      <w:bookmarkEnd w:id="398"/>
      <w:r>
        <w:t>2) понимание ценности многообразия культурных укладов народов Российской Федерации;</w:t>
      </w:r>
    </w:p>
    <w:p w14:paraId="3AE83E4E" w14:textId="77777777" w:rsidR="00000000" w:rsidRDefault="00823E45">
      <w:bookmarkStart w:id="400" w:name="sub_10045803"/>
      <w:bookmarkEnd w:id="399"/>
      <w:r>
        <w:t>3) поддержку интереса к традициям собственного народа</w:t>
      </w:r>
      <w:r>
        <w:t xml:space="preserve"> и народов, проживающих в Российской Федерации;</w:t>
      </w:r>
    </w:p>
    <w:p w14:paraId="7AAB0A67" w14:textId="77777777" w:rsidR="00000000" w:rsidRDefault="00823E45">
      <w:bookmarkStart w:id="401" w:name="sub_10045804"/>
      <w:bookmarkEnd w:id="400"/>
      <w:r>
        <w:t>4) знание исторических примеров взаимопомощи и сотрудничества народов Российской Федерации;</w:t>
      </w:r>
    </w:p>
    <w:p w14:paraId="0EBB09FB" w14:textId="77777777" w:rsidR="00000000" w:rsidRDefault="00823E45">
      <w:bookmarkStart w:id="402" w:name="sub_10045805"/>
      <w:bookmarkEnd w:id="401"/>
      <w:r>
        <w:t xml:space="preserve">5) формирование уважительного отношения к национальным и этническим </w:t>
      </w:r>
      <w:r>
        <w:t>ценностям, религиозным чувствам народов Российской Федерации;</w:t>
      </w:r>
    </w:p>
    <w:p w14:paraId="387A9FB3" w14:textId="77777777" w:rsidR="00000000" w:rsidRDefault="00823E45">
      <w:bookmarkStart w:id="403" w:name="sub_10045806"/>
      <w:bookmarkEnd w:id="402"/>
      <w:r>
        <w:t>6) осознание ценности межнационального и межрелигиозного согласия;</w:t>
      </w:r>
    </w:p>
    <w:p w14:paraId="534D74BC" w14:textId="77777777" w:rsidR="00000000" w:rsidRDefault="00823E45">
      <w:bookmarkStart w:id="404" w:name="sub_10045807"/>
      <w:bookmarkEnd w:id="403"/>
      <w:r>
        <w:t>7) формирование представлений об образцах и примерах традиционного духовного на</w:t>
      </w:r>
      <w:r>
        <w:t>следия народов Российской Федерации.</w:t>
      </w:r>
    </w:p>
    <w:p w14:paraId="5D8440EA" w14:textId="77777777" w:rsidR="00000000" w:rsidRDefault="00823E45">
      <w:bookmarkStart w:id="405" w:name="sub_100459"/>
      <w:bookmarkEnd w:id="404"/>
      <w:r>
        <w:t>45.9. Предметные результаты по предметной области "Искусство" должны обеспечивать:</w:t>
      </w:r>
    </w:p>
    <w:p w14:paraId="35BB2B13" w14:textId="77777777" w:rsidR="00000000" w:rsidRDefault="00823E45">
      <w:bookmarkStart w:id="406" w:name="sub_104591"/>
      <w:bookmarkEnd w:id="405"/>
      <w:r>
        <w:t>45.9.1. По учебному предмету "Изобразительное искусство":</w:t>
      </w:r>
    </w:p>
    <w:p w14:paraId="6870381D" w14:textId="77777777" w:rsidR="00000000" w:rsidRDefault="00823E45">
      <w:bookmarkStart w:id="407" w:name="sub_10459101"/>
      <w:bookmarkEnd w:id="406"/>
      <w:r>
        <w:t>1) сформирован</w:t>
      </w:r>
      <w:r>
        <w:t>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w:t>
      </w:r>
      <w:r>
        <w:t>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w:t>
      </w:r>
      <w:r>
        <w:t xml:space="preserve">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w:t>
      </w:r>
      <w:r>
        <w:t>й графики;</w:t>
      </w:r>
    </w:p>
    <w:p w14:paraId="3425A3ED" w14:textId="77777777" w:rsidR="00000000" w:rsidRDefault="00823E45">
      <w:bookmarkStart w:id="408" w:name="sub_10459102"/>
      <w:bookmarkEnd w:id="407"/>
      <w:r>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w:t>
      </w:r>
      <w:r>
        <w:t>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w:t>
      </w:r>
      <w:r>
        <w:t>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w:t>
      </w:r>
      <w:r>
        <w:t>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w:t>
      </w:r>
      <w:r>
        <w:t>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w:t>
      </w:r>
      <w:r>
        <w:t>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14:paraId="230E8A73" w14:textId="77777777" w:rsidR="00000000" w:rsidRDefault="00823E45">
      <w:bookmarkStart w:id="409" w:name="sub_10459103"/>
      <w:bookmarkEnd w:id="408"/>
      <w:r>
        <w:t>3) выполнение учебно-творческих работ</w:t>
      </w:r>
      <w:r>
        <w:t xml:space="preserve"> с применением различных материалов и техник.</w:t>
      </w:r>
    </w:p>
    <w:p w14:paraId="7FE21EF6" w14:textId="77777777" w:rsidR="00000000" w:rsidRDefault="00823E45">
      <w:bookmarkStart w:id="410" w:name="sub_104592"/>
      <w:bookmarkEnd w:id="409"/>
      <w:r>
        <w:t>45.9.2. По учебному предмету "Музыка":</w:t>
      </w:r>
    </w:p>
    <w:p w14:paraId="20CAC49F" w14:textId="77777777" w:rsidR="00000000" w:rsidRDefault="00823E45">
      <w:bookmarkStart w:id="411" w:name="sub_10459201"/>
      <w:bookmarkEnd w:id="410"/>
      <w:r>
        <w:t>1) характеристику специфики музыки как вида искусства, значения музыки в художественной культуре и синтетических видах творчест</w:t>
      </w:r>
      <w:r>
        <w:t>ва, взаимосвязи между разными видами искусства на уровне общности идей, тем, художественных образов;</w:t>
      </w:r>
    </w:p>
    <w:p w14:paraId="1DE5C7FA" w14:textId="77777777" w:rsidR="00000000" w:rsidRDefault="00823E45">
      <w:bookmarkStart w:id="412" w:name="sub_10459202"/>
      <w:bookmarkEnd w:id="411"/>
      <w:r>
        <w:t>2) характеристику жанров народной и профессиональной музыки, форм музыки, характерных черт и образцов творчества русских и зарубежн</w:t>
      </w:r>
      <w:r>
        <w:t>ых композиторов, видов оркестров и инструментов;</w:t>
      </w:r>
    </w:p>
    <w:p w14:paraId="13358EDA" w14:textId="77777777" w:rsidR="00000000" w:rsidRDefault="00823E45">
      <w:bookmarkStart w:id="413" w:name="sub_10459203"/>
      <w:bookmarkEnd w:id="412"/>
      <w: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14:paraId="08B5EA2F" w14:textId="77777777" w:rsidR="00000000" w:rsidRDefault="00823E45">
      <w:bookmarkStart w:id="414" w:name="sub_10459204"/>
      <w:bookmarkEnd w:id="413"/>
      <w:r>
        <w:t>4) умение выразительно исполнять народные песни, песни композиторов- классиков и современных композиторов (в хоре и индивидуально), воспроизводить мелодии произведений инструментальных и вокальных жанров;</w:t>
      </w:r>
    </w:p>
    <w:p w14:paraId="45E5CE43" w14:textId="77777777" w:rsidR="00000000" w:rsidRDefault="00823E45">
      <w:bookmarkStart w:id="415" w:name="sub_10459205"/>
      <w:bookmarkEnd w:id="414"/>
      <w:r>
        <w:t>5) умение выявлять особенности интерпретации одной и той же художественной идеи, сюжета в творчестве различных композиторов;</w:t>
      </w:r>
    </w:p>
    <w:p w14:paraId="1C26BB3B" w14:textId="77777777" w:rsidR="00000000" w:rsidRDefault="00823E45">
      <w:bookmarkStart w:id="416" w:name="sub_10459206"/>
      <w:bookmarkEnd w:id="415"/>
      <w:r>
        <w:t>6) умение различать звучание отдельных музыкальных инструментов, виды хора и оркестра.</w:t>
      </w:r>
    </w:p>
    <w:bookmarkEnd w:id="416"/>
    <w:p w14:paraId="14E98693" w14:textId="77777777" w:rsidR="00000000" w:rsidRDefault="00823E45">
      <w:r>
        <w:t>Достижен</w:t>
      </w:r>
      <w:r>
        <w:t>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14:paraId="5DDC7B75" w14:textId="77777777" w:rsidR="00000000" w:rsidRDefault="00823E45">
      <w:r>
        <w:t>Организация вправе самостоятельно определять последо</w:t>
      </w:r>
      <w:r>
        <w:t>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14:paraId="6E793156" w14:textId="77777777" w:rsidR="00000000" w:rsidRDefault="00823E45">
      <w:bookmarkStart w:id="417" w:name="sub_104510"/>
      <w:r>
        <w:t>45.10. Предметные результаты по учебному предмету "Технология" пре</w:t>
      </w:r>
      <w:r>
        <w:t>дметной области "Технология" должны обеспечивать:</w:t>
      </w:r>
    </w:p>
    <w:p w14:paraId="3A66976B" w14:textId="77777777" w:rsidR="00000000" w:rsidRDefault="00823E45">
      <w:bookmarkStart w:id="418" w:name="sub_10451001"/>
      <w:bookmarkEnd w:id="417"/>
      <w: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w:t>
      </w:r>
      <w:r>
        <w:t xml:space="preserve">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14:paraId="0CCBC25C" w14:textId="77777777" w:rsidR="00000000" w:rsidRDefault="00823E45">
      <w:bookmarkStart w:id="419" w:name="sub_10451002"/>
      <w:bookmarkEnd w:id="418"/>
      <w:r>
        <w:t>2) сформированность представлений о современном уровне развития технологий и понимани</w:t>
      </w:r>
      <w:r>
        <w:t>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w:t>
      </w:r>
      <w:r>
        <w:t>ение основами анализа закономерностей развития технологий и навыками синтеза новых технологических решений;</w:t>
      </w:r>
    </w:p>
    <w:p w14:paraId="7FEBF8C4" w14:textId="77777777" w:rsidR="00000000" w:rsidRDefault="00823E45">
      <w:bookmarkStart w:id="420" w:name="sub_10451003"/>
      <w:bookmarkEnd w:id="419"/>
      <w:r>
        <w:t>3) овладение методами учебно-исследовательской и проектной деятельности, решения творческих задач, моделирования, конструиро</w:t>
      </w:r>
      <w:r>
        <w:t>вания и эстетического оформления изделий, обеспечения сохранности продуктов труда;</w:t>
      </w:r>
    </w:p>
    <w:p w14:paraId="1AB383FF" w14:textId="77777777" w:rsidR="00000000" w:rsidRDefault="00823E45">
      <w:bookmarkStart w:id="421" w:name="sub_10451004"/>
      <w:bookmarkEnd w:id="420"/>
      <w:r>
        <w:t>4) овладение средствами и формами графического отображения объектов или процессов, знаниями правил выполнения графической документации;</w:t>
      </w:r>
    </w:p>
    <w:p w14:paraId="73DB8CCC" w14:textId="77777777" w:rsidR="00000000" w:rsidRDefault="00823E45">
      <w:bookmarkStart w:id="422" w:name="sub_10451005"/>
      <w:bookmarkEnd w:id="421"/>
      <w:r>
        <w:t>5) сформированность умений устанавливать взаимосвязь знаний по разным учебным предметам для решения прикладных учебных задач;</w:t>
      </w:r>
    </w:p>
    <w:p w14:paraId="48B57308" w14:textId="77777777" w:rsidR="00000000" w:rsidRDefault="00823E45">
      <w:bookmarkStart w:id="423" w:name="sub_10451006"/>
      <w:bookmarkEnd w:id="422"/>
      <w:r>
        <w:t>6) сформированность умений применять технологии представления, преобразования и использования и</w:t>
      </w:r>
      <w:r>
        <w:t>нформации, оценивать возможности и области применения средств и инструментов ИКТ в современном производстве или сфере обслуживания;</w:t>
      </w:r>
    </w:p>
    <w:p w14:paraId="740ADCBC" w14:textId="77777777" w:rsidR="00000000" w:rsidRDefault="00823E45">
      <w:bookmarkStart w:id="424" w:name="sub_10451007"/>
      <w:bookmarkEnd w:id="423"/>
      <w:r>
        <w:t>7) сформированность представлений о мире профессий, связанных с изучаемыми технологиями, их востребо</w:t>
      </w:r>
      <w:r>
        <w:t>ванности на рынке труда.</w:t>
      </w:r>
    </w:p>
    <w:bookmarkEnd w:id="424"/>
    <w:p w14:paraId="5FC3088A" w14:textId="77777777" w:rsidR="00000000" w:rsidRDefault="00823E45">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14:paraId="582B73DE" w14:textId="77777777" w:rsidR="00000000" w:rsidRDefault="00823E45">
      <w:r>
        <w:t>Организация вправ</w:t>
      </w:r>
      <w:r>
        <w:t>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14:paraId="1608EE68" w14:textId="77777777" w:rsidR="00000000" w:rsidRDefault="00823E45">
      <w:bookmarkStart w:id="425" w:name="sub_145613"/>
      <w:r>
        <w:t>45.11. Предметные результаты по предметно</w:t>
      </w:r>
      <w:r>
        <w:t>й области "Физическая культура и основы безопасности жизнедеятельности" должны обеспечивать:</w:t>
      </w:r>
    </w:p>
    <w:p w14:paraId="6FAECEB1" w14:textId="77777777" w:rsidR="00000000" w:rsidRDefault="00823E45">
      <w:bookmarkStart w:id="426" w:name="sub_145111"/>
      <w:bookmarkEnd w:id="425"/>
      <w:r>
        <w:t>45.11.1. По учебному предмету "Физическая культура":</w:t>
      </w:r>
    </w:p>
    <w:p w14:paraId="203C3E02" w14:textId="77777777" w:rsidR="00000000" w:rsidRDefault="00823E45">
      <w:bookmarkStart w:id="427" w:name="sub_14511101"/>
      <w:bookmarkEnd w:id="426"/>
      <w:r>
        <w:t>1) формирование привычки к здоровому образу жизни и занятиям физичес</w:t>
      </w:r>
      <w:r>
        <w:t>кой культурой;</w:t>
      </w:r>
    </w:p>
    <w:p w14:paraId="4223A72C" w14:textId="77777777" w:rsidR="00000000" w:rsidRDefault="00823E45">
      <w:bookmarkStart w:id="428" w:name="sub_14511102"/>
      <w:bookmarkEnd w:id="427"/>
      <w:r>
        <w:t>2) умение планировать самостоятельные занятия физической культурой и строить индивидуальные программы оздоровления и физического развития;</w:t>
      </w:r>
    </w:p>
    <w:p w14:paraId="6CD111A8" w14:textId="77777777" w:rsidR="00000000" w:rsidRDefault="00823E45">
      <w:bookmarkStart w:id="429" w:name="sub_14511103"/>
      <w:bookmarkEnd w:id="428"/>
      <w:r>
        <w:t>3) умение отбирать физические упражнения и регулироват</w:t>
      </w:r>
      <w:r>
        <w:t>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w:t>
      </w:r>
      <w:r>
        <w:t>дели;</w:t>
      </w:r>
    </w:p>
    <w:p w14:paraId="2B9F4F98" w14:textId="77777777" w:rsidR="00000000" w:rsidRDefault="00823E45">
      <w:bookmarkStart w:id="430" w:name="sub_14511104"/>
      <w:bookmarkEnd w:id="429"/>
      <w: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14:paraId="19BD53E9" w14:textId="77777777" w:rsidR="00000000" w:rsidRDefault="00823E45">
      <w:bookmarkStart w:id="431" w:name="sub_14511105"/>
      <w:bookmarkEnd w:id="430"/>
      <w:r>
        <w:t>5) умение оказывать первую помощь при травмах (напри</w:t>
      </w:r>
      <w:r>
        <w:t>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14:paraId="0F48D562" w14:textId="77777777" w:rsidR="00000000" w:rsidRDefault="00823E45">
      <w:bookmarkStart w:id="432" w:name="sub_14511106"/>
      <w:bookmarkEnd w:id="431"/>
      <w:r>
        <w:t>6) умение проводить мониторинг физич</w:t>
      </w:r>
      <w:r>
        <w:t>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w:t>
      </w:r>
      <w:r>
        <w:t>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14:paraId="782ECBDE" w14:textId="77777777" w:rsidR="00000000" w:rsidRDefault="00823E45">
      <w:bookmarkStart w:id="433" w:name="sub_14511107"/>
      <w:bookmarkEnd w:id="432"/>
      <w:r>
        <w:t>7) умение выполнять комплексы общеразвивающих и корригирующих упражнений;</w:t>
      </w:r>
    </w:p>
    <w:p w14:paraId="364FF77D" w14:textId="77777777" w:rsidR="00000000" w:rsidRDefault="00823E45">
      <w:bookmarkStart w:id="434" w:name="sub_14511108"/>
      <w:bookmarkEnd w:id="433"/>
      <w:r>
        <w:t>8) владение основами технических действий и приемами различных видов спорта, их использование в игровой и соревновательной деятельности;</w:t>
      </w:r>
    </w:p>
    <w:p w14:paraId="34D6495B" w14:textId="77777777" w:rsidR="00000000" w:rsidRDefault="00823E45">
      <w:bookmarkStart w:id="435" w:name="sub_14511109"/>
      <w:bookmarkEnd w:id="434"/>
      <w:r>
        <w:t xml:space="preserve">9) умение повышать функциональные возможности систем организма при подготовке к </w:t>
      </w:r>
      <w:r>
        <w:t>выполнению нормативов Всероссийского физкультурно-спортивного комплекса "Готов к труду и обороне" (ГТО).</w:t>
      </w:r>
    </w:p>
    <w:bookmarkEnd w:id="435"/>
    <w:p w14:paraId="1BC904D3" w14:textId="77777777" w:rsidR="00000000" w:rsidRDefault="00823E45">
      <w:r>
        <w:t>Достижение результатов освоения программы основного общего образования обеспечивается посредством включения в указанную программу предметны</w:t>
      </w:r>
      <w:r>
        <w:t>х результатов освоения модулей учебного предмета "Физическая культура".</w:t>
      </w:r>
    </w:p>
    <w:p w14:paraId="09CAC130" w14:textId="77777777" w:rsidR="00000000" w:rsidRDefault="00823E45">
      <w:r>
        <w:t>Организация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w:t>
      </w:r>
      <w:r>
        <w:t>тей материально-технической базы Организации и природно-климатических условий региона).</w:t>
      </w:r>
    </w:p>
    <w:p w14:paraId="4261FA32" w14:textId="77777777" w:rsidR="00000000" w:rsidRDefault="00823E45">
      <w:bookmarkStart w:id="436" w:name="sub_145112"/>
      <w:r>
        <w:t>45.11.2. По учебному предмету "Основы безопасности жизнедеятельности":</w:t>
      </w:r>
    </w:p>
    <w:p w14:paraId="43C82D00" w14:textId="77777777" w:rsidR="00000000" w:rsidRDefault="00823E45">
      <w:bookmarkStart w:id="437" w:name="sub_14511201"/>
      <w:bookmarkEnd w:id="436"/>
      <w:r>
        <w:t>1) сформированность культуры безопасности жизнедеятельности на ос</w:t>
      </w:r>
      <w:r>
        <w:t>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717334DC" w14:textId="77777777" w:rsidR="00000000" w:rsidRDefault="00823E45">
      <w:bookmarkStart w:id="438" w:name="sub_14511202"/>
      <w:bookmarkEnd w:id="437"/>
      <w: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6BBFD048" w14:textId="77777777" w:rsidR="00000000" w:rsidRDefault="00823E45">
      <w:bookmarkStart w:id="439" w:name="sub_14511203"/>
      <w:bookmarkEnd w:id="438"/>
      <w:r>
        <w:t>3) сформированност</w:t>
      </w:r>
      <w:r>
        <w:t>ь активной жизненной позиции, умений и навыков личного участия в обеспечении мер безопасности личности, общества и государства;</w:t>
      </w:r>
    </w:p>
    <w:p w14:paraId="38A65DCE" w14:textId="77777777" w:rsidR="00000000" w:rsidRDefault="00823E45">
      <w:bookmarkStart w:id="440" w:name="sub_14511204"/>
      <w:bookmarkEnd w:id="439"/>
      <w:r>
        <w:t xml:space="preserve">4) понимание и признание особой роли России в обеспечении государственной и международной безопасности, </w:t>
      </w:r>
      <w:r>
        <w:t>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61698738" w14:textId="77777777" w:rsidR="00000000" w:rsidRDefault="00823E45">
      <w:bookmarkStart w:id="441" w:name="sub_14511205"/>
      <w:bookmarkEnd w:id="440"/>
      <w:r>
        <w:t>5) сформированность чувства гордости за свою Родину, ответственного отношения к выполнению</w:t>
      </w:r>
      <w:r>
        <w:t xml:space="preserve"> конституционного долга - защите Отечества;</w:t>
      </w:r>
    </w:p>
    <w:p w14:paraId="287551F3" w14:textId="77777777" w:rsidR="00000000" w:rsidRDefault="00823E45">
      <w:bookmarkStart w:id="442" w:name="sub_14511206"/>
      <w:bookmarkEnd w:id="441"/>
      <w: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w:t>
      </w:r>
      <w:r>
        <w:t>циального (в том числе террористического) характера;</w:t>
      </w:r>
    </w:p>
    <w:p w14:paraId="37D5B29E" w14:textId="77777777" w:rsidR="00000000" w:rsidRDefault="00823E45">
      <w:bookmarkStart w:id="443" w:name="sub_14511207"/>
      <w:bookmarkEnd w:id="442"/>
      <w:r>
        <w:t xml:space="preserve">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w:t>
      </w:r>
      <w:r>
        <w:t>(в помещении, на улице, на природе, в общественных местах и на массовых мероприятиях, при коммуникации, при воздействии рисков культурной среды);</w:t>
      </w:r>
    </w:p>
    <w:p w14:paraId="1C321AFC" w14:textId="77777777" w:rsidR="00000000" w:rsidRDefault="00823E45">
      <w:bookmarkStart w:id="444" w:name="sub_14511208"/>
      <w:bookmarkEnd w:id="443"/>
      <w:r>
        <w:t>8) овладение знаниями и умениями применять и (или) использовать меры и средства индиви</w:t>
      </w:r>
      <w:r>
        <w:t>дуальной защиты, приемы рационального и безопасного поведения в опасных и чрезвычайных ситуациях;</w:t>
      </w:r>
    </w:p>
    <w:p w14:paraId="4942093E" w14:textId="77777777" w:rsidR="00000000" w:rsidRDefault="00823E45">
      <w:bookmarkStart w:id="445" w:name="sub_14511209"/>
      <w:bookmarkEnd w:id="444"/>
      <w:r>
        <w:t xml:space="preserve">9) освоение основ медицинских знаний и владение умениями оказывать первую помощь пострадавшим при потере сознания, остановке дыхания, </w:t>
      </w:r>
      <w:r>
        <w:t>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0569653F" w14:textId="77777777" w:rsidR="00000000" w:rsidRDefault="00823E45">
      <w:bookmarkStart w:id="446" w:name="sub_14511210"/>
      <w:bookmarkEnd w:id="445"/>
      <w:r>
        <w:t>10) умение оценивать и прогнозировать неблагоприятные факторы обстановки и принимать обо</w:t>
      </w:r>
      <w:r>
        <w:t>снованные решения в опасной (чрезвычайной) ситуации с учетом реальных условий и возможностей;</w:t>
      </w:r>
    </w:p>
    <w:p w14:paraId="375DCD92" w14:textId="77777777" w:rsidR="00000000" w:rsidRDefault="00823E45">
      <w:bookmarkStart w:id="447" w:name="sub_14511211"/>
      <w:bookmarkEnd w:id="446"/>
      <w:r>
        <w:t>11) освоение основ экологической культуры, методов проектирования собственной безопасной жизнедеятельности с учетом природных, техногенных</w:t>
      </w:r>
      <w:r>
        <w:t xml:space="preserve"> и социальных рисков на территории проживания;</w:t>
      </w:r>
    </w:p>
    <w:p w14:paraId="24A42FE9" w14:textId="77777777" w:rsidR="00000000" w:rsidRDefault="00823E45">
      <w:bookmarkStart w:id="448" w:name="sub_14511212"/>
      <w:bookmarkEnd w:id="447"/>
      <w: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w:t>
      </w:r>
      <w:r>
        <w:t>ассовых мероприятиях, при коммуникации, при воздействии рисков культурной среды).</w:t>
      </w:r>
    </w:p>
    <w:bookmarkEnd w:id="448"/>
    <w:p w14:paraId="49CEB744" w14:textId="77777777" w:rsidR="00000000" w:rsidRDefault="00823E45">
      <w:r>
        <w:t xml:space="preserve">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w:t>
      </w:r>
      <w:r>
        <w:t>модулей учебного предмета "Основы безопасности жизнедеятельности".</w:t>
      </w:r>
    </w:p>
    <w:p w14:paraId="1A597955" w14:textId="77777777" w:rsidR="00000000" w:rsidRDefault="00823E45">
      <w: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14:paraId="75906C3F" w14:textId="77777777" w:rsidR="00000000" w:rsidRDefault="00823E45">
      <w:bookmarkStart w:id="449" w:name="sub_100046"/>
      <w:r>
        <w:t>46. Требования</w:t>
      </w:r>
      <w:r>
        <w:t xml:space="preserve"> к предметным, метапредметным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w:t>
      </w:r>
    </w:p>
    <w:bookmarkEnd w:id="449"/>
    <w:p w14:paraId="409599D5" w14:textId="77777777" w:rsidR="00000000" w:rsidRDefault="00823E45"/>
    <w:p w14:paraId="463B5E6A" w14:textId="77777777" w:rsidR="00000000" w:rsidRDefault="00823E45">
      <w:pPr>
        <w:pStyle w:val="a7"/>
        <w:rPr>
          <w:sz w:val="22"/>
          <w:szCs w:val="22"/>
        </w:rPr>
      </w:pPr>
      <w:r>
        <w:rPr>
          <w:sz w:val="22"/>
          <w:szCs w:val="22"/>
        </w:rPr>
        <w:t>──────────────────────────────</w:t>
      </w:r>
    </w:p>
    <w:p w14:paraId="6EA1E0C5" w14:textId="77777777" w:rsidR="00000000" w:rsidRDefault="00823E45">
      <w:pPr>
        <w:pStyle w:val="aa"/>
      </w:pPr>
      <w:bookmarkStart w:id="450" w:name="sub_100000001"/>
      <w:r>
        <w:rPr>
          <w:vertAlign w:val="superscript"/>
        </w:rPr>
        <w:t>1</w:t>
      </w:r>
      <w:r>
        <w:t xml:space="preserve"> Собрание з</w:t>
      </w:r>
      <w:r>
        <w:t>аконодательства Российской Федерации, 2016, N 49, ст. 6887; 2021, N 12, ст. 1982.</w:t>
      </w:r>
    </w:p>
    <w:p w14:paraId="5338E4B8" w14:textId="77777777" w:rsidR="00000000" w:rsidRDefault="00823E45">
      <w:pPr>
        <w:pStyle w:val="aa"/>
      </w:pPr>
      <w:bookmarkStart w:id="451" w:name="sub_100000002"/>
      <w:bookmarkEnd w:id="450"/>
      <w:r>
        <w:rPr>
          <w:vertAlign w:val="superscript"/>
        </w:rPr>
        <w:t>2</w:t>
      </w:r>
      <w:r>
        <w:t xml:space="preserve"> Собрание законодательства Российской Федерации, 2012, N 53, ст. 7598; 2019, N 49, ст. 6962.</w:t>
      </w:r>
    </w:p>
    <w:p w14:paraId="48AB4A20" w14:textId="77777777" w:rsidR="00000000" w:rsidRDefault="00823E45">
      <w:pPr>
        <w:pStyle w:val="aa"/>
      </w:pPr>
      <w:bookmarkStart w:id="452" w:name="sub_100000003"/>
      <w:bookmarkEnd w:id="451"/>
      <w:r>
        <w:rPr>
          <w:vertAlign w:val="superscript"/>
        </w:rPr>
        <w:t>3</w:t>
      </w:r>
      <w:r>
        <w:t xml:space="preserve"> </w:t>
      </w:r>
      <w:hyperlink r:id="rId59" w:history="1">
        <w:r>
          <w:rPr>
            <w:rStyle w:val="a0"/>
          </w:rPr>
          <w:t>Статьи 15-18.1</w:t>
        </w:r>
      </w:hyperlink>
      <w: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14:paraId="6E477AF3" w14:textId="77777777" w:rsidR="00000000" w:rsidRDefault="00823E45">
      <w:pPr>
        <w:pStyle w:val="aa"/>
      </w:pPr>
      <w:bookmarkStart w:id="453" w:name="sub_100000004"/>
      <w:bookmarkEnd w:id="452"/>
      <w:r>
        <w:rPr>
          <w:vertAlign w:val="superscript"/>
        </w:rPr>
        <w:t>4</w:t>
      </w:r>
      <w:r>
        <w:t xml:space="preserve"> </w:t>
      </w:r>
      <w:hyperlink r:id="rId60" w:history="1">
        <w:r>
          <w:rPr>
            <w:rStyle w:val="a0"/>
          </w:rPr>
          <w:t>Часть 3 статьи 14</w:t>
        </w:r>
      </w:hyperlink>
      <w:r>
        <w:t xml:space="preserve"> Федерального закона об образовании (Собрание законодательства Российской Федерации, 2012, N 53, ст. 7598).</w:t>
      </w:r>
    </w:p>
    <w:p w14:paraId="4744A780" w14:textId="77777777" w:rsidR="00000000" w:rsidRDefault="00823E45">
      <w:pPr>
        <w:pStyle w:val="aa"/>
      </w:pPr>
      <w:bookmarkStart w:id="454" w:name="sub_100000005"/>
      <w:bookmarkEnd w:id="453"/>
      <w:r>
        <w:rPr>
          <w:vertAlign w:val="superscript"/>
        </w:rPr>
        <w:t>5</w:t>
      </w:r>
      <w:r>
        <w:t xml:space="preserve"> </w:t>
      </w:r>
      <w:hyperlink r:id="rId61" w:history="1">
        <w:r>
          <w:rPr>
            <w:rStyle w:val="a0"/>
          </w:rPr>
          <w:t>Часть 4 статьи 14</w:t>
        </w:r>
      </w:hyperlink>
      <w:r>
        <w:t xml:space="preserve"> Федерального закона об образовании (Собрание законодательства Российской Федерации, 2012, N 53, ст. 7598; 2018, N 32, ст. 5110).</w:t>
      </w:r>
    </w:p>
    <w:p w14:paraId="2FDAB0A5" w14:textId="77777777" w:rsidR="00000000" w:rsidRDefault="00823E45">
      <w:pPr>
        <w:pStyle w:val="aa"/>
      </w:pPr>
      <w:bookmarkStart w:id="455" w:name="sub_100000006"/>
      <w:bookmarkEnd w:id="454"/>
      <w:r>
        <w:rPr>
          <w:vertAlign w:val="superscript"/>
        </w:rPr>
        <w:t>6</w:t>
      </w:r>
      <w:r>
        <w:t xml:space="preserve"> </w:t>
      </w:r>
      <w:hyperlink r:id="rId62" w:history="1">
        <w:r>
          <w:rPr>
            <w:rStyle w:val="a0"/>
          </w:rPr>
          <w:t>Части 1</w:t>
        </w:r>
      </w:hyperlink>
      <w:r>
        <w:t xml:space="preserve"> и </w:t>
      </w:r>
      <w:hyperlink r:id="rId63" w:history="1">
        <w:r>
          <w:rPr>
            <w:rStyle w:val="a0"/>
          </w:rPr>
          <w:t>2 статьи 17</w:t>
        </w:r>
      </w:hyperlink>
      <w:r>
        <w:t xml:space="preserve"> Федерального закона об образовании (Собрание законодательства Российской Федерации, 2012, N 53, ст. 7598).</w:t>
      </w:r>
    </w:p>
    <w:p w14:paraId="73B766EE" w14:textId="77777777" w:rsidR="00000000" w:rsidRDefault="00823E45">
      <w:pPr>
        <w:pStyle w:val="aa"/>
      </w:pPr>
      <w:bookmarkStart w:id="456" w:name="sub_100000007"/>
      <w:bookmarkEnd w:id="455"/>
      <w:r>
        <w:rPr>
          <w:vertAlign w:val="superscript"/>
        </w:rPr>
        <w:t>7</w:t>
      </w:r>
      <w:r>
        <w:t xml:space="preserve"> </w:t>
      </w:r>
      <w:hyperlink r:id="rId64" w:history="1">
        <w:r>
          <w:rPr>
            <w:rStyle w:val="a0"/>
          </w:rPr>
          <w:t>Часть 1 статьи 15</w:t>
        </w:r>
      </w:hyperlink>
      <w:r>
        <w:t xml:space="preserve"> Федерального закона об образовании (Собрание законодательства Российской Федерации, 2012, N 53, ст. 7598; 2019, N 49, ст. 6962).</w:t>
      </w:r>
    </w:p>
    <w:p w14:paraId="5DF4B31E" w14:textId="77777777" w:rsidR="00000000" w:rsidRDefault="00823E45">
      <w:pPr>
        <w:pStyle w:val="aa"/>
      </w:pPr>
      <w:bookmarkStart w:id="457" w:name="sub_100000008"/>
      <w:bookmarkEnd w:id="456"/>
      <w:r>
        <w:rPr>
          <w:vertAlign w:val="superscript"/>
        </w:rPr>
        <w:t>8</w:t>
      </w:r>
      <w:r>
        <w:t xml:space="preserve"> Зарегистрированы Министерством юстиции Российской Федерации 29 января 2021 г., регистрационный N 62296.</w:t>
      </w:r>
    </w:p>
    <w:p w14:paraId="0F886D14" w14:textId="77777777" w:rsidR="00000000" w:rsidRDefault="00823E45">
      <w:pPr>
        <w:pStyle w:val="aa"/>
      </w:pPr>
      <w:bookmarkStart w:id="458" w:name="sub_100000009"/>
      <w:bookmarkEnd w:id="457"/>
      <w:r>
        <w:rPr>
          <w:vertAlign w:val="superscript"/>
        </w:rPr>
        <w:t>9</w:t>
      </w:r>
      <w:r>
        <w:t xml:space="preserve"> Зарегистрированы Министерством юстиции Российской Федерации 18 декабря 2020 г., регистрационный </w:t>
      </w:r>
      <w:r>
        <w:t>N 61573.</w:t>
      </w:r>
    </w:p>
    <w:p w14:paraId="7FCD504F" w14:textId="77777777" w:rsidR="00000000" w:rsidRDefault="00823E45">
      <w:pPr>
        <w:pStyle w:val="aa"/>
      </w:pPr>
      <w:bookmarkStart w:id="459" w:name="sub_100000010"/>
      <w:bookmarkEnd w:id="458"/>
      <w:r>
        <w:rPr>
          <w:vertAlign w:val="superscript"/>
        </w:rPr>
        <w:t>10</w:t>
      </w:r>
      <w:r>
        <w:t xml:space="preserve"> </w:t>
      </w:r>
      <w:hyperlink r:id="rId65" w:history="1">
        <w:r>
          <w:rPr>
            <w:rStyle w:val="a0"/>
          </w:rPr>
          <w:t>Федеральный 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w:t>
      </w:r>
      <w:r>
        <w:t xml:space="preserve">рации, 2006, N 31, ст. 3448; 2021, N 11, ст. 1708), </w:t>
      </w:r>
      <w:hyperlink r:id="rId66" w:history="1">
        <w:r>
          <w:rPr>
            <w:rStyle w:val="a0"/>
          </w:rPr>
          <w:t>Федеральный закон</w:t>
        </w:r>
      </w:hyperlink>
      <w:r>
        <w:t xml:space="preserve"> от 27 июля 2006 г. N 152-ФЗ "О персональных данных" (Собрание законодательства Российской Федерации, 2006, N 31, ст. 3451;</w:t>
      </w:r>
      <w:r>
        <w:t xml:space="preserve"> 2021, N 1, ст. 58), </w:t>
      </w:r>
      <w:hyperlink r:id="rId67" w:history="1">
        <w:r>
          <w:rPr>
            <w:rStyle w:val="a0"/>
          </w:rPr>
          <w:t>Федеральный закон</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w:t>
      </w:r>
      <w:r>
        <w:t>011, N 1, ст. 48; 2021, N 15, ст. 2432).</w:t>
      </w:r>
    </w:p>
    <w:p w14:paraId="028EE1CF" w14:textId="77777777" w:rsidR="00000000" w:rsidRDefault="00823E45">
      <w:pPr>
        <w:pStyle w:val="aa"/>
      </w:pPr>
      <w:bookmarkStart w:id="460" w:name="sub_100000011"/>
      <w:bookmarkEnd w:id="459"/>
      <w:r>
        <w:rPr>
          <w:vertAlign w:val="superscript"/>
        </w:rPr>
        <w:t>11</w:t>
      </w:r>
      <w:r>
        <w:t xml:space="preserve"> </w:t>
      </w:r>
      <w:hyperlink r:id="rId68" w:history="1">
        <w:r>
          <w:rPr>
            <w:rStyle w:val="a0"/>
          </w:rPr>
          <w:t>Федеральный закон</w:t>
        </w:r>
      </w:hyperlink>
      <w:r>
        <w:t xml:space="preserve"> от 21 декабря 1994 г. N 69-ФЗ "О пожарной безопасности" (Собрание законодательства Российской Федерации,</w:t>
      </w:r>
      <w:r>
        <w:t xml:space="preserve"> 1994, N 35, ст. 3649, "Российская газета", 2021, N 132).</w:t>
      </w:r>
    </w:p>
    <w:p w14:paraId="3E798676" w14:textId="77777777" w:rsidR="00000000" w:rsidRDefault="00823E45">
      <w:pPr>
        <w:pStyle w:val="aa"/>
      </w:pPr>
      <w:bookmarkStart w:id="461" w:name="sub_100000012"/>
      <w:bookmarkEnd w:id="460"/>
      <w:r>
        <w:rPr>
          <w:vertAlign w:val="superscript"/>
        </w:rPr>
        <w:t>12</w:t>
      </w:r>
      <w:r>
        <w:t xml:space="preserve"> </w:t>
      </w:r>
      <w:hyperlink r:id="rId69" w:history="1">
        <w:r>
          <w:rPr>
            <w:rStyle w:val="a0"/>
          </w:rPr>
          <w:t>Часть 10 статьи 209</w:t>
        </w:r>
      </w:hyperlink>
      <w:r>
        <w:t xml:space="preserve"> Трудового кодекса Российской Федерации (Собрание законодательства Российской Феде</w:t>
      </w:r>
      <w:r>
        <w:t>рации, 2002, N 1, ст. 3; 2006, N 27, ст. 2878; 2009, N 30, ст. 3732).</w:t>
      </w:r>
    </w:p>
    <w:p w14:paraId="5728228D" w14:textId="77777777" w:rsidR="00000000" w:rsidRDefault="00823E45">
      <w:pPr>
        <w:pStyle w:val="aa"/>
      </w:pPr>
      <w:bookmarkStart w:id="462" w:name="sub_100000013"/>
      <w:bookmarkEnd w:id="461"/>
      <w:r>
        <w:rPr>
          <w:vertAlign w:val="superscript"/>
        </w:rPr>
        <w:t>13</w:t>
      </w:r>
      <w:r>
        <w:t xml:space="preserve"> </w:t>
      </w:r>
      <w:hyperlink r:id="rId70" w:history="1">
        <w:r>
          <w:rPr>
            <w:rStyle w:val="a0"/>
          </w:rPr>
          <w:t>Федеральный закон</w:t>
        </w:r>
      </w:hyperlink>
      <w:r>
        <w:t xml:space="preserve"> от 27 июля 2006 г. N 149-ФЗ "Об информации, информационных технологиях и о </w:t>
      </w:r>
      <w:r>
        <w:t xml:space="preserve">защите информации" (Собрание законодательства Российской Федерации, 2006, N 31, ст. 3448; 2021, N 11, ст. 1708), </w:t>
      </w:r>
      <w:hyperlink r:id="rId71" w:history="1">
        <w:r>
          <w:rPr>
            <w:rStyle w:val="a0"/>
          </w:rPr>
          <w:t>Федеральный закон</w:t>
        </w:r>
      </w:hyperlink>
      <w:r>
        <w:t xml:space="preserve"> от 27 июля 2006 г. N 152-ФЗ "О персональных данных" (Собрание</w:t>
      </w:r>
      <w:r>
        <w:t xml:space="preserve"> законодательства Российской Федерации, 2006, N 31, ст. 3451; 2021, N 1, ст. 58), </w:t>
      </w:r>
      <w:hyperlink r:id="rId72" w:history="1">
        <w:r>
          <w:rPr>
            <w:rStyle w:val="a0"/>
          </w:rPr>
          <w:t>Федеральный закон</w:t>
        </w:r>
      </w:hyperlink>
      <w:r>
        <w:t xml:space="preserve"> от 29 декабря 2010 г. N 436-ФЗ "О защите детей от информации, причиняющей вред их здоровью и</w:t>
      </w:r>
      <w:r>
        <w:t xml:space="preserve"> развитию" (Собрание законодательства Российской Федерации, 2011, N 1, ст. 48; 2021, N 15, ст. 2432).</w:t>
      </w:r>
    </w:p>
    <w:p w14:paraId="39C26938" w14:textId="77777777" w:rsidR="00000000" w:rsidRDefault="00823E45">
      <w:pPr>
        <w:pStyle w:val="aa"/>
      </w:pPr>
      <w:bookmarkStart w:id="463" w:name="sub_100000014"/>
      <w:bookmarkEnd w:id="462"/>
      <w:r>
        <w:rPr>
          <w:vertAlign w:val="superscript"/>
        </w:rPr>
        <w:t>14</w:t>
      </w:r>
      <w:r>
        <w:t xml:space="preserve"> </w:t>
      </w:r>
      <w:hyperlink r:id="rId73" w:history="1">
        <w:r>
          <w:rPr>
            <w:rStyle w:val="a0"/>
          </w:rPr>
          <w:t>Часть 4 статьи 18</w:t>
        </w:r>
      </w:hyperlink>
      <w:r>
        <w:t xml:space="preserve"> Федерального закона об образовании (Собрание законодательства Российской Федерации, 2012, N 53, ст. 7598; 2019, N 49, ст. 6962).</w:t>
      </w:r>
    </w:p>
    <w:p w14:paraId="724B55B1" w14:textId="77777777" w:rsidR="00000000" w:rsidRDefault="00823E45">
      <w:pPr>
        <w:pStyle w:val="aa"/>
      </w:pPr>
      <w:bookmarkStart w:id="464" w:name="sub_100000015"/>
      <w:bookmarkEnd w:id="463"/>
      <w:r>
        <w:rPr>
          <w:vertAlign w:val="superscript"/>
        </w:rPr>
        <w:t>15</w:t>
      </w:r>
      <w:r>
        <w:t xml:space="preserve"> </w:t>
      </w:r>
      <w:hyperlink r:id="rId74" w:history="1">
        <w:r>
          <w:rPr>
            <w:rStyle w:val="a0"/>
          </w:rPr>
          <w:t>Часть 1 статьи 15</w:t>
        </w:r>
      </w:hyperlink>
      <w:r>
        <w:t xml:space="preserve"> Федерального закона об образовании (Собрание законодательства Российской Федерации, 2012, N 53, ст. 7598).</w:t>
      </w:r>
    </w:p>
    <w:p w14:paraId="4F236B06" w14:textId="77777777" w:rsidR="00000000" w:rsidRDefault="00823E45">
      <w:pPr>
        <w:pStyle w:val="aa"/>
      </w:pPr>
      <w:bookmarkStart w:id="465" w:name="sub_100000016"/>
      <w:bookmarkEnd w:id="464"/>
      <w:r>
        <w:rPr>
          <w:vertAlign w:val="superscript"/>
        </w:rPr>
        <w:t>16</w:t>
      </w:r>
      <w:r>
        <w:t xml:space="preserve"> </w:t>
      </w:r>
      <w:hyperlink r:id="rId75" w:history="1">
        <w:r>
          <w:rPr>
            <w:rStyle w:val="a0"/>
          </w:rPr>
          <w:t>Приказ</w:t>
        </w:r>
      </w:hyperlink>
      <w:r>
        <w:t xml:space="preserve">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w:t>
      </w:r>
      <w:r>
        <w:t>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w:t>
      </w:r>
      <w:r>
        <w:t>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w:t>
      </w:r>
      <w:r>
        <w:t>ан Министерством юстиции Российской Федерации 11 декабря 2018 г., регистрационный N 52960).</w:t>
      </w:r>
    </w:p>
    <w:bookmarkEnd w:id="465"/>
    <w:p w14:paraId="1CCDAB9C" w14:textId="77777777" w:rsidR="00823E45" w:rsidRDefault="00823E45"/>
    <w:sectPr w:rsidR="00823E45">
      <w:headerReference w:type="default" r:id="rId76"/>
      <w:footerReference w:type="default" r:id="rId7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033F8" w14:textId="77777777" w:rsidR="00823E45" w:rsidRDefault="00823E45">
      <w:r>
        <w:separator/>
      </w:r>
    </w:p>
  </w:endnote>
  <w:endnote w:type="continuationSeparator" w:id="0">
    <w:p w14:paraId="45CDE8C4" w14:textId="77777777" w:rsidR="00823E45" w:rsidRDefault="0082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14:paraId="69BFB6AD" w14:textId="77777777">
      <w:tblPrEx>
        <w:tblCellMar>
          <w:top w:w="0" w:type="dxa"/>
          <w:left w:w="0" w:type="dxa"/>
          <w:bottom w:w="0" w:type="dxa"/>
          <w:right w:w="0" w:type="dxa"/>
        </w:tblCellMar>
      </w:tblPrEx>
      <w:tc>
        <w:tcPr>
          <w:tcW w:w="3433" w:type="dxa"/>
          <w:tcBorders>
            <w:top w:val="nil"/>
            <w:left w:val="nil"/>
            <w:bottom w:val="nil"/>
            <w:right w:val="nil"/>
          </w:tcBorders>
        </w:tcPr>
        <w:p w14:paraId="3CA3FF2F" w14:textId="77777777" w:rsidR="00000000" w:rsidRDefault="00823E45">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23.08.202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14:paraId="7A8176D4" w14:textId="77777777" w:rsidR="00000000" w:rsidRDefault="00823E45">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53B88B2A" w14:textId="77777777" w:rsidR="00000000" w:rsidRDefault="00823E4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46771E">
            <w:rPr>
              <w:rFonts w:ascii="Times New Roman" w:hAnsi="Times New Roman" w:cs="Times New Roman"/>
              <w:sz w:val="20"/>
              <w:szCs w:val="20"/>
            </w:rPr>
            <w:fldChar w:fldCharType="separate"/>
          </w:r>
          <w:r w:rsidR="0046771E">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46771E">
            <w:rPr>
              <w:rFonts w:ascii="Times New Roman" w:hAnsi="Times New Roman" w:cs="Times New Roman"/>
              <w:sz w:val="20"/>
              <w:szCs w:val="20"/>
            </w:rPr>
            <w:fldChar w:fldCharType="separate"/>
          </w:r>
          <w:r w:rsidR="0046771E">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C04F8" w14:textId="77777777" w:rsidR="00823E45" w:rsidRDefault="00823E45">
      <w:r>
        <w:separator/>
      </w:r>
    </w:p>
  </w:footnote>
  <w:footnote w:type="continuationSeparator" w:id="0">
    <w:p w14:paraId="7EF393C1" w14:textId="77777777" w:rsidR="00823E45" w:rsidRDefault="00823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A6E0F" w14:textId="77777777" w:rsidR="00000000" w:rsidRDefault="00823E45">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просвещения РФ от 31 мая 2021 г. N 287 "Об утверждении федерального государственного…</w:t>
    </w:r>
  </w:p>
  <w:p w14:paraId="4DACF729" w14:textId="77777777" w:rsidR="00000000" w:rsidRDefault="00823E45">
    <w:pPr>
      <w:ind w:firstLine="0"/>
      <w:jc w:val="left"/>
      <w:rPr>
        <w:rFonts w:ascii="Times New Roman" w:hAnsi="Times New Roman" w:cs="Times New Roman"/>
        <w:sz w:val="20"/>
        <w:szCs w:val="20"/>
      </w:rPr>
    </w:pPr>
    <w:r>
      <w:rPr>
        <w:rFonts w:ascii="Times New Roman" w:hAnsi="Times New Roman" w:cs="Times New Roman"/>
        <w:sz w:val="20"/>
        <w:szCs w:val="20"/>
      </w:rPr>
      <w:t>Редакция с изменениями N 568 от 18.07.2022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71E"/>
    <w:rsid w:val="0046771E"/>
    <w:rsid w:val="00823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42D97D"/>
  <w14:defaultImageDpi w14:val="0"/>
  <w15:docId w15:val="{CA37F348-FBF7-46B5-BE57-051DEDC2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lang w:val="ru-RU"/>
    </w:rPr>
  </w:style>
  <w:style w:type="paragraph" w:styleId="Heading1">
    <w:name w:val="heading 1"/>
    <w:basedOn w:val="Normal"/>
    <w:next w:val="Normal"/>
    <w:link w:val="Heading1Char"/>
    <w:uiPriority w:val="99"/>
    <w:qFormat/>
    <w:pPr>
      <w:spacing w:before="108" w:after="108"/>
      <w:ind w:firstLine="0"/>
      <w:jc w:val="center"/>
      <w:outlineLvl w:val="0"/>
    </w:pPr>
    <w:rPr>
      <w:b/>
      <w:bCs/>
      <w:color w:val="26282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Цветовое выделение"/>
    <w:uiPriority w:val="99"/>
    <w:rPr>
      <w:b/>
      <w:bCs/>
      <w:color w:val="26282F"/>
    </w:rPr>
  </w:style>
  <w:style w:type="character" w:customStyle="1" w:styleId="a0">
    <w:name w:val="Гипертекстовая ссылка"/>
    <w:basedOn w:val="a"/>
    <w:uiPriority w:val="99"/>
    <w:rPr>
      <w:b w:val="0"/>
      <w:bCs w:val="0"/>
      <w:color w:val="106BBE"/>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ru-RU"/>
    </w:rPr>
  </w:style>
  <w:style w:type="paragraph" w:customStyle="1" w:styleId="a1">
    <w:name w:val="Текст (справка)"/>
    <w:basedOn w:val="Normal"/>
    <w:next w:val="Normal"/>
    <w:uiPriority w:val="99"/>
    <w:pPr>
      <w:ind w:left="170" w:right="170" w:firstLine="0"/>
      <w:jc w:val="left"/>
    </w:pPr>
  </w:style>
  <w:style w:type="paragraph" w:customStyle="1" w:styleId="a2">
    <w:name w:val="Комментарий"/>
    <w:basedOn w:val="a1"/>
    <w:next w:val="Normal"/>
    <w:uiPriority w:val="99"/>
    <w:pPr>
      <w:spacing w:before="75"/>
      <w:ind w:right="0"/>
      <w:jc w:val="both"/>
    </w:pPr>
    <w:rPr>
      <w:color w:val="353842"/>
    </w:rPr>
  </w:style>
  <w:style w:type="paragraph" w:customStyle="1" w:styleId="a3">
    <w:name w:val="Информация о версии"/>
    <w:basedOn w:val="a2"/>
    <w:next w:val="Normal"/>
    <w:uiPriority w:val="99"/>
    <w:rPr>
      <w:i/>
      <w:iCs/>
    </w:rPr>
  </w:style>
  <w:style w:type="paragraph" w:customStyle="1" w:styleId="a4">
    <w:name w:val="Текст информации об изменениях"/>
    <w:basedOn w:val="Normal"/>
    <w:next w:val="Normal"/>
    <w:uiPriority w:val="99"/>
    <w:rPr>
      <w:color w:val="353842"/>
      <w:sz w:val="20"/>
      <w:szCs w:val="20"/>
    </w:rPr>
  </w:style>
  <w:style w:type="paragraph" w:customStyle="1" w:styleId="a5">
    <w:name w:val="Информация об изменениях"/>
    <w:basedOn w:val="a4"/>
    <w:next w:val="Normal"/>
    <w:uiPriority w:val="99"/>
    <w:pPr>
      <w:spacing w:before="180"/>
      <w:ind w:left="360" w:right="360" w:firstLine="0"/>
    </w:pPr>
  </w:style>
  <w:style w:type="paragraph" w:customStyle="1" w:styleId="a6">
    <w:name w:val="Нормальный (таблица)"/>
    <w:basedOn w:val="Normal"/>
    <w:next w:val="Normal"/>
    <w:uiPriority w:val="99"/>
    <w:pPr>
      <w:ind w:firstLine="0"/>
    </w:pPr>
  </w:style>
  <w:style w:type="paragraph" w:customStyle="1" w:styleId="a7">
    <w:name w:val="Таблицы (моноширинный)"/>
    <w:basedOn w:val="Normal"/>
    <w:next w:val="Normal"/>
    <w:uiPriority w:val="99"/>
    <w:pPr>
      <w:ind w:firstLine="0"/>
      <w:jc w:val="left"/>
    </w:pPr>
    <w:rPr>
      <w:rFonts w:ascii="Courier New" w:hAnsi="Courier New" w:cs="Courier New"/>
    </w:rPr>
  </w:style>
  <w:style w:type="paragraph" w:customStyle="1" w:styleId="a8">
    <w:name w:val="Подзаголовок для информации об изменениях"/>
    <w:basedOn w:val="a4"/>
    <w:next w:val="Normal"/>
    <w:uiPriority w:val="99"/>
    <w:rPr>
      <w:b/>
      <w:bCs/>
    </w:rPr>
  </w:style>
  <w:style w:type="paragraph" w:customStyle="1" w:styleId="a9">
    <w:name w:val="Прижатый влево"/>
    <w:basedOn w:val="Normal"/>
    <w:next w:val="Normal"/>
    <w:uiPriority w:val="99"/>
    <w:pPr>
      <w:ind w:firstLine="0"/>
      <w:jc w:val="left"/>
    </w:pPr>
  </w:style>
  <w:style w:type="paragraph" w:customStyle="1" w:styleId="aa">
    <w:name w:val="Сноска"/>
    <w:basedOn w:val="Normal"/>
    <w:next w:val="Normal"/>
    <w:uiPriority w:val="99"/>
    <w:rPr>
      <w:sz w:val="20"/>
      <w:szCs w:val="20"/>
    </w:rPr>
  </w:style>
  <w:style w:type="character" w:customStyle="1" w:styleId="ab">
    <w:name w:val="Цветовое выделение для Текст"/>
    <w:uiPriority w:val="99"/>
    <w:rPr>
      <w:rFonts w:ascii="Times New Roman CYR" w:hAnsi="Times New Roman CYR" w:cs="Times New Roman CYR"/>
    </w:rPr>
  </w:style>
  <w:style w:type="paragraph" w:styleId="Header">
    <w:name w:val="header"/>
    <w:basedOn w:val="Normal"/>
    <w:link w:val="HeaderChar"/>
    <w:uiPriority w:val="99"/>
    <w:semiHidden/>
    <w:unhideWhenUsed/>
    <w:pPr>
      <w:tabs>
        <w:tab w:val="center" w:pos="4844"/>
        <w:tab w:val="right" w:pos="9689"/>
      </w:tabs>
    </w:pPr>
  </w:style>
  <w:style w:type="character" w:customStyle="1" w:styleId="HeaderChar">
    <w:name w:val="Header Char"/>
    <w:basedOn w:val="DefaultParagraphFont"/>
    <w:link w:val="Header"/>
    <w:uiPriority w:val="99"/>
    <w:semiHidden/>
    <w:rPr>
      <w:rFonts w:ascii="Times New Roman CYR" w:hAnsi="Times New Roman CYR" w:cs="Times New Roman CYR"/>
      <w:sz w:val="24"/>
      <w:szCs w:val="24"/>
      <w:lang w:val="ru-RU"/>
    </w:rPr>
  </w:style>
  <w:style w:type="paragraph" w:styleId="Footer">
    <w:name w:val="footer"/>
    <w:basedOn w:val="Normal"/>
    <w:link w:val="FooterChar"/>
    <w:uiPriority w:val="99"/>
    <w:semiHidden/>
    <w:unhideWhenUsed/>
    <w:pPr>
      <w:tabs>
        <w:tab w:val="center" w:pos="4844"/>
        <w:tab w:val="right" w:pos="9689"/>
      </w:tabs>
    </w:pPr>
  </w:style>
  <w:style w:type="character" w:customStyle="1" w:styleId="FooterChar">
    <w:name w:val="Footer Char"/>
    <w:basedOn w:val="DefaultParagraphFont"/>
    <w:link w:val="Footer"/>
    <w:uiPriority w:val="99"/>
    <w:semiHidden/>
    <w:rPr>
      <w:rFonts w:ascii="Times New Roman CYR" w:hAnsi="Times New Roman CYR" w:cs="Times New Roman CY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71551998/1000" TargetMode="External"/><Relationship Id="rId21" Type="http://schemas.openxmlformats.org/officeDocument/2006/relationships/hyperlink" Target="http://ivo.garant.ru/document/redirect/71551998/0" TargetMode="External"/><Relationship Id="rId42" Type="http://schemas.openxmlformats.org/officeDocument/2006/relationships/hyperlink" Target="http://ivo.garant.ru/document/redirect/75093644/1000" TargetMode="External"/><Relationship Id="rId47" Type="http://schemas.openxmlformats.org/officeDocument/2006/relationships/hyperlink" Target="http://ivo.garant.ru/document/redirect/401433920/100363" TargetMode="External"/><Relationship Id="rId63" Type="http://schemas.openxmlformats.org/officeDocument/2006/relationships/hyperlink" Target="http://ivo.garant.ru/document/redirect/70291362/108213" TargetMode="External"/><Relationship Id="rId68" Type="http://schemas.openxmlformats.org/officeDocument/2006/relationships/hyperlink" Target="http://ivo.garant.ru/document/redirect/10103955/0" TargetMode="External"/><Relationship Id="rId16" Type="http://schemas.openxmlformats.org/officeDocument/2006/relationships/hyperlink" Target="http://ivo.garant.ru/document/redirect/400142312/1002" TargetMode="External"/><Relationship Id="rId11" Type="http://schemas.openxmlformats.org/officeDocument/2006/relationships/hyperlink" Target="http://ivo.garant.ru/document/redirect/72222180/0" TargetMode="External"/><Relationship Id="rId24" Type="http://schemas.openxmlformats.org/officeDocument/2006/relationships/hyperlink" Target="http://ivo.garant.ru/document/redirect/405164233/1001" TargetMode="External"/><Relationship Id="rId32" Type="http://schemas.openxmlformats.org/officeDocument/2006/relationships/hyperlink" Target="http://ivo.garant.ru/document/redirect/70291362/4" TargetMode="External"/><Relationship Id="rId37" Type="http://schemas.openxmlformats.org/officeDocument/2006/relationships/hyperlink" Target="http://ivo.garant.ru/document/redirect/400274954/1000" TargetMode="External"/><Relationship Id="rId40" Type="http://schemas.openxmlformats.org/officeDocument/2006/relationships/hyperlink" Target="http://ivo.garant.ru/document/redirect/75093644/1000" TargetMode="External"/><Relationship Id="rId45" Type="http://schemas.openxmlformats.org/officeDocument/2006/relationships/hyperlink" Target="http://ivo.garant.ru/document/redirect/75093644/1000" TargetMode="External"/><Relationship Id="rId53" Type="http://schemas.openxmlformats.org/officeDocument/2006/relationships/hyperlink" Target="http://ivo.garant.ru/document/redirect/12125268/5" TargetMode="External"/><Relationship Id="rId58" Type="http://schemas.openxmlformats.org/officeDocument/2006/relationships/hyperlink" Target="http://ivo.garant.ru/document/redirect/401433920/100458" TargetMode="External"/><Relationship Id="rId66" Type="http://schemas.openxmlformats.org/officeDocument/2006/relationships/hyperlink" Target="http://ivo.garant.ru/document/redirect/12148567/0" TargetMode="External"/><Relationship Id="rId74" Type="http://schemas.openxmlformats.org/officeDocument/2006/relationships/hyperlink" Target="http://ivo.garant.ru/document/redirect/70291362/108197"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ivo.garant.ru/document/redirect/70291362/108194" TargetMode="External"/><Relationship Id="rId19" Type="http://schemas.openxmlformats.org/officeDocument/2006/relationships/hyperlink" Target="http://ivo.garant.ru/document/redirect/5632903/0" TargetMode="External"/><Relationship Id="rId14" Type="http://schemas.openxmlformats.org/officeDocument/2006/relationships/hyperlink" Target="http://ivo.garant.ru/document/redirect/70864706/1000" TargetMode="External"/><Relationship Id="rId22" Type="http://schemas.openxmlformats.org/officeDocument/2006/relationships/hyperlink" Target="http://ivo.garant.ru/document/redirect/70291362/108150" TargetMode="External"/><Relationship Id="rId27" Type="http://schemas.openxmlformats.org/officeDocument/2006/relationships/hyperlink" Target="http://ivo.garant.ru/document/redirect/400274954/1000" TargetMode="External"/><Relationship Id="rId30" Type="http://schemas.openxmlformats.org/officeDocument/2006/relationships/hyperlink" Target="http://ivo.garant.ru/document/redirect/400274954/1000" TargetMode="External"/><Relationship Id="rId35" Type="http://schemas.openxmlformats.org/officeDocument/2006/relationships/hyperlink" Target="http://ivo.garant.ru/document/redirect/400274954/1000" TargetMode="External"/><Relationship Id="rId43" Type="http://schemas.openxmlformats.org/officeDocument/2006/relationships/hyperlink" Target="http://ivo.garant.ru/document/redirect/400274954/1000" TargetMode="External"/><Relationship Id="rId48" Type="http://schemas.openxmlformats.org/officeDocument/2006/relationships/hyperlink" Target="http://ivo.garant.ru/document/redirect/405164233/1004" TargetMode="External"/><Relationship Id="rId56" Type="http://schemas.openxmlformats.org/officeDocument/2006/relationships/hyperlink" Target="http://ivo.garant.ru/document/redirect/10103000/0" TargetMode="External"/><Relationship Id="rId64" Type="http://schemas.openxmlformats.org/officeDocument/2006/relationships/hyperlink" Target="http://ivo.garant.ru/document/redirect/70291362/108197" TargetMode="External"/><Relationship Id="rId69" Type="http://schemas.openxmlformats.org/officeDocument/2006/relationships/hyperlink" Target="http://ivo.garant.ru/document/redirect/12125268/20910" TargetMode="External"/><Relationship Id="rId77" Type="http://schemas.openxmlformats.org/officeDocument/2006/relationships/footer" Target="footer1.xml"/><Relationship Id="rId8" Type="http://schemas.openxmlformats.org/officeDocument/2006/relationships/hyperlink" Target="http://ivo.garant.ru/document/redirect/72003700/14230" TargetMode="External"/><Relationship Id="rId51" Type="http://schemas.openxmlformats.org/officeDocument/2006/relationships/hyperlink" Target="http://ivo.garant.ru/document/redirect/401433920/100000014" TargetMode="External"/><Relationship Id="rId72" Type="http://schemas.openxmlformats.org/officeDocument/2006/relationships/hyperlink" Target="http://ivo.garant.ru/document/redirect/12181695/0" TargetMode="External"/><Relationship Id="rId3" Type="http://schemas.openxmlformats.org/officeDocument/2006/relationships/settings" Target="settings.xml"/><Relationship Id="rId12" Type="http://schemas.openxmlformats.org/officeDocument/2006/relationships/hyperlink" Target="http://ivo.garant.ru/document/redirect/55170507/1000" TargetMode="External"/><Relationship Id="rId17" Type="http://schemas.openxmlformats.org/officeDocument/2006/relationships/hyperlink" Target="http://ivo.garant.ru/document/redirect/403567900/0" TargetMode="External"/><Relationship Id="rId25" Type="http://schemas.openxmlformats.org/officeDocument/2006/relationships/hyperlink" Target="http://ivo.garant.ru/document/redirect/401433920/100020" TargetMode="External"/><Relationship Id="rId33" Type="http://schemas.openxmlformats.org/officeDocument/2006/relationships/hyperlink" Target="http://ivo.garant.ru/document/redirect/405164233/1002" TargetMode="External"/><Relationship Id="rId38" Type="http://schemas.openxmlformats.org/officeDocument/2006/relationships/hyperlink" Target="http://ivo.garant.ru/document/redirect/75093644/1000" TargetMode="External"/><Relationship Id="rId46" Type="http://schemas.openxmlformats.org/officeDocument/2006/relationships/hyperlink" Target="http://ivo.garant.ru/document/redirect/405164233/1003" TargetMode="External"/><Relationship Id="rId59" Type="http://schemas.openxmlformats.org/officeDocument/2006/relationships/hyperlink" Target="http://ivo.garant.ru/document/redirect/70684666/15" TargetMode="External"/><Relationship Id="rId67" Type="http://schemas.openxmlformats.org/officeDocument/2006/relationships/hyperlink" Target="http://ivo.garant.ru/document/redirect/12181695/0" TargetMode="External"/><Relationship Id="rId20" Type="http://schemas.openxmlformats.org/officeDocument/2006/relationships/hyperlink" Target="http://ivo.garant.ru/document/redirect/71551998/1000" TargetMode="External"/><Relationship Id="rId41" Type="http://schemas.openxmlformats.org/officeDocument/2006/relationships/hyperlink" Target="http://ivo.garant.ru/document/redirect/400274954/1000" TargetMode="External"/><Relationship Id="rId54" Type="http://schemas.openxmlformats.org/officeDocument/2006/relationships/hyperlink" Target="http://ivo.garant.ru/document/redirect/10105807/1010" TargetMode="External"/><Relationship Id="rId62" Type="http://schemas.openxmlformats.org/officeDocument/2006/relationships/hyperlink" Target="http://ivo.garant.ru/document/redirect/70291362/108212" TargetMode="External"/><Relationship Id="rId70" Type="http://schemas.openxmlformats.org/officeDocument/2006/relationships/hyperlink" Target="http://ivo.garant.ru/document/redirect/12148555/0" TargetMode="External"/><Relationship Id="rId75" Type="http://schemas.openxmlformats.org/officeDocument/2006/relationships/hyperlink" Target="http://ivo.garant.ru/document/redirect/72111660/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vo.garant.ru/document/redirect/71320596/1000" TargetMode="External"/><Relationship Id="rId23" Type="http://schemas.openxmlformats.org/officeDocument/2006/relationships/hyperlink" Target="http://ivo.garant.ru/document/redirect/70291362/108194" TargetMode="External"/><Relationship Id="rId28" Type="http://schemas.openxmlformats.org/officeDocument/2006/relationships/hyperlink" Target="http://ivo.garant.ru/document/redirect/75093644/1000" TargetMode="External"/><Relationship Id="rId36" Type="http://schemas.openxmlformats.org/officeDocument/2006/relationships/hyperlink" Target="http://ivo.garant.ru/document/redirect/75093644/1000" TargetMode="External"/><Relationship Id="rId49" Type="http://schemas.openxmlformats.org/officeDocument/2006/relationships/hyperlink" Target="http://ivo.garant.ru/document/redirect/401433920/100373" TargetMode="External"/><Relationship Id="rId57" Type="http://schemas.openxmlformats.org/officeDocument/2006/relationships/hyperlink" Target="http://ivo.garant.ru/document/redirect/405164233/1005" TargetMode="External"/><Relationship Id="rId10" Type="http://schemas.openxmlformats.org/officeDocument/2006/relationships/hyperlink" Target="http://ivo.garant.ru/document/redirect/72222180/1027" TargetMode="External"/><Relationship Id="rId31" Type="http://schemas.openxmlformats.org/officeDocument/2006/relationships/hyperlink" Target="http://ivo.garant.ru/document/redirect/75093644/1000" TargetMode="External"/><Relationship Id="rId44" Type="http://schemas.openxmlformats.org/officeDocument/2006/relationships/hyperlink" Target="http://ivo.garant.ru/document/redirect/75093644/1000" TargetMode="External"/><Relationship Id="rId52" Type="http://schemas.openxmlformats.org/officeDocument/2006/relationships/hyperlink" Target="http://ivo.garant.ru/document/redirect/10164072/1001" TargetMode="External"/><Relationship Id="rId60" Type="http://schemas.openxmlformats.org/officeDocument/2006/relationships/hyperlink" Target="http://ivo.garant.ru/document/redirect/70291362/108193" TargetMode="External"/><Relationship Id="rId65" Type="http://schemas.openxmlformats.org/officeDocument/2006/relationships/hyperlink" Target="http://ivo.garant.ru/document/redirect/12148555/0" TargetMode="External"/><Relationship Id="rId73" Type="http://schemas.openxmlformats.org/officeDocument/2006/relationships/hyperlink" Target="http://ivo.garant.ru/document/redirect/70291362/108222"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vo.garant.ru/document/redirect/72003700/0" TargetMode="External"/><Relationship Id="rId13" Type="http://schemas.openxmlformats.org/officeDocument/2006/relationships/hyperlink" Target="http://ivo.garant.ru/document/redirect/55170507/0" TargetMode="External"/><Relationship Id="rId18" Type="http://schemas.openxmlformats.org/officeDocument/2006/relationships/hyperlink" Target="http://ivo.garant.ru/document/redirect/405158543/0" TargetMode="External"/><Relationship Id="rId39" Type="http://schemas.openxmlformats.org/officeDocument/2006/relationships/hyperlink" Target="http://ivo.garant.ru/document/redirect/400274954/1000" TargetMode="External"/><Relationship Id="rId34" Type="http://schemas.openxmlformats.org/officeDocument/2006/relationships/hyperlink" Target="http://ivo.garant.ru/document/redirect/401433920/100331" TargetMode="External"/><Relationship Id="rId50" Type="http://schemas.openxmlformats.org/officeDocument/2006/relationships/hyperlink" Target="http://ivo.garant.ru/document/redirect/71436240/1000" TargetMode="External"/><Relationship Id="rId55" Type="http://schemas.openxmlformats.org/officeDocument/2006/relationships/hyperlink" Target="http://ivo.garant.ru/document/redirect/10900200/1" TargetMode="External"/><Relationship Id="rId76" Type="http://schemas.openxmlformats.org/officeDocument/2006/relationships/header" Target="header1.xml"/><Relationship Id="rId7" Type="http://schemas.openxmlformats.org/officeDocument/2006/relationships/hyperlink" Target="http://ivo.garant.ru/document/redirect/76805708/0" TargetMode="External"/><Relationship Id="rId71" Type="http://schemas.openxmlformats.org/officeDocument/2006/relationships/hyperlink" Target="http://ivo.garant.ru/document/redirect/12148567/0" TargetMode="External"/><Relationship Id="rId2" Type="http://schemas.openxmlformats.org/officeDocument/2006/relationships/styles" Target="styles.xml"/><Relationship Id="rId29" Type="http://schemas.openxmlformats.org/officeDocument/2006/relationships/hyperlink" Target="http://ivo.garant.ru/document/redirect/750936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36115</Words>
  <Characters>205859</Characters>
  <Application>Microsoft Office Word</Application>
  <DocSecurity>0</DocSecurity>
  <Lines>1715</Lines>
  <Paragraphs>482</Paragraphs>
  <ScaleCrop>false</ScaleCrop>
  <Company>НПП "Гарант-Сервис"</Company>
  <LinksUpToDate>false</LinksUpToDate>
  <CharactersWithSpaces>241492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l</cp:lastModifiedBy>
  <cp:revision>2</cp:revision>
  <dcterms:created xsi:type="dcterms:W3CDTF">2022-10-12T13:34:00Z</dcterms:created>
  <dcterms:modified xsi:type="dcterms:W3CDTF">2022-10-12T13:34:00Z</dcterms:modified>
</cp:coreProperties>
</file>