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40"/>
        <w:gridCol w:w="933"/>
        <w:gridCol w:w="1355"/>
        <w:gridCol w:w="1850"/>
        <w:gridCol w:w="1731"/>
        <w:gridCol w:w="1694"/>
        <w:gridCol w:w="1395"/>
        <w:gridCol w:w="1559"/>
      </w:tblGrid>
      <w:tr w:rsidR="004F0E08" w:rsidRPr="001400FF" w:rsidTr="0008183D">
        <w:tc>
          <w:tcPr>
            <w:tcW w:w="540" w:type="dxa"/>
          </w:tcPr>
          <w:p w:rsidR="004F0E08" w:rsidRPr="001400FF" w:rsidRDefault="004F0E08" w:rsidP="004F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33" w:type="dxa"/>
          </w:tcPr>
          <w:p w:rsidR="004F0E08" w:rsidRPr="001400FF" w:rsidRDefault="004F0E08" w:rsidP="004F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355" w:type="dxa"/>
          </w:tcPr>
          <w:p w:rsidR="004F0E08" w:rsidRPr="001400FF" w:rsidRDefault="004F0E08" w:rsidP="004F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50" w:type="dxa"/>
          </w:tcPr>
          <w:p w:rsidR="004F0E08" w:rsidRPr="001400FF" w:rsidRDefault="004F0E08" w:rsidP="004F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731" w:type="dxa"/>
          </w:tcPr>
          <w:p w:rsidR="004F0E08" w:rsidRPr="001400FF" w:rsidRDefault="003B4AE9" w:rsidP="0087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дополнительной </w:t>
            </w:r>
            <w:r w:rsidR="008749D5" w:rsidRPr="001400FF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общеобразовательной </w:t>
            </w: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694" w:type="dxa"/>
          </w:tcPr>
          <w:p w:rsidR="004F0E08" w:rsidRPr="001400FF" w:rsidRDefault="004F0E08" w:rsidP="004F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395" w:type="dxa"/>
          </w:tcPr>
          <w:p w:rsidR="004F0E08" w:rsidRPr="001400FF" w:rsidRDefault="004F0E08" w:rsidP="004F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Пед. стаж работы</w:t>
            </w:r>
          </w:p>
        </w:tc>
        <w:tc>
          <w:tcPr>
            <w:tcW w:w="1559" w:type="dxa"/>
          </w:tcPr>
          <w:p w:rsidR="004F0E08" w:rsidRPr="001400FF" w:rsidRDefault="004F0E08" w:rsidP="004F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950295" w:rsidRPr="001400FF" w:rsidTr="0008183D">
        <w:tc>
          <w:tcPr>
            <w:tcW w:w="540" w:type="dxa"/>
          </w:tcPr>
          <w:p w:rsidR="00950295" w:rsidRPr="001400FF" w:rsidRDefault="0095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950295" w:rsidRPr="001400FF" w:rsidRDefault="0095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Абрамова Вера Владимировна</w:t>
            </w:r>
          </w:p>
        </w:tc>
        <w:tc>
          <w:tcPr>
            <w:tcW w:w="1355" w:type="dxa"/>
          </w:tcPr>
          <w:p w:rsidR="00950295" w:rsidRPr="001400FF" w:rsidRDefault="0095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50" w:type="dxa"/>
          </w:tcPr>
          <w:p w:rsidR="00950295" w:rsidRPr="001400FF" w:rsidRDefault="00950295" w:rsidP="0095029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1400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Туркменский</w:t>
            </w:r>
            <w:proofErr w:type="gramEnd"/>
            <w:r w:rsidRPr="001400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ГПИ им. С. Сейди. Специальность «Уучитель русского языка и литературы».</w:t>
            </w:r>
          </w:p>
          <w:p w:rsidR="00950295" w:rsidRPr="001400FF" w:rsidRDefault="00950295" w:rsidP="0095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950295" w:rsidRPr="001400FF" w:rsidRDefault="0095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Школа раннего развития «Малышок»</w:t>
            </w:r>
          </w:p>
        </w:tc>
        <w:tc>
          <w:tcPr>
            <w:tcW w:w="1694" w:type="dxa"/>
          </w:tcPr>
          <w:p w:rsidR="00950295" w:rsidRPr="001400FF" w:rsidRDefault="00950295" w:rsidP="003F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Инновационные модели и методы управления организацией дополнительного образования в условиях перехода к реализации персонифицированного финансирования дополнительного образования</w:t>
            </w:r>
          </w:p>
        </w:tc>
        <w:tc>
          <w:tcPr>
            <w:tcW w:w="1395" w:type="dxa"/>
          </w:tcPr>
          <w:p w:rsidR="00950295" w:rsidRPr="001400FF" w:rsidRDefault="0095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950295" w:rsidRPr="001400FF" w:rsidRDefault="0095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1400FF" w:rsidRPr="001400FF" w:rsidTr="0008183D">
        <w:tc>
          <w:tcPr>
            <w:tcW w:w="540" w:type="dxa"/>
          </w:tcPr>
          <w:p w:rsidR="001400FF" w:rsidRPr="001400FF" w:rsidRDefault="0014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1400FF" w:rsidRPr="001400FF" w:rsidRDefault="0014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Алилуева Анна Вячеславовна</w:t>
            </w:r>
          </w:p>
        </w:tc>
        <w:tc>
          <w:tcPr>
            <w:tcW w:w="1355" w:type="dxa"/>
          </w:tcPr>
          <w:p w:rsidR="001400FF" w:rsidRPr="001400FF" w:rsidRDefault="001400FF" w:rsidP="003F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50" w:type="dxa"/>
          </w:tcPr>
          <w:p w:rsidR="001400FF" w:rsidRPr="001400FF" w:rsidRDefault="001400FF" w:rsidP="001400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МГПИ им. М.Е. Евсевьева. Специальность «Учитель начальных классов" с дополнительной специальностью Английский язык.</w:t>
            </w:r>
          </w:p>
        </w:tc>
        <w:tc>
          <w:tcPr>
            <w:tcW w:w="1731" w:type="dxa"/>
          </w:tcPr>
          <w:p w:rsidR="001400FF" w:rsidRPr="001400FF" w:rsidRDefault="001400FF" w:rsidP="003F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Школа раннего развития «Малышок»</w:t>
            </w:r>
          </w:p>
        </w:tc>
        <w:tc>
          <w:tcPr>
            <w:tcW w:w="1694" w:type="dxa"/>
          </w:tcPr>
          <w:p w:rsidR="001400FF" w:rsidRPr="001400FF" w:rsidRDefault="001400FF" w:rsidP="003F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Инновационные модели и методы управления организацией дополнительного образования в условиях перехода к реализации персонифицированного финансирования дополнительного образования</w:t>
            </w:r>
          </w:p>
        </w:tc>
        <w:tc>
          <w:tcPr>
            <w:tcW w:w="1395" w:type="dxa"/>
          </w:tcPr>
          <w:p w:rsidR="001400FF" w:rsidRPr="001400FF" w:rsidRDefault="0014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00FF" w:rsidRPr="001400FF" w:rsidRDefault="0014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1400FF" w:rsidRPr="001400FF" w:rsidTr="0008183D">
        <w:tc>
          <w:tcPr>
            <w:tcW w:w="540" w:type="dxa"/>
          </w:tcPr>
          <w:p w:rsidR="001400FF" w:rsidRPr="001400FF" w:rsidRDefault="0014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</w:tcPr>
          <w:p w:rsidR="001400FF" w:rsidRPr="001400FF" w:rsidRDefault="0014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Анисимова Анна борисовна</w:t>
            </w:r>
          </w:p>
        </w:tc>
        <w:tc>
          <w:tcPr>
            <w:tcW w:w="1355" w:type="dxa"/>
          </w:tcPr>
          <w:p w:rsidR="001400FF" w:rsidRPr="001400FF" w:rsidRDefault="001400FF" w:rsidP="003F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50" w:type="dxa"/>
          </w:tcPr>
          <w:p w:rsidR="001400FF" w:rsidRPr="001400FF" w:rsidRDefault="001400FF" w:rsidP="003F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МГПИ им. М. Е. Евсевьева. Специальность «Русский язык. Родной язык и литература».</w:t>
            </w:r>
          </w:p>
        </w:tc>
        <w:tc>
          <w:tcPr>
            <w:tcW w:w="1731" w:type="dxa"/>
          </w:tcPr>
          <w:p w:rsidR="001400FF" w:rsidRPr="001400FF" w:rsidRDefault="001400FF" w:rsidP="003F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Школа раннего развития «Малышок»</w:t>
            </w:r>
          </w:p>
        </w:tc>
        <w:tc>
          <w:tcPr>
            <w:tcW w:w="1694" w:type="dxa"/>
          </w:tcPr>
          <w:p w:rsidR="001400FF" w:rsidRPr="001400FF" w:rsidRDefault="001400FF" w:rsidP="003F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Инновационные модели и методы управления организацией дополнительного образования в условиях перехода к реализации персонифицированного финансирования дополнительного образования</w:t>
            </w:r>
          </w:p>
        </w:tc>
        <w:tc>
          <w:tcPr>
            <w:tcW w:w="1395" w:type="dxa"/>
          </w:tcPr>
          <w:p w:rsidR="001400FF" w:rsidRPr="001400FF" w:rsidRDefault="0014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400FF" w:rsidRPr="001400FF" w:rsidRDefault="00140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FF" w:rsidRPr="001400FF" w:rsidTr="0008183D">
        <w:tc>
          <w:tcPr>
            <w:tcW w:w="540" w:type="dxa"/>
          </w:tcPr>
          <w:p w:rsidR="001400FF" w:rsidRPr="001400FF" w:rsidRDefault="0014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1400FF" w:rsidRPr="001400FF" w:rsidRDefault="001400FF" w:rsidP="00122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Самойлова Ольга Алексеевна</w:t>
            </w:r>
          </w:p>
        </w:tc>
        <w:tc>
          <w:tcPr>
            <w:tcW w:w="1355" w:type="dxa"/>
          </w:tcPr>
          <w:p w:rsidR="001400FF" w:rsidRPr="001400FF" w:rsidRDefault="001400FF" w:rsidP="003F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50" w:type="dxa"/>
          </w:tcPr>
          <w:p w:rsidR="001400FF" w:rsidRPr="001400FF" w:rsidRDefault="0014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МГПИ им. М. Е. Евсевьева. Специальность «Учитель начальных классов».</w:t>
            </w:r>
          </w:p>
        </w:tc>
        <w:tc>
          <w:tcPr>
            <w:tcW w:w="1731" w:type="dxa"/>
          </w:tcPr>
          <w:p w:rsidR="001400FF" w:rsidRPr="001400FF" w:rsidRDefault="001400FF" w:rsidP="003F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Школа раннего развития «Малышок»</w:t>
            </w:r>
          </w:p>
        </w:tc>
        <w:tc>
          <w:tcPr>
            <w:tcW w:w="1694" w:type="dxa"/>
          </w:tcPr>
          <w:p w:rsidR="001400FF" w:rsidRPr="001400FF" w:rsidRDefault="001400FF" w:rsidP="003F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Инновационные модели и методы управления организацией дополнительного образования в условиях перехода к реализации персонифициров</w:t>
            </w:r>
            <w:r w:rsidRPr="00140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анного финансирования дополнительного образования</w:t>
            </w:r>
          </w:p>
        </w:tc>
        <w:tc>
          <w:tcPr>
            <w:tcW w:w="1395" w:type="dxa"/>
          </w:tcPr>
          <w:p w:rsidR="001400FF" w:rsidRPr="001400FF" w:rsidRDefault="001400FF" w:rsidP="003F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59" w:type="dxa"/>
          </w:tcPr>
          <w:p w:rsidR="001400FF" w:rsidRPr="001400FF" w:rsidRDefault="001400FF" w:rsidP="003F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1400FF" w:rsidRPr="001400FF" w:rsidTr="0008183D">
        <w:tc>
          <w:tcPr>
            <w:tcW w:w="540" w:type="dxa"/>
          </w:tcPr>
          <w:p w:rsidR="001400FF" w:rsidRPr="001400FF" w:rsidRDefault="0014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33" w:type="dxa"/>
          </w:tcPr>
          <w:p w:rsidR="001400FF" w:rsidRPr="001400FF" w:rsidRDefault="0014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Смирнова Татьяна Васильевна</w:t>
            </w:r>
          </w:p>
        </w:tc>
        <w:tc>
          <w:tcPr>
            <w:tcW w:w="1355" w:type="dxa"/>
          </w:tcPr>
          <w:p w:rsidR="001400FF" w:rsidRPr="001400FF" w:rsidRDefault="001400FF" w:rsidP="003F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50" w:type="dxa"/>
          </w:tcPr>
          <w:p w:rsidR="001400FF" w:rsidRPr="001400FF" w:rsidRDefault="0014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 xml:space="preserve">ЮНПУ им. </w:t>
            </w:r>
            <w:r w:rsidRPr="001400FF">
              <w:rPr>
                <w:rFonts w:ascii="Times New Roman" w:hAnsi="Times New Roman" w:cs="Times New Roman"/>
                <w:sz w:val="20"/>
                <w:szCs w:val="20"/>
              </w:rPr>
              <w:br/>
              <w:t>К.Д. Ушинского.</w:t>
            </w:r>
          </w:p>
          <w:p w:rsidR="001400FF" w:rsidRPr="001400FF" w:rsidRDefault="0014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Специальность «Начальное образование»</w:t>
            </w:r>
          </w:p>
        </w:tc>
        <w:tc>
          <w:tcPr>
            <w:tcW w:w="1731" w:type="dxa"/>
          </w:tcPr>
          <w:p w:rsidR="001400FF" w:rsidRPr="001400FF" w:rsidRDefault="001400FF" w:rsidP="003F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Школа раннего развития «Малышок»</w:t>
            </w:r>
          </w:p>
        </w:tc>
        <w:tc>
          <w:tcPr>
            <w:tcW w:w="1694" w:type="dxa"/>
          </w:tcPr>
          <w:p w:rsidR="001400FF" w:rsidRPr="001400FF" w:rsidRDefault="001400FF" w:rsidP="003F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Инновационные модели и методы управления организацией дополнительного образования в условиях перехода к реализации персонифицированного финансирования дополнительного образования</w:t>
            </w:r>
          </w:p>
        </w:tc>
        <w:tc>
          <w:tcPr>
            <w:tcW w:w="1395" w:type="dxa"/>
          </w:tcPr>
          <w:p w:rsidR="001400FF" w:rsidRPr="001400FF" w:rsidRDefault="001400FF" w:rsidP="0095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400FF" w:rsidRPr="001400FF" w:rsidRDefault="00140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DC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F0E08"/>
    <w:rsid w:val="0008183D"/>
    <w:rsid w:val="001400FF"/>
    <w:rsid w:val="003B4AE9"/>
    <w:rsid w:val="004F0E08"/>
    <w:rsid w:val="005E60D3"/>
    <w:rsid w:val="008749D5"/>
    <w:rsid w:val="00950295"/>
    <w:rsid w:val="009A39F7"/>
    <w:rsid w:val="00DC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Жаров</cp:lastModifiedBy>
  <cp:revision>2</cp:revision>
  <cp:lastPrinted>2021-08-13T08:11:00Z</cp:lastPrinted>
  <dcterms:created xsi:type="dcterms:W3CDTF">2021-08-19T04:38:00Z</dcterms:created>
  <dcterms:modified xsi:type="dcterms:W3CDTF">2021-08-19T04:38:00Z</dcterms:modified>
</cp:coreProperties>
</file>