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74" w:rsidRPr="006C0220" w:rsidRDefault="002F4E74" w:rsidP="002F4E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Мероприятия по </w:t>
      </w:r>
      <w:proofErr w:type="spellStart"/>
      <w:r w:rsidRPr="006C0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здоровьесбережению</w:t>
      </w:r>
      <w:proofErr w:type="spellEnd"/>
      <w:r w:rsidRPr="006C0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школе</w:t>
      </w:r>
    </w:p>
    <w:p w:rsidR="002F4E74" w:rsidRPr="002F4E74" w:rsidRDefault="002F4E74" w:rsidP="002F4E74">
      <w:pPr>
        <w:spacing w:before="125" w:after="125" w:line="240" w:lineRule="auto"/>
        <w:ind w:left="125" w:right="1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Поднятие темы здорового образа жизни на классном часу</w:t>
      </w:r>
    </w:p>
    <w:p w:rsidR="002F4E74" w:rsidRPr="002F4E74" w:rsidRDefault="002F4E74" w:rsidP="002F4E74">
      <w:pPr>
        <w:spacing w:before="125" w:after="125" w:line="240" w:lineRule="auto"/>
        <w:ind w:left="125" w:right="1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Уроки ПДД в рамках предмета «ОБЖ»</w:t>
      </w:r>
    </w:p>
    <w:p w:rsidR="002F4E74" w:rsidRPr="002F4E74" w:rsidRDefault="002F4E74" w:rsidP="002F4E74">
      <w:pPr>
        <w:spacing w:before="125" w:after="125" w:line="240" w:lineRule="auto"/>
        <w:ind w:left="125" w:right="1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Психологические тренинги для детей</w:t>
      </w:r>
    </w:p>
    <w:p w:rsidR="002F4E74" w:rsidRPr="002F4E74" w:rsidRDefault="002F4E74" w:rsidP="002F4E74">
      <w:pPr>
        <w:spacing w:before="125" w:after="125" w:line="240" w:lineRule="auto"/>
        <w:ind w:left="125" w:right="1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Адаптационные игры</w:t>
      </w:r>
    </w:p>
    <w:p w:rsidR="002F4E74" w:rsidRPr="002F4E74" w:rsidRDefault="002F4E74" w:rsidP="002F4E74">
      <w:pPr>
        <w:spacing w:before="125" w:after="125" w:line="240" w:lineRule="auto"/>
        <w:ind w:left="125" w:right="1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Лекции о здоровье в рамках предмета «Окружающий мир»</w:t>
      </w:r>
    </w:p>
    <w:p w:rsidR="002F4E74" w:rsidRPr="002F4E74" w:rsidRDefault="002F4E74" w:rsidP="002F4E74">
      <w:pPr>
        <w:spacing w:before="125" w:after="125" w:line="240" w:lineRule="auto"/>
        <w:ind w:left="125" w:right="1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Профилактические прививки</w:t>
      </w:r>
    </w:p>
    <w:p w:rsidR="002F4E74" w:rsidRPr="002F4E74" w:rsidRDefault="002F4E74" w:rsidP="002F4E74">
      <w:pPr>
        <w:spacing w:before="125" w:after="125" w:line="240" w:lineRule="auto"/>
        <w:ind w:left="125" w:right="1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Памятки о здоровье</w:t>
      </w:r>
    </w:p>
    <w:p w:rsidR="002F4E74" w:rsidRDefault="002F4E74" w:rsidP="002F4E74">
      <w:pPr>
        <w:spacing w:before="125" w:after="125" w:line="240" w:lineRule="auto"/>
        <w:ind w:left="125" w:right="1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E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Описание:</w:t>
      </w:r>
      <w:r w:rsidRPr="0064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ученикам раздаются памятки о здоровье, в которых содержится полезная информация (от инструкции по правильному приёму витаминов, до описания упражнений для утренней зарядки).</w:t>
      </w:r>
    </w:p>
    <w:p w:rsidR="00180B4D" w:rsidRPr="002F4E74" w:rsidRDefault="00180B4D" w:rsidP="002F4E74">
      <w:pPr>
        <w:spacing w:before="125" w:after="125" w:line="240" w:lineRule="auto"/>
        <w:ind w:left="125" w:right="1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и проведение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исследовательских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 по здоровому образу жизни.</w:t>
      </w:r>
    </w:p>
    <w:p w:rsidR="002F4E74" w:rsidRPr="002F4E74" w:rsidRDefault="00180B4D" w:rsidP="002F4E74">
      <w:pPr>
        <w:spacing w:before="125" w:after="125" w:line="240" w:lineRule="auto"/>
        <w:ind w:left="125" w:right="1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F4E74" w:rsidRPr="0064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Обеспечение надлежащих санитарно-гигиенических условий</w:t>
      </w:r>
    </w:p>
    <w:p w:rsidR="002F4E74" w:rsidRPr="002F4E74" w:rsidRDefault="002F4E74" w:rsidP="002F4E74">
      <w:pPr>
        <w:spacing w:before="125" w:after="125" w:line="240" w:lineRule="auto"/>
        <w:ind w:left="125" w:right="1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E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Описание:</w:t>
      </w:r>
      <w:r w:rsidRPr="0064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тщательная и своевременная уборка школьных помещений и их регулярное проветривание, контроль качества продуктов, закупаемых для столовой и т.д.</w:t>
      </w:r>
    </w:p>
    <w:p w:rsidR="002F4E74" w:rsidRPr="002F4E74" w:rsidRDefault="00180B4D" w:rsidP="002F4E74">
      <w:pPr>
        <w:spacing w:before="125" w:after="125" w:line="240" w:lineRule="auto"/>
        <w:ind w:left="125" w:right="1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2F4E74" w:rsidRPr="0064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Проведение медицинских осмотров</w:t>
      </w:r>
    </w:p>
    <w:p w:rsidR="002F4E74" w:rsidRPr="002F4E74" w:rsidRDefault="00180B4D" w:rsidP="002F4E74">
      <w:pPr>
        <w:spacing w:before="125" w:after="125" w:line="240" w:lineRule="auto"/>
        <w:ind w:left="125" w:right="1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2F4E74" w:rsidRPr="0064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Беседы со школьным врачом</w:t>
      </w:r>
    </w:p>
    <w:p w:rsidR="002F4E74" w:rsidRPr="002F4E74" w:rsidRDefault="002F4E74" w:rsidP="002F4E74">
      <w:pPr>
        <w:spacing w:before="125" w:after="125" w:line="240" w:lineRule="auto"/>
        <w:ind w:left="125" w:right="1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E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Описание:</w:t>
      </w:r>
      <w:r w:rsidRPr="0064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врач рассказывает детям о здоровье и мероприятиях, необходимых для его сохранения.</w:t>
      </w:r>
    </w:p>
    <w:p w:rsidR="002F4E74" w:rsidRPr="002F4E74" w:rsidRDefault="00180B4D" w:rsidP="002F4E74">
      <w:pPr>
        <w:spacing w:before="125" w:after="125" w:line="240" w:lineRule="auto"/>
        <w:ind w:left="125" w:right="1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2F4E74" w:rsidRPr="0064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Собрания педагогического состава школы</w:t>
      </w:r>
    </w:p>
    <w:p w:rsidR="002F4E74" w:rsidRPr="002F4E74" w:rsidRDefault="002F4E74" w:rsidP="002F4E74">
      <w:pPr>
        <w:spacing w:before="125" w:after="125" w:line="240" w:lineRule="auto"/>
        <w:ind w:left="125" w:right="1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E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Описание:</w:t>
      </w:r>
      <w:r w:rsidRPr="0064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вынесение проблемы </w:t>
      </w:r>
      <w:proofErr w:type="spellStart"/>
      <w:r w:rsidRPr="002F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2F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учеников и педагогов на педагогические советы и прочие собрания учителей и администрации школы.</w:t>
      </w:r>
    </w:p>
    <w:p w:rsidR="002F4E74" w:rsidRPr="002F4E74" w:rsidRDefault="00180B4D" w:rsidP="002F4E74">
      <w:pPr>
        <w:spacing w:before="125" w:after="125" w:line="240" w:lineRule="auto"/>
        <w:ind w:left="125" w:right="1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2F4E74" w:rsidRPr="0064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Родительские собрания</w:t>
      </w:r>
    </w:p>
    <w:p w:rsidR="002F4E74" w:rsidRPr="002F4E74" w:rsidRDefault="002F4E74" w:rsidP="002F4E74">
      <w:pPr>
        <w:spacing w:before="125" w:after="125" w:line="240" w:lineRule="auto"/>
        <w:ind w:left="125" w:right="1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E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Описание:</w:t>
      </w:r>
      <w:r w:rsidRPr="0064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вынесение проблемы </w:t>
      </w:r>
      <w:proofErr w:type="spellStart"/>
      <w:r w:rsidRPr="002F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2F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 их родителей на родительские собрания, выступление педагога-психолога с лекцией о важности </w:t>
      </w:r>
      <w:proofErr w:type="spellStart"/>
      <w:r w:rsidRPr="002F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2F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4E74" w:rsidRPr="002F4E74" w:rsidRDefault="00180B4D" w:rsidP="002F4E74">
      <w:pPr>
        <w:spacing w:before="125" w:after="125" w:line="240" w:lineRule="auto"/>
        <w:ind w:left="125" w:right="1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2F4E74" w:rsidRPr="0064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мероприятия</w:t>
      </w:r>
    </w:p>
    <w:p w:rsidR="002F4E74" w:rsidRPr="002F4E74" w:rsidRDefault="002F4E74" w:rsidP="002F4E74">
      <w:pPr>
        <w:spacing w:before="125" w:after="125" w:line="240" w:lineRule="auto"/>
        <w:ind w:left="125" w:right="1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E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Описание:</w:t>
      </w:r>
      <w:r w:rsidRPr="0064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спортивных игр в рамках школьных уроков физической культуры, участие в спортивных праздниках и олимпиадах, организация факультативных занятий спортом во внеурочное время (различные спортивные секции и кружки), организованные выезды за город, игры на свежем воздухе в тёплое время года, лыжные походы зимой и т.д.</w:t>
      </w:r>
    </w:p>
    <w:p w:rsidR="002F4E74" w:rsidRPr="00180B4D" w:rsidRDefault="00180B4D" w:rsidP="002F4E74">
      <w:pPr>
        <w:spacing w:before="125" w:after="125" w:line="240" w:lineRule="auto"/>
        <w:ind w:left="125" w:right="1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</w:t>
      </w:r>
      <w:r w:rsidR="002F4E74" w:rsidRPr="0064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Дни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мероприятия</w:t>
      </w:r>
      <w:r w:rsidR="00E5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0B4D">
        <w:rPr>
          <w:rFonts w:ascii="Times New Roman" w:hAnsi="Times New Roman" w:cs="Times New Roman"/>
          <w:sz w:val="28"/>
          <w:szCs w:val="28"/>
        </w:rPr>
        <w:t>посвященные Всероссийскому физкультурно-спортивному комплексу «Готов к труду и обороне»</w:t>
      </w:r>
    </w:p>
    <w:p w:rsidR="002F4E74" w:rsidRPr="002F4E74" w:rsidRDefault="002F4E74" w:rsidP="002F4E74">
      <w:pPr>
        <w:spacing w:before="125" w:after="125" w:line="240" w:lineRule="auto"/>
        <w:ind w:left="125" w:right="1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E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Описание:</w:t>
      </w:r>
      <w:r w:rsidRPr="0064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дней здоровья и мероприятий, которые проводятся в их рамках.</w:t>
      </w:r>
    </w:p>
    <w:p w:rsidR="002F4E74" w:rsidRPr="002F4E74" w:rsidRDefault="00180B4D" w:rsidP="002F4E74">
      <w:pPr>
        <w:spacing w:before="125" w:after="125" w:line="240" w:lineRule="auto"/>
        <w:ind w:left="125" w:right="1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2F4E74" w:rsidRPr="0064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Техника безопасности</w:t>
      </w:r>
    </w:p>
    <w:p w:rsidR="002F4E74" w:rsidRPr="002F4E74" w:rsidRDefault="002F4E74" w:rsidP="002F4E74">
      <w:pPr>
        <w:spacing w:before="125" w:after="125" w:line="240" w:lineRule="auto"/>
        <w:ind w:left="125" w:right="1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E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Описание:</w:t>
      </w:r>
      <w:r w:rsidRPr="00641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педагоги-предметники рассказывают о технике безопасности в их классе во время первого урока.</w:t>
      </w:r>
    </w:p>
    <w:p w:rsidR="00893254" w:rsidRPr="00641DD4" w:rsidRDefault="00893254">
      <w:pPr>
        <w:rPr>
          <w:rFonts w:ascii="Times New Roman" w:hAnsi="Times New Roman" w:cs="Times New Roman"/>
          <w:sz w:val="28"/>
          <w:szCs w:val="28"/>
        </w:rPr>
      </w:pPr>
    </w:p>
    <w:sectPr w:rsidR="00893254" w:rsidRPr="00641DD4" w:rsidSect="00893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4E74"/>
    <w:rsid w:val="00177447"/>
    <w:rsid w:val="00180B4D"/>
    <w:rsid w:val="00237E33"/>
    <w:rsid w:val="002F4E74"/>
    <w:rsid w:val="00330033"/>
    <w:rsid w:val="003757CC"/>
    <w:rsid w:val="003A1187"/>
    <w:rsid w:val="00595201"/>
    <w:rsid w:val="005B1FB1"/>
    <w:rsid w:val="00641DD4"/>
    <w:rsid w:val="006A51A0"/>
    <w:rsid w:val="006C0220"/>
    <w:rsid w:val="006E061F"/>
    <w:rsid w:val="00731975"/>
    <w:rsid w:val="008868AA"/>
    <w:rsid w:val="00893254"/>
    <w:rsid w:val="008C1825"/>
    <w:rsid w:val="008F4408"/>
    <w:rsid w:val="00C001EE"/>
    <w:rsid w:val="00C44D5D"/>
    <w:rsid w:val="00CA40C5"/>
    <w:rsid w:val="00CA5DCB"/>
    <w:rsid w:val="00E54882"/>
    <w:rsid w:val="00EC4EF3"/>
    <w:rsid w:val="00F5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54"/>
  </w:style>
  <w:style w:type="paragraph" w:styleId="2">
    <w:name w:val="heading 2"/>
    <w:basedOn w:val="a"/>
    <w:link w:val="20"/>
    <w:uiPriority w:val="9"/>
    <w:qFormat/>
    <w:rsid w:val="002F4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4E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4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4E74"/>
    <w:rPr>
      <w:b/>
      <w:bCs/>
    </w:rPr>
  </w:style>
  <w:style w:type="character" w:customStyle="1" w:styleId="apple-converted-space">
    <w:name w:val="apple-converted-space"/>
    <w:basedOn w:val="a0"/>
    <w:rsid w:val="002F4E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30 шк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6</cp:revision>
  <dcterms:created xsi:type="dcterms:W3CDTF">2014-11-13T16:11:00Z</dcterms:created>
  <dcterms:modified xsi:type="dcterms:W3CDTF">2014-11-13T16:41:00Z</dcterms:modified>
</cp:coreProperties>
</file>