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37" w:rsidRPr="006049C6" w:rsidRDefault="006049C6" w:rsidP="00604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C6">
        <w:rPr>
          <w:rFonts w:ascii="Times New Roman" w:hAnsi="Times New Roman" w:cs="Times New Roman"/>
          <w:b/>
          <w:sz w:val="28"/>
          <w:szCs w:val="28"/>
        </w:rPr>
        <w:t>Тематика бесед по технике безопасности в начальной школе</w:t>
      </w:r>
    </w:p>
    <w:tbl>
      <w:tblPr>
        <w:tblpPr w:leftFromText="180" w:rightFromText="180" w:vertAnchor="text" w:horzAnchor="margin" w:tblpY="6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49"/>
        <w:gridCol w:w="979"/>
        <w:gridCol w:w="1715"/>
        <w:gridCol w:w="1417"/>
      </w:tblGrid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</w:p>
          <w:p w:rsidR="006049C6" w:rsidRPr="006049C6" w:rsidRDefault="006049C6" w:rsidP="0060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6049C6" w:rsidRPr="006049C6" w:rsidRDefault="006049C6" w:rsidP="0060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6049C6" w:rsidRPr="006049C6" w:rsidTr="00CA7A3C">
        <w:tc>
          <w:tcPr>
            <w:tcW w:w="10740" w:type="dxa"/>
            <w:gridSpan w:val="5"/>
          </w:tcPr>
          <w:p w:rsidR="006049C6" w:rsidRPr="006049C6" w:rsidRDefault="006049C6" w:rsidP="0060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 класс.</w:t>
            </w:r>
          </w:p>
          <w:p w:rsidR="006049C6" w:rsidRPr="006049C6" w:rsidRDefault="006049C6" w:rsidP="006049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Безопасность и защита школьника в опасных и чрезвычайных ситуациях.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доме, на улице, в транспорте.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воде, на льду, в мороз.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и возникновении пожара в школе, дома.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разрушении здания школы.</w:t>
            </w:r>
            <w:bookmarkStart w:id="0" w:name="_GoBack"/>
            <w:bookmarkEnd w:id="0"/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разрушении жилых домов в результате взрыва бытового газа.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массовом внезапном заболевании.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разрушении школы, жилых домов в результате теракта, совершенного при помощи взрывчатых веществ.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поступлении сообщения о готовящемся террористическом акте.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захвате заложников в школе и на её прилегающей территории.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049C6" w:rsidRPr="006049C6" w:rsidTr="00CA7A3C">
        <w:tc>
          <w:tcPr>
            <w:tcW w:w="10740" w:type="dxa"/>
            <w:gridSpan w:val="5"/>
          </w:tcPr>
          <w:p w:rsidR="006049C6" w:rsidRPr="006049C6" w:rsidRDefault="006049C6" w:rsidP="0060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2 класс.</w:t>
            </w:r>
          </w:p>
          <w:p w:rsidR="006049C6" w:rsidRPr="006049C6" w:rsidRDefault="006049C6" w:rsidP="006049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Безопасность и защита школьника в опасных и чрезвычайных ситуациях.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быту.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условиях вынужденной автономии в природной среде.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и возникновении пожара в школе, дома.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разрушении здания школы.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разрушении жилых домов в результате взрыва бытового газа.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массовом внезапном заболевании.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разрушении школы, жилых домов в результате теракта, совершенного при помощи взрывчатых веществ.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поступлении сообщения о готовящемся террористическом акте.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9" w:type="dxa"/>
          </w:tcPr>
          <w:p w:rsid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захвате заложников в школе и на её прилегающей территории.</w:t>
            </w:r>
          </w:p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049C6" w:rsidRPr="006049C6" w:rsidTr="00CA7A3C">
        <w:tc>
          <w:tcPr>
            <w:tcW w:w="10740" w:type="dxa"/>
            <w:gridSpan w:val="5"/>
          </w:tcPr>
          <w:p w:rsidR="006049C6" w:rsidRPr="006049C6" w:rsidRDefault="006049C6" w:rsidP="006049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класс.</w:t>
            </w:r>
          </w:p>
          <w:p w:rsidR="006049C6" w:rsidRPr="006049C6" w:rsidRDefault="006049C6" w:rsidP="006049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Безопасность и защита школьника в опасных и чрезвычайных ситуациях.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условиях чрезвычайных ситуаций природного характера.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возникновении  экологической опасности.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и возникновении пожара в школе, дома.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разрушении здания школы.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разрушении жилых домов в результате взрыва бытового газа.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массовом внезапном заболевании.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разрушении школы, жилых домов в результате теракта, совершенного при помощи взрывчатых веществ.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поступлении сообщения о готовящемся террористическом акте.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захвате заложников в школе и на её прилегающей территории.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049C6" w:rsidRPr="006049C6" w:rsidTr="00CA7A3C">
        <w:tc>
          <w:tcPr>
            <w:tcW w:w="10740" w:type="dxa"/>
            <w:gridSpan w:val="5"/>
          </w:tcPr>
          <w:p w:rsidR="006049C6" w:rsidRDefault="006049C6" w:rsidP="0060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C6" w:rsidRPr="006049C6" w:rsidRDefault="006049C6" w:rsidP="0060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4 класс.</w:t>
            </w:r>
          </w:p>
          <w:p w:rsidR="006049C6" w:rsidRPr="006049C6" w:rsidRDefault="006049C6" w:rsidP="006049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Безопасность и защита школьника в опасных и чрезвычайных ситуациях.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последствия при воздействии на организм школьника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ситуациях криминогенного характера.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и возникновении пожара в школе, дома.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разрушении здания школы.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разрушении жилых домов в результате взрыва бытового газа.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массовом внезапном заболевании.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разрушении школы, жилых домов в результате теракта, совершенного при помощи взрывчатых веществ.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поступлении сообщения о готовящемся террористическом акте.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049C6" w:rsidRPr="006049C6" w:rsidTr="00CA7A3C">
        <w:tc>
          <w:tcPr>
            <w:tcW w:w="680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захвате заложников в школе и на её прилегающей территории.</w:t>
            </w:r>
          </w:p>
        </w:tc>
        <w:tc>
          <w:tcPr>
            <w:tcW w:w="979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</w:tcPr>
          <w:p w:rsidR="006049C6" w:rsidRPr="006049C6" w:rsidRDefault="006049C6" w:rsidP="00604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049C6" w:rsidRDefault="006049C6" w:rsidP="006049C6">
      <w:pPr>
        <w:spacing w:after="0"/>
      </w:pPr>
    </w:p>
    <w:sectPr w:rsidR="006049C6" w:rsidSect="00604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49C6"/>
    <w:rsid w:val="00176A01"/>
    <w:rsid w:val="00536337"/>
    <w:rsid w:val="006049C6"/>
    <w:rsid w:val="00A43631"/>
    <w:rsid w:val="00CA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3822</Characters>
  <Application>Microsoft Office Word</Application>
  <DocSecurity>0</DocSecurity>
  <Lines>31</Lines>
  <Paragraphs>8</Paragraphs>
  <ScaleCrop>false</ScaleCrop>
  <Company>школа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</dc:creator>
  <cp:keywords/>
  <dc:description/>
  <cp:lastModifiedBy>олег</cp:lastModifiedBy>
  <cp:revision>3</cp:revision>
  <dcterms:created xsi:type="dcterms:W3CDTF">2012-11-27T11:52:00Z</dcterms:created>
  <dcterms:modified xsi:type="dcterms:W3CDTF">2013-01-12T16:13:00Z</dcterms:modified>
</cp:coreProperties>
</file>