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0AB" w:rsidRPr="00387E84" w:rsidRDefault="00960DB4" w:rsidP="00231092">
      <w:pPr>
        <w:shd w:val="clear" w:color="auto" w:fill="A7E8FF"/>
        <w:tabs>
          <w:tab w:val="center" w:pos="5031"/>
          <w:tab w:val="right" w:pos="10490"/>
        </w:tabs>
        <w:ind w:left="-426" w:right="-142"/>
        <w:rPr>
          <w:rFonts w:ascii="Times New Roman" w:hAnsi="Times New Roman" w:cs="Times New Roman"/>
          <w:b/>
          <w:bCs/>
          <w:sz w:val="40"/>
          <w:szCs w:val="38"/>
        </w:rPr>
      </w:pPr>
      <w:r w:rsidRPr="00387E84">
        <w:rPr>
          <w:rFonts w:ascii="Times New Roman" w:hAnsi="Times New Roman" w:cs="Times New Roman"/>
          <w:b/>
          <w:bCs/>
          <w:sz w:val="40"/>
          <w:szCs w:val="38"/>
        </w:rPr>
        <w:tab/>
      </w:r>
      <w:r w:rsidR="00833CA7" w:rsidRPr="00387E84">
        <w:rPr>
          <w:rFonts w:ascii="Times New Roman" w:hAnsi="Times New Roman" w:cs="Times New Roman"/>
          <w:b/>
          <w:bCs/>
          <w:sz w:val="40"/>
          <w:szCs w:val="38"/>
        </w:rPr>
        <w:t>РАСПИСАНИ</w:t>
      </w:r>
      <w:r w:rsidR="00AD525E">
        <w:rPr>
          <w:rFonts w:ascii="Times New Roman" w:hAnsi="Times New Roman" w:cs="Times New Roman"/>
          <w:b/>
          <w:bCs/>
          <w:sz w:val="40"/>
          <w:szCs w:val="38"/>
        </w:rPr>
        <w:t xml:space="preserve">Е </w:t>
      </w:r>
      <w:r w:rsidR="0031086F">
        <w:rPr>
          <w:rFonts w:ascii="Times New Roman" w:hAnsi="Times New Roman" w:cs="Times New Roman"/>
          <w:b/>
          <w:bCs/>
          <w:sz w:val="40"/>
          <w:szCs w:val="38"/>
        </w:rPr>
        <w:t>ГИА-</w:t>
      </w:r>
      <w:proofErr w:type="gramStart"/>
      <w:r w:rsidR="0031086F">
        <w:rPr>
          <w:rFonts w:ascii="Times New Roman" w:hAnsi="Times New Roman" w:cs="Times New Roman"/>
          <w:b/>
          <w:bCs/>
          <w:sz w:val="40"/>
          <w:szCs w:val="38"/>
        </w:rPr>
        <w:t xml:space="preserve">9 </w:t>
      </w:r>
      <w:r w:rsidR="00AD525E">
        <w:rPr>
          <w:rFonts w:ascii="Times New Roman" w:hAnsi="Times New Roman" w:cs="Times New Roman"/>
          <w:b/>
          <w:bCs/>
          <w:sz w:val="40"/>
          <w:szCs w:val="38"/>
        </w:rPr>
        <w:t xml:space="preserve"> 202</w:t>
      </w:r>
      <w:r w:rsidR="00924A38">
        <w:rPr>
          <w:rFonts w:ascii="Times New Roman" w:hAnsi="Times New Roman" w:cs="Times New Roman"/>
          <w:b/>
          <w:bCs/>
          <w:sz w:val="40"/>
          <w:szCs w:val="38"/>
        </w:rPr>
        <w:t>3</w:t>
      </w:r>
      <w:proofErr w:type="gramEnd"/>
      <w:r w:rsidRPr="00387E84">
        <w:rPr>
          <w:rFonts w:ascii="Times New Roman" w:hAnsi="Times New Roman" w:cs="Times New Roman"/>
          <w:b/>
          <w:bCs/>
          <w:sz w:val="40"/>
          <w:szCs w:val="38"/>
        </w:rPr>
        <w:t xml:space="preserve"> </w:t>
      </w:r>
      <w:r w:rsidR="000A2B5F">
        <w:rPr>
          <w:rFonts w:ascii="Times New Roman" w:hAnsi="Times New Roman" w:cs="Times New Roman"/>
          <w:b/>
          <w:bCs/>
          <w:sz w:val="40"/>
          <w:szCs w:val="38"/>
        </w:rPr>
        <w:tab/>
      </w:r>
      <w:r w:rsidRPr="00387E84">
        <w:rPr>
          <w:rFonts w:ascii="Times New Roman" w:hAnsi="Times New Roman" w:cs="Times New Roman"/>
          <w:b/>
          <w:bCs/>
          <w:sz w:val="40"/>
          <w:szCs w:val="38"/>
        </w:rPr>
        <w:tab/>
      </w:r>
    </w:p>
    <w:tbl>
      <w:tblPr>
        <w:tblStyle w:val="a6"/>
        <w:tblW w:w="107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1842"/>
        <w:gridCol w:w="3686"/>
        <w:gridCol w:w="141"/>
      </w:tblGrid>
      <w:tr w:rsidR="00833CA7" w:rsidRPr="00712768" w:rsidTr="00FA3CFD">
        <w:trPr>
          <w:trHeight w:val="454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</w:tcBorders>
            <w:shd w:val="clear" w:color="auto" w:fill="E8E8E8"/>
            <w:vAlign w:val="center"/>
          </w:tcPr>
          <w:p w:rsidR="00833CA7" w:rsidRPr="00712768" w:rsidRDefault="007C7E41" w:rsidP="00A7278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712768">
              <w:rPr>
                <w:rFonts w:ascii="Times New Roman" w:hAnsi="Times New Roman" w:cs="Times New Roman"/>
                <w:b/>
                <w:sz w:val="34"/>
                <w:szCs w:val="34"/>
              </w:rPr>
              <w:t>ДАТА</w:t>
            </w:r>
          </w:p>
        </w:tc>
        <w:tc>
          <w:tcPr>
            <w:tcW w:w="3402" w:type="dxa"/>
            <w:tcBorders>
              <w:top w:val="nil"/>
              <w:right w:val="thinThickSmallGap" w:sz="24" w:space="0" w:color="auto"/>
            </w:tcBorders>
            <w:shd w:val="clear" w:color="auto" w:fill="E8E8E8"/>
            <w:vAlign w:val="center"/>
          </w:tcPr>
          <w:p w:rsidR="00833CA7" w:rsidRPr="00712768" w:rsidRDefault="00B56222" w:rsidP="00A7278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712768">
              <w:rPr>
                <w:rFonts w:ascii="Times New Roman" w:hAnsi="Times New Roman" w:cs="Times New Roman"/>
                <w:b/>
                <w:sz w:val="34"/>
                <w:szCs w:val="34"/>
              </w:rPr>
              <w:t>О</w:t>
            </w:r>
            <w:r w:rsidR="007C7E41" w:rsidRPr="00712768">
              <w:rPr>
                <w:rFonts w:ascii="Times New Roman" w:hAnsi="Times New Roman" w:cs="Times New Roman"/>
                <w:b/>
                <w:sz w:val="34"/>
                <w:szCs w:val="34"/>
              </w:rPr>
              <w:t>ГЭ</w:t>
            </w:r>
          </w:p>
        </w:tc>
        <w:tc>
          <w:tcPr>
            <w:tcW w:w="1842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833CA7" w:rsidRPr="00712768" w:rsidRDefault="007C7E41" w:rsidP="00A7278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712768">
              <w:rPr>
                <w:rFonts w:ascii="Times New Roman" w:hAnsi="Times New Roman" w:cs="Times New Roman"/>
                <w:b/>
                <w:sz w:val="34"/>
                <w:szCs w:val="34"/>
              </w:rPr>
              <w:t>ДАТА</w:t>
            </w:r>
          </w:p>
        </w:tc>
        <w:tc>
          <w:tcPr>
            <w:tcW w:w="382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E8E8E8"/>
            <w:vAlign w:val="center"/>
          </w:tcPr>
          <w:p w:rsidR="00833CA7" w:rsidRPr="00712768" w:rsidRDefault="00B56222" w:rsidP="00A7278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712768">
              <w:rPr>
                <w:rFonts w:ascii="Times New Roman" w:hAnsi="Times New Roman" w:cs="Times New Roman"/>
                <w:b/>
                <w:sz w:val="34"/>
                <w:szCs w:val="34"/>
              </w:rPr>
              <w:t>О</w:t>
            </w:r>
            <w:r w:rsidR="007C7E41" w:rsidRPr="00712768">
              <w:rPr>
                <w:rFonts w:ascii="Times New Roman" w:hAnsi="Times New Roman" w:cs="Times New Roman"/>
                <w:b/>
                <w:sz w:val="34"/>
                <w:szCs w:val="34"/>
              </w:rPr>
              <w:t>ГЭ</w:t>
            </w:r>
          </w:p>
        </w:tc>
      </w:tr>
      <w:tr w:rsidR="00833CA7" w:rsidRPr="00712768" w:rsidTr="00231092">
        <w:trPr>
          <w:trHeight w:val="510"/>
        </w:trPr>
        <w:tc>
          <w:tcPr>
            <w:tcW w:w="5104" w:type="dxa"/>
            <w:gridSpan w:val="2"/>
            <w:tcBorders>
              <w:left w:val="nil"/>
              <w:right w:val="thinThickSmallGap" w:sz="24" w:space="0" w:color="auto"/>
            </w:tcBorders>
            <w:shd w:val="clear" w:color="auto" w:fill="89E0FF"/>
            <w:vAlign w:val="center"/>
          </w:tcPr>
          <w:p w:rsidR="00833CA7" w:rsidRPr="00712768" w:rsidRDefault="006352F1" w:rsidP="00A7278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712768">
              <w:rPr>
                <w:rFonts w:ascii="Times New Roman" w:hAnsi="Times New Roman" w:cs="Times New Roman"/>
                <w:b/>
                <w:sz w:val="34"/>
                <w:szCs w:val="34"/>
              </w:rPr>
              <w:t>ОСНОВНОЙ</w:t>
            </w:r>
            <w:r w:rsidR="007C7E41" w:rsidRPr="00712768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ПЕРИОД</w:t>
            </w:r>
          </w:p>
        </w:tc>
        <w:tc>
          <w:tcPr>
            <w:tcW w:w="5669" w:type="dxa"/>
            <w:gridSpan w:val="3"/>
            <w:tcBorders>
              <w:left w:val="thinThickSmallGap" w:sz="24" w:space="0" w:color="auto"/>
              <w:right w:val="nil"/>
            </w:tcBorders>
            <w:shd w:val="clear" w:color="auto" w:fill="89E0FF"/>
            <w:vAlign w:val="center"/>
          </w:tcPr>
          <w:p w:rsidR="00833CA7" w:rsidRPr="00712768" w:rsidRDefault="006352F1" w:rsidP="00A7278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712768">
              <w:rPr>
                <w:rFonts w:ascii="Times New Roman" w:hAnsi="Times New Roman" w:cs="Times New Roman"/>
                <w:b/>
                <w:sz w:val="34"/>
                <w:szCs w:val="34"/>
              </w:rPr>
              <w:t>ОСНОВНОЙ</w:t>
            </w:r>
            <w:r w:rsidR="007C7E41" w:rsidRPr="00712768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ПЕРИОД</w:t>
            </w:r>
          </w:p>
        </w:tc>
      </w:tr>
      <w:tr w:rsidR="009D3055" w:rsidRPr="00461CD1" w:rsidTr="006260ED">
        <w:trPr>
          <w:gridAfter w:val="1"/>
          <w:wAfter w:w="141" w:type="dxa"/>
          <w:trHeight w:val="1247"/>
        </w:trPr>
        <w:tc>
          <w:tcPr>
            <w:tcW w:w="1702" w:type="dxa"/>
            <w:tcBorders>
              <w:left w:val="nil"/>
            </w:tcBorders>
            <w:vAlign w:val="center"/>
          </w:tcPr>
          <w:p w:rsidR="009D3055" w:rsidRPr="00421949" w:rsidRDefault="00760245" w:rsidP="00451F86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24</w:t>
            </w:r>
            <w:r w:rsidR="009D3055"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мая</w:t>
            </w:r>
          </w:p>
          <w:p w:rsidR="009D3055" w:rsidRPr="00421949" w:rsidRDefault="009D3055" w:rsidP="006A1362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r w:rsidR="00760245">
              <w:rPr>
                <w:rFonts w:ascii="Times New Roman" w:hAnsi="Times New Roman" w:cs="Times New Roman"/>
                <w:b/>
                <w:sz w:val="40"/>
                <w:szCs w:val="38"/>
              </w:rPr>
              <w:t>ср</w:t>
            </w:r>
            <w:r w:rsidRPr="00421949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vAlign w:val="center"/>
          </w:tcPr>
          <w:p w:rsidR="009D3055" w:rsidRPr="00667081" w:rsidRDefault="00760245" w:rsidP="008338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0245">
              <w:rPr>
                <w:rFonts w:ascii="Times New Roman" w:hAnsi="Times New Roman" w:cs="Times New Roman"/>
                <w:sz w:val="36"/>
                <w:szCs w:val="36"/>
              </w:rPr>
              <w:t>история, физика, биологи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</w:p>
        </w:tc>
        <w:tc>
          <w:tcPr>
            <w:tcW w:w="1842" w:type="dxa"/>
            <w:tcBorders>
              <w:left w:val="thinThickSmallGap" w:sz="24" w:space="0" w:color="auto"/>
            </w:tcBorders>
            <w:vAlign w:val="center"/>
          </w:tcPr>
          <w:p w:rsidR="009D3055" w:rsidRPr="00877D98" w:rsidRDefault="00877D98" w:rsidP="00236802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877D98">
              <w:rPr>
                <w:rFonts w:ascii="Times New Roman" w:hAnsi="Times New Roman" w:cs="Times New Roman"/>
                <w:b/>
                <w:sz w:val="40"/>
                <w:szCs w:val="38"/>
              </w:rPr>
              <w:t>21 июня</w:t>
            </w:r>
          </w:p>
          <w:p w:rsidR="00877D98" w:rsidRPr="00877D98" w:rsidRDefault="00877D98" w:rsidP="00236802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877D98"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r w:rsidR="005C7A17">
              <w:rPr>
                <w:rFonts w:ascii="Times New Roman" w:hAnsi="Times New Roman" w:cs="Times New Roman"/>
                <w:b/>
                <w:sz w:val="40"/>
                <w:szCs w:val="38"/>
              </w:rPr>
              <w:t>ср</w:t>
            </w:r>
            <w:r w:rsidRPr="00877D98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:rsidR="005C21A8" w:rsidRPr="002D1728" w:rsidRDefault="005C21A8" w:rsidP="005C21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728"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  <w:t>резерв:</w:t>
            </w:r>
          </w:p>
          <w:p w:rsidR="009D3055" w:rsidRPr="00877D98" w:rsidRDefault="00877D98" w:rsidP="00C30A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77D98">
              <w:rPr>
                <w:rFonts w:ascii="Times New Roman" w:hAnsi="Times New Roman" w:cs="Times New Roman"/>
                <w:sz w:val="36"/>
                <w:szCs w:val="36"/>
              </w:rPr>
              <w:t>родной язык</w:t>
            </w:r>
          </w:p>
        </w:tc>
      </w:tr>
      <w:tr w:rsidR="001974C3" w:rsidRPr="00461CD1" w:rsidTr="006260ED">
        <w:trPr>
          <w:gridAfter w:val="1"/>
          <w:wAfter w:w="141" w:type="dxa"/>
          <w:trHeight w:val="1247"/>
        </w:trPr>
        <w:tc>
          <w:tcPr>
            <w:tcW w:w="1702" w:type="dxa"/>
            <w:tcBorders>
              <w:left w:val="nil"/>
            </w:tcBorders>
            <w:vAlign w:val="center"/>
          </w:tcPr>
          <w:p w:rsidR="001974C3" w:rsidRDefault="001974C3" w:rsidP="00451F86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26 мая</w:t>
            </w:r>
          </w:p>
          <w:p w:rsidR="001974C3" w:rsidRDefault="001974C3" w:rsidP="00451F86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vAlign w:val="center"/>
          </w:tcPr>
          <w:p w:rsidR="001974C3" w:rsidRPr="00760245" w:rsidRDefault="00877D98" w:rsidP="008338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родной язык</w:t>
            </w:r>
          </w:p>
        </w:tc>
        <w:tc>
          <w:tcPr>
            <w:tcW w:w="1842" w:type="dxa"/>
            <w:tcBorders>
              <w:left w:val="thinThickSmallGap" w:sz="24" w:space="0" w:color="auto"/>
            </w:tcBorders>
            <w:vAlign w:val="center"/>
          </w:tcPr>
          <w:p w:rsidR="001974C3" w:rsidRDefault="00877D98" w:rsidP="00236802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877D98">
              <w:rPr>
                <w:rFonts w:ascii="Times New Roman" w:hAnsi="Times New Roman" w:cs="Times New Roman"/>
                <w:b/>
                <w:sz w:val="40"/>
                <w:szCs w:val="38"/>
              </w:rPr>
              <w:t>22 июня</w:t>
            </w:r>
          </w:p>
          <w:p w:rsidR="005C7A17" w:rsidRPr="00877D98" w:rsidRDefault="005C7A17" w:rsidP="00236802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:rsidR="005C21A8" w:rsidRPr="002D1728" w:rsidRDefault="005C21A8" w:rsidP="005C21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728"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  <w:t>резерв:</w:t>
            </w:r>
          </w:p>
          <w:p w:rsidR="001974C3" w:rsidRPr="00877D98" w:rsidRDefault="00877D98" w:rsidP="00C30A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77D98">
              <w:rPr>
                <w:rFonts w:ascii="Times New Roman" w:hAnsi="Times New Roman" w:cs="Times New Roman"/>
                <w:sz w:val="36"/>
                <w:szCs w:val="36"/>
              </w:rPr>
              <w:t>родная литература</w:t>
            </w:r>
          </w:p>
        </w:tc>
      </w:tr>
      <w:tr w:rsidR="009D3055" w:rsidRPr="00461CD1" w:rsidTr="006260ED">
        <w:trPr>
          <w:gridAfter w:val="1"/>
          <w:wAfter w:w="141" w:type="dxa"/>
          <w:trHeight w:val="1361"/>
        </w:trPr>
        <w:tc>
          <w:tcPr>
            <w:tcW w:w="1702" w:type="dxa"/>
            <w:tcBorders>
              <w:left w:val="nil"/>
            </w:tcBorders>
            <w:vAlign w:val="center"/>
          </w:tcPr>
          <w:p w:rsidR="009D3055" w:rsidRPr="00810D44" w:rsidRDefault="00810D44" w:rsidP="00451F86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810D44">
              <w:rPr>
                <w:rFonts w:ascii="Times New Roman" w:hAnsi="Times New Roman" w:cs="Times New Roman"/>
                <w:b/>
                <w:sz w:val="40"/>
                <w:szCs w:val="38"/>
              </w:rPr>
              <w:t>30</w:t>
            </w:r>
            <w:r w:rsidR="009D3055" w:rsidRPr="00810D4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мая</w:t>
            </w:r>
          </w:p>
          <w:p w:rsidR="009D3055" w:rsidRPr="00810D44" w:rsidRDefault="009D3055" w:rsidP="006A1362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810D44"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proofErr w:type="spellStart"/>
            <w:r w:rsidR="00810D44" w:rsidRPr="00810D44">
              <w:rPr>
                <w:rFonts w:ascii="Times New Roman" w:hAnsi="Times New Roman" w:cs="Times New Roman"/>
                <w:b/>
                <w:sz w:val="40"/>
                <w:szCs w:val="38"/>
              </w:rPr>
              <w:t>в</w:t>
            </w:r>
            <w:r w:rsidR="006A1362" w:rsidRPr="00810D44">
              <w:rPr>
                <w:rFonts w:ascii="Times New Roman" w:hAnsi="Times New Roman" w:cs="Times New Roman"/>
                <w:b/>
                <w:sz w:val="40"/>
                <w:szCs w:val="38"/>
              </w:rPr>
              <w:t>т</w:t>
            </w:r>
            <w:proofErr w:type="spellEnd"/>
            <w:r w:rsidRPr="00810D44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vAlign w:val="center"/>
          </w:tcPr>
          <w:p w:rsidR="009D3055" w:rsidRPr="00810D44" w:rsidRDefault="00810D44" w:rsidP="00810D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0D44">
              <w:rPr>
                <w:rFonts w:ascii="Times New Roman" w:hAnsi="Times New Roman" w:cs="Times New Roman"/>
                <w:sz w:val="36"/>
                <w:szCs w:val="36"/>
              </w:rPr>
              <w:t>обществознание, информатика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810D44">
              <w:rPr>
                <w:rFonts w:ascii="Times New Roman" w:hAnsi="Times New Roman" w:cs="Times New Roman"/>
                <w:sz w:val="36"/>
                <w:szCs w:val="36"/>
              </w:rPr>
              <w:t xml:space="preserve"> география, химия</w:t>
            </w:r>
          </w:p>
        </w:tc>
        <w:tc>
          <w:tcPr>
            <w:tcW w:w="1842" w:type="dxa"/>
            <w:tcBorders>
              <w:left w:val="thinThickSmallGap" w:sz="24" w:space="0" w:color="auto"/>
            </w:tcBorders>
            <w:vAlign w:val="center"/>
          </w:tcPr>
          <w:p w:rsidR="009D3055" w:rsidRPr="001A0D33" w:rsidRDefault="001A0D33" w:rsidP="004C0778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1A0D33">
              <w:rPr>
                <w:rFonts w:ascii="Times New Roman" w:hAnsi="Times New Roman" w:cs="Times New Roman"/>
                <w:b/>
                <w:sz w:val="40"/>
                <w:szCs w:val="38"/>
              </w:rPr>
              <w:t>26</w:t>
            </w:r>
            <w:r w:rsidR="009D3055" w:rsidRPr="001A0D33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июня</w:t>
            </w:r>
          </w:p>
          <w:p w:rsidR="009D3055" w:rsidRPr="001A0D33" w:rsidRDefault="009D3055" w:rsidP="004C0778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1A0D33"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proofErr w:type="spellStart"/>
            <w:r w:rsidR="001A0D33" w:rsidRPr="001A0D33">
              <w:rPr>
                <w:rFonts w:ascii="Times New Roman" w:hAnsi="Times New Roman" w:cs="Times New Roman"/>
                <w:b/>
                <w:sz w:val="40"/>
                <w:szCs w:val="38"/>
              </w:rPr>
              <w:t>пн</w:t>
            </w:r>
            <w:proofErr w:type="spellEnd"/>
            <w:r w:rsidRPr="001A0D33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:rsidR="009D3055" w:rsidRPr="002D1728" w:rsidRDefault="009D3055" w:rsidP="004C07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1728"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  <w:t>резерв:</w:t>
            </w:r>
          </w:p>
          <w:p w:rsidR="009D3055" w:rsidRPr="00E765B1" w:rsidRDefault="002D1728" w:rsidP="004C07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5B1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6260ED" w:rsidRPr="00461CD1" w:rsidTr="006260ED">
        <w:trPr>
          <w:gridAfter w:val="1"/>
          <w:wAfter w:w="141" w:type="dxa"/>
          <w:trHeight w:val="1474"/>
        </w:trPr>
        <w:tc>
          <w:tcPr>
            <w:tcW w:w="1702" w:type="dxa"/>
            <w:tcBorders>
              <w:left w:val="nil"/>
            </w:tcBorders>
            <w:vAlign w:val="center"/>
          </w:tcPr>
          <w:p w:rsidR="006260ED" w:rsidRDefault="006260ED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1 июня</w:t>
            </w:r>
          </w:p>
          <w:p w:rsidR="006260ED" w:rsidRPr="00810D44" w:rsidRDefault="006260ED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vAlign w:val="center"/>
          </w:tcPr>
          <w:p w:rsidR="006260ED" w:rsidRPr="00810D44" w:rsidRDefault="006260ED" w:rsidP="006260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родная литература</w:t>
            </w:r>
          </w:p>
        </w:tc>
        <w:tc>
          <w:tcPr>
            <w:tcW w:w="1842" w:type="dxa"/>
            <w:tcBorders>
              <w:left w:val="thinThickSmallGap" w:sz="24" w:space="0" w:color="auto"/>
            </w:tcBorders>
            <w:vAlign w:val="center"/>
          </w:tcPr>
          <w:p w:rsidR="006260ED" w:rsidRPr="00F82BDC" w:rsidRDefault="006260ED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F82BDC">
              <w:rPr>
                <w:rFonts w:ascii="Times New Roman" w:hAnsi="Times New Roman" w:cs="Times New Roman"/>
                <w:b/>
                <w:sz w:val="40"/>
                <w:szCs w:val="38"/>
              </w:rPr>
              <w:t>27 июня</w:t>
            </w:r>
          </w:p>
          <w:p w:rsidR="006260ED" w:rsidRPr="00F82BDC" w:rsidRDefault="006260ED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F82BDC"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proofErr w:type="spellStart"/>
            <w:r w:rsidRPr="00F82BDC">
              <w:rPr>
                <w:rFonts w:ascii="Times New Roman" w:hAnsi="Times New Roman" w:cs="Times New Roman"/>
                <w:b/>
                <w:sz w:val="40"/>
                <w:szCs w:val="38"/>
              </w:rPr>
              <w:t>вт</w:t>
            </w:r>
            <w:proofErr w:type="spellEnd"/>
            <w:r w:rsidRPr="00F82BDC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:rsidR="006260ED" w:rsidRPr="00E765B1" w:rsidRDefault="006260ED" w:rsidP="006260ED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E765B1">
              <w:rPr>
                <w:rFonts w:ascii="Times New Roman" w:hAnsi="Times New Roman" w:cs="Times New Roman"/>
                <w:i/>
                <w:sz w:val="36"/>
                <w:szCs w:val="36"/>
              </w:rPr>
              <w:t>резерв:</w:t>
            </w:r>
          </w:p>
          <w:p w:rsidR="006260ED" w:rsidRPr="00E765B1" w:rsidRDefault="006260ED" w:rsidP="006260ED">
            <w:pPr>
              <w:ind w:left="-103" w:right="-3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5B1">
              <w:rPr>
                <w:rFonts w:ascii="Times New Roman" w:hAnsi="Times New Roman" w:cs="Times New Roman"/>
                <w:sz w:val="36"/>
                <w:szCs w:val="36"/>
              </w:rPr>
              <w:t>по всем предметам</w:t>
            </w:r>
          </w:p>
          <w:p w:rsidR="006260ED" w:rsidRPr="00E765B1" w:rsidRDefault="006260ED" w:rsidP="006260ED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E765B1">
              <w:rPr>
                <w:rFonts w:ascii="Times New Roman" w:hAnsi="Times New Roman" w:cs="Times New Roman"/>
                <w:i/>
                <w:sz w:val="36"/>
                <w:szCs w:val="36"/>
              </w:rPr>
              <w:t>(кроме русского языка и математики)</w:t>
            </w:r>
          </w:p>
        </w:tc>
      </w:tr>
      <w:tr w:rsidR="006260ED" w:rsidRPr="00461CD1" w:rsidTr="006260ED">
        <w:trPr>
          <w:gridAfter w:val="1"/>
          <w:wAfter w:w="141" w:type="dxa"/>
          <w:trHeight w:val="1361"/>
        </w:trPr>
        <w:tc>
          <w:tcPr>
            <w:tcW w:w="1702" w:type="dxa"/>
            <w:tcBorders>
              <w:left w:val="nil"/>
            </w:tcBorders>
            <w:vAlign w:val="center"/>
          </w:tcPr>
          <w:p w:rsidR="006260ED" w:rsidRPr="00FA3D22" w:rsidRDefault="006260ED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FA3D22">
              <w:rPr>
                <w:rFonts w:ascii="Times New Roman" w:hAnsi="Times New Roman" w:cs="Times New Roman"/>
                <w:b/>
                <w:sz w:val="40"/>
                <w:szCs w:val="38"/>
              </w:rPr>
              <w:t>2 июня</w:t>
            </w:r>
          </w:p>
          <w:p w:rsidR="006260ED" w:rsidRPr="00FA3D22" w:rsidRDefault="006260ED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FA3D22"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proofErr w:type="spellStart"/>
            <w:r w:rsidRPr="00FA3D22">
              <w:rPr>
                <w:rFonts w:ascii="Times New Roman" w:hAnsi="Times New Roman" w:cs="Times New Roman"/>
                <w:b/>
                <w:sz w:val="40"/>
                <w:szCs w:val="38"/>
              </w:rPr>
              <w:t>пт</w:t>
            </w:r>
            <w:proofErr w:type="spellEnd"/>
            <w:r w:rsidRPr="00FA3D22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vAlign w:val="center"/>
          </w:tcPr>
          <w:p w:rsidR="006260ED" w:rsidRDefault="006260ED" w:rsidP="006260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66708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Pr="00667081">
              <w:rPr>
                <w:rFonts w:ascii="Times New Roman" w:hAnsi="Times New Roman" w:cs="Times New Roman"/>
                <w:sz w:val="36"/>
                <w:szCs w:val="36"/>
              </w:rPr>
              <w:t>зыки</w:t>
            </w:r>
          </w:p>
          <w:p w:rsidR="006260ED" w:rsidRPr="00760245" w:rsidRDefault="006260ED" w:rsidP="006260ED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r w:rsidRPr="008F3787">
              <w:rPr>
                <w:rFonts w:ascii="Times New Roman" w:hAnsi="Times New Roman" w:cs="Times New Roman"/>
                <w:b/>
                <w:sz w:val="36"/>
                <w:szCs w:val="36"/>
              </w:rPr>
              <w:t>исьм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842" w:type="dxa"/>
            <w:tcBorders>
              <w:left w:val="thinThickSmallGap" w:sz="24" w:space="0" w:color="auto"/>
            </w:tcBorders>
            <w:vAlign w:val="center"/>
          </w:tcPr>
          <w:p w:rsidR="006260ED" w:rsidRPr="00E743F9" w:rsidRDefault="006260ED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743F9">
              <w:rPr>
                <w:rFonts w:ascii="Times New Roman" w:hAnsi="Times New Roman" w:cs="Times New Roman"/>
                <w:b/>
                <w:sz w:val="40"/>
                <w:szCs w:val="40"/>
              </w:rPr>
              <w:t>28 июня</w:t>
            </w:r>
          </w:p>
          <w:p w:rsidR="006260ED" w:rsidRPr="00E743F9" w:rsidRDefault="006260ED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743F9">
              <w:rPr>
                <w:rFonts w:ascii="Times New Roman" w:hAnsi="Times New Roman" w:cs="Times New Roman"/>
                <w:b/>
                <w:sz w:val="40"/>
                <w:szCs w:val="40"/>
              </w:rPr>
              <w:t>(ср)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:rsidR="006260ED" w:rsidRPr="00E743F9" w:rsidRDefault="006260ED" w:rsidP="006260ED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E743F9"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  <w:t>резе</w:t>
            </w:r>
            <w:bookmarkStart w:id="0" w:name="_GoBack"/>
            <w:bookmarkEnd w:id="0"/>
            <w:r w:rsidRPr="00E743F9"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  <w:t>рв:</w:t>
            </w:r>
          </w:p>
          <w:p w:rsidR="006260ED" w:rsidRPr="00E765B1" w:rsidRDefault="006260ED" w:rsidP="006260ED">
            <w:pPr>
              <w:jc w:val="center"/>
              <w:rPr>
                <w:rFonts w:ascii="Times New Roman" w:hAnsi="Times New Roman" w:cs="Times New Roman"/>
                <w:i/>
                <w:sz w:val="36"/>
                <w:szCs w:val="40"/>
              </w:rPr>
            </w:pPr>
            <w:r w:rsidRPr="00E765B1">
              <w:rPr>
                <w:rFonts w:ascii="Times New Roman" w:hAnsi="Times New Roman" w:cs="Times New Roman"/>
                <w:i/>
                <w:sz w:val="36"/>
                <w:szCs w:val="40"/>
              </w:rPr>
              <w:t>математика</w:t>
            </w:r>
          </w:p>
        </w:tc>
      </w:tr>
      <w:tr w:rsidR="006260ED" w:rsidRPr="00461CD1" w:rsidTr="006260ED">
        <w:trPr>
          <w:gridAfter w:val="1"/>
          <w:wAfter w:w="141" w:type="dxa"/>
          <w:trHeight w:val="1474"/>
        </w:trPr>
        <w:tc>
          <w:tcPr>
            <w:tcW w:w="1702" w:type="dxa"/>
            <w:tcBorders>
              <w:left w:val="nil"/>
            </w:tcBorders>
            <w:vAlign w:val="center"/>
          </w:tcPr>
          <w:p w:rsidR="006260ED" w:rsidRPr="00FA3D22" w:rsidRDefault="006260ED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FA3D22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3 июня </w:t>
            </w:r>
          </w:p>
          <w:p w:rsidR="006260ED" w:rsidRPr="00FA3D22" w:rsidRDefault="006260ED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FA3D22"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proofErr w:type="spellStart"/>
            <w:r w:rsidRPr="00FA3D22">
              <w:rPr>
                <w:rFonts w:ascii="Times New Roman" w:hAnsi="Times New Roman" w:cs="Times New Roman"/>
                <w:b/>
                <w:sz w:val="40"/>
                <w:szCs w:val="38"/>
              </w:rPr>
              <w:t>сб</w:t>
            </w:r>
            <w:proofErr w:type="spellEnd"/>
            <w:r w:rsidRPr="00FA3D22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vAlign w:val="center"/>
          </w:tcPr>
          <w:p w:rsidR="006260ED" w:rsidRPr="00FA3D22" w:rsidRDefault="006260ED" w:rsidP="006260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A3D22">
              <w:rPr>
                <w:rFonts w:ascii="Times New Roman" w:hAnsi="Times New Roman" w:cs="Times New Roman"/>
                <w:sz w:val="36"/>
                <w:szCs w:val="36"/>
              </w:rPr>
              <w:t>иностран</w:t>
            </w:r>
            <w:proofErr w:type="spellEnd"/>
            <w:r w:rsidRPr="00FA3D22">
              <w:rPr>
                <w:rFonts w:ascii="Times New Roman" w:hAnsi="Times New Roman" w:cs="Times New Roman"/>
                <w:sz w:val="36"/>
                <w:szCs w:val="36"/>
              </w:rPr>
              <w:t>. языки</w:t>
            </w:r>
          </w:p>
          <w:p w:rsidR="006260ED" w:rsidRPr="00FA3D22" w:rsidRDefault="006260ED" w:rsidP="006260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A3D22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proofErr w:type="spellStart"/>
            <w:r w:rsidRPr="00FA3D22">
              <w:rPr>
                <w:rFonts w:ascii="Times New Roman" w:hAnsi="Times New Roman" w:cs="Times New Roman"/>
                <w:b/>
                <w:sz w:val="36"/>
                <w:szCs w:val="36"/>
              </w:rPr>
              <w:t>устн</w:t>
            </w:r>
            <w:proofErr w:type="spellEnd"/>
            <w:r w:rsidRPr="00FA3D22">
              <w:rPr>
                <w:rFonts w:ascii="Times New Roman" w:hAnsi="Times New Roman" w:cs="Times New Roman"/>
                <w:sz w:val="36"/>
                <w:szCs w:val="36"/>
              </w:rPr>
              <w:t xml:space="preserve">) </w:t>
            </w:r>
          </w:p>
        </w:tc>
        <w:tc>
          <w:tcPr>
            <w:tcW w:w="1842" w:type="dxa"/>
            <w:tcBorders>
              <w:left w:val="thinThickSmallGap" w:sz="24" w:space="0" w:color="auto"/>
            </w:tcBorders>
            <w:vAlign w:val="center"/>
          </w:tcPr>
          <w:p w:rsidR="006260ED" w:rsidRPr="004F17A3" w:rsidRDefault="006260ED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F17A3">
              <w:rPr>
                <w:rFonts w:ascii="Times New Roman" w:hAnsi="Times New Roman" w:cs="Times New Roman"/>
                <w:b/>
                <w:sz w:val="40"/>
                <w:szCs w:val="40"/>
              </w:rPr>
              <w:t>29 июня</w:t>
            </w:r>
          </w:p>
          <w:p w:rsidR="006260ED" w:rsidRPr="004F17A3" w:rsidRDefault="006260ED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F17A3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чт</w:t>
            </w:r>
            <w:proofErr w:type="spellEnd"/>
            <w:r w:rsidRPr="004F17A3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:rsidR="006260ED" w:rsidRPr="004F17A3" w:rsidRDefault="006260ED" w:rsidP="006260ED">
            <w:pPr>
              <w:ind w:right="-244" w:hanging="245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4F17A3"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  <w:t>резерв:</w:t>
            </w:r>
          </w:p>
          <w:p w:rsidR="006260ED" w:rsidRPr="004F17A3" w:rsidRDefault="006260ED" w:rsidP="006260ED">
            <w:pPr>
              <w:ind w:right="39" w:hanging="245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4F17A3">
              <w:rPr>
                <w:rFonts w:ascii="Times New Roman" w:hAnsi="Times New Roman" w:cs="Times New Roman"/>
                <w:sz w:val="36"/>
                <w:szCs w:val="40"/>
              </w:rPr>
              <w:t xml:space="preserve">по всем предметам </w:t>
            </w:r>
          </w:p>
          <w:p w:rsidR="006260ED" w:rsidRPr="00E765B1" w:rsidRDefault="006260ED" w:rsidP="006260ED">
            <w:pPr>
              <w:ind w:right="-244" w:hanging="245"/>
              <w:jc w:val="center"/>
              <w:rPr>
                <w:rFonts w:ascii="Times New Roman" w:hAnsi="Times New Roman" w:cs="Times New Roman"/>
                <w:i/>
                <w:sz w:val="36"/>
                <w:szCs w:val="40"/>
              </w:rPr>
            </w:pPr>
            <w:r w:rsidRPr="00E765B1">
              <w:rPr>
                <w:rFonts w:ascii="Times New Roman" w:hAnsi="Times New Roman" w:cs="Times New Roman"/>
                <w:i/>
                <w:sz w:val="36"/>
                <w:szCs w:val="40"/>
              </w:rPr>
              <w:t>(кроме русского языка</w:t>
            </w:r>
          </w:p>
          <w:p w:rsidR="006260ED" w:rsidRPr="004F17A3" w:rsidRDefault="006260ED" w:rsidP="006260ED">
            <w:pPr>
              <w:ind w:right="-244" w:hanging="245"/>
              <w:jc w:val="center"/>
              <w:rPr>
                <w:rFonts w:ascii="Times New Roman" w:hAnsi="Times New Roman" w:cs="Times New Roman"/>
                <w:i/>
                <w:sz w:val="36"/>
                <w:szCs w:val="40"/>
              </w:rPr>
            </w:pPr>
            <w:r w:rsidRPr="00E765B1">
              <w:rPr>
                <w:rFonts w:ascii="Times New Roman" w:hAnsi="Times New Roman" w:cs="Times New Roman"/>
                <w:i/>
                <w:sz w:val="36"/>
                <w:szCs w:val="40"/>
              </w:rPr>
              <w:t xml:space="preserve"> и математики)</w:t>
            </w:r>
          </w:p>
        </w:tc>
      </w:tr>
      <w:tr w:rsidR="006260ED" w:rsidRPr="00461CD1" w:rsidTr="006260ED">
        <w:trPr>
          <w:gridAfter w:val="1"/>
          <w:wAfter w:w="141" w:type="dxa"/>
          <w:trHeight w:val="1361"/>
        </w:trPr>
        <w:tc>
          <w:tcPr>
            <w:tcW w:w="1702" w:type="dxa"/>
            <w:tcBorders>
              <w:left w:val="nil"/>
            </w:tcBorders>
            <w:vAlign w:val="center"/>
          </w:tcPr>
          <w:p w:rsidR="006260ED" w:rsidRPr="00530442" w:rsidRDefault="006260ED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530442">
              <w:rPr>
                <w:rFonts w:ascii="Times New Roman" w:hAnsi="Times New Roman" w:cs="Times New Roman"/>
                <w:b/>
                <w:sz w:val="40"/>
                <w:szCs w:val="38"/>
              </w:rPr>
              <w:t>6 июня</w:t>
            </w:r>
          </w:p>
          <w:p w:rsidR="006260ED" w:rsidRPr="00530442" w:rsidRDefault="006260ED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530442"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proofErr w:type="spellStart"/>
            <w:r w:rsidRPr="00530442">
              <w:rPr>
                <w:rFonts w:ascii="Times New Roman" w:hAnsi="Times New Roman" w:cs="Times New Roman"/>
                <w:b/>
                <w:sz w:val="40"/>
                <w:szCs w:val="38"/>
              </w:rPr>
              <w:t>вт</w:t>
            </w:r>
            <w:proofErr w:type="spellEnd"/>
            <w:r w:rsidRPr="00530442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vAlign w:val="center"/>
          </w:tcPr>
          <w:p w:rsidR="006260ED" w:rsidRPr="00530442" w:rsidRDefault="006260ED" w:rsidP="006260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442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842" w:type="dxa"/>
            <w:tcBorders>
              <w:left w:val="thinThickSmallGap" w:sz="24" w:space="0" w:color="auto"/>
            </w:tcBorders>
            <w:vAlign w:val="center"/>
          </w:tcPr>
          <w:p w:rsidR="006260ED" w:rsidRPr="005F33B0" w:rsidRDefault="006260ED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33B0">
              <w:rPr>
                <w:rFonts w:ascii="Times New Roman" w:hAnsi="Times New Roman" w:cs="Times New Roman"/>
                <w:b/>
                <w:sz w:val="40"/>
                <w:szCs w:val="40"/>
              </w:rPr>
              <w:t>30 июня</w:t>
            </w:r>
          </w:p>
          <w:p w:rsidR="006260ED" w:rsidRPr="005F33B0" w:rsidRDefault="006260ED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33B0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spellStart"/>
            <w:r w:rsidRPr="005F33B0">
              <w:rPr>
                <w:rFonts w:ascii="Times New Roman" w:hAnsi="Times New Roman" w:cs="Times New Roman"/>
                <w:b/>
                <w:sz w:val="40"/>
                <w:szCs w:val="40"/>
              </w:rPr>
              <w:t>пт</w:t>
            </w:r>
            <w:proofErr w:type="spellEnd"/>
            <w:r w:rsidRPr="005F33B0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:rsidR="006260ED" w:rsidRPr="005F33B0" w:rsidRDefault="006260ED" w:rsidP="006260E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</w:pPr>
            <w:r w:rsidRPr="005F33B0"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  <w:t>резерв:</w:t>
            </w:r>
          </w:p>
          <w:p w:rsidR="006260ED" w:rsidRPr="005F33B0" w:rsidRDefault="006260ED" w:rsidP="006260ED">
            <w:pPr>
              <w:jc w:val="center"/>
              <w:rPr>
                <w:rFonts w:ascii="Times New Roman" w:hAnsi="Times New Roman" w:cs="Times New Roman"/>
                <w:i/>
                <w:sz w:val="36"/>
                <w:szCs w:val="40"/>
              </w:rPr>
            </w:pPr>
            <w:r w:rsidRPr="005F33B0">
              <w:rPr>
                <w:rFonts w:ascii="Times New Roman" w:hAnsi="Times New Roman" w:cs="Times New Roman"/>
                <w:i/>
                <w:sz w:val="36"/>
                <w:szCs w:val="40"/>
              </w:rPr>
              <w:t>по всем предметам</w:t>
            </w:r>
          </w:p>
        </w:tc>
      </w:tr>
      <w:tr w:rsidR="006260ED" w:rsidRPr="00461CD1" w:rsidTr="006260ED">
        <w:trPr>
          <w:gridAfter w:val="1"/>
          <w:wAfter w:w="141" w:type="dxa"/>
          <w:trHeight w:val="1361"/>
        </w:trPr>
        <w:tc>
          <w:tcPr>
            <w:tcW w:w="1702" w:type="dxa"/>
            <w:tcBorders>
              <w:left w:val="nil"/>
            </w:tcBorders>
            <w:vAlign w:val="center"/>
          </w:tcPr>
          <w:p w:rsidR="006260ED" w:rsidRPr="00530442" w:rsidRDefault="006260ED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530442">
              <w:rPr>
                <w:rFonts w:ascii="Times New Roman" w:hAnsi="Times New Roman" w:cs="Times New Roman"/>
                <w:b/>
                <w:sz w:val="40"/>
                <w:szCs w:val="38"/>
              </w:rPr>
              <w:t>9 июня (</w:t>
            </w:r>
            <w:proofErr w:type="spellStart"/>
            <w:r w:rsidRPr="00530442">
              <w:rPr>
                <w:rFonts w:ascii="Times New Roman" w:hAnsi="Times New Roman" w:cs="Times New Roman"/>
                <w:b/>
                <w:sz w:val="40"/>
                <w:szCs w:val="38"/>
              </w:rPr>
              <w:t>пт</w:t>
            </w:r>
            <w:proofErr w:type="spellEnd"/>
            <w:r w:rsidRPr="00530442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vAlign w:val="center"/>
          </w:tcPr>
          <w:p w:rsidR="006260ED" w:rsidRPr="00530442" w:rsidRDefault="006260ED" w:rsidP="006260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0442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842" w:type="dxa"/>
            <w:tcBorders>
              <w:left w:val="thinThickSmallGap" w:sz="24" w:space="0" w:color="auto"/>
            </w:tcBorders>
            <w:vAlign w:val="center"/>
          </w:tcPr>
          <w:p w:rsidR="006260ED" w:rsidRPr="005F33B0" w:rsidRDefault="006260ED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33B0">
              <w:rPr>
                <w:rFonts w:ascii="Times New Roman" w:hAnsi="Times New Roman" w:cs="Times New Roman"/>
                <w:b/>
                <w:sz w:val="40"/>
                <w:szCs w:val="40"/>
              </w:rPr>
              <w:t>1 июля</w:t>
            </w:r>
          </w:p>
          <w:p w:rsidR="006260ED" w:rsidRPr="005F33B0" w:rsidRDefault="006260ED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33B0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spellStart"/>
            <w:r w:rsidRPr="005F33B0">
              <w:rPr>
                <w:rFonts w:ascii="Times New Roman" w:hAnsi="Times New Roman" w:cs="Times New Roman"/>
                <w:b/>
                <w:sz w:val="40"/>
                <w:szCs w:val="40"/>
              </w:rPr>
              <w:t>сб</w:t>
            </w:r>
            <w:proofErr w:type="spellEnd"/>
            <w:r w:rsidRPr="005F33B0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:rsidR="006260ED" w:rsidRPr="005F33B0" w:rsidRDefault="006260ED" w:rsidP="006260E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</w:pPr>
            <w:r w:rsidRPr="005F33B0"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  <w:t>резерв:</w:t>
            </w:r>
          </w:p>
          <w:p w:rsidR="006260ED" w:rsidRPr="005F33B0" w:rsidRDefault="006260ED" w:rsidP="006260ED">
            <w:pPr>
              <w:jc w:val="center"/>
              <w:rPr>
                <w:rFonts w:ascii="Times New Roman" w:hAnsi="Times New Roman" w:cs="Times New Roman"/>
                <w:i/>
                <w:sz w:val="36"/>
                <w:szCs w:val="40"/>
              </w:rPr>
            </w:pPr>
            <w:r w:rsidRPr="005F33B0">
              <w:rPr>
                <w:rFonts w:ascii="Times New Roman" w:hAnsi="Times New Roman" w:cs="Times New Roman"/>
                <w:i/>
                <w:sz w:val="36"/>
                <w:szCs w:val="40"/>
              </w:rPr>
              <w:t>по всем предметам</w:t>
            </w:r>
          </w:p>
        </w:tc>
      </w:tr>
      <w:tr w:rsidR="006260ED" w:rsidRPr="00461CD1" w:rsidTr="006260ED">
        <w:trPr>
          <w:gridAfter w:val="1"/>
          <w:wAfter w:w="141" w:type="dxa"/>
          <w:trHeight w:val="1417"/>
        </w:trPr>
        <w:tc>
          <w:tcPr>
            <w:tcW w:w="1702" w:type="dxa"/>
            <w:tcBorders>
              <w:left w:val="nil"/>
            </w:tcBorders>
            <w:vAlign w:val="center"/>
          </w:tcPr>
          <w:p w:rsidR="006260ED" w:rsidRPr="009C5746" w:rsidRDefault="006260ED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9C5746">
              <w:rPr>
                <w:rFonts w:ascii="Times New Roman" w:hAnsi="Times New Roman" w:cs="Times New Roman"/>
                <w:b/>
                <w:sz w:val="40"/>
                <w:szCs w:val="38"/>
              </w:rPr>
              <w:t>14 июня</w:t>
            </w:r>
          </w:p>
          <w:p w:rsidR="006260ED" w:rsidRPr="009C5746" w:rsidRDefault="006260ED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9C5746">
              <w:rPr>
                <w:rFonts w:ascii="Times New Roman" w:hAnsi="Times New Roman" w:cs="Times New Roman"/>
                <w:b/>
                <w:sz w:val="40"/>
                <w:szCs w:val="38"/>
              </w:rPr>
              <w:t>(ср)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vAlign w:val="center"/>
          </w:tcPr>
          <w:p w:rsidR="006260ED" w:rsidRPr="009C5746" w:rsidRDefault="006260ED" w:rsidP="006260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5746">
              <w:rPr>
                <w:rFonts w:ascii="Times New Roman" w:hAnsi="Times New Roman" w:cs="Times New Roman"/>
                <w:sz w:val="36"/>
                <w:szCs w:val="36"/>
              </w:rPr>
              <w:t>литература, физика, информатика, география</w:t>
            </w:r>
          </w:p>
        </w:tc>
        <w:tc>
          <w:tcPr>
            <w:tcW w:w="1842" w:type="dxa"/>
            <w:tcBorders>
              <w:left w:val="thinThickSmallGap" w:sz="24" w:space="0" w:color="auto"/>
            </w:tcBorders>
            <w:vAlign w:val="center"/>
          </w:tcPr>
          <w:p w:rsidR="006260ED" w:rsidRPr="00877D98" w:rsidRDefault="006260ED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77D98">
              <w:rPr>
                <w:rFonts w:ascii="Times New Roman" w:hAnsi="Times New Roman" w:cs="Times New Roman"/>
                <w:b/>
                <w:sz w:val="40"/>
                <w:szCs w:val="40"/>
              </w:rPr>
              <w:t>3 июля</w:t>
            </w:r>
          </w:p>
          <w:p w:rsidR="006260ED" w:rsidRPr="00877D98" w:rsidRDefault="006260ED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77D98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spellStart"/>
            <w:r w:rsidRPr="00877D98">
              <w:rPr>
                <w:rFonts w:ascii="Times New Roman" w:hAnsi="Times New Roman" w:cs="Times New Roman"/>
                <w:b/>
                <w:sz w:val="40"/>
                <w:szCs w:val="40"/>
              </w:rPr>
              <w:t>пн</w:t>
            </w:r>
            <w:proofErr w:type="spellEnd"/>
            <w:r w:rsidRPr="00877D98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:rsidR="006260ED" w:rsidRPr="005F33B0" w:rsidRDefault="006260ED" w:rsidP="006260E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</w:pPr>
            <w:r w:rsidRPr="005F33B0"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  <w:t>резерв:</w:t>
            </w:r>
          </w:p>
          <w:p w:rsidR="006260ED" w:rsidRPr="00877D98" w:rsidRDefault="006260ED" w:rsidP="006260ED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877D98">
              <w:rPr>
                <w:rFonts w:ascii="Times New Roman" w:hAnsi="Times New Roman" w:cs="Times New Roman"/>
                <w:sz w:val="36"/>
                <w:szCs w:val="40"/>
              </w:rPr>
              <w:t>родной язык</w:t>
            </w:r>
          </w:p>
          <w:p w:rsidR="006260ED" w:rsidRPr="00877D98" w:rsidRDefault="006260ED" w:rsidP="006260E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</w:pPr>
            <w:r w:rsidRPr="00877D98">
              <w:rPr>
                <w:rFonts w:ascii="Times New Roman" w:hAnsi="Times New Roman" w:cs="Times New Roman"/>
                <w:sz w:val="36"/>
                <w:szCs w:val="40"/>
              </w:rPr>
              <w:t>родная литература</w:t>
            </w:r>
          </w:p>
        </w:tc>
      </w:tr>
      <w:tr w:rsidR="006260ED" w:rsidRPr="00461CD1" w:rsidTr="006260ED">
        <w:trPr>
          <w:gridAfter w:val="1"/>
          <w:wAfter w:w="141" w:type="dxa"/>
          <w:trHeight w:val="1361"/>
        </w:trPr>
        <w:tc>
          <w:tcPr>
            <w:tcW w:w="1702" w:type="dxa"/>
            <w:tcBorders>
              <w:left w:val="nil"/>
            </w:tcBorders>
            <w:vAlign w:val="center"/>
          </w:tcPr>
          <w:p w:rsidR="006260ED" w:rsidRPr="00AE6527" w:rsidRDefault="006260ED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AE6527">
              <w:rPr>
                <w:rFonts w:ascii="Times New Roman" w:hAnsi="Times New Roman" w:cs="Times New Roman"/>
                <w:b/>
                <w:sz w:val="40"/>
                <w:szCs w:val="38"/>
              </w:rPr>
              <w:t>17 июня</w:t>
            </w:r>
          </w:p>
          <w:p w:rsidR="006260ED" w:rsidRPr="00AE6527" w:rsidRDefault="006260ED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AE6527"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proofErr w:type="spellStart"/>
            <w:r w:rsidRPr="00AE6527">
              <w:rPr>
                <w:rFonts w:ascii="Times New Roman" w:hAnsi="Times New Roman" w:cs="Times New Roman"/>
                <w:b/>
                <w:sz w:val="40"/>
                <w:szCs w:val="38"/>
              </w:rPr>
              <w:t>сб</w:t>
            </w:r>
            <w:proofErr w:type="spellEnd"/>
            <w:r w:rsidRPr="00AE6527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vAlign w:val="center"/>
          </w:tcPr>
          <w:p w:rsidR="006260ED" w:rsidRPr="00AE6527" w:rsidRDefault="006260ED" w:rsidP="006260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E6527">
              <w:rPr>
                <w:rFonts w:ascii="Times New Roman" w:hAnsi="Times New Roman" w:cs="Times New Roman"/>
                <w:sz w:val="36"/>
                <w:szCs w:val="36"/>
              </w:rPr>
              <w:t xml:space="preserve">обществознание, биология, химия </w:t>
            </w:r>
          </w:p>
        </w:tc>
        <w:tc>
          <w:tcPr>
            <w:tcW w:w="1842" w:type="dxa"/>
            <w:tcBorders>
              <w:left w:val="thinThickSmallGap" w:sz="24" w:space="0" w:color="auto"/>
            </w:tcBorders>
            <w:vAlign w:val="center"/>
          </w:tcPr>
          <w:p w:rsidR="006260ED" w:rsidRPr="00877D98" w:rsidRDefault="006260ED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:rsidR="006260ED" w:rsidRPr="00877D98" w:rsidRDefault="006260ED" w:rsidP="006260E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</w:pPr>
          </w:p>
        </w:tc>
      </w:tr>
    </w:tbl>
    <w:p w:rsidR="00D0091D" w:rsidRPr="009A26D9" w:rsidRDefault="00D0091D" w:rsidP="00EF6469">
      <w:pPr>
        <w:rPr>
          <w:rFonts w:ascii="Times New Roman" w:hAnsi="Times New Roman" w:cs="Times New Roman"/>
          <w:sz w:val="10"/>
        </w:rPr>
      </w:pPr>
    </w:p>
    <w:sectPr w:rsidR="00D0091D" w:rsidRPr="009A26D9" w:rsidSect="00981854">
      <w:pgSz w:w="11906" w:h="16838"/>
      <w:pgMar w:top="284" w:right="566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CA7"/>
    <w:rsid w:val="00003B16"/>
    <w:rsid w:val="0003741D"/>
    <w:rsid w:val="00042A6F"/>
    <w:rsid w:val="000A2B5F"/>
    <w:rsid w:val="000B6554"/>
    <w:rsid w:val="000C059F"/>
    <w:rsid w:val="000D5819"/>
    <w:rsid w:val="00115D07"/>
    <w:rsid w:val="0012408B"/>
    <w:rsid w:val="001649E3"/>
    <w:rsid w:val="00176080"/>
    <w:rsid w:val="001920D1"/>
    <w:rsid w:val="00193C78"/>
    <w:rsid w:val="001974C3"/>
    <w:rsid w:val="001A0D33"/>
    <w:rsid w:val="001A5CCD"/>
    <w:rsid w:val="001D29F6"/>
    <w:rsid w:val="001D4113"/>
    <w:rsid w:val="00227D7D"/>
    <w:rsid w:val="00231092"/>
    <w:rsid w:val="00236802"/>
    <w:rsid w:val="002B478D"/>
    <w:rsid w:val="002D1716"/>
    <w:rsid w:val="002D1728"/>
    <w:rsid w:val="002E5912"/>
    <w:rsid w:val="002E7626"/>
    <w:rsid w:val="002E7ED8"/>
    <w:rsid w:val="0031086F"/>
    <w:rsid w:val="003250AB"/>
    <w:rsid w:val="003417A7"/>
    <w:rsid w:val="00387E84"/>
    <w:rsid w:val="00391311"/>
    <w:rsid w:val="003E2660"/>
    <w:rsid w:val="00421949"/>
    <w:rsid w:val="00451F86"/>
    <w:rsid w:val="00461CD1"/>
    <w:rsid w:val="00497C2E"/>
    <w:rsid w:val="004F17A3"/>
    <w:rsid w:val="0052552C"/>
    <w:rsid w:val="00530442"/>
    <w:rsid w:val="00536595"/>
    <w:rsid w:val="00546C45"/>
    <w:rsid w:val="0057456B"/>
    <w:rsid w:val="00587EE8"/>
    <w:rsid w:val="005B793C"/>
    <w:rsid w:val="005C21A8"/>
    <w:rsid w:val="005C7A17"/>
    <w:rsid w:val="005E4605"/>
    <w:rsid w:val="005F33B0"/>
    <w:rsid w:val="006260ED"/>
    <w:rsid w:val="006352F1"/>
    <w:rsid w:val="00667081"/>
    <w:rsid w:val="006670CF"/>
    <w:rsid w:val="00676910"/>
    <w:rsid w:val="00690EA3"/>
    <w:rsid w:val="006A1362"/>
    <w:rsid w:val="006C1F5B"/>
    <w:rsid w:val="006E7CA9"/>
    <w:rsid w:val="00712768"/>
    <w:rsid w:val="00760245"/>
    <w:rsid w:val="00773032"/>
    <w:rsid w:val="007A2F71"/>
    <w:rsid w:val="007C4E23"/>
    <w:rsid w:val="007C7E41"/>
    <w:rsid w:val="00810D44"/>
    <w:rsid w:val="00812A11"/>
    <w:rsid w:val="008338CC"/>
    <w:rsid w:val="00833CA7"/>
    <w:rsid w:val="00834697"/>
    <w:rsid w:val="008465BF"/>
    <w:rsid w:val="00861776"/>
    <w:rsid w:val="00877D98"/>
    <w:rsid w:val="00885847"/>
    <w:rsid w:val="008951FF"/>
    <w:rsid w:val="008C457F"/>
    <w:rsid w:val="008D0DA1"/>
    <w:rsid w:val="008D530B"/>
    <w:rsid w:val="008F3787"/>
    <w:rsid w:val="00911000"/>
    <w:rsid w:val="00924A38"/>
    <w:rsid w:val="00941E23"/>
    <w:rsid w:val="00960DB4"/>
    <w:rsid w:val="00966CC6"/>
    <w:rsid w:val="00981854"/>
    <w:rsid w:val="009A26D9"/>
    <w:rsid w:val="009C05EE"/>
    <w:rsid w:val="009C5746"/>
    <w:rsid w:val="009D3055"/>
    <w:rsid w:val="009E252F"/>
    <w:rsid w:val="00A43C89"/>
    <w:rsid w:val="00A44941"/>
    <w:rsid w:val="00A72785"/>
    <w:rsid w:val="00AA1768"/>
    <w:rsid w:val="00AC78F4"/>
    <w:rsid w:val="00AD525E"/>
    <w:rsid w:val="00AD5FA9"/>
    <w:rsid w:val="00AE6527"/>
    <w:rsid w:val="00AF4F06"/>
    <w:rsid w:val="00B01B84"/>
    <w:rsid w:val="00B56222"/>
    <w:rsid w:val="00B76C11"/>
    <w:rsid w:val="00BD12B8"/>
    <w:rsid w:val="00C2721D"/>
    <w:rsid w:val="00CA4E32"/>
    <w:rsid w:val="00CB4662"/>
    <w:rsid w:val="00D0091D"/>
    <w:rsid w:val="00D04126"/>
    <w:rsid w:val="00D20D06"/>
    <w:rsid w:val="00D45D64"/>
    <w:rsid w:val="00D70FBE"/>
    <w:rsid w:val="00D917BC"/>
    <w:rsid w:val="00DC1DBD"/>
    <w:rsid w:val="00DC2F1E"/>
    <w:rsid w:val="00DF2356"/>
    <w:rsid w:val="00E210EC"/>
    <w:rsid w:val="00E47FFA"/>
    <w:rsid w:val="00E743F9"/>
    <w:rsid w:val="00E765B1"/>
    <w:rsid w:val="00EA54DF"/>
    <w:rsid w:val="00ED1554"/>
    <w:rsid w:val="00ED3D40"/>
    <w:rsid w:val="00EF6469"/>
    <w:rsid w:val="00EF754D"/>
    <w:rsid w:val="00F139FD"/>
    <w:rsid w:val="00F34504"/>
    <w:rsid w:val="00F45571"/>
    <w:rsid w:val="00F74C5B"/>
    <w:rsid w:val="00F82BDC"/>
    <w:rsid w:val="00FA3CFD"/>
    <w:rsid w:val="00FA3D22"/>
    <w:rsid w:val="00FD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5D18"/>
  <w15:docId w15:val="{FD0305B2-0D67-4157-AA2A-F4467B99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660"/>
  </w:style>
  <w:style w:type="paragraph" w:styleId="1">
    <w:name w:val="heading 1"/>
    <w:basedOn w:val="a"/>
    <w:next w:val="a"/>
    <w:link w:val="10"/>
    <w:uiPriority w:val="9"/>
    <w:qFormat/>
    <w:rsid w:val="003E266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660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3E2660"/>
    <w:rPr>
      <w:b/>
      <w:bCs/>
    </w:rPr>
  </w:style>
  <w:style w:type="character" w:styleId="a4">
    <w:name w:val="Emphasis"/>
    <w:basedOn w:val="a0"/>
    <w:uiPriority w:val="20"/>
    <w:qFormat/>
    <w:rsid w:val="003E2660"/>
    <w:rPr>
      <w:i/>
      <w:iCs/>
    </w:rPr>
  </w:style>
  <w:style w:type="paragraph" w:styleId="a5">
    <w:name w:val="List Paragraph"/>
    <w:basedOn w:val="a"/>
    <w:uiPriority w:val="34"/>
    <w:qFormat/>
    <w:rsid w:val="003E2660"/>
    <w:pPr>
      <w:ind w:left="720"/>
      <w:contextualSpacing/>
    </w:pPr>
  </w:style>
  <w:style w:type="paragraph" w:customStyle="1" w:styleId="Default">
    <w:name w:val="Default"/>
    <w:rsid w:val="00833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3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Алёхина</dc:creator>
  <cp:lastModifiedBy>Мичкасская</cp:lastModifiedBy>
  <cp:revision>120</cp:revision>
  <cp:lastPrinted>2022-03-14T13:00:00Z</cp:lastPrinted>
  <dcterms:created xsi:type="dcterms:W3CDTF">2017-01-18T08:54:00Z</dcterms:created>
  <dcterms:modified xsi:type="dcterms:W3CDTF">2023-02-28T09:44:00Z</dcterms:modified>
</cp:coreProperties>
</file>