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1B6F" w14:textId="77777777" w:rsidR="000C3C5C" w:rsidRDefault="000C3C5C" w:rsidP="00013492">
      <w:pPr>
        <w:pStyle w:val="1"/>
      </w:pPr>
    </w:p>
    <w:p w14:paraId="6F08AEC1" w14:textId="77777777" w:rsidR="000C3C5C" w:rsidRDefault="000C3C5C" w:rsidP="00013492">
      <w:pPr>
        <w:pStyle w:val="1"/>
      </w:pPr>
    </w:p>
    <w:p w14:paraId="161063BC" w14:textId="77777777" w:rsidR="000C3C5C" w:rsidRDefault="000C3C5C" w:rsidP="00013492">
      <w:pPr>
        <w:pStyle w:val="1"/>
      </w:pPr>
    </w:p>
    <w:p w14:paraId="5725ACA8" w14:textId="77777777" w:rsidR="000C3C5C" w:rsidRDefault="000C3C5C" w:rsidP="00013492">
      <w:pPr>
        <w:pStyle w:val="1"/>
      </w:pPr>
    </w:p>
    <w:p w14:paraId="2D69D713" w14:textId="77777777" w:rsidR="000C3C5C" w:rsidRPr="000C3C5C" w:rsidRDefault="000C3C5C" w:rsidP="000C3C5C">
      <w:pPr>
        <w:pStyle w:val="1"/>
        <w:rPr>
          <w:sz w:val="52"/>
        </w:rPr>
      </w:pPr>
    </w:p>
    <w:p w14:paraId="77F1CB0E" w14:textId="2ED17055" w:rsidR="00124A8D" w:rsidRDefault="00124A8D" w:rsidP="00124A8D">
      <w:pPr>
        <w:pStyle w:val="ConsPlusTitle"/>
        <w:jc w:val="center"/>
        <w:outlineLvl w:val="1"/>
      </w:pPr>
      <w:r>
        <w:t>Ф</w:t>
      </w:r>
      <w:r>
        <w:t>едеральн</w:t>
      </w:r>
      <w:r>
        <w:t>ая</w:t>
      </w:r>
      <w:r>
        <w:t xml:space="preserve"> адаптированн</w:t>
      </w:r>
      <w:r>
        <w:t>ая</w:t>
      </w:r>
    </w:p>
    <w:p w14:paraId="1207BD78" w14:textId="2ED95088" w:rsidR="00124A8D" w:rsidRDefault="00124A8D" w:rsidP="00124A8D">
      <w:pPr>
        <w:pStyle w:val="ConsPlusTitle"/>
        <w:jc w:val="center"/>
      </w:pPr>
      <w:r>
        <w:t>основн</w:t>
      </w:r>
      <w:r>
        <w:t>ая</w:t>
      </w:r>
      <w:r>
        <w:t xml:space="preserve"> образовательн</w:t>
      </w:r>
      <w:r>
        <w:t>ая</w:t>
      </w:r>
      <w:r>
        <w:t xml:space="preserve"> программ</w:t>
      </w:r>
      <w:r>
        <w:t>а</w:t>
      </w:r>
      <w:r>
        <w:t xml:space="preserve"> основного общего</w:t>
      </w:r>
    </w:p>
    <w:p w14:paraId="4DFC65DB" w14:textId="77777777" w:rsidR="00124A8D" w:rsidRDefault="00124A8D" w:rsidP="00124A8D">
      <w:pPr>
        <w:pStyle w:val="ConsPlusTitle"/>
        <w:jc w:val="center"/>
      </w:pPr>
      <w:r>
        <w:t>образования для обучающихся с тяжелыми нарушениями</w:t>
      </w:r>
    </w:p>
    <w:p w14:paraId="66DC646A" w14:textId="77777777" w:rsidR="00124A8D" w:rsidRDefault="00124A8D" w:rsidP="00124A8D">
      <w:pPr>
        <w:pStyle w:val="ConsPlusTitle"/>
        <w:jc w:val="center"/>
      </w:pPr>
      <w:r>
        <w:t>речи (вариант 5.1)</w:t>
      </w:r>
    </w:p>
    <w:p w14:paraId="0EB21C4D" w14:textId="77777777" w:rsidR="00E16858" w:rsidRDefault="00E16858" w:rsidP="00E16858">
      <w:pPr>
        <w:jc w:val="center"/>
        <w:rPr>
          <w:sz w:val="28"/>
        </w:rPr>
      </w:pPr>
    </w:p>
    <w:p w14:paraId="306010A9" w14:textId="77777777" w:rsidR="00E16858" w:rsidRDefault="00E16858" w:rsidP="00E16858">
      <w:pPr>
        <w:jc w:val="center"/>
        <w:rPr>
          <w:sz w:val="44"/>
        </w:rPr>
      </w:pPr>
    </w:p>
    <w:p w14:paraId="5571FC0A" w14:textId="77777777" w:rsidR="00E16858" w:rsidRDefault="00E16858" w:rsidP="00E16858">
      <w:pPr>
        <w:pStyle w:val="1"/>
        <w:rPr>
          <w:sz w:val="52"/>
        </w:rPr>
      </w:pPr>
    </w:p>
    <w:p w14:paraId="586918BC" w14:textId="77777777" w:rsidR="000C3C5C" w:rsidRPr="000C3C5C" w:rsidRDefault="000C3C5C" w:rsidP="000C3C5C">
      <w:pPr>
        <w:pStyle w:val="1"/>
        <w:rPr>
          <w:sz w:val="52"/>
        </w:rPr>
      </w:pPr>
    </w:p>
    <w:p w14:paraId="795293CC" w14:textId="77777777" w:rsidR="000C3C5C" w:rsidRPr="000C3C5C" w:rsidRDefault="000C3C5C" w:rsidP="000C3C5C">
      <w:pPr>
        <w:pStyle w:val="1"/>
        <w:rPr>
          <w:sz w:val="52"/>
        </w:rPr>
      </w:pPr>
    </w:p>
    <w:p w14:paraId="56098E6A" w14:textId="77777777" w:rsidR="000C3C5C" w:rsidRPr="000C3C5C" w:rsidRDefault="000C3C5C" w:rsidP="000C3C5C">
      <w:pPr>
        <w:pStyle w:val="1"/>
        <w:rPr>
          <w:sz w:val="52"/>
        </w:rPr>
      </w:pPr>
    </w:p>
    <w:p w14:paraId="45AC334C" w14:textId="77777777" w:rsidR="000C3C5C" w:rsidRDefault="000C3C5C" w:rsidP="00013492">
      <w:pPr>
        <w:pStyle w:val="1"/>
      </w:pPr>
    </w:p>
    <w:p w14:paraId="6F313D4F" w14:textId="77777777" w:rsidR="000C3C5C" w:rsidRDefault="000C3C5C" w:rsidP="00013492">
      <w:pPr>
        <w:pStyle w:val="1"/>
      </w:pPr>
    </w:p>
    <w:p w14:paraId="4B1BB027" w14:textId="77777777" w:rsidR="000C3C5C" w:rsidRDefault="000C3C5C" w:rsidP="00013492">
      <w:pPr>
        <w:pStyle w:val="1"/>
      </w:pPr>
    </w:p>
    <w:p w14:paraId="6EFFAEC5" w14:textId="77777777" w:rsidR="000C3C5C" w:rsidRDefault="000C3C5C" w:rsidP="00013492">
      <w:pPr>
        <w:pStyle w:val="1"/>
      </w:pPr>
    </w:p>
    <w:p w14:paraId="031AD0F3" w14:textId="153B48AA" w:rsidR="000C3C5C" w:rsidRDefault="000C3C5C" w:rsidP="00013492">
      <w:pPr>
        <w:pStyle w:val="1"/>
      </w:pPr>
    </w:p>
    <w:p w14:paraId="1E5F5D2E" w14:textId="4B8662C3" w:rsidR="000C3C5C" w:rsidRDefault="000C3C5C" w:rsidP="000C3C5C"/>
    <w:p w14:paraId="7D879D64" w14:textId="77777777" w:rsidR="000C3C5C" w:rsidRPr="000C3C5C" w:rsidRDefault="000C3C5C" w:rsidP="000C3C5C"/>
    <w:p w14:paraId="34289D0D" w14:textId="77777777" w:rsidR="000C3C5C" w:rsidRDefault="000C3C5C" w:rsidP="00013492">
      <w:pPr>
        <w:pStyle w:val="1"/>
      </w:pPr>
    </w:p>
    <w:p w14:paraId="35CD3905" w14:textId="77777777" w:rsidR="000C3C5C" w:rsidRDefault="000C3C5C" w:rsidP="00013492">
      <w:pPr>
        <w:pStyle w:val="1"/>
      </w:pPr>
    </w:p>
    <w:p w14:paraId="387CBD50" w14:textId="77777777" w:rsidR="000C3C5C" w:rsidRDefault="000C3C5C" w:rsidP="00013492">
      <w:pPr>
        <w:pStyle w:val="1"/>
      </w:pPr>
    </w:p>
    <w:p w14:paraId="15D4A537" w14:textId="77777777" w:rsidR="000C3C5C" w:rsidRDefault="000C3C5C" w:rsidP="00013492">
      <w:pPr>
        <w:pStyle w:val="1"/>
      </w:pPr>
    </w:p>
    <w:p w14:paraId="4CE715EA" w14:textId="77777777" w:rsidR="000C3C5C" w:rsidRDefault="000C3C5C" w:rsidP="00013492">
      <w:pPr>
        <w:pStyle w:val="1"/>
      </w:pPr>
    </w:p>
    <w:p w14:paraId="3E675F55" w14:textId="77777777" w:rsidR="000C3C5C" w:rsidRDefault="000C3C5C" w:rsidP="00013492">
      <w:pPr>
        <w:pStyle w:val="1"/>
      </w:pPr>
    </w:p>
    <w:p w14:paraId="71E4AF6D" w14:textId="77777777" w:rsidR="000C3C5C" w:rsidRDefault="000C3C5C" w:rsidP="00013492">
      <w:pPr>
        <w:pStyle w:val="1"/>
      </w:pPr>
    </w:p>
    <w:p w14:paraId="1FF2EC16" w14:textId="77777777" w:rsidR="000C3C5C" w:rsidRDefault="000C3C5C" w:rsidP="00013492">
      <w:pPr>
        <w:pStyle w:val="1"/>
      </w:pPr>
    </w:p>
    <w:p w14:paraId="558590D0" w14:textId="77777777" w:rsidR="000C3C5C" w:rsidRDefault="000C3C5C" w:rsidP="00013492">
      <w:pPr>
        <w:pStyle w:val="1"/>
      </w:pPr>
    </w:p>
    <w:p w14:paraId="336AE913" w14:textId="77777777" w:rsidR="000C3C5C" w:rsidRDefault="000C3C5C" w:rsidP="00013492">
      <w:pPr>
        <w:pStyle w:val="1"/>
      </w:pPr>
    </w:p>
    <w:p w14:paraId="52A7EE79" w14:textId="77777777" w:rsidR="002E5D32" w:rsidRDefault="002E5D32" w:rsidP="002E5D32"/>
    <w:p w14:paraId="0F74826F" w14:textId="77777777" w:rsidR="002E5D32" w:rsidRPr="002E5D32" w:rsidRDefault="002E5D32" w:rsidP="002E5D32"/>
    <w:p w14:paraId="6708814C" w14:textId="77777777" w:rsidR="000C3C5C" w:rsidRDefault="000C3C5C" w:rsidP="00013492">
      <w:pPr>
        <w:pStyle w:val="1"/>
      </w:pPr>
    </w:p>
    <w:p w14:paraId="3037C96A" w14:textId="77777777" w:rsidR="002E5D32" w:rsidRDefault="002E5D32" w:rsidP="002E5D32"/>
    <w:p w14:paraId="6A8F8DA9" w14:textId="77777777" w:rsidR="002E5D32" w:rsidRDefault="002E5D32" w:rsidP="002E5D32">
      <w:pPr>
        <w:pStyle w:val="1"/>
        <w:numPr>
          <w:ilvl w:val="0"/>
          <w:numId w:val="1"/>
        </w:numPr>
      </w:pPr>
      <w:r>
        <w:t>Общие положения.</w:t>
      </w:r>
    </w:p>
    <w:p w14:paraId="006D240D" w14:textId="77777777" w:rsidR="002E5D32" w:rsidRDefault="002E5D32" w:rsidP="002E5D32"/>
    <w:p w14:paraId="760CC56F" w14:textId="77777777" w:rsidR="002E5D32" w:rsidRDefault="002E5D32" w:rsidP="002E5D32">
      <w:r>
        <w:t xml:space="preserve">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w:t>
      </w:r>
      <w:r>
        <w:lastRenderedPageBreak/>
        <w:t>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1 (далее - Стандарт).</w:t>
      </w:r>
    </w:p>
    <w:p w14:paraId="62FF34CD" w14:textId="77777777" w:rsidR="002E5D32" w:rsidRDefault="002E5D32" w:rsidP="002E5D32">
      <w: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73997D0D" w14:textId="77777777" w:rsidR="002E5D32" w:rsidRDefault="002E5D32" w:rsidP="002E5D32">
      <w: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14:paraId="625F6118" w14:textId="77777777" w:rsidR="002E5D32" w:rsidRDefault="002E5D32" w:rsidP="002E5D32">
      <w:r>
        <w:t>АОП ДО для обучающихся с нарушениями слуха (глухих, слабослышащих и позднооглохших, перенесших операцию по кохлеарной имплантации).</w:t>
      </w:r>
    </w:p>
    <w:p w14:paraId="001CBBDA" w14:textId="77777777" w:rsidR="002E5D32" w:rsidRDefault="002E5D32" w:rsidP="002E5D32">
      <w:r>
        <w:t>АОП ДО для обучающихся с нарушениями зрения (слепых, слабовидящих, с амблиопией и косоглазием).</w:t>
      </w:r>
    </w:p>
    <w:p w14:paraId="695F3D69" w14:textId="77777777" w:rsidR="002E5D32" w:rsidRDefault="002E5D32" w:rsidP="002E5D32">
      <w:r>
        <w:t>АОП ДО для обучающихся с тяжелыми нарушениями речи (далее - ТНР).</w:t>
      </w:r>
    </w:p>
    <w:p w14:paraId="05C3CD3A" w14:textId="77777777" w:rsidR="002E5D32" w:rsidRDefault="002E5D32" w:rsidP="002E5D32">
      <w:r>
        <w:t>АОП ДО для обучающихся с нарушениями опорно-двигательного аппарата (далее - НОДА).</w:t>
      </w:r>
    </w:p>
    <w:p w14:paraId="43A4D108" w14:textId="77777777" w:rsidR="002E5D32" w:rsidRDefault="002E5D32" w:rsidP="002E5D32">
      <w:r>
        <w:t>АОП ДО для обучающихся с задержкой психического развития (далее - ЗПР).</w:t>
      </w:r>
    </w:p>
    <w:p w14:paraId="24F40B21" w14:textId="77777777" w:rsidR="002E5D32" w:rsidRDefault="002E5D32" w:rsidP="002E5D32">
      <w:r>
        <w:t>АОП ДО для обучающихся с расстройствами аутистического спектра (далее - РАС).</w:t>
      </w:r>
    </w:p>
    <w:p w14:paraId="415BC80E" w14:textId="77777777" w:rsidR="002E5D32" w:rsidRDefault="002E5D32" w:rsidP="002E5D32">
      <w:r>
        <w:t>АОП ДО для обучающихся с умственной отсталостью (интеллектуальными нарушениями) (далее - УО).</w:t>
      </w:r>
    </w:p>
    <w:p w14:paraId="79169D78" w14:textId="77777777" w:rsidR="002E5D32" w:rsidRDefault="002E5D32" w:rsidP="002E5D32">
      <w:r>
        <w:t>АОП ДО для обучающихся с тяжелыми множественными нарушениями развития (далее - ТМНР).</w:t>
      </w:r>
    </w:p>
    <w:p w14:paraId="73A4035F" w14:textId="77777777" w:rsidR="002E5D32" w:rsidRDefault="002E5D32" w:rsidP="002E5D32">
      <w: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14:paraId="76223A3C" w14:textId="77777777" w:rsidR="002E5D32" w:rsidRDefault="002E5D32" w:rsidP="002E5D32">
      <w:r>
        <w:t>По своему организационно-управленческому статусу данная Программа, реализующая принципы Стандарта, имеет модульную структуру.</w:t>
      </w:r>
    </w:p>
    <w:p w14:paraId="1A211133" w14:textId="77777777" w:rsidR="002E5D32" w:rsidRDefault="002E5D32" w:rsidP="002E5D32">
      <w: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019D9FAF" w14:textId="77777777" w:rsidR="002E5D32" w:rsidRDefault="002E5D32" w:rsidP="002E5D32">
      <w:r>
        <w:t>5. Структура Программы в соответствии с требованиями Стандарта включает три основных раздела - целевой, содержательный и организационный.</w:t>
      </w:r>
    </w:p>
    <w:p w14:paraId="17039AFF" w14:textId="77777777" w:rsidR="002E5D32" w:rsidRDefault="002E5D32" w:rsidP="002E5D32">
      <w: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005DF8BE" w14:textId="77777777" w:rsidR="002E5D32" w:rsidRDefault="002E5D32" w:rsidP="002E5D32">
      <w: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301C304F" w14:textId="77777777" w:rsidR="002E5D32" w:rsidRDefault="002E5D32" w:rsidP="002E5D32">
      <w: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44760707" w14:textId="77777777" w:rsidR="002E5D32" w:rsidRDefault="002E5D32" w:rsidP="002E5D32">
      <w:r>
        <w:t>1. Предметная деятельность.</w:t>
      </w:r>
    </w:p>
    <w:p w14:paraId="7EF86A39" w14:textId="77777777" w:rsidR="002E5D32" w:rsidRDefault="002E5D32" w:rsidP="002E5D32">
      <w:r>
        <w:t>2. Игровая (сюжетно-ролевая игра, игра с правилами и другие виды игры).</w:t>
      </w:r>
    </w:p>
    <w:p w14:paraId="1B100A97" w14:textId="77777777" w:rsidR="002E5D32" w:rsidRDefault="002E5D32" w:rsidP="002E5D32">
      <w:r>
        <w:t>3. Коммуникативная (общение и взаимодействие с педагогическим работником и другими детьми).</w:t>
      </w:r>
    </w:p>
    <w:p w14:paraId="5172FC53" w14:textId="77777777" w:rsidR="002E5D32" w:rsidRDefault="002E5D32" w:rsidP="002E5D32">
      <w:r>
        <w:lastRenderedPageBreak/>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4346E234" w14:textId="77777777" w:rsidR="002E5D32" w:rsidRDefault="002E5D32" w:rsidP="002E5D32">
      <w:r>
        <w:t>восприятие художественной литературы и фольклора,</w:t>
      </w:r>
    </w:p>
    <w:p w14:paraId="1160CDDE" w14:textId="77777777" w:rsidR="002E5D32" w:rsidRDefault="002E5D32" w:rsidP="002E5D32">
      <w:r>
        <w:t>самообслуживание и элементарный бытовой труд (в помещении и на улице),</w:t>
      </w:r>
    </w:p>
    <w:p w14:paraId="49C6837B" w14:textId="77777777" w:rsidR="002E5D32" w:rsidRDefault="002E5D32" w:rsidP="002E5D32">
      <w:r>
        <w:t>конструирование из разного материала, включая конструкторы, модули, бумагу, природный и иной материал,</w:t>
      </w:r>
    </w:p>
    <w:p w14:paraId="5FAEEA9C" w14:textId="77777777" w:rsidR="002E5D32" w:rsidRDefault="002E5D32" w:rsidP="002E5D32">
      <w:r>
        <w:t>изобразительная (рисование, лепка, аппликация),</w:t>
      </w:r>
    </w:p>
    <w:p w14:paraId="546B5636" w14:textId="77777777" w:rsidR="002E5D32" w:rsidRDefault="002E5D32" w:rsidP="002E5D32">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4D732E7" w14:textId="77777777" w:rsidR="002E5D32" w:rsidRDefault="002E5D32" w:rsidP="002E5D32">
      <w:r>
        <w:t>двигательная (овладение основными движениями) формы активности ребенка.</w:t>
      </w:r>
    </w:p>
    <w:p w14:paraId="3EC8A73A" w14:textId="77777777" w:rsidR="002E5D32" w:rsidRDefault="002E5D32" w:rsidP="002E5D32">
      <w: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14:paraId="32C437B5" w14:textId="77777777" w:rsidR="002E5D32" w:rsidRDefault="002E5D32" w:rsidP="002E5D32">
      <w:r>
        <w:t>Программа коррекционно-развивающей работы:</w:t>
      </w:r>
    </w:p>
    <w:p w14:paraId="2C99FA37" w14:textId="77777777" w:rsidR="002E5D32" w:rsidRDefault="002E5D32" w:rsidP="002E5D32">
      <w: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14:paraId="2A20D331" w14:textId="77777777" w:rsidR="002E5D32" w:rsidRDefault="002E5D32" w:rsidP="002E5D32">
      <w:r>
        <w:t>2. Обеспечивает достижение максимальной реализации реабилитационного потенциала.</w:t>
      </w:r>
    </w:p>
    <w:p w14:paraId="4852D604" w14:textId="77777777" w:rsidR="002E5D32" w:rsidRDefault="002E5D32" w:rsidP="002E5D32">
      <w: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14:paraId="2CE941C7" w14:textId="77777777" w:rsidR="002E5D32" w:rsidRDefault="002E5D32" w:rsidP="002E5D32">
      <w: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14:paraId="0B8D3F78" w14:textId="77777777" w:rsidR="002E5D32" w:rsidRDefault="002E5D32" w:rsidP="002E5D32">
      <w: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44C89FB5" w14:textId="77777777" w:rsidR="002E5D32" w:rsidRDefault="002E5D32" w:rsidP="002E5D32">
      <w: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5FA3B6AC" w14:textId="77777777" w:rsidR="002E5D32" w:rsidRDefault="002E5D32" w:rsidP="002E5D32">
      <w: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26A3CF1C" w14:textId="77777777" w:rsidR="002E5D32" w:rsidRDefault="002E5D32" w:rsidP="002E5D32">
      <w: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14:paraId="754D2ADA" w14:textId="77777777" w:rsidR="002E5D32" w:rsidRDefault="002E5D32" w:rsidP="002E5D32">
      <w: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6736AC11" w14:textId="77777777" w:rsidR="002E5D32" w:rsidRPr="002E5D32" w:rsidRDefault="002E5D32" w:rsidP="002E5D32"/>
    <w:p w14:paraId="2C525D3B" w14:textId="4C553353" w:rsidR="00013492" w:rsidRDefault="00013492" w:rsidP="00013492">
      <w:pPr>
        <w:pStyle w:val="1"/>
      </w:pPr>
      <w:r>
        <w:t>II. Целевой раздел Программы.</w:t>
      </w:r>
    </w:p>
    <w:p w14:paraId="6ECF70E7" w14:textId="77777777" w:rsidR="00013492" w:rsidRDefault="00013492" w:rsidP="00013492"/>
    <w:p w14:paraId="272B5145" w14:textId="293FF8B8" w:rsidR="00013492" w:rsidRDefault="002E5D32" w:rsidP="00013492">
      <w:r>
        <w:t>2</w:t>
      </w:r>
      <w:r w:rsidR="00013492">
        <w:t>. Пояснительная записка.</w:t>
      </w:r>
    </w:p>
    <w:p w14:paraId="43D98794" w14:textId="19E310C8" w:rsidR="00013492" w:rsidRDefault="002E5D32" w:rsidP="00013492">
      <w:r>
        <w:t>2</w:t>
      </w:r>
      <w:r w:rsidR="00013492">
        <w:t>.1.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35F28D5C" w:rsidR="00013492" w:rsidRDefault="002E5D32" w:rsidP="00013492">
      <w:r>
        <w:t>2</w:t>
      </w:r>
      <w:r w:rsidR="00013492">
        <w:t>.2.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w:t>
      </w:r>
      <w:r>
        <w:lastRenderedPageBreak/>
        <w:t>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35CA4123" w14:textId="77777777" w:rsidR="00013492" w:rsidRDefault="00013492" w:rsidP="00013492">
      <w:r>
        <w:t>обеспечение преемственности целей, задач и содержания дошкольного и начального общего образования.</w:t>
      </w:r>
    </w:p>
    <w:p w14:paraId="2B31BD33" w14:textId="074C35DA" w:rsidR="00013492" w:rsidRDefault="002E5D32" w:rsidP="00013492">
      <w:r>
        <w:t>2</w:t>
      </w:r>
      <w:r w:rsidR="00013492">
        <w:t>.3.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2. Сохранение уникальности и самоценности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3045A0E" w14:textId="54F61C0B" w:rsidR="00013492" w:rsidRDefault="002E5D32" w:rsidP="00013492">
      <w:r>
        <w:t>2</w:t>
      </w:r>
      <w:r w:rsidR="00013492">
        <w:t>.3.</w:t>
      </w:r>
      <w:r>
        <w:t>1</w:t>
      </w:r>
      <w:r w:rsidR="00013492">
        <w:t>.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 xml:space="preserve">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w:t>
      </w:r>
      <w:r>
        <w:lastRenderedPageBreak/>
        <w:t>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5FA6C14" w14:textId="61F98500" w:rsidR="00013492" w:rsidRDefault="002E5D32" w:rsidP="00013492">
      <w:r>
        <w:t>2</w:t>
      </w:r>
      <w:r w:rsidR="00013492">
        <w:t>.4.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57FE4143" w:rsidR="00013492" w:rsidRDefault="002E5D32" w:rsidP="00013492">
      <w:r>
        <w:t>2</w:t>
      </w:r>
      <w:r w:rsidR="00013492">
        <w:t>.4.</w:t>
      </w:r>
      <w:r>
        <w:t>1</w:t>
      </w:r>
      <w:r w:rsidR="00013492">
        <w:t>.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5FD87A7E" w:rsidR="00013492" w:rsidRDefault="002E5D32" w:rsidP="00013492">
      <w:r>
        <w:t>2</w:t>
      </w:r>
      <w:r w:rsidR="00013492">
        <w:t>.4.</w:t>
      </w:r>
      <w:r>
        <w:t>1</w:t>
      </w:r>
      <w:r w:rsidR="00013492">
        <w:t>.1.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14:paraId="341FC819" w14:textId="77777777" w:rsidR="00013492" w:rsidRDefault="00013492" w:rsidP="00013492">
      <w:r>
        <w:t>13) выполняет отдельные ролевые действия, носящие условный характер, участвует в 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lastRenderedPageBreak/>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6733AE9B" w:rsidR="00013492" w:rsidRDefault="002E5D32" w:rsidP="00013492">
      <w:r>
        <w:t>32</w:t>
      </w:r>
      <w:r w:rsidR="00013492">
        <w:t>)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1D052480" w:rsidR="00013492" w:rsidRDefault="002E5D32" w:rsidP="00013492">
      <w:r>
        <w:t>1</w:t>
      </w:r>
      <w:r w:rsidR="00013492">
        <w:t>.4.</w:t>
      </w:r>
      <w:r>
        <w:t>1</w:t>
      </w:r>
      <w:r w:rsidR="00013492">
        <w:t>.2.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15) занимается различными видами детской деятельности, не отвлекаясь, в течение 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 xml:space="preserve">25) положительно эмоционально относится к изобразительной деятельности, ее процессу и </w:t>
      </w:r>
      <w:r>
        <w:lastRenderedPageBreak/>
        <w:t>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18CC0DA2" w:rsidR="00013492" w:rsidRDefault="002E5D32" w:rsidP="00013492">
      <w:r>
        <w:t>32</w:t>
      </w:r>
      <w:r w:rsidR="00013492">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20636338" w:rsidR="00013492" w:rsidRDefault="002E5D32" w:rsidP="00013492">
      <w:r>
        <w:t>2</w:t>
      </w:r>
      <w:r w:rsidR="00013492">
        <w:t>.4.</w:t>
      </w:r>
      <w:r>
        <w:t>1</w:t>
      </w:r>
      <w:r w:rsidR="00013492">
        <w:t>.3.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19) определяет пространственное расположение предметов относительно себя, 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lastRenderedPageBreak/>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3BC53D43" w:rsidR="00013492" w:rsidRDefault="002E5D32" w:rsidP="00013492">
      <w:r>
        <w:t>32</w:t>
      </w:r>
      <w:r w:rsidR="00013492">
        <w:t>)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3FACD0F6" w:rsidR="00013492" w:rsidRDefault="002E5D32" w:rsidP="00013492">
      <w:r>
        <w:t>3</w:t>
      </w:r>
      <w:r w:rsidR="00013492">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1ED5ED3A" w:rsidR="00013492" w:rsidRDefault="002E5D32" w:rsidP="00013492">
      <w:r>
        <w:t>3</w:t>
      </w:r>
      <w:r w:rsidR="00013492">
        <w:t>.1.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17983692" w:rsidR="00013492" w:rsidRDefault="002E5D32" w:rsidP="00013492">
      <w:r>
        <w:t>3</w:t>
      </w:r>
      <w:r w:rsidR="00013492">
        <w:t>.1.1.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w:t>
      </w:r>
      <w:r>
        <w:lastRenderedPageBreak/>
        <w:t>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48288DB6" w:rsidR="00013492" w:rsidRDefault="002E5D32" w:rsidP="00013492">
      <w:r>
        <w:t>3</w:t>
      </w:r>
      <w:r w:rsidR="00013492">
        <w:t>.1.2.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 xml:space="preserve">Образовательную деятельность в рамках области "Социально-коммуникативное развитие" </w:t>
      </w:r>
      <w:r>
        <w:lastRenderedPageBreak/>
        <w:t>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3A6AE85D" w:rsidR="00013492" w:rsidRDefault="002E5D32" w:rsidP="00013492">
      <w:r>
        <w:t>3</w:t>
      </w:r>
      <w:r w:rsidR="00013492">
        <w:t>.1.3.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47CB6728" w14:textId="77777777" w:rsidR="00013492" w:rsidRDefault="00013492" w:rsidP="00013492">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 xml:space="preserve">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w:t>
      </w:r>
      <w:r>
        <w:lastRenderedPageBreak/>
        <w:t>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4FBD4681" w:rsidR="00013492" w:rsidRDefault="002E5D32" w:rsidP="00013492">
      <w:r>
        <w:t>3</w:t>
      </w:r>
      <w:r w:rsidR="00013492">
        <w:t>.2.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511E5E3B" w:rsidR="00013492" w:rsidRDefault="002E5D32" w:rsidP="00013492">
      <w:r>
        <w:t>3</w:t>
      </w:r>
      <w:r w:rsidR="00013492">
        <w:t>.2.1.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9FCE01E" w14:textId="77777777" w:rsidR="00013492" w:rsidRDefault="00013492" w:rsidP="00013492">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6A93120B" w:rsidR="00013492" w:rsidRDefault="002E5D32" w:rsidP="00013492">
      <w:r>
        <w:t>3</w:t>
      </w:r>
      <w:r w:rsidR="00013492">
        <w:t>.2.2.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 xml:space="preserve">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w:t>
      </w:r>
      <w:r>
        <w:lastRenderedPageBreak/>
        <w:t>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4BD965AE" w:rsidR="00013492" w:rsidRDefault="002E5D32" w:rsidP="00013492">
      <w:r>
        <w:t>3</w:t>
      </w:r>
      <w:r w:rsidR="00013492">
        <w:t>.2.3. Основное содержание образовательной деятельности с детьми старшего дошкольного возраста:</w:t>
      </w:r>
    </w:p>
    <w:p w14:paraId="54BA9804" w14:textId="77777777" w:rsidR="00013492" w:rsidRDefault="00013492" w:rsidP="00013492">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2AD84569" w:rsidR="00013492" w:rsidRDefault="002E5D32" w:rsidP="00013492">
      <w:r>
        <w:t>3</w:t>
      </w:r>
      <w:r w:rsidR="00013492">
        <w:t>.3.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lastRenderedPageBreak/>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83913D8" w:rsidR="00013492" w:rsidRDefault="002E5D32" w:rsidP="00013492">
      <w:r>
        <w:t>3</w:t>
      </w:r>
      <w:r w:rsidR="00013492">
        <w:t>.3.1.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67DA925B" w:rsidR="00013492" w:rsidRDefault="002E5D32" w:rsidP="00013492">
      <w:r>
        <w:t>3</w:t>
      </w:r>
      <w:r w:rsidR="00013492">
        <w:t>.3.2.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6CF1B00" w14:textId="77777777" w:rsidR="00013492" w:rsidRDefault="00013492" w:rsidP="00013492">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3A82C15F" w:rsidR="00013492" w:rsidRDefault="002E5D32" w:rsidP="00013492">
      <w:r>
        <w:t>3</w:t>
      </w:r>
      <w:r w:rsidR="00013492">
        <w:t>.3.3.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lastRenderedPageBreak/>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067805B" w:rsidR="00013492" w:rsidRDefault="002E5D32" w:rsidP="00013492">
      <w:r>
        <w:t>3</w:t>
      </w:r>
      <w:r w:rsidR="00013492">
        <w:t>.3.4.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1368EB20" w:rsidR="00013492" w:rsidRDefault="002E5D32" w:rsidP="00013492">
      <w:r>
        <w:t>3</w:t>
      </w:r>
      <w:r w:rsidR="00013492">
        <w:t>.4.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w:t>
      </w:r>
      <w:r>
        <w:lastRenderedPageBreak/>
        <w:t>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13A66048" w:rsidR="00013492" w:rsidRDefault="002E5D32" w:rsidP="00013492">
      <w:r>
        <w:t>3</w:t>
      </w:r>
      <w:r w:rsidR="00013492">
        <w:t>.4.1.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51EDBF53" w:rsidR="00013492" w:rsidRDefault="002E5D32" w:rsidP="00013492">
      <w:r>
        <w:t>3</w:t>
      </w:r>
      <w:r w:rsidR="00013492">
        <w:t>.4.2.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0FD7D316" w:rsidR="00013492" w:rsidRDefault="002E5D32" w:rsidP="00013492">
      <w:r>
        <w:t>3</w:t>
      </w:r>
      <w:r w:rsidR="00013492">
        <w:t xml:space="preserve">.4.3.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013492">
        <w:t>физминутках</w:t>
      </w:r>
      <w:proofErr w:type="spellEnd"/>
      <w:r w:rsidR="00013492">
        <w:t>,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03D05D99" w:rsidR="00013492" w:rsidRDefault="002E5D32" w:rsidP="00013492">
      <w:r>
        <w:t>3</w:t>
      </w:r>
      <w:r w:rsidR="00013492">
        <w:t>.4.4.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Содержание образовательной области "Художественно-эстетическое развитие" представлено разделами "Изобразительное творчество" и "Музыка".</w:t>
      </w:r>
    </w:p>
    <w:p w14:paraId="2DC0244F" w14:textId="77777777" w:rsidR="00013492" w:rsidRDefault="00013492" w:rsidP="00013492">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w:t>
      </w:r>
      <w:r>
        <w:lastRenderedPageBreak/>
        <w:t>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6B5984B" w:rsidR="00013492" w:rsidRDefault="002E5D32" w:rsidP="00013492">
      <w:r>
        <w:t>3</w:t>
      </w:r>
      <w:r w:rsidR="00013492">
        <w:t>.4.5.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35B03D9A" w:rsidR="00013492" w:rsidRDefault="002E5D32" w:rsidP="00013492">
      <w:r>
        <w:t>3</w:t>
      </w:r>
      <w:r w:rsidR="00013492">
        <w:t>.5.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lastRenderedPageBreak/>
        <w:t>формирования начальных представлений о некоторых видах спорта, овладения подвижными играми с правилами.</w:t>
      </w:r>
    </w:p>
    <w:p w14:paraId="4E5E2D21" w14:textId="0F9EBEEF" w:rsidR="00013492" w:rsidRDefault="002E5D32" w:rsidP="00013492">
      <w:r>
        <w:t>3</w:t>
      </w:r>
      <w:r w:rsidR="00013492">
        <w:t>.5.1.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678CD9E4" w:rsidR="00013492" w:rsidRDefault="002E5D32" w:rsidP="00013492">
      <w:r>
        <w:t>3</w:t>
      </w:r>
      <w:r w:rsidR="00013492">
        <w:t>.5.2.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2BA32CFC" w:rsidR="00013492" w:rsidRDefault="002E5D32" w:rsidP="00013492">
      <w:r>
        <w:t>3</w:t>
      </w:r>
      <w:r w:rsidR="00013492">
        <w:t>.5.3.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0E3B1E94" w:rsidR="00013492" w:rsidRDefault="002E5D32" w:rsidP="00013492">
      <w:r>
        <w:t>3</w:t>
      </w:r>
      <w:r w:rsidR="00013492">
        <w:t>.5.4.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t>представления о здоровом образе жизни и гигиене.</w:t>
      </w:r>
    </w:p>
    <w:p w14:paraId="12E4C4F6" w14:textId="77777777" w:rsidR="00013492" w:rsidRDefault="00013492" w:rsidP="00013492">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5B2ADF7E" w:rsidR="00013492" w:rsidRDefault="002E5D32" w:rsidP="00013492">
      <w:r>
        <w:t>3</w:t>
      </w:r>
      <w:r w:rsidR="00013492">
        <w:t xml:space="preserve">.5.5. Основное содержание образовательной деятельности с детьми среднего дошкольного </w:t>
      </w:r>
      <w:r w:rsidR="00013492">
        <w:lastRenderedPageBreak/>
        <w:t>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47C7BE0F" w:rsidR="00013492" w:rsidRDefault="002E5D32" w:rsidP="00013492">
      <w:r>
        <w:t>3</w:t>
      </w:r>
      <w:r w:rsidR="00013492">
        <w:t>.5.6.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Default="00013492" w:rsidP="00013492">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w:t>
      </w:r>
      <w:r>
        <w:lastRenderedPageBreak/>
        <w:t>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0387CF1F" w14:textId="2CBD9F78" w:rsidR="003305B8" w:rsidRPr="002E5D32" w:rsidRDefault="002E5D32" w:rsidP="003305B8">
      <w:pPr>
        <w:rPr>
          <w:b/>
        </w:rPr>
      </w:pPr>
      <w:r w:rsidRPr="002E5D32">
        <w:rPr>
          <w:b/>
        </w:rPr>
        <w:t>3.6</w:t>
      </w:r>
      <w:r w:rsidR="003305B8" w:rsidRPr="002E5D32">
        <w:rPr>
          <w:b/>
        </w:rPr>
        <w:t>.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w:t>
      </w:r>
      <w:r>
        <w:lastRenderedPageBreak/>
        <w:t>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121C81B9" w:rsidR="003305B8" w:rsidRPr="002E5D32" w:rsidRDefault="002E5D32" w:rsidP="003305B8">
      <w:pPr>
        <w:rPr>
          <w:b/>
        </w:rPr>
      </w:pPr>
      <w:r w:rsidRPr="002E5D32">
        <w:rPr>
          <w:b/>
        </w:rPr>
        <w:t>3.7</w:t>
      </w:r>
      <w:r w:rsidR="003305B8" w:rsidRPr="002E5D32">
        <w:rPr>
          <w:b/>
        </w:rPr>
        <w:t>.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9B7E15D" w:rsidR="003305B8" w:rsidRDefault="002E5D32" w:rsidP="003305B8">
      <w:r>
        <w:t>3.7</w:t>
      </w:r>
      <w:r w:rsidR="003305B8">
        <w:t>.</w:t>
      </w:r>
      <w:r>
        <w:t>1</w:t>
      </w:r>
      <w:r w:rsidR="003305B8">
        <w:t>.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49E980B4" w14:textId="77777777" w:rsidR="003305B8" w:rsidRDefault="003305B8" w:rsidP="003305B8">
      <w:r>
        <w:t>вовлечение родителей (законных представителей) в воспитательно-образовательный процесс;</w:t>
      </w:r>
    </w:p>
    <w:p w14:paraId="1DFB62C8" w14:textId="77777777" w:rsidR="003305B8" w:rsidRDefault="003305B8" w:rsidP="003305B8">
      <w:r>
        <w:t>внедрение эффективных технологий сотрудничества с родителям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 xml:space="preserve">9. Содержание направлений работы с семьёй может фиксироваться в АОП ДО как в каждой </w:t>
      </w:r>
      <w:r>
        <w:lastRenderedPageBreak/>
        <w:t>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2A407918" w14:textId="5DABC599" w:rsidR="003305B8" w:rsidRPr="002E5D32" w:rsidRDefault="002E5D32" w:rsidP="003305B8">
      <w:pPr>
        <w:rPr>
          <w:b/>
        </w:rPr>
      </w:pPr>
      <w:r w:rsidRPr="002E5D32">
        <w:rPr>
          <w:b/>
        </w:rPr>
        <w:t>3.8</w:t>
      </w:r>
      <w:r w:rsidR="003305B8" w:rsidRPr="002E5D32">
        <w:rPr>
          <w:b/>
        </w:rPr>
        <w:t>. Программа коррекционно-развивающей работы с детьми с ТНР.</w:t>
      </w:r>
    </w:p>
    <w:p w14:paraId="06724F23" w14:textId="00A245F4" w:rsidR="003305B8" w:rsidRDefault="002E5D32" w:rsidP="003305B8">
      <w:r>
        <w:t>3.8</w:t>
      </w:r>
      <w:r w:rsidR="003305B8">
        <w:t>.1.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1EBE2FDB" w:rsidR="003305B8" w:rsidRDefault="002E5D32" w:rsidP="003305B8">
      <w:r>
        <w:t>3.8</w:t>
      </w:r>
      <w:r w:rsidR="003305B8">
        <w:t>.2.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5C0D43E7" w:rsidR="003305B8" w:rsidRDefault="002E5D32" w:rsidP="003305B8">
      <w:r>
        <w:t>3.8</w:t>
      </w:r>
      <w:r w:rsidR="003305B8">
        <w:t>.3.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обеспечение коррекционной направленности при реализации содержания образовательных областей и воспитательных мероприятий;</w:t>
      </w:r>
    </w:p>
    <w:p w14:paraId="769CC18B" w14:textId="77777777" w:rsidR="003305B8" w:rsidRDefault="003305B8" w:rsidP="003305B8">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6B9EEEC" w14:textId="162377E8" w:rsidR="003305B8" w:rsidRDefault="002E5D32" w:rsidP="003305B8">
      <w:r>
        <w:t>3.8</w:t>
      </w:r>
      <w:r w:rsidR="003305B8">
        <w:t>.4.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63075427" w:rsidR="003305B8" w:rsidRDefault="002E5D32" w:rsidP="003305B8">
      <w:r>
        <w:t>3.8</w:t>
      </w:r>
      <w:r w:rsidR="003305B8">
        <w:t>.5.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0F504226" w:rsidR="003305B8" w:rsidRDefault="002E5D32" w:rsidP="003305B8">
      <w:r>
        <w:t>3.8</w:t>
      </w:r>
      <w:r w:rsidR="003305B8">
        <w:t>.6.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3305B8">
        <w:t>анартрия</w:t>
      </w:r>
      <w:proofErr w:type="spellEnd"/>
      <w:r w:rsidR="003305B8">
        <w:t xml:space="preserve">, дизартрия, алалия, афазия, </w:t>
      </w:r>
      <w:proofErr w:type="spellStart"/>
      <w:r w:rsidR="003305B8">
        <w:t>ринолалия</w:t>
      </w:r>
      <w:proofErr w:type="spellEnd"/>
      <w:r w:rsidR="003305B8">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3305B8">
        <w:t>дисграфия</w:t>
      </w:r>
      <w:proofErr w:type="spellEnd"/>
      <w:r w:rsidR="003305B8">
        <w:t xml:space="preserve">, дислексия, </w:t>
      </w:r>
      <w:proofErr w:type="spellStart"/>
      <w:r w:rsidR="003305B8">
        <w:t>дискалькулия</w:t>
      </w:r>
      <w:proofErr w:type="spellEnd"/>
      <w:r w:rsidR="003305B8">
        <w:t xml:space="preserve"> в школьном </w:t>
      </w:r>
      <w:r w:rsidR="003305B8">
        <w:lastRenderedPageBreak/>
        <w:t>возрасте).</w:t>
      </w:r>
    </w:p>
    <w:p w14:paraId="3C44F7C7" w14:textId="318D72CD" w:rsidR="003305B8" w:rsidRDefault="002E5D32" w:rsidP="003305B8">
      <w:r>
        <w:t>3.8</w:t>
      </w:r>
      <w:r w:rsidR="003305B8">
        <w:t>.7.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54CE7ADD" w:rsidR="003305B8" w:rsidRDefault="002E5D32" w:rsidP="003305B8">
      <w:r>
        <w:t>3.8</w:t>
      </w:r>
      <w:r w:rsidR="003305B8">
        <w:t xml:space="preserve">.8.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3305B8">
        <w:t>речеязыкового</w:t>
      </w:r>
      <w:proofErr w:type="spellEnd"/>
      <w:r w:rsidR="003305B8">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5A5158F5" w:rsidR="003305B8" w:rsidRDefault="002E5D32" w:rsidP="003305B8">
      <w:r>
        <w:t>3.8</w:t>
      </w:r>
      <w:r w:rsidR="003305B8">
        <w:t>.9. Специальные условия для получения образования детьми с тяжелыми нарушениями речи:</w:t>
      </w:r>
    </w:p>
    <w:p w14:paraId="520FC6EE" w14:textId="7B8F0828" w:rsidR="003305B8" w:rsidRDefault="002E5D32" w:rsidP="003305B8">
      <w:r>
        <w:t>3.8</w:t>
      </w:r>
      <w:r w:rsidR="003305B8">
        <w:t>.9.1.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57C1C2FD" w:rsidR="003305B8" w:rsidRDefault="002E5D32" w:rsidP="003305B8">
      <w:r>
        <w:t>3.8</w:t>
      </w:r>
      <w:r w:rsidR="003305B8">
        <w:t>.9.2.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 xml:space="preserve">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w:t>
      </w:r>
      <w:r>
        <w:lastRenderedPageBreak/>
        <w:t>материала, которые соответствуют разным возрастным возможностям обучающихся.</w:t>
      </w:r>
    </w:p>
    <w:p w14:paraId="705E25C8" w14:textId="77777777" w:rsidR="003305B8" w:rsidRDefault="003305B8" w:rsidP="003305B8">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66DC637D" w14:textId="77777777" w:rsidR="003305B8" w:rsidRDefault="003305B8" w:rsidP="003305B8">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3AA4F55B" w:rsidR="003305B8" w:rsidRDefault="002E5D32" w:rsidP="003305B8">
      <w:r>
        <w:t>3.8</w:t>
      </w:r>
      <w:r w:rsidR="003305B8">
        <w:t>.10.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02DAC3E0" w:rsidR="003305B8" w:rsidRDefault="002E5D32" w:rsidP="003305B8">
      <w:r>
        <w:t>3.8</w:t>
      </w:r>
      <w:r w:rsidR="003305B8">
        <w:t>.10.1. Обследование словарного запаса.</w:t>
      </w:r>
    </w:p>
    <w:p w14:paraId="3DD7414E" w14:textId="77777777" w:rsidR="003305B8" w:rsidRDefault="003305B8" w:rsidP="003305B8">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162D279B" w:rsidR="003305B8" w:rsidRDefault="002E5D32" w:rsidP="003305B8">
      <w:r>
        <w:t>3.8</w:t>
      </w:r>
      <w:r w:rsidR="003305B8">
        <w:t>.10.2.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24E3E5D9" w:rsidR="003305B8" w:rsidRDefault="002E5D32" w:rsidP="003305B8">
      <w:r>
        <w:t>3.8</w:t>
      </w:r>
      <w:r w:rsidR="003305B8">
        <w:t>.10.3. Обследование связной речи.</w:t>
      </w:r>
    </w:p>
    <w:p w14:paraId="22E655A8" w14:textId="77777777" w:rsidR="003305B8" w:rsidRDefault="003305B8" w:rsidP="003305B8">
      <w:r>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w:t>
      </w:r>
      <w:r>
        <w:lastRenderedPageBreak/>
        <w:t>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466DA3FD" w:rsidR="003305B8" w:rsidRDefault="002E5D32" w:rsidP="003305B8">
      <w:r>
        <w:t>3.8</w:t>
      </w:r>
      <w:r w:rsidR="003305B8">
        <w:t>.10.4. Обследование фонетических и фонематических процессов.</w:t>
      </w:r>
    </w:p>
    <w:p w14:paraId="785FEB81" w14:textId="77777777" w:rsidR="003305B8" w:rsidRDefault="003305B8" w:rsidP="003305B8">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t>В процессе комплексного обследования изучается состояние пространственно-зрительных ориентировок и моторно-графических навыков.</w:t>
      </w:r>
    </w:p>
    <w:p w14:paraId="69C512BC" w14:textId="77777777" w:rsidR="003305B8" w:rsidRDefault="003305B8" w:rsidP="003305B8">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486C954E" w14:textId="5DBF4307" w:rsidR="003305B8" w:rsidRDefault="002E5D32" w:rsidP="003305B8">
      <w:r>
        <w:t>3.8</w:t>
      </w:r>
      <w:r w:rsidR="003305B8">
        <w:t xml:space="preserve">.11. Осуществление квалифицированной коррекции нарушений </w:t>
      </w:r>
      <w:proofErr w:type="spellStart"/>
      <w:r w:rsidR="003305B8">
        <w:t>речеязыкового</w:t>
      </w:r>
      <w:proofErr w:type="spellEnd"/>
      <w:r w:rsidR="003305B8">
        <w:t xml:space="preserve"> развития обучающихся с ТНР.</w:t>
      </w:r>
    </w:p>
    <w:p w14:paraId="08A8B778" w14:textId="77777777" w:rsidR="003305B8" w:rsidRDefault="003305B8" w:rsidP="003305B8">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w:t>
      </w:r>
      <w:r>
        <w:lastRenderedPageBreak/>
        <w:t>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4D6A1934" w:rsidR="003305B8" w:rsidRDefault="002E5D32" w:rsidP="003305B8">
      <w:r>
        <w:t>3.8</w:t>
      </w:r>
      <w:r w:rsidR="003305B8">
        <w:t>.11.1.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44A95948" w:rsidR="003305B8" w:rsidRDefault="002E5D32" w:rsidP="003305B8">
      <w:r>
        <w:t>3.8</w:t>
      </w:r>
      <w:r w:rsidR="003305B8">
        <w:t>.11.2. Обучение обучающихся с начатками фразовой речи (со вторым уровнем речевого развития) предполагает несколько направлений:</w:t>
      </w:r>
    </w:p>
    <w:p w14:paraId="162E1CBC" w14:textId="77777777" w:rsidR="003305B8" w:rsidRDefault="003305B8" w:rsidP="003305B8">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 xml:space="preserve">Коррекционно-развивающая работа с детьми включает в себя направления, связанные с </w:t>
      </w:r>
      <w:r>
        <w:lastRenderedPageBreak/>
        <w:t xml:space="preserve">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48DE4062" w:rsidR="003305B8" w:rsidRDefault="002E5D32" w:rsidP="003305B8">
      <w:r>
        <w:t>3.8</w:t>
      </w:r>
      <w:r w:rsidR="003305B8">
        <w:t>.11.3.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5355E012" w14:textId="77777777" w:rsidR="003305B8" w:rsidRDefault="003305B8" w:rsidP="003305B8">
      <w: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14129E4C" w:rsidR="003305B8" w:rsidRDefault="002E5D32" w:rsidP="003305B8">
      <w:r>
        <w:t>3.8</w:t>
      </w:r>
      <w:r w:rsidR="003305B8">
        <w:t>.11.4.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lastRenderedPageBreak/>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3B050BAB" w14:textId="6BC8EC47" w:rsidR="003305B8" w:rsidRDefault="002E5D32" w:rsidP="003305B8">
      <w:r>
        <w:t>3.8</w:t>
      </w:r>
      <w:r w:rsidR="003305B8">
        <w:t>.11.4.1.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0065C679" w:rsidR="003305B8" w:rsidRDefault="002E5D32" w:rsidP="003305B8">
      <w:r>
        <w:t>3.8</w:t>
      </w:r>
      <w:r w:rsidR="003305B8">
        <w:t>.11.4.2.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t>знать некоторые буквы и производить отдельные действия с ними (выкладывать некоторые слоги, слова).</w:t>
      </w:r>
    </w:p>
    <w:p w14:paraId="18E10FA6" w14:textId="3686A52E" w:rsidR="003305B8" w:rsidRDefault="002E5D32" w:rsidP="003305B8">
      <w:r>
        <w:t>3.8</w:t>
      </w:r>
      <w:r w:rsidR="003305B8">
        <w:t>.11.4.3.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2F55C510" w:rsidR="003305B8" w:rsidRDefault="002E5D32" w:rsidP="003305B8">
      <w:r>
        <w:t>3.8</w:t>
      </w:r>
      <w:r w:rsidR="003305B8">
        <w:t>.11.4.4.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0B203E03" w14:textId="13DE0C46" w:rsidR="00655529" w:rsidRPr="002E5D32" w:rsidRDefault="002E5D32" w:rsidP="00655529">
      <w:pPr>
        <w:rPr>
          <w:b/>
        </w:rPr>
      </w:pPr>
      <w:r w:rsidRPr="002E5D32">
        <w:rPr>
          <w:b/>
        </w:rPr>
        <w:t>3.</w:t>
      </w:r>
      <w:r w:rsidR="00655529" w:rsidRPr="002E5D32">
        <w:rPr>
          <w:b/>
        </w:rPr>
        <w:t>9. Федеральная рабочая программа воспитания.</w:t>
      </w:r>
    </w:p>
    <w:p w14:paraId="6EF7C1EB" w14:textId="77777777" w:rsidR="00655529" w:rsidRDefault="00655529" w:rsidP="00655529">
      <w: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w:t>
      </w:r>
      <w:r>
        <w:lastRenderedPageBreak/>
        <w:t>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Реализация Примерной программы основана на взаимодействии с разными субъектами образовательных отношений.</w:t>
      </w:r>
    </w:p>
    <w:p w14:paraId="0E83E8CD" w14:textId="77777777" w:rsidR="00655529" w:rsidRDefault="00655529" w:rsidP="00655529">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4BDAE991" w:rsidR="00655529" w:rsidRDefault="002E5D32" w:rsidP="00655529">
      <w:r>
        <w:t>3.9</w:t>
      </w:r>
      <w:r w:rsidR="00655529">
        <w:t>.1. Целевой раздел.</w:t>
      </w:r>
    </w:p>
    <w:p w14:paraId="6CE8255A" w14:textId="5F48B974" w:rsidR="00655529" w:rsidRDefault="002E5D32" w:rsidP="00655529">
      <w:r>
        <w:t>3.9</w:t>
      </w:r>
      <w:r w:rsidR="00655529">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AE0105E" w:rsidR="00655529" w:rsidRDefault="002E5D32" w:rsidP="00655529">
      <w:r>
        <w:t>3.9</w:t>
      </w:r>
      <w:r w:rsidR="00655529">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w:t>
      </w:r>
      <w:r>
        <w:lastRenderedPageBreak/>
        <w:t>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4EB29F49" w:rsidR="00655529" w:rsidRDefault="002E5D32" w:rsidP="00655529">
      <w:r>
        <w:t>3.9</w:t>
      </w:r>
      <w:r w:rsidR="00655529">
        <w:t>.1.3.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486D9C40" w:rsidR="00655529" w:rsidRDefault="002E5D32" w:rsidP="00655529">
      <w:r>
        <w:t>3.9</w:t>
      </w:r>
      <w:r w:rsidR="00655529">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D3AF05" w:rsidR="00655529" w:rsidRDefault="002E5D32" w:rsidP="00655529">
      <w:r>
        <w:t>3.9</w:t>
      </w:r>
      <w:r w:rsidR="00655529">
        <w:t>.1.3.2. Общности (сообщества) Организации:</w:t>
      </w:r>
    </w:p>
    <w:p w14:paraId="2E60DA18" w14:textId="77777777" w:rsidR="00655529" w:rsidRDefault="00655529" w:rsidP="00655529">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6855742A" w:rsidR="00655529" w:rsidRDefault="002E5D32" w:rsidP="00655529">
      <w:r>
        <w:t>3.9</w:t>
      </w:r>
      <w:r w:rsidR="00655529">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Реализация социокультурного контекста опирается на построение социального партнерства образовательной организации.</w:t>
      </w:r>
    </w:p>
    <w:p w14:paraId="5C3F7555" w14:textId="77777777" w:rsidR="00655529" w:rsidRDefault="00655529" w:rsidP="00655529">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985316C" w14:textId="5938D37B" w:rsidR="00655529" w:rsidRDefault="002E5D32" w:rsidP="00655529">
      <w:r>
        <w:t>3.9</w:t>
      </w:r>
      <w:r w:rsidR="00655529">
        <w:t>.1.3.4.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0B9236D3" w:rsidR="00655529" w:rsidRDefault="002E5D32" w:rsidP="00655529">
      <w:r>
        <w:t>3.9</w:t>
      </w:r>
      <w:r w:rsidR="00655529">
        <w:t>.1.4.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61C81F3A" w:rsidR="00655529" w:rsidRDefault="002E5D32" w:rsidP="00655529">
      <w:r>
        <w:t>3.9</w:t>
      </w:r>
      <w:r w:rsidR="00655529">
        <w:t>.1.5.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2E5D32">
        <w:tc>
          <w:tcPr>
            <w:tcW w:w="2340" w:type="dxa"/>
            <w:tcBorders>
              <w:top w:val="single" w:sz="4" w:space="0" w:color="auto"/>
              <w:bottom w:val="single" w:sz="4" w:space="0" w:color="auto"/>
              <w:right w:val="single" w:sz="4" w:space="0" w:color="auto"/>
            </w:tcBorders>
          </w:tcPr>
          <w:p w14:paraId="29CC1CC5" w14:textId="77777777" w:rsidR="00655529" w:rsidRDefault="00655529" w:rsidP="002E5D32">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2E5D32">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2E5D32">
            <w:pPr>
              <w:pStyle w:val="a4"/>
            </w:pPr>
            <w:r>
              <w:t>Показатели</w:t>
            </w:r>
          </w:p>
        </w:tc>
      </w:tr>
      <w:tr w:rsidR="00655529" w14:paraId="47173BDA" w14:textId="77777777" w:rsidTr="002E5D32">
        <w:tc>
          <w:tcPr>
            <w:tcW w:w="2340" w:type="dxa"/>
            <w:tcBorders>
              <w:top w:val="single" w:sz="4" w:space="0" w:color="auto"/>
              <w:bottom w:val="single" w:sz="4" w:space="0" w:color="auto"/>
              <w:right w:val="single" w:sz="4" w:space="0" w:color="auto"/>
            </w:tcBorders>
          </w:tcPr>
          <w:p w14:paraId="42F8EE16" w14:textId="77777777" w:rsidR="00655529" w:rsidRDefault="00655529" w:rsidP="002E5D32">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2E5D32">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2E5D32">
            <w:pPr>
              <w:pStyle w:val="a3"/>
            </w:pPr>
            <w:r>
              <w:t>Проявляющий привязанность, любовь к семье, близким, окружающему миру</w:t>
            </w:r>
          </w:p>
        </w:tc>
      </w:tr>
      <w:tr w:rsidR="00655529" w14:paraId="3EB470D6" w14:textId="77777777" w:rsidTr="002E5D32">
        <w:tc>
          <w:tcPr>
            <w:tcW w:w="2340" w:type="dxa"/>
            <w:tcBorders>
              <w:top w:val="single" w:sz="4" w:space="0" w:color="auto"/>
              <w:bottom w:val="single" w:sz="4" w:space="0" w:color="auto"/>
              <w:right w:val="single" w:sz="4" w:space="0" w:color="auto"/>
            </w:tcBorders>
          </w:tcPr>
          <w:p w14:paraId="6160009F" w14:textId="77777777" w:rsidR="00655529" w:rsidRDefault="00655529" w:rsidP="002E5D32">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2E5D32">
            <w:pPr>
              <w:pStyle w:val="a3"/>
            </w:pPr>
            <w:r>
              <w:t>Человек, семья,</w:t>
            </w:r>
          </w:p>
          <w:p w14:paraId="3F424A92" w14:textId="77777777" w:rsidR="00655529" w:rsidRDefault="00655529" w:rsidP="002E5D32">
            <w:pPr>
              <w:pStyle w:val="a3"/>
            </w:pPr>
            <w:r>
              <w:t>дружба,</w:t>
            </w:r>
          </w:p>
          <w:p w14:paraId="6D33A9D7" w14:textId="77777777" w:rsidR="00655529" w:rsidRDefault="00655529" w:rsidP="002E5D32">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2E5D32">
            <w:pPr>
              <w:pStyle w:val="a3"/>
            </w:pPr>
            <w:r>
              <w:t>Способный понять и принять, что такое "хорошо" и "плохо".</w:t>
            </w:r>
          </w:p>
          <w:p w14:paraId="24A165B2" w14:textId="77777777" w:rsidR="00655529" w:rsidRDefault="00655529" w:rsidP="002E5D32">
            <w:pPr>
              <w:pStyle w:val="a3"/>
            </w:pPr>
            <w:r>
              <w:t>Проявляющий интерес к другим детям и способный бесконфликтно играть рядом с ними.</w:t>
            </w:r>
          </w:p>
          <w:p w14:paraId="5EC72704" w14:textId="77777777" w:rsidR="00655529" w:rsidRDefault="00655529" w:rsidP="002E5D32">
            <w:pPr>
              <w:pStyle w:val="a3"/>
            </w:pPr>
            <w:r>
              <w:t>Проявляющий позицию "Я сам!".</w:t>
            </w:r>
          </w:p>
          <w:p w14:paraId="1930BDFD" w14:textId="77777777" w:rsidR="00655529" w:rsidRDefault="00655529" w:rsidP="002E5D32">
            <w:pPr>
              <w:pStyle w:val="a3"/>
            </w:pPr>
            <w:r>
              <w:t>Доброжелательный, проявляющий сочувствие, доброту.</w:t>
            </w:r>
          </w:p>
          <w:p w14:paraId="7DF55E36" w14:textId="77777777" w:rsidR="00655529" w:rsidRDefault="00655529" w:rsidP="002E5D32">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2E5D32">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2E5D32">
        <w:tc>
          <w:tcPr>
            <w:tcW w:w="2340" w:type="dxa"/>
            <w:tcBorders>
              <w:top w:val="single" w:sz="4" w:space="0" w:color="auto"/>
              <w:bottom w:val="single" w:sz="4" w:space="0" w:color="auto"/>
              <w:right w:val="single" w:sz="4" w:space="0" w:color="auto"/>
            </w:tcBorders>
          </w:tcPr>
          <w:p w14:paraId="2B599404" w14:textId="77777777" w:rsidR="00655529" w:rsidRDefault="00655529" w:rsidP="002E5D32">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2E5D32">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2E5D32">
            <w:pPr>
              <w:pStyle w:val="a3"/>
            </w:pPr>
            <w:r>
              <w:t>Проявляющий интерес к окружающему миру и активность в поведении и деятельности.</w:t>
            </w:r>
          </w:p>
        </w:tc>
      </w:tr>
      <w:tr w:rsidR="00655529" w14:paraId="4655D9CD" w14:textId="77777777" w:rsidTr="002E5D32">
        <w:tc>
          <w:tcPr>
            <w:tcW w:w="2340" w:type="dxa"/>
            <w:tcBorders>
              <w:top w:val="single" w:sz="4" w:space="0" w:color="auto"/>
              <w:bottom w:val="single" w:sz="4" w:space="0" w:color="auto"/>
              <w:right w:val="single" w:sz="4" w:space="0" w:color="auto"/>
            </w:tcBorders>
          </w:tcPr>
          <w:p w14:paraId="29C04E14" w14:textId="77777777" w:rsidR="00655529" w:rsidRDefault="00655529" w:rsidP="002E5D32">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2E5D32">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2E5D32">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580EAED4" w14:textId="77777777" w:rsidR="00655529" w:rsidRDefault="00655529" w:rsidP="002E5D32">
            <w:pPr>
              <w:pStyle w:val="a3"/>
            </w:pPr>
            <w:r>
              <w:t>Соблюдающий элементарные правила безопасности в быту, в Организации, на природе.</w:t>
            </w:r>
          </w:p>
        </w:tc>
      </w:tr>
      <w:tr w:rsidR="00655529" w14:paraId="78D41F9B" w14:textId="77777777" w:rsidTr="002E5D32">
        <w:tc>
          <w:tcPr>
            <w:tcW w:w="2340" w:type="dxa"/>
            <w:tcBorders>
              <w:top w:val="single" w:sz="4" w:space="0" w:color="auto"/>
              <w:bottom w:val="single" w:sz="4" w:space="0" w:color="auto"/>
              <w:right w:val="single" w:sz="4" w:space="0" w:color="auto"/>
            </w:tcBorders>
          </w:tcPr>
          <w:p w14:paraId="66915EB1" w14:textId="77777777" w:rsidR="00655529" w:rsidRDefault="00655529" w:rsidP="002E5D32">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2E5D32">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2E5D32">
            <w:pPr>
              <w:pStyle w:val="a3"/>
            </w:pPr>
            <w:r>
              <w:t>Поддерживающий элементарный порядок в окружающей обстановке.</w:t>
            </w:r>
          </w:p>
          <w:p w14:paraId="5B62B8FE" w14:textId="77777777" w:rsidR="00655529" w:rsidRDefault="00655529" w:rsidP="002E5D32">
            <w:pPr>
              <w:pStyle w:val="a3"/>
            </w:pPr>
            <w:r>
              <w:t>Стремящийся помогать педагогическому работнику в доступных действиях.</w:t>
            </w:r>
          </w:p>
          <w:p w14:paraId="755FD750" w14:textId="77777777" w:rsidR="00655529" w:rsidRDefault="00655529" w:rsidP="002E5D32">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2E5D32">
        <w:tc>
          <w:tcPr>
            <w:tcW w:w="2340" w:type="dxa"/>
            <w:tcBorders>
              <w:top w:val="single" w:sz="4" w:space="0" w:color="auto"/>
              <w:bottom w:val="single" w:sz="4" w:space="0" w:color="auto"/>
              <w:right w:val="single" w:sz="4" w:space="0" w:color="auto"/>
            </w:tcBorders>
          </w:tcPr>
          <w:p w14:paraId="7CCD6DC6" w14:textId="77777777" w:rsidR="00655529" w:rsidRDefault="00655529" w:rsidP="002E5D32">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2E5D32">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2E5D32">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4A994B49" w:rsidR="00655529" w:rsidRDefault="002E5D32" w:rsidP="00655529">
      <w:r>
        <w:t>3.9</w:t>
      </w:r>
      <w:r w:rsidR="00655529">
        <w:t>.1.6.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2E5D32">
        <w:tc>
          <w:tcPr>
            <w:tcW w:w="2340" w:type="dxa"/>
            <w:tcBorders>
              <w:top w:val="single" w:sz="4" w:space="0" w:color="auto"/>
              <w:bottom w:val="single" w:sz="4" w:space="0" w:color="auto"/>
              <w:right w:val="single" w:sz="4" w:space="0" w:color="auto"/>
            </w:tcBorders>
          </w:tcPr>
          <w:p w14:paraId="4D57B403" w14:textId="77777777" w:rsidR="00655529" w:rsidRDefault="00655529" w:rsidP="002E5D32">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2E5D32">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2E5D32">
            <w:pPr>
              <w:pStyle w:val="a4"/>
            </w:pPr>
            <w:r>
              <w:t>Показатели</w:t>
            </w:r>
          </w:p>
        </w:tc>
      </w:tr>
      <w:tr w:rsidR="00655529" w14:paraId="1D80BBD9" w14:textId="77777777" w:rsidTr="002E5D32">
        <w:tc>
          <w:tcPr>
            <w:tcW w:w="2340" w:type="dxa"/>
            <w:tcBorders>
              <w:top w:val="single" w:sz="4" w:space="0" w:color="auto"/>
              <w:bottom w:val="single" w:sz="4" w:space="0" w:color="auto"/>
              <w:right w:val="single" w:sz="4" w:space="0" w:color="auto"/>
            </w:tcBorders>
          </w:tcPr>
          <w:p w14:paraId="4792B078" w14:textId="77777777" w:rsidR="00655529" w:rsidRDefault="00655529" w:rsidP="002E5D32">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2E5D32">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2E5D32">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2E5D32">
        <w:tc>
          <w:tcPr>
            <w:tcW w:w="2340" w:type="dxa"/>
            <w:tcBorders>
              <w:top w:val="single" w:sz="4" w:space="0" w:color="auto"/>
              <w:bottom w:val="single" w:sz="4" w:space="0" w:color="auto"/>
              <w:right w:val="single" w:sz="4" w:space="0" w:color="auto"/>
            </w:tcBorders>
          </w:tcPr>
          <w:p w14:paraId="6EB32CC6" w14:textId="77777777" w:rsidR="00655529" w:rsidRDefault="00655529" w:rsidP="002E5D32">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2E5D32">
            <w:pPr>
              <w:pStyle w:val="a3"/>
            </w:pPr>
            <w:r>
              <w:t>Человек, семья,</w:t>
            </w:r>
          </w:p>
          <w:p w14:paraId="5588EEFE" w14:textId="77777777" w:rsidR="00655529" w:rsidRDefault="00655529" w:rsidP="002E5D32">
            <w:pPr>
              <w:pStyle w:val="a3"/>
            </w:pPr>
            <w:r>
              <w:lastRenderedPageBreak/>
              <w:t>дружба,</w:t>
            </w:r>
          </w:p>
          <w:p w14:paraId="014576E5" w14:textId="77777777" w:rsidR="00655529" w:rsidRDefault="00655529" w:rsidP="002E5D32">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2E5D32">
            <w:pPr>
              <w:pStyle w:val="a3"/>
            </w:pPr>
            <w:r>
              <w:lastRenderedPageBreak/>
              <w:t xml:space="preserve">Различающий основные проявления </w:t>
            </w:r>
            <w:r>
              <w:lastRenderedPageBreak/>
              <w:t>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2E5D32">
        <w:tc>
          <w:tcPr>
            <w:tcW w:w="2340" w:type="dxa"/>
            <w:tcBorders>
              <w:top w:val="single" w:sz="4" w:space="0" w:color="auto"/>
              <w:bottom w:val="single" w:sz="4" w:space="0" w:color="auto"/>
              <w:right w:val="single" w:sz="4" w:space="0" w:color="auto"/>
            </w:tcBorders>
          </w:tcPr>
          <w:p w14:paraId="0E250D46" w14:textId="77777777" w:rsidR="00655529" w:rsidRDefault="00655529" w:rsidP="002E5D32">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2E5D32">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2E5D32">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2E5D32">
        <w:tc>
          <w:tcPr>
            <w:tcW w:w="2340" w:type="dxa"/>
            <w:tcBorders>
              <w:top w:val="single" w:sz="4" w:space="0" w:color="auto"/>
              <w:bottom w:val="single" w:sz="4" w:space="0" w:color="auto"/>
              <w:right w:val="single" w:sz="4" w:space="0" w:color="auto"/>
            </w:tcBorders>
          </w:tcPr>
          <w:p w14:paraId="298812DE" w14:textId="77777777" w:rsidR="00655529" w:rsidRDefault="00655529" w:rsidP="002E5D32">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2E5D32">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2E5D32">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55529" w14:paraId="6541FF82" w14:textId="77777777" w:rsidTr="002E5D32">
        <w:tc>
          <w:tcPr>
            <w:tcW w:w="2340" w:type="dxa"/>
            <w:tcBorders>
              <w:top w:val="single" w:sz="4" w:space="0" w:color="auto"/>
              <w:bottom w:val="single" w:sz="4" w:space="0" w:color="auto"/>
              <w:right w:val="single" w:sz="4" w:space="0" w:color="auto"/>
            </w:tcBorders>
          </w:tcPr>
          <w:p w14:paraId="376DF60F" w14:textId="77777777" w:rsidR="00655529" w:rsidRDefault="00655529" w:rsidP="002E5D32">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2E5D32">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2E5D32">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2E5D32">
        <w:tc>
          <w:tcPr>
            <w:tcW w:w="2340" w:type="dxa"/>
            <w:tcBorders>
              <w:top w:val="single" w:sz="4" w:space="0" w:color="auto"/>
              <w:bottom w:val="single" w:sz="4" w:space="0" w:color="auto"/>
              <w:right w:val="single" w:sz="4" w:space="0" w:color="auto"/>
            </w:tcBorders>
          </w:tcPr>
          <w:p w14:paraId="2FF4173D" w14:textId="77777777" w:rsidR="00655529" w:rsidRDefault="00655529" w:rsidP="002E5D32">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2E5D32">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2E5D32">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2DD7C735" w:rsidR="00655529" w:rsidRDefault="002E5D32" w:rsidP="00655529">
      <w:r>
        <w:t>3.9</w:t>
      </w:r>
      <w:r w:rsidR="00655529">
        <w:t>.2. Содержательный раздел.</w:t>
      </w:r>
    </w:p>
    <w:p w14:paraId="13AF8BAD" w14:textId="4C80EF1D" w:rsidR="00655529" w:rsidRDefault="002E5D32" w:rsidP="00655529">
      <w:r>
        <w:t>3.9</w:t>
      </w:r>
      <w:r w:rsidR="00655529">
        <w:t>.2.1.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w:t>
      </w:r>
      <w:r>
        <w:lastRenderedPageBreak/>
        <w:t>базовых ценностей в целостном образовательном процессе. На их основе определяются региональный и муниципальный компоненты.</w:t>
      </w:r>
    </w:p>
    <w:p w14:paraId="7F6FCA5D" w14:textId="13C21F87" w:rsidR="00655529" w:rsidRDefault="002E5D32" w:rsidP="00655529">
      <w:r>
        <w:t>3.9</w:t>
      </w:r>
      <w:r w:rsidR="00655529">
        <w:t>.2.2.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t>организации коллективных творческих проектов, направленных на приобщение 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510E7216" w:rsidR="00655529" w:rsidRDefault="002E5D32" w:rsidP="00655529">
      <w:r>
        <w:t>3.9</w:t>
      </w:r>
      <w:r w:rsidR="00655529">
        <w:t>.2.3.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35BE4560" w:rsidR="00655529" w:rsidRDefault="002E5D32" w:rsidP="00655529">
      <w:r>
        <w:lastRenderedPageBreak/>
        <w:t>3.9</w:t>
      </w:r>
      <w:r w:rsidR="00655529">
        <w:t>.2.4.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22A3D5AD" w:rsidR="00655529" w:rsidRDefault="002E5D32" w:rsidP="00655529">
      <w:r>
        <w:t>3.9</w:t>
      </w:r>
      <w:r w:rsidR="00655529">
        <w:t>.2.5.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47B8C852" w:rsidR="00655529" w:rsidRDefault="002E5D32" w:rsidP="00655529">
      <w:r>
        <w:t>3.9</w:t>
      </w:r>
      <w:r w:rsidR="00655529">
        <w:t>.2.5.1.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t>укрепление опорно-двигательного аппарата; развитие двигательных способностей, 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23EAB482" w:rsidR="00655529" w:rsidRDefault="002E5D32" w:rsidP="00655529">
      <w:r>
        <w:t>3.9</w:t>
      </w:r>
      <w:r w:rsidR="00655529">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05479901" w:rsidR="00655529" w:rsidRDefault="002E5D32" w:rsidP="00655529">
      <w:r>
        <w:t>3.9</w:t>
      </w:r>
      <w:r w:rsidR="00655529">
        <w:t>.2.6. Трудовое направление воспитания.</w:t>
      </w:r>
    </w:p>
    <w:p w14:paraId="3A8EBC52" w14:textId="77777777" w:rsidR="00655529" w:rsidRDefault="00655529" w:rsidP="00655529">
      <w:r>
        <w:t xml:space="preserve">Цель: формирование ценностного отношения обучающихся к труду, трудолюбия, а также в </w:t>
      </w:r>
      <w:r>
        <w:lastRenderedPageBreak/>
        <w:t>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D6294FC" w:rsidR="00655529" w:rsidRDefault="002E5D32" w:rsidP="00655529">
      <w:r>
        <w:t>3.9</w:t>
      </w:r>
      <w:r w:rsidR="00655529">
        <w:t>.2.7.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t>3) развитие предпосылок ценностно-смыслового восприятия и понимания произведений 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28F1FC9F" w:rsidR="00655529" w:rsidRDefault="002E5D32" w:rsidP="00655529">
      <w:r>
        <w:t>3.9</w:t>
      </w:r>
      <w:r w:rsidR="00655529">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396F0348" w:rsidR="00655529" w:rsidRDefault="002E5D32" w:rsidP="00655529">
      <w:r>
        <w:t>3.9</w:t>
      </w:r>
      <w:r w:rsidR="00655529">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 xml:space="preserve">уважительное отношение к результатам творчества обучающихся с ОВЗ, широкое </w:t>
      </w:r>
      <w:r>
        <w:lastRenderedPageBreak/>
        <w:t>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406CAE06" w:rsidR="00655529" w:rsidRDefault="002E5D32" w:rsidP="00655529">
      <w:r>
        <w:t>3.9</w:t>
      </w:r>
      <w:r w:rsidR="00655529">
        <w:t>.2.7.3.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1C1ABDB7" w:rsidR="00655529" w:rsidRDefault="002E5D32" w:rsidP="00655529">
      <w:r>
        <w:t>3.9</w:t>
      </w:r>
      <w:r w:rsidR="00655529">
        <w:t>.2.8.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1806B22" w14:textId="77777777" w:rsidR="00655529" w:rsidRDefault="00655529" w:rsidP="00655529">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69ABC36" w14:textId="77777777" w:rsidR="00655529" w:rsidRDefault="00655529" w:rsidP="00655529">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AF69E8D" w14:textId="43867B65" w:rsidR="00655529" w:rsidRDefault="002E5D32" w:rsidP="00655529">
      <w:r>
        <w:t>3.9</w:t>
      </w:r>
      <w:r w:rsidR="00655529">
        <w:t>.3. Организационный раздел.</w:t>
      </w:r>
    </w:p>
    <w:p w14:paraId="022D4258" w14:textId="2C8CA3ED" w:rsidR="00655529" w:rsidRDefault="002E5D32" w:rsidP="00655529">
      <w:r>
        <w:t>3.9</w:t>
      </w:r>
      <w:r w:rsidR="00655529">
        <w:t>.3.1. Общие требования к условиям реализации Программы воспитания.</w:t>
      </w:r>
    </w:p>
    <w:p w14:paraId="1D56E983" w14:textId="77777777" w:rsidR="00655529" w:rsidRDefault="00655529" w:rsidP="00655529">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3. Взаимодействие с родителям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2E5D32">
            <w:pPr>
              <w:pStyle w:val="a4"/>
            </w:pPr>
            <w:r>
              <w:lastRenderedPageBreak/>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2E5D32">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2E5D32">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2E5D32">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2E5D32">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2E5D32">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2E5D32">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2E5D32">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2E5D32">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2E5D32">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2E5D32">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2E5D32">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2E5D32">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2E5D32">
            <w:pPr>
              <w:pStyle w:val="a3"/>
            </w:pPr>
            <w:r>
              <w:t>Социальное партнерство</w:t>
            </w:r>
          </w:p>
          <w:p w14:paraId="60202BEC" w14:textId="77777777" w:rsidR="00655529" w:rsidRDefault="00655529" w:rsidP="002E5D32">
            <w:pPr>
              <w:pStyle w:val="a3"/>
            </w:pPr>
            <w:r>
              <w:t>Организации с социальным окружением.</w:t>
            </w:r>
          </w:p>
          <w:p w14:paraId="4D41E94E" w14:textId="77777777" w:rsidR="00655529" w:rsidRDefault="00655529" w:rsidP="002E5D32">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143F9947" w:rsidR="00655529" w:rsidRDefault="002E5D32" w:rsidP="00655529">
      <w:r>
        <w:t>3.9</w:t>
      </w:r>
      <w:r w:rsidR="00655529">
        <w:t>.3.2.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6C1A90D2" w:rsidR="00655529" w:rsidRDefault="002E5D32" w:rsidP="00655529">
      <w:r>
        <w:t>3.9</w:t>
      </w:r>
      <w:r w:rsidR="00655529">
        <w:t>.3.3.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lastRenderedPageBreak/>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 xml:space="preserve">Среда должна быть экологичной, </w:t>
      </w:r>
      <w:proofErr w:type="spellStart"/>
      <w:r>
        <w:t>природосообразной</w:t>
      </w:r>
      <w:proofErr w:type="spellEnd"/>
      <w:r>
        <w:t xml:space="preserve">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E12003F" w:rsidR="00655529" w:rsidRDefault="002E5D32" w:rsidP="00655529">
      <w:r>
        <w:t>3.9</w:t>
      </w:r>
      <w:r w:rsidR="00655529">
        <w:t>.3.4. Кадровое обеспечение воспитательного процесса.</w:t>
      </w:r>
    </w:p>
    <w:p w14:paraId="5A728005" w14:textId="77777777" w:rsidR="00655529" w:rsidRDefault="00655529" w:rsidP="00655529">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75A63227" w14:textId="77777777" w:rsidR="00655529" w:rsidRDefault="00655529" w:rsidP="00655529">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0B450685" w:rsidR="00655529" w:rsidRDefault="002E5D32" w:rsidP="00655529">
      <w:r>
        <w:t>3.9</w:t>
      </w:r>
      <w:r w:rsidR="00655529">
        <w:t>.3.5.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16FB8B61" w:rsidR="00655529" w:rsidRDefault="002E5D32" w:rsidP="00655529">
      <w:r>
        <w:t>3.9</w:t>
      </w:r>
      <w:r w:rsidR="00655529">
        <w:t>.4.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lastRenderedPageBreak/>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3EEFA57" w:rsidR="00655529" w:rsidRDefault="002E5D32" w:rsidP="00655529">
      <w:r>
        <w:t>3.9</w:t>
      </w:r>
      <w:r w:rsidR="00655529">
        <w:t>.5.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1D93E2DC" w:rsidR="00655529" w:rsidRDefault="002E5D32" w:rsidP="00655529">
      <w:r>
        <w:t>4</w:t>
      </w:r>
      <w:r w:rsidR="00655529">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19C2EE0B" w:rsidR="00655529" w:rsidRPr="002E5D32" w:rsidRDefault="002E5D32" w:rsidP="00655529">
      <w:pPr>
        <w:rPr>
          <w:b/>
        </w:rPr>
      </w:pPr>
      <w:r w:rsidRPr="002E5D32">
        <w:rPr>
          <w:b/>
        </w:rPr>
        <w:t>4.1</w:t>
      </w:r>
      <w:r w:rsidR="00655529" w:rsidRPr="002E5D32">
        <w:rPr>
          <w:b/>
        </w:rPr>
        <w:t>. Психолого-педагогические условия, обеспечивающие развитие ребенка.</w:t>
      </w:r>
    </w:p>
    <w:p w14:paraId="43501064" w14:textId="53CAD189" w:rsidR="00655529" w:rsidRDefault="00655529" w:rsidP="00655529">
      <w:r>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 xml:space="preserve">4. Создание развивающей образовательной среды, способствующей физическому, </w:t>
      </w:r>
      <w:r>
        <w:lastRenderedPageBreak/>
        <w:t>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0338E73A" w14:textId="6182F957" w:rsidR="00655529" w:rsidRPr="002E5D32" w:rsidRDefault="002E5D32" w:rsidP="00655529">
      <w:pPr>
        <w:rPr>
          <w:b/>
        </w:rPr>
      </w:pPr>
      <w:r w:rsidRPr="002E5D32">
        <w:rPr>
          <w:b/>
        </w:rPr>
        <w:t>4.</w:t>
      </w:r>
      <w:r w:rsidR="00655529" w:rsidRPr="002E5D32">
        <w:rPr>
          <w:b/>
        </w:rPr>
        <w:t>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697BD6DC" w:rsidR="00655529" w:rsidRDefault="002E5D32" w:rsidP="00655529">
      <w:r>
        <w:t>4</w:t>
      </w:r>
      <w:r w:rsidR="00655529">
        <w:t>.</w:t>
      </w:r>
      <w:r>
        <w:t>2.</w:t>
      </w:r>
      <w:r w:rsidR="00655529">
        <w:t>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FF69964" w14:textId="77777777" w:rsidR="00655529" w:rsidRDefault="00655529" w:rsidP="00655529">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16D8F516" w:rsidR="00655529" w:rsidRDefault="002E5D32" w:rsidP="00655529">
      <w:r>
        <w:t>4.2</w:t>
      </w:r>
      <w:r w:rsidR="00655529">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 xml:space="preserve">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w:t>
      </w:r>
      <w:r>
        <w:lastRenderedPageBreak/>
        <w:t>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31D7A741" w:rsidR="00655529" w:rsidRDefault="002E5D32" w:rsidP="00655529">
      <w:r>
        <w:t>4.2</w:t>
      </w:r>
      <w:r w:rsidR="00655529">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20C00B0E" w:rsidR="00655529" w:rsidRPr="002E5D32" w:rsidRDefault="002E5D32" w:rsidP="00655529">
      <w:pPr>
        <w:rPr>
          <w:b/>
        </w:rPr>
      </w:pPr>
      <w:r w:rsidRPr="002E5D32">
        <w:rPr>
          <w:b/>
        </w:rPr>
        <w:t>4.3</w:t>
      </w:r>
      <w:r w:rsidR="00655529" w:rsidRPr="002E5D32">
        <w:rPr>
          <w:b/>
        </w:rPr>
        <w:t>.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2E2F8BAE" w:rsidR="00655529" w:rsidRDefault="002E5D32" w:rsidP="00655529">
      <w:r>
        <w:t>4.3</w:t>
      </w:r>
      <w:r w:rsidR="00655529">
        <w:t>.1.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w:t>
      </w:r>
      <w:r>
        <w:t>3.83</w:t>
      </w:r>
      <w:r w:rsidR="00655529">
        <w:t>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5E563661" w:rsidR="00655529" w:rsidRDefault="002E5D32" w:rsidP="00655529">
      <w:r>
        <w:t>4.3</w:t>
      </w:r>
      <w:r w:rsidR="00655529">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50B5E0FD" w:rsidR="00655529" w:rsidRDefault="002E5D32" w:rsidP="00655529">
      <w:r>
        <w:t>4.3</w:t>
      </w:r>
      <w:r w:rsidR="00655529">
        <w:t>.3.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628625C8" w:rsidR="00655529" w:rsidRPr="00844E5C" w:rsidRDefault="00844E5C" w:rsidP="00655529">
      <w:pPr>
        <w:rPr>
          <w:b/>
        </w:rPr>
      </w:pPr>
      <w:r w:rsidRPr="00844E5C">
        <w:rPr>
          <w:b/>
        </w:rPr>
        <w:t>4.4</w:t>
      </w:r>
      <w:r w:rsidR="00655529" w:rsidRPr="00844E5C">
        <w:rPr>
          <w:b/>
        </w:rPr>
        <w:t>. Федеральный календарный план воспитательной работы.</w:t>
      </w:r>
    </w:p>
    <w:p w14:paraId="440BB8F4" w14:textId="77777777" w:rsidR="00655529" w:rsidRDefault="00655529" w:rsidP="00655529">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Default="00655529" w:rsidP="00655529">
      <w:r>
        <w:lastRenderedPageBreak/>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Default="00655529" w:rsidP="00655529">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Default="00655529" w:rsidP="00655529">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69C7C1D8" w:rsidR="00655529" w:rsidRDefault="00844E5C" w:rsidP="00655529">
      <w:r>
        <w:t>4.4</w:t>
      </w:r>
      <w:r w:rsidR="00655529">
        <w:t>.1.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Default="00655529" w:rsidP="00655529">
      <w:r>
        <w:t>Январь</w:t>
      </w:r>
    </w:p>
    <w:p w14:paraId="36C10088" w14:textId="77777777" w:rsidR="00655529" w:rsidRDefault="00655529" w:rsidP="00655529">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Default="00655529" w:rsidP="00655529">
      <w:r>
        <w:t>Февраль</w:t>
      </w:r>
    </w:p>
    <w:p w14:paraId="5E8ADC08" w14:textId="095A0A17" w:rsidR="00655529" w:rsidRDefault="00655529" w:rsidP="00655529">
      <w:r>
        <w:t>2 февраля: день победы Вооруженных сил СССР над армией гитлеровской Германии в 19</w:t>
      </w:r>
      <w:r w:rsidR="002E5D32">
        <w:t>3.8</w:t>
      </w:r>
      <w:r>
        <w:t xml:space="preserve">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Default="00655529" w:rsidP="00655529">
      <w:r>
        <w:t>8 февраля: День российской науки;</w:t>
      </w:r>
    </w:p>
    <w:p w14:paraId="6C753B67" w14:textId="77777777" w:rsidR="00655529" w:rsidRDefault="00655529" w:rsidP="00655529">
      <w:r>
        <w:t>21 февраля: Международный день родного языка;</w:t>
      </w:r>
    </w:p>
    <w:p w14:paraId="6874E13E" w14:textId="77777777" w:rsidR="00655529" w:rsidRDefault="00655529" w:rsidP="00655529">
      <w:r>
        <w:t>23 февраля: День защитника Отечества.</w:t>
      </w:r>
    </w:p>
    <w:p w14:paraId="66F1E70E" w14:textId="77777777" w:rsidR="00655529" w:rsidRDefault="00655529" w:rsidP="00655529">
      <w:r>
        <w:t>Март</w:t>
      </w:r>
    </w:p>
    <w:p w14:paraId="6939F4A0" w14:textId="77777777" w:rsidR="00655529" w:rsidRDefault="00655529" w:rsidP="00655529">
      <w:r>
        <w:t>8 марта: Международный женский день;</w:t>
      </w:r>
    </w:p>
    <w:p w14:paraId="6F6A9795" w14:textId="77777777" w:rsidR="00655529" w:rsidRDefault="00655529" w:rsidP="00655529">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Default="00655529" w:rsidP="00655529">
      <w:r>
        <w:t>27 марта: Всемирный день театра.</w:t>
      </w:r>
    </w:p>
    <w:p w14:paraId="0759A6AC" w14:textId="77777777" w:rsidR="00655529" w:rsidRDefault="00655529" w:rsidP="00655529">
      <w:r>
        <w:t>Апрель</w:t>
      </w:r>
    </w:p>
    <w:p w14:paraId="155BC0FF" w14:textId="77777777" w:rsidR="00655529" w:rsidRDefault="00655529" w:rsidP="00655529">
      <w:r>
        <w:t>12 апреля: День космонавтики, день запуска СССР первого искусственного спутника Земли;</w:t>
      </w:r>
    </w:p>
    <w:p w14:paraId="7C07A610" w14:textId="77777777" w:rsidR="00655529" w:rsidRDefault="00655529" w:rsidP="00655529">
      <w:r>
        <w:t>22 апреля: Всемирный день Земли.</w:t>
      </w:r>
    </w:p>
    <w:p w14:paraId="4C7AB331" w14:textId="77777777" w:rsidR="00655529" w:rsidRDefault="00655529" w:rsidP="00655529">
      <w:r>
        <w:t>Май</w:t>
      </w:r>
    </w:p>
    <w:p w14:paraId="1A39308D" w14:textId="77777777" w:rsidR="00655529" w:rsidRDefault="00655529" w:rsidP="00655529">
      <w:r>
        <w:t>1 мая: Праздник Весны и Труда;</w:t>
      </w:r>
    </w:p>
    <w:p w14:paraId="1F084B38" w14:textId="77777777" w:rsidR="00655529" w:rsidRDefault="00655529" w:rsidP="00655529">
      <w:r>
        <w:t>9 мая: День Победы;</w:t>
      </w:r>
    </w:p>
    <w:p w14:paraId="1C3A6D73" w14:textId="77777777" w:rsidR="00655529" w:rsidRDefault="00655529" w:rsidP="00655529">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Default="00655529" w:rsidP="00655529">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Default="00655529" w:rsidP="00655529">
      <w:r>
        <w:t>19 мая: День детских общественных организаций России;</w:t>
      </w:r>
    </w:p>
    <w:p w14:paraId="42419AF0" w14:textId="77777777" w:rsidR="00655529" w:rsidRDefault="00655529" w:rsidP="00655529">
      <w:r>
        <w:t>24 мая: День славянской письменности и культуры.</w:t>
      </w:r>
    </w:p>
    <w:p w14:paraId="69E1BF94" w14:textId="77777777" w:rsidR="00655529" w:rsidRDefault="00655529" w:rsidP="00655529">
      <w:r>
        <w:t>Июнь</w:t>
      </w:r>
    </w:p>
    <w:p w14:paraId="147F7B2B" w14:textId="77777777" w:rsidR="00655529" w:rsidRDefault="00655529" w:rsidP="00655529">
      <w:r>
        <w:t>1 июня: Международный день защиты обучающихся;</w:t>
      </w:r>
    </w:p>
    <w:p w14:paraId="79A4D165" w14:textId="77777777" w:rsidR="00655529" w:rsidRDefault="00655529" w:rsidP="00655529">
      <w:r>
        <w:t>5 июня: День эколога;</w:t>
      </w:r>
    </w:p>
    <w:p w14:paraId="43021969" w14:textId="77777777" w:rsidR="00655529" w:rsidRDefault="00655529" w:rsidP="00655529">
      <w:r>
        <w:t>6 июня: день рождения великого русского поэта Александра Сергеевича Пушкина (1799-1837), День русского языка;</w:t>
      </w:r>
    </w:p>
    <w:p w14:paraId="4295A597" w14:textId="77777777" w:rsidR="00655529" w:rsidRDefault="00655529" w:rsidP="00655529">
      <w:r>
        <w:t>12 июня: День России.</w:t>
      </w:r>
    </w:p>
    <w:p w14:paraId="01FE6089" w14:textId="77777777" w:rsidR="00655529" w:rsidRDefault="00655529" w:rsidP="00655529">
      <w:r>
        <w:t>Июль</w:t>
      </w:r>
    </w:p>
    <w:p w14:paraId="16CA109C" w14:textId="77777777" w:rsidR="00655529" w:rsidRDefault="00655529" w:rsidP="00655529">
      <w:r>
        <w:t>8 июля: День семьи, любви и верности;</w:t>
      </w:r>
    </w:p>
    <w:p w14:paraId="60EBE3EC" w14:textId="77777777" w:rsidR="00655529" w:rsidRDefault="00655529" w:rsidP="00655529">
      <w: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Default="00655529" w:rsidP="00655529">
      <w:r>
        <w:t>Август</w:t>
      </w:r>
    </w:p>
    <w:p w14:paraId="4573F756" w14:textId="77777777" w:rsidR="00655529" w:rsidRDefault="00655529" w:rsidP="00655529">
      <w:r>
        <w:t>22 августа: День Государственного флага Российской Федерации;</w:t>
      </w:r>
    </w:p>
    <w:p w14:paraId="0CE46C2C" w14:textId="1F004C82" w:rsidR="00655529" w:rsidRDefault="00655529" w:rsidP="00655529">
      <w:r>
        <w:t>23 августа: день победы советских войск над немецкой армией в битве под Курском в 19</w:t>
      </w:r>
      <w:r w:rsidR="002E5D32">
        <w:t>3.8</w:t>
      </w:r>
      <w:r>
        <w:t xml:space="preserve"> году (рекомендуется включать в план воспитательной работы с дошкольниками регионально и (или) ситуативно);</w:t>
      </w:r>
    </w:p>
    <w:p w14:paraId="321683DD" w14:textId="77777777" w:rsidR="00655529" w:rsidRDefault="00655529" w:rsidP="00655529">
      <w:r>
        <w:t>27 августа: День российского кино.</w:t>
      </w:r>
    </w:p>
    <w:p w14:paraId="24CD91C0" w14:textId="77777777" w:rsidR="00655529" w:rsidRDefault="00655529" w:rsidP="00655529">
      <w:r>
        <w:t>Сентябрь</w:t>
      </w:r>
    </w:p>
    <w:p w14:paraId="7D5D2BC4" w14:textId="77777777" w:rsidR="00655529" w:rsidRDefault="00655529" w:rsidP="00655529">
      <w:r>
        <w:t>1 сентября: День знаний;</w:t>
      </w:r>
    </w:p>
    <w:p w14:paraId="7A65072B" w14:textId="77777777" w:rsidR="00655529" w:rsidRDefault="00655529" w:rsidP="00655529">
      <w: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Default="00655529" w:rsidP="00655529">
      <w:r>
        <w:lastRenderedPageBreak/>
        <w:t>27 сентября: День воспитателя и всех дошкольных работников.</w:t>
      </w:r>
    </w:p>
    <w:p w14:paraId="3CB979D0" w14:textId="77777777" w:rsidR="00655529" w:rsidRDefault="00655529" w:rsidP="00655529">
      <w:r>
        <w:t>Октябрь</w:t>
      </w:r>
    </w:p>
    <w:p w14:paraId="3282FB3A" w14:textId="77777777" w:rsidR="00655529" w:rsidRDefault="00655529" w:rsidP="00655529">
      <w:r>
        <w:t>1 октября: Международный день пожилых людей; Международный день музыки;</w:t>
      </w:r>
    </w:p>
    <w:p w14:paraId="65ECB1AA" w14:textId="77777777" w:rsidR="00655529" w:rsidRDefault="00655529" w:rsidP="00655529">
      <w:r>
        <w:t>5 октября: День учителя;</w:t>
      </w:r>
    </w:p>
    <w:p w14:paraId="4468BF8B" w14:textId="77777777" w:rsidR="00655529" w:rsidRDefault="00655529" w:rsidP="00655529">
      <w:r>
        <w:t>16 октября: День отца в России.</w:t>
      </w:r>
    </w:p>
    <w:p w14:paraId="018909D9" w14:textId="77777777" w:rsidR="00655529" w:rsidRDefault="00655529" w:rsidP="00655529">
      <w:r>
        <w:t>Ноябрь</w:t>
      </w:r>
    </w:p>
    <w:p w14:paraId="014B6EDA" w14:textId="77777777" w:rsidR="00655529" w:rsidRDefault="00655529" w:rsidP="00655529">
      <w:r>
        <w:t>4 ноября: День народного единства;</w:t>
      </w:r>
    </w:p>
    <w:p w14:paraId="45E84A55" w14:textId="77777777" w:rsidR="00655529" w:rsidRDefault="00655529" w:rsidP="00655529">
      <w:r>
        <w:t>27 ноября: День матери в России;</w:t>
      </w:r>
    </w:p>
    <w:p w14:paraId="7B787980" w14:textId="77777777" w:rsidR="00655529" w:rsidRDefault="00655529" w:rsidP="00655529">
      <w:r>
        <w:t>30 ноября: День Государственного герба Российской Федерации.</w:t>
      </w:r>
    </w:p>
    <w:p w14:paraId="57DA1431" w14:textId="77777777" w:rsidR="00655529" w:rsidRDefault="00655529" w:rsidP="00655529">
      <w:r>
        <w:t>Декабрь:</w:t>
      </w:r>
    </w:p>
    <w:p w14:paraId="64457CD5" w14:textId="77777777" w:rsidR="00655529" w:rsidRDefault="00655529" w:rsidP="00655529">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Default="00655529" w:rsidP="00655529">
      <w:r>
        <w:t>5 декабря: День добровольца (волонтера) в России;</w:t>
      </w:r>
    </w:p>
    <w:p w14:paraId="2BFBB425" w14:textId="77777777" w:rsidR="00655529" w:rsidRDefault="00655529" w:rsidP="00655529">
      <w:r>
        <w:t>8 декабря: Международный день художника;</w:t>
      </w:r>
    </w:p>
    <w:p w14:paraId="723ABB44" w14:textId="77777777" w:rsidR="00655529" w:rsidRDefault="00655529" w:rsidP="00655529">
      <w:r>
        <w:t>9 декабря: День Героев Отечества;</w:t>
      </w:r>
    </w:p>
    <w:p w14:paraId="522F1903" w14:textId="77777777" w:rsidR="00655529" w:rsidRDefault="00655529" w:rsidP="00655529">
      <w:r>
        <w:t>31 декабря: Новый год.</w:t>
      </w:r>
    </w:p>
    <w:sectPr w:rsidR="00655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F9"/>
    <w:rsid w:val="00013492"/>
    <w:rsid w:val="00085474"/>
    <w:rsid w:val="000C3C5C"/>
    <w:rsid w:val="00124A8D"/>
    <w:rsid w:val="002E5D32"/>
    <w:rsid w:val="003305B8"/>
    <w:rsid w:val="00345AF9"/>
    <w:rsid w:val="00655529"/>
    <w:rsid w:val="007302E7"/>
    <w:rsid w:val="00844E5C"/>
    <w:rsid w:val="008F5DF8"/>
    <w:rsid w:val="00E1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paragraph" w:customStyle="1" w:styleId="ConsPlusTitle">
    <w:name w:val="ConsPlusTitle"/>
    <w:uiPriority w:val="99"/>
    <w:rsid w:val="00124A8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43</Pages>
  <Words>26889</Words>
  <Characters>153273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User</cp:lastModifiedBy>
  <cp:revision>10</cp:revision>
  <dcterms:created xsi:type="dcterms:W3CDTF">2023-05-10T12:06:00Z</dcterms:created>
  <dcterms:modified xsi:type="dcterms:W3CDTF">2023-11-02T07:07:00Z</dcterms:modified>
</cp:coreProperties>
</file>