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DAA1" w14:textId="77777777" w:rsidR="000649A5" w:rsidRPr="00B25C93" w:rsidRDefault="000649A5" w:rsidP="000649A5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25C9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МИНИСТЕРСТВА ПРОСВ</w:t>
      </w:r>
      <w:r w:rsidR="00CF481E" w:rsidRPr="00B25C9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ЕЩЕНИЯ РФ ОТ 24 НОЯБРЯ 2022 Г. № 1026 «</w:t>
      </w:r>
      <w:r w:rsidRPr="00B25C9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ФЕДЕРАЛЬНОЙ АДАПТИРОВАННОЙ ОСНОВНОЙ ОБЩЕОБРАЗОВАТЕЛЬНОЙ ПРОГРАММЫ ОБУЧАЮЩИХСЯ С УМСТВЕННОЙ ОТСТАЛОСТЬЮ </w:t>
      </w:r>
      <w:r w:rsidR="00CF481E" w:rsidRPr="00B25C9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(ИНТЕЛЛЕКТУАЛЬНЫМИ НАРУШЕНИЯМИ)»</w:t>
      </w:r>
    </w:p>
    <w:p w14:paraId="66C34DAB" w14:textId="77777777" w:rsidR="000649A5" w:rsidRPr="00B25C93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30 декабря 2022 г.</w:t>
      </w:r>
    </w:p>
    <w:p w14:paraId="6D878AA3" w14:textId="77777777" w:rsidR="000649A5" w:rsidRPr="00B25C93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71930</w:t>
      </w:r>
    </w:p>
    <w:p w14:paraId="03DE702D" w14:textId="77777777" w:rsidR="000649A5" w:rsidRPr="00B25C93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223A0" w14:textId="77777777" w:rsidR="000649A5" w:rsidRPr="00B25C93" w:rsidRDefault="00280E13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частью 6 (5)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12 Федерального закона от 29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2012 г. N 273-ФЗ "Об образовании в Российской Федерации"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N 53, ст. 7598;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N 39, ст. 6541), пунктом 1 и подпунктом 4.2.6</w:t>
      </w: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Положения о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просвещения Российской Федерации, утвержденного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 июля 2018 г.</w:t>
      </w: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N 884 (Собрание законодательства Российской Федерации, 2018, N 32,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A5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5343; 2022, N 46, ст. 8024), приказываю:</w:t>
      </w:r>
    </w:p>
    <w:p w14:paraId="269D6A39" w14:textId="77777777" w:rsidR="000649A5" w:rsidRPr="00B25C93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прилагаемую федеральную адаптированную основную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программу обучающихся с умственной отсталостью</w:t>
      </w:r>
      <w:r w:rsidR="0000491B"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нарушениями).</w:t>
      </w:r>
    </w:p>
    <w:p w14:paraId="0000CFEC" w14:textId="77777777" w:rsidR="000649A5" w:rsidRPr="00B25C93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54197" w14:textId="77777777" w:rsidR="000649A5" w:rsidRPr="00B25C93" w:rsidRDefault="000649A5" w:rsidP="00004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С.С. Кравцов</w:t>
      </w:r>
    </w:p>
    <w:p w14:paraId="282201D2" w14:textId="77777777" w:rsidR="000649A5" w:rsidRPr="00B25C93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B25DB" w14:textId="77777777" w:rsidR="00B25C93" w:rsidRDefault="00B25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BAC8CE3" w14:textId="3B192206" w:rsidR="008C1F8E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</w:p>
    <w:p w14:paraId="65A5B1C3" w14:textId="77777777" w:rsidR="00F45AB7" w:rsidRDefault="00F45AB7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62C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6A56429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приказом Министерства просвещения</w:t>
      </w:r>
    </w:p>
    <w:p w14:paraId="0A45180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14:paraId="17B6E25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от 24 ноября 2022 г. N 1026</w:t>
      </w:r>
    </w:p>
    <w:p w14:paraId="5E14EBE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A0841" w14:textId="77777777" w:rsidR="00F45AB7" w:rsidRDefault="00F45AB7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0B869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адаптированная основная общеобразовательная программа</w:t>
      </w:r>
    </w:p>
    <w:p w14:paraId="0E366A8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</w:p>
    <w:p w14:paraId="58A18E9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71C21" w14:textId="77777777" w:rsidR="00F45AB7" w:rsidRDefault="00F45AB7" w:rsidP="008C1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EF474" w14:textId="77777777" w:rsidR="008C1F8E" w:rsidRPr="008C1F8E" w:rsidRDefault="008C1F8E" w:rsidP="008C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8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8"/>
        <w:gridCol w:w="709"/>
      </w:tblGrid>
      <w:tr w:rsidR="00A64E46" w14:paraId="3B9D132C" w14:textId="77777777" w:rsidTr="00F45AB7">
        <w:tc>
          <w:tcPr>
            <w:tcW w:w="1135" w:type="dxa"/>
          </w:tcPr>
          <w:p w14:paraId="5564F782" w14:textId="77777777" w:rsidR="00A64E4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64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1D780940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…………………………………………………………………........</w:t>
            </w:r>
          </w:p>
        </w:tc>
        <w:tc>
          <w:tcPr>
            <w:tcW w:w="709" w:type="dxa"/>
          </w:tcPr>
          <w:p w14:paraId="2107999E" w14:textId="77777777" w:rsidR="00A64E46" w:rsidRDefault="008862F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4E46" w14:paraId="3E0F1BDA" w14:textId="77777777" w:rsidTr="00F45AB7">
        <w:tc>
          <w:tcPr>
            <w:tcW w:w="1135" w:type="dxa"/>
          </w:tcPr>
          <w:p w14:paraId="13F5517C" w14:textId="77777777" w:rsidR="00A64E4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64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4543B500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ФАООП УО (вариант 1)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709" w:type="dxa"/>
          </w:tcPr>
          <w:p w14:paraId="51838842" w14:textId="77777777" w:rsidR="00A64E46" w:rsidRDefault="008862F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4E46" w14:paraId="2BF96140" w14:textId="77777777" w:rsidTr="00F45AB7">
        <w:tc>
          <w:tcPr>
            <w:tcW w:w="1135" w:type="dxa"/>
          </w:tcPr>
          <w:p w14:paraId="64AC45CC" w14:textId="77777777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3FFE8783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709" w:type="dxa"/>
          </w:tcPr>
          <w:p w14:paraId="22A195B7" w14:textId="77777777"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E46" w14:paraId="09DF81C2" w14:textId="77777777" w:rsidTr="00F45AB7">
        <w:tc>
          <w:tcPr>
            <w:tcW w:w="1135" w:type="dxa"/>
          </w:tcPr>
          <w:p w14:paraId="1914B0F0" w14:textId="77777777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88" w:type="dxa"/>
          </w:tcPr>
          <w:p w14:paraId="49D4B51D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9" w:type="dxa"/>
          </w:tcPr>
          <w:p w14:paraId="0034EFC8" w14:textId="77777777"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E46" w14:paraId="5034C330" w14:textId="77777777" w:rsidTr="00F45AB7">
        <w:tc>
          <w:tcPr>
            <w:tcW w:w="1135" w:type="dxa"/>
          </w:tcPr>
          <w:p w14:paraId="5E81A87F" w14:textId="77777777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F2A011F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709" w:type="dxa"/>
          </w:tcPr>
          <w:p w14:paraId="7979C984" w14:textId="77777777"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4E46" w14:paraId="6E382F37" w14:textId="77777777" w:rsidTr="00F45AB7">
        <w:tc>
          <w:tcPr>
            <w:tcW w:w="1135" w:type="dxa"/>
          </w:tcPr>
          <w:p w14:paraId="1330FA8E" w14:textId="77777777" w:rsidR="00A64E46" w:rsidRPr="00A64E46" w:rsidRDefault="00CE19D7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788" w:type="dxa"/>
          </w:tcPr>
          <w:p w14:paraId="5908E590" w14:textId="77777777" w:rsidR="00A64E46" w:rsidRDefault="00CE19D7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обучающимися</w:t>
            </w:r>
            <w:r w:rsidRPr="00C3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 планируемых результатов освоения ФАООП УО (вариант 1)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</w:t>
            </w:r>
          </w:p>
        </w:tc>
        <w:tc>
          <w:tcPr>
            <w:tcW w:w="709" w:type="dxa"/>
          </w:tcPr>
          <w:p w14:paraId="455BA632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A0AE" w14:textId="77777777"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4E46" w14:paraId="3486853A" w14:textId="77777777" w:rsidTr="00F45AB7">
        <w:tc>
          <w:tcPr>
            <w:tcW w:w="1135" w:type="dxa"/>
          </w:tcPr>
          <w:p w14:paraId="7C78426B" w14:textId="77777777" w:rsidR="00A64E46" w:rsidRPr="00CC5B9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C990360" w14:textId="77777777" w:rsidR="00A64E46" w:rsidRDefault="00CE19D7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ФАООП УО (вариант 1)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………………………………….</w:t>
            </w:r>
          </w:p>
        </w:tc>
        <w:tc>
          <w:tcPr>
            <w:tcW w:w="709" w:type="dxa"/>
          </w:tcPr>
          <w:p w14:paraId="05234123" w14:textId="77777777" w:rsidR="00A64E46" w:rsidRPr="00527E90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64E46" w14:paraId="76469EAE" w14:textId="77777777" w:rsidTr="00F45AB7">
        <w:tc>
          <w:tcPr>
            <w:tcW w:w="1135" w:type="dxa"/>
          </w:tcPr>
          <w:p w14:paraId="27B1CDAD" w14:textId="77777777" w:rsidR="00A64E46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6B2C23E3" w14:textId="77777777" w:rsidR="00A64E46" w:rsidRPr="00527E90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"Русский язык"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14:paraId="1769A498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08B3" w14:textId="77777777" w:rsidR="00A64E46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27E90" w14:paraId="4E8B5B79" w14:textId="77777777" w:rsidTr="00F45AB7">
        <w:tc>
          <w:tcPr>
            <w:tcW w:w="1135" w:type="dxa"/>
          </w:tcPr>
          <w:p w14:paraId="0E426962" w14:textId="77777777" w:rsidR="00527E90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4D184EF" w14:textId="77777777" w:rsidR="00527E90" w:rsidRPr="00527E90" w:rsidRDefault="00527E90" w:rsidP="00A110A4">
            <w:pPr>
              <w:tabs>
                <w:tab w:val="left" w:pos="23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"Чтение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(I-IV и дополнительный классы………………………………………………………………….</w:t>
            </w:r>
          </w:p>
        </w:tc>
        <w:tc>
          <w:tcPr>
            <w:tcW w:w="709" w:type="dxa"/>
          </w:tcPr>
          <w:p w14:paraId="14E57E5F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C92B" w14:textId="77777777" w:rsidR="00527E90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7E90" w14:paraId="1C5885A5" w14:textId="77777777" w:rsidTr="00F45AB7">
        <w:tc>
          <w:tcPr>
            <w:tcW w:w="1135" w:type="dxa"/>
          </w:tcPr>
          <w:p w14:paraId="53411D87" w14:textId="77777777" w:rsidR="00527E90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0416A574" w14:textId="77777777" w:rsidR="00527E90" w:rsidRPr="00527E90" w:rsidRDefault="00527E90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"Речевая практика"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14:paraId="73D60BB5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2446" w14:textId="77777777" w:rsidR="00527E90" w:rsidRPr="00A64E46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5941" w14:paraId="0B20C653" w14:textId="77777777" w:rsidTr="00F45AB7">
        <w:tc>
          <w:tcPr>
            <w:tcW w:w="1135" w:type="dxa"/>
          </w:tcPr>
          <w:p w14:paraId="0B0BDA4B" w14:textId="77777777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60C2306F" w14:textId="77777777" w:rsidR="00295941" w:rsidRPr="00295941" w:rsidRDefault="0029594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"Математика"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14:paraId="14C8ED37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171E" w14:textId="77777777"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5941" w14:paraId="7FC8CF24" w14:textId="77777777" w:rsidTr="00F45AB7">
        <w:tc>
          <w:tcPr>
            <w:tcW w:w="1135" w:type="dxa"/>
          </w:tcPr>
          <w:p w14:paraId="03650B57" w14:textId="77777777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5670AA06" w14:textId="77777777" w:rsidR="00295941" w:rsidRPr="00295941" w:rsidRDefault="0029594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"Мир природы и человека"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14:paraId="3B378278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0AB6" w14:textId="77777777"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5941" w14:paraId="6F1410C2" w14:textId="77777777" w:rsidTr="00F45AB7">
        <w:tc>
          <w:tcPr>
            <w:tcW w:w="1135" w:type="dxa"/>
          </w:tcPr>
          <w:p w14:paraId="55BF8EEA" w14:textId="77777777" w:rsidR="00295941" w:rsidRDefault="00B43B5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30DA8425" w14:textId="77777777" w:rsidR="00295941" w:rsidRPr="00B43B51" w:rsidRDefault="00B43B5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"Музыка"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4A0C50D0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1F71" w14:textId="77777777"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95941" w14:paraId="38281E3F" w14:textId="77777777" w:rsidTr="00F45AB7">
        <w:tc>
          <w:tcPr>
            <w:tcW w:w="1135" w:type="dxa"/>
          </w:tcPr>
          <w:p w14:paraId="6FD3D317" w14:textId="77777777" w:rsidR="00295941" w:rsidRDefault="00B43B5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C5619DC" w14:textId="77777777" w:rsidR="00295941" w:rsidRPr="00527E90" w:rsidRDefault="00B43B51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"Рисование (изобразительное искусство)" (I-IV, дополнительный классы и V класс</w:t>
            </w:r>
            <w:r w:rsidRPr="000D5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7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709" w:type="dxa"/>
          </w:tcPr>
          <w:p w14:paraId="7E2AD42D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B896" w14:textId="77777777"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5941" w14:paraId="550EB32D" w14:textId="77777777" w:rsidTr="00F45AB7">
        <w:tc>
          <w:tcPr>
            <w:tcW w:w="1135" w:type="dxa"/>
          </w:tcPr>
          <w:p w14:paraId="761D22DC" w14:textId="77777777" w:rsidR="00295941" w:rsidRDefault="008862F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56CF592B" w14:textId="77777777" w:rsidR="00295941" w:rsidRPr="008862FA" w:rsidRDefault="008862F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"Адаптивная физическая культура"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</w:t>
            </w:r>
          </w:p>
        </w:tc>
        <w:tc>
          <w:tcPr>
            <w:tcW w:w="709" w:type="dxa"/>
          </w:tcPr>
          <w:p w14:paraId="6B9C9B36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6997" w14:textId="77777777"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95941" w14:paraId="24A54FD7" w14:textId="77777777" w:rsidTr="00F45AB7">
        <w:tc>
          <w:tcPr>
            <w:tcW w:w="1135" w:type="dxa"/>
          </w:tcPr>
          <w:p w14:paraId="2FFC9FCA" w14:textId="77777777" w:rsidR="00295941" w:rsidRDefault="008862F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098AC514" w14:textId="77777777" w:rsidR="00295941" w:rsidRPr="008862FA" w:rsidRDefault="008862F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"Ручной труд" (I-IV и дополнительный 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14:paraId="2BB748B0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5929" w14:textId="77777777" w:rsidR="00295941" w:rsidRDefault="00996C5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62FA" w14:paraId="13315CCF" w14:textId="77777777" w:rsidTr="00F45AB7">
        <w:tc>
          <w:tcPr>
            <w:tcW w:w="1135" w:type="dxa"/>
          </w:tcPr>
          <w:p w14:paraId="74F4ABB1" w14:textId="77777777" w:rsidR="008862FA" w:rsidRDefault="00996C5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696B952B" w14:textId="77777777" w:rsidR="008862FA" w:rsidRPr="00996C5A" w:rsidRDefault="00996C5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"Русский язык" (V-IX классы)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5F4673CD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6FDE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862FA" w14:paraId="31130EE8" w14:textId="77777777" w:rsidTr="00F45AB7">
        <w:tc>
          <w:tcPr>
            <w:tcW w:w="1135" w:type="dxa"/>
          </w:tcPr>
          <w:p w14:paraId="67C23DC6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1C8C733" w14:textId="77777777"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учебному предмету «</w:t>
            </w: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(V-IX классы)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</w:tcPr>
          <w:p w14:paraId="2E8EA314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862FA" w14:paraId="12CB8380" w14:textId="77777777" w:rsidTr="00F45AB7">
        <w:tc>
          <w:tcPr>
            <w:tcW w:w="1135" w:type="dxa"/>
          </w:tcPr>
          <w:p w14:paraId="432FAF8D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176E82D3" w14:textId="77777777"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"Математика" (V-IX классы)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059DA0E3" w14:textId="77777777" w:rsidR="00457075" w:rsidRDefault="00457075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1DBD7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862FA" w14:paraId="00A97255" w14:textId="77777777" w:rsidTr="00F45AB7">
        <w:tc>
          <w:tcPr>
            <w:tcW w:w="1135" w:type="dxa"/>
          </w:tcPr>
          <w:p w14:paraId="2480886A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71FE05D9" w14:textId="77777777"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"Информатика" (VII-IX)</w:t>
            </w:r>
            <w:r w:rsidR="0045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</w:tcPr>
          <w:p w14:paraId="393350A4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862FA" w14:paraId="459D13F6" w14:textId="77777777" w:rsidTr="00F45AB7">
        <w:tc>
          <w:tcPr>
            <w:tcW w:w="1135" w:type="dxa"/>
          </w:tcPr>
          <w:p w14:paraId="7F93D6AE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659FCD11" w14:textId="77777777" w:rsidR="008862FA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"Природоведение" (V-VI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3E8AF44B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C965" w14:textId="77777777" w:rsidR="008862FA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2D8E" w14:paraId="482B6244" w14:textId="77777777" w:rsidTr="00F45AB7">
        <w:tc>
          <w:tcPr>
            <w:tcW w:w="1135" w:type="dxa"/>
          </w:tcPr>
          <w:p w14:paraId="3613B057" w14:textId="77777777" w:rsidR="00742D8E" w:rsidRDefault="00742D8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C60C9A1" w14:textId="77777777" w:rsidR="00742D8E" w:rsidRPr="00742D8E" w:rsidRDefault="00742D8E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"Биология" (VII-IX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1823FF08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8BB5" w14:textId="77777777" w:rsidR="00742D8E" w:rsidRDefault="00742D8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42D8E" w14:paraId="711C36D4" w14:textId="77777777" w:rsidTr="00F45AB7">
        <w:tc>
          <w:tcPr>
            <w:tcW w:w="1135" w:type="dxa"/>
          </w:tcPr>
          <w:p w14:paraId="4365976E" w14:textId="77777777" w:rsidR="00742D8E" w:rsidRDefault="00622D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B6F30CD" w14:textId="77777777" w:rsidR="00742D8E" w:rsidRPr="00622DBA" w:rsidRDefault="00622D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"География" (VI-IX)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09" w:type="dxa"/>
          </w:tcPr>
          <w:p w14:paraId="63AFFA25" w14:textId="77777777" w:rsidR="00742D8E" w:rsidRDefault="00622D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42D8E" w14:paraId="759E714B" w14:textId="77777777" w:rsidTr="00F45AB7">
        <w:tc>
          <w:tcPr>
            <w:tcW w:w="1135" w:type="dxa"/>
          </w:tcPr>
          <w:p w14:paraId="6270579A" w14:textId="77777777"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0ADDA111" w14:textId="77777777" w:rsidR="00742D8E" w:rsidRPr="00622DBA" w:rsidRDefault="00622D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"Основы социальной жизни" (V-IX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709" w:type="dxa"/>
          </w:tcPr>
          <w:p w14:paraId="7378AEC9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5C43" w14:textId="77777777"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42D8E" w14:paraId="3B8EA3CF" w14:textId="77777777" w:rsidTr="00F45AB7">
        <w:tc>
          <w:tcPr>
            <w:tcW w:w="1135" w:type="dxa"/>
          </w:tcPr>
          <w:p w14:paraId="5A6D4D4B" w14:textId="77777777"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E3B2A9C" w14:textId="77777777" w:rsidR="00742D8E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"Мир истории" (VI класс)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14:paraId="2EDE7FE2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D972" w14:textId="77777777" w:rsidR="00742D8E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00BA" w14:paraId="48DE36B1" w14:textId="77777777" w:rsidTr="00F45AB7">
        <w:tc>
          <w:tcPr>
            <w:tcW w:w="1135" w:type="dxa"/>
          </w:tcPr>
          <w:p w14:paraId="6A2F1B48" w14:textId="77777777"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C368641" w14:textId="77777777" w:rsidR="009700BA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"История Отечества" (VII-IX класс)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…………………………………………………………………………………..</w:t>
            </w:r>
          </w:p>
        </w:tc>
        <w:tc>
          <w:tcPr>
            <w:tcW w:w="709" w:type="dxa"/>
          </w:tcPr>
          <w:p w14:paraId="42C93112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67FD" w14:textId="77777777"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700BA" w14:paraId="7E39F0D5" w14:textId="77777777" w:rsidTr="00F45AB7">
        <w:tc>
          <w:tcPr>
            <w:tcW w:w="1135" w:type="dxa"/>
          </w:tcPr>
          <w:p w14:paraId="0FE4FFB7" w14:textId="77777777"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5F32DA08" w14:textId="77777777" w:rsidR="009700BA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"Адаптивная физическая культура" (V-IX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14:paraId="3CE35AD8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E68F" w14:textId="77777777"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700BA" w14:paraId="66B3E270" w14:textId="77777777" w:rsidTr="00F45AB7">
        <w:tc>
          <w:tcPr>
            <w:tcW w:w="1135" w:type="dxa"/>
          </w:tcPr>
          <w:p w14:paraId="0FD9295F" w14:textId="77777777"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1914DD15" w14:textId="77777777" w:rsidR="009700BA" w:rsidRPr="009700BA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"Профильный труд" (V-IX классы)</w:t>
            </w:r>
            <w:r w:rsidR="001F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5072319D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3CB6" w14:textId="77777777" w:rsidR="009700BA" w:rsidRDefault="009700B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700BA" w14:paraId="047CACEF" w14:textId="77777777" w:rsidTr="00F45AB7">
        <w:tc>
          <w:tcPr>
            <w:tcW w:w="1135" w:type="dxa"/>
          </w:tcPr>
          <w:p w14:paraId="1E02D81A" w14:textId="77777777"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C5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6E29291F" w14:textId="77777777" w:rsidR="009700BA" w:rsidRPr="00B61ED3" w:rsidRDefault="009700BA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Федеральные рабочие программы </w:t>
            </w:r>
            <w:r w:rsidR="00B61ED3" w:rsidRPr="00B6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 Х-ХП классов</w:t>
            </w:r>
            <w:r w:rsidR="00EE5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…………...</w:t>
            </w:r>
          </w:p>
        </w:tc>
        <w:tc>
          <w:tcPr>
            <w:tcW w:w="709" w:type="dxa"/>
          </w:tcPr>
          <w:p w14:paraId="3C1B75A2" w14:textId="77777777"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9700BA" w14:paraId="7800B88C" w14:textId="77777777" w:rsidTr="00F45AB7">
        <w:tc>
          <w:tcPr>
            <w:tcW w:w="1135" w:type="dxa"/>
          </w:tcPr>
          <w:p w14:paraId="3E030193" w14:textId="77777777"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C5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14603973" w14:textId="77777777" w:rsidR="009700BA" w:rsidRPr="00B61ED3" w:rsidRDefault="00B61ED3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D3">
              <w:rPr>
                <w:rFonts w:ascii="Times New Roman" w:hAnsi="Times New Roman"/>
                <w:b/>
                <w:sz w:val="24"/>
                <w:szCs w:val="24"/>
              </w:rPr>
              <w:t>Программа формирования базовых учебных действий</w:t>
            </w:r>
            <w:r w:rsidR="00EE5127">
              <w:rPr>
                <w:rFonts w:ascii="Times New Roman" w:hAnsi="Times New Roman"/>
                <w:b/>
                <w:sz w:val="24"/>
                <w:szCs w:val="24"/>
              </w:rPr>
              <w:t>…………………………...</w:t>
            </w:r>
          </w:p>
        </w:tc>
        <w:tc>
          <w:tcPr>
            <w:tcW w:w="709" w:type="dxa"/>
          </w:tcPr>
          <w:p w14:paraId="4A88AA79" w14:textId="77777777"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9700BA" w14:paraId="54D1726A" w14:textId="77777777" w:rsidTr="00F45AB7">
        <w:tc>
          <w:tcPr>
            <w:tcW w:w="1135" w:type="dxa"/>
          </w:tcPr>
          <w:p w14:paraId="4EB4D5D5" w14:textId="77777777"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41.3.1.</w:t>
            </w:r>
          </w:p>
        </w:tc>
        <w:tc>
          <w:tcPr>
            <w:tcW w:w="8788" w:type="dxa"/>
          </w:tcPr>
          <w:p w14:paraId="0A7C39B4" w14:textId="77777777" w:rsidR="009700BA" w:rsidRPr="00B61ED3" w:rsidRDefault="00B61ED3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БУД, формируемые у младших обучающихся I-IV и дополнительный классы</w:t>
            </w:r>
            <w:r w:rsidR="00EE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09" w:type="dxa"/>
          </w:tcPr>
          <w:p w14:paraId="5ABE6264" w14:textId="77777777" w:rsidR="009700BA" w:rsidRPr="00B61ED3" w:rsidRDefault="00B61ED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61ED3" w14:paraId="0D2B82E0" w14:textId="77777777" w:rsidTr="00F45AB7">
        <w:tc>
          <w:tcPr>
            <w:tcW w:w="1135" w:type="dxa"/>
          </w:tcPr>
          <w:p w14:paraId="021F2F6B" w14:textId="77777777" w:rsidR="00B61ED3" w:rsidRPr="00B61ED3" w:rsidRDefault="0003240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41.3.2.</w:t>
            </w:r>
          </w:p>
        </w:tc>
        <w:tc>
          <w:tcPr>
            <w:tcW w:w="8788" w:type="dxa"/>
          </w:tcPr>
          <w:p w14:paraId="016AC65C" w14:textId="77777777" w:rsidR="00B61ED3" w:rsidRPr="0003240A" w:rsidRDefault="0003240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БУД, формируемые у обучающихся V-IX классов</w:t>
            </w:r>
            <w:r w:rsidR="00EE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709" w:type="dxa"/>
          </w:tcPr>
          <w:p w14:paraId="78486A86" w14:textId="77777777" w:rsidR="00B61ED3" w:rsidRPr="00B61ED3" w:rsidRDefault="0003240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3240A" w14:paraId="1FC6D05E" w14:textId="77777777" w:rsidTr="00F45AB7">
        <w:tc>
          <w:tcPr>
            <w:tcW w:w="1135" w:type="dxa"/>
          </w:tcPr>
          <w:p w14:paraId="594876E8" w14:textId="77777777" w:rsidR="0003240A" w:rsidRDefault="0003240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41.3.3.</w:t>
            </w:r>
          </w:p>
        </w:tc>
        <w:tc>
          <w:tcPr>
            <w:tcW w:w="8788" w:type="dxa"/>
          </w:tcPr>
          <w:p w14:paraId="4C069093" w14:textId="77777777" w:rsidR="0003240A" w:rsidRPr="0003240A" w:rsidRDefault="0003240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БУД, формируе</w:t>
            </w:r>
            <w:r w:rsidR="005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у обучающихся Х-ХII классов</w:t>
            </w:r>
            <w:r w:rsidR="00EE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</w:t>
            </w:r>
          </w:p>
        </w:tc>
        <w:tc>
          <w:tcPr>
            <w:tcW w:w="709" w:type="dxa"/>
          </w:tcPr>
          <w:p w14:paraId="32E53FA1" w14:textId="77777777" w:rsidR="0003240A" w:rsidRDefault="0003240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03240A" w14:paraId="4E8A4170" w14:textId="77777777" w:rsidTr="00F45AB7">
        <w:tc>
          <w:tcPr>
            <w:tcW w:w="1135" w:type="dxa"/>
          </w:tcPr>
          <w:p w14:paraId="29346790" w14:textId="77777777" w:rsidR="0003240A" w:rsidRPr="00542048" w:rsidRDefault="00542048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5A75C8BE" w14:textId="77777777" w:rsidR="0003240A" w:rsidRPr="00542048" w:rsidRDefault="00542048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</w:t>
            </w:r>
            <w:r w:rsidR="0050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рабочая программа воспитания</w:t>
            </w:r>
            <w:r w:rsidR="00EE5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14:paraId="73A2FB29" w14:textId="77777777" w:rsidR="0003240A" w:rsidRPr="00542048" w:rsidRDefault="005420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48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03240A" w14:paraId="62E02BA2" w14:textId="77777777" w:rsidTr="00F45AB7">
        <w:tc>
          <w:tcPr>
            <w:tcW w:w="1135" w:type="dxa"/>
          </w:tcPr>
          <w:p w14:paraId="28FD551C" w14:textId="77777777" w:rsidR="0003240A" w:rsidRPr="00506E14" w:rsidRDefault="00506E14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8" w:type="dxa"/>
          </w:tcPr>
          <w:p w14:paraId="19B6CA79" w14:textId="77777777" w:rsidR="0003240A" w:rsidRPr="00506E14" w:rsidRDefault="00506E14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коррекционной работы</w:t>
            </w:r>
            <w:r w:rsidR="00EE5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………………………………………………….</w:t>
            </w:r>
          </w:p>
        </w:tc>
        <w:tc>
          <w:tcPr>
            <w:tcW w:w="709" w:type="dxa"/>
          </w:tcPr>
          <w:p w14:paraId="14823962" w14:textId="77777777" w:rsidR="0003240A" w:rsidRPr="00506E14" w:rsidRDefault="00506E14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1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03240A" w14:paraId="31739656" w14:textId="77777777" w:rsidTr="00F45AB7">
        <w:tc>
          <w:tcPr>
            <w:tcW w:w="1135" w:type="dxa"/>
          </w:tcPr>
          <w:p w14:paraId="4CF6C72F" w14:textId="77777777" w:rsidR="0003240A" w:rsidRDefault="001E58E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788" w:type="dxa"/>
          </w:tcPr>
          <w:p w14:paraId="32442E0B" w14:textId="77777777" w:rsidR="0003240A" w:rsidRPr="0003240A" w:rsidRDefault="007926A0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 ФАООП УО (вариант 1)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………………………………..</w:t>
            </w:r>
          </w:p>
        </w:tc>
        <w:tc>
          <w:tcPr>
            <w:tcW w:w="709" w:type="dxa"/>
          </w:tcPr>
          <w:p w14:paraId="7CA718E9" w14:textId="77777777" w:rsidR="0003240A" w:rsidRDefault="001E58E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42048" w14:paraId="52F5123C" w14:textId="77777777" w:rsidTr="00F45AB7">
        <w:tc>
          <w:tcPr>
            <w:tcW w:w="1135" w:type="dxa"/>
          </w:tcPr>
          <w:p w14:paraId="3A5B261A" w14:textId="77777777" w:rsidR="00542048" w:rsidRPr="002C24A2" w:rsidRDefault="001E58E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55D18A83" w14:textId="77777777" w:rsidR="00542048" w:rsidRPr="002C24A2" w:rsidRDefault="001E58E1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учебный план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…………………………………………………………..</w:t>
            </w:r>
          </w:p>
        </w:tc>
        <w:tc>
          <w:tcPr>
            <w:tcW w:w="709" w:type="dxa"/>
          </w:tcPr>
          <w:p w14:paraId="62BB9FFA" w14:textId="77777777" w:rsidR="00542048" w:rsidRPr="002C24A2" w:rsidRDefault="001E58E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A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542048" w14:paraId="19025EAA" w14:textId="77777777" w:rsidTr="00F45AB7">
        <w:tc>
          <w:tcPr>
            <w:tcW w:w="1135" w:type="dxa"/>
          </w:tcPr>
          <w:p w14:paraId="1EC96E87" w14:textId="77777777"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30A1E5A5" w14:textId="77777777" w:rsidR="00542048" w:rsidRPr="002C24A2" w:rsidRDefault="002A0FC1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I –IV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709" w:type="dxa"/>
          </w:tcPr>
          <w:p w14:paraId="4DF3B20C" w14:textId="77777777"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542048" w14:paraId="4228192A" w14:textId="77777777" w:rsidTr="00F45AB7">
        <w:tc>
          <w:tcPr>
            <w:tcW w:w="1135" w:type="dxa"/>
          </w:tcPr>
          <w:p w14:paraId="0AF64D3E" w14:textId="77777777"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5FE00D1" w14:textId="77777777" w:rsidR="00542048" w:rsidRPr="002C24A2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I доп., I-IV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1C721BBC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AB8D" w14:textId="77777777" w:rsidR="00542048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C24A2" w14:paraId="4003ED55" w14:textId="77777777" w:rsidTr="00F45AB7">
        <w:tc>
          <w:tcPr>
            <w:tcW w:w="1135" w:type="dxa"/>
          </w:tcPr>
          <w:p w14:paraId="175A2B0A" w14:textId="77777777"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7931DCBF" w14:textId="77777777" w:rsidR="002C24A2" w:rsidRPr="002C24A2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V-IX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709" w:type="dxa"/>
          </w:tcPr>
          <w:p w14:paraId="08EE7B7C" w14:textId="77777777"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C24A2" w14:paraId="3A78C2C9" w14:textId="77777777" w:rsidTr="00F45AB7">
        <w:tc>
          <w:tcPr>
            <w:tcW w:w="1135" w:type="dxa"/>
          </w:tcPr>
          <w:p w14:paraId="71B4B2F0" w14:textId="77777777"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3C4191F5" w14:textId="77777777" w:rsidR="002C24A2" w:rsidRPr="0003240A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Х-ХII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</w:tcPr>
          <w:p w14:paraId="3A8925B7" w14:textId="77777777"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C24A2" w14:paraId="5697E09A" w14:textId="77777777" w:rsidTr="00F45AB7">
        <w:tc>
          <w:tcPr>
            <w:tcW w:w="1135" w:type="dxa"/>
          </w:tcPr>
          <w:p w14:paraId="45D562AD" w14:textId="77777777"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6374F88" w14:textId="77777777" w:rsidR="002C24A2" w:rsidRPr="002C24A2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с РАС V-IX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32F2CF3A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AE1A" w14:textId="77777777" w:rsidR="002C24A2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C24A2" w14:paraId="52898369" w14:textId="77777777" w:rsidTr="00F45AB7">
        <w:tc>
          <w:tcPr>
            <w:tcW w:w="1135" w:type="dxa"/>
          </w:tcPr>
          <w:p w14:paraId="1B9066E3" w14:textId="77777777" w:rsidR="002C24A2" w:rsidRDefault="001E140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0DC7DE5F" w14:textId="77777777" w:rsidR="002C24A2" w:rsidRPr="001E1401" w:rsidRDefault="001E1401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1) обучающихся с РАС IX- XII классов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47AA9610" w14:textId="77777777" w:rsidR="00F94426" w:rsidRDefault="00F9442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BC73" w14:textId="77777777" w:rsidR="002C24A2" w:rsidRDefault="001E140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C24A2" w14:paraId="4F77A9FA" w14:textId="77777777" w:rsidTr="00F45AB7">
        <w:tc>
          <w:tcPr>
            <w:tcW w:w="1135" w:type="dxa"/>
          </w:tcPr>
          <w:p w14:paraId="008321E6" w14:textId="77777777"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41B8245C" w14:textId="77777777" w:rsidR="002C24A2" w:rsidRPr="00BE6B1A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календарный учебный график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709" w:type="dxa"/>
          </w:tcPr>
          <w:p w14:paraId="5057B2EA" w14:textId="77777777"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1A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2C24A2" w14:paraId="4AA560EA" w14:textId="77777777" w:rsidTr="00F45AB7">
        <w:tc>
          <w:tcPr>
            <w:tcW w:w="1135" w:type="dxa"/>
          </w:tcPr>
          <w:p w14:paraId="3CC0B609" w14:textId="77777777"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4814456B" w14:textId="77777777" w:rsidR="002C24A2" w:rsidRPr="00BE6B1A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план внеурочной деятельности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14:paraId="4CB80505" w14:textId="77777777" w:rsidR="002C24A2" w:rsidRPr="00BE6B1A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1A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BE6B1A" w14:paraId="2A9C9C09" w14:textId="77777777" w:rsidTr="00F45AB7">
        <w:tc>
          <w:tcPr>
            <w:tcW w:w="1135" w:type="dxa"/>
          </w:tcPr>
          <w:p w14:paraId="4583D184" w14:textId="77777777" w:rsidR="00BE6B1A" w:rsidRPr="00B11672" w:rsidRDefault="00BE6B1A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6D098CFE" w14:textId="77777777" w:rsidR="00BE6B1A" w:rsidRPr="00B11672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внеурочной деятельности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709" w:type="dxa"/>
          </w:tcPr>
          <w:p w14:paraId="2272D686" w14:textId="77777777" w:rsidR="00BE6B1A" w:rsidRPr="00B11672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BE6B1A" w14:paraId="0C8D951B" w14:textId="77777777" w:rsidTr="00F45AB7">
        <w:tc>
          <w:tcPr>
            <w:tcW w:w="1135" w:type="dxa"/>
          </w:tcPr>
          <w:p w14:paraId="551AD870" w14:textId="77777777"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01EE325C" w14:textId="77777777" w:rsidR="00BE6B1A" w:rsidRPr="00B11672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ФАООП УО</w:t>
            </w:r>
            <w:r w:rsidR="00F94426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09" w:type="dxa"/>
          </w:tcPr>
          <w:p w14:paraId="2A0E9597" w14:textId="77777777"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BE6B1A" w14:paraId="060F2EE0" w14:textId="77777777" w:rsidTr="00F45AB7">
        <w:tc>
          <w:tcPr>
            <w:tcW w:w="1135" w:type="dxa"/>
          </w:tcPr>
          <w:p w14:paraId="2E9DEFB9" w14:textId="77777777"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7C02478C" w14:textId="77777777" w:rsidR="00BE6B1A" w:rsidRPr="00B11672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календарный план воспитательной работы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709" w:type="dxa"/>
          </w:tcPr>
          <w:p w14:paraId="7E7FC0AA" w14:textId="77777777" w:rsidR="00BE6B1A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B11672" w14:paraId="2B246820" w14:textId="77777777" w:rsidTr="00F45AB7">
        <w:tc>
          <w:tcPr>
            <w:tcW w:w="1135" w:type="dxa"/>
          </w:tcPr>
          <w:p w14:paraId="0F85F742" w14:textId="77777777" w:rsidR="00B11672" w:rsidRDefault="00B1167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788" w:type="dxa"/>
          </w:tcPr>
          <w:p w14:paraId="216B5514" w14:textId="77777777" w:rsidR="00B11672" w:rsidRPr="0003240A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 ФАООП УО (вариант 2)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709" w:type="dxa"/>
          </w:tcPr>
          <w:p w14:paraId="2DAB994A" w14:textId="77777777" w:rsidR="00B11672" w:rsidRPr="00B11672" w:rsidRDefault="00B1167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B11672" w14:paraId="3C669AFB" w14:textId="77777777" w:rsidTr="00F45AB7">
        <w:tc>
          <w:tcPr>
            <w:tcW w:w="1135" w:type="dxa"/>
          </w:tcPr>
          <w:p w14:paraId="2EBB6EF7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679CBD50" w14:textId="77777777" w:rsidR="00B11672" w:rsidRPr="00646F32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709" w:type="dxa"/>
          </w:tcPr>
          <w:p w14:paraId="0317A020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11672" w14:paraId="6C426010" w14:textId="77777777" w:rsidTr="00F45AB7">
        <w:tc>
          <w:tcPr>
            <w:tcW w:w="1135" w:type="dxa"/>
          </w:tcPr>
          <w:p w14:paraId="4754613B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87.11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0B23014F" w14:textId="77777777" w:rsidR="00B11672" w:rsidRPr="0003240A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  <w:r w:rsidR="00F9442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9" w:type="dxa"/>
          </w:tcPr>
          <w:p w14:paraId="58F5E440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11672" w14:paraId="3156A819" w14:textId="77777777" w:rsidTr="00F45AB7">
        <w:tc>
          <w:tcPr>
            <w:tcW w:w="1135" w:type="dxa"/>
          </w:tcPr>
          <w:p w14:paraId="496C2678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88.2.3.</w:t>
            </w:r>
          </w:p>
        </w:tc>
        <w:tc>
          <w:tcPr>
            <w:tcW w:w="8788" w:type="dxa"/>
          </w:tcPr>
          <w:p w14:paraId="550CAFB8" w14:textId="77777777" w:rsidR="00B11672" w:rsidRPr="00646F32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структура СИПР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</w:t>
            </w:r>
          </w:p>
        </w:tc>
        <w:tc>
          <w:tcPr>
            <w:tcW w:w="709" w:type="dxa"/>
          </w:tcPr>
          <w:p w14:paraId="62BE15C9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11672" w14:paraId="74CF4790" w14:textId="77777777" w:rsidTr="00F45AB7">
        <w:tc>
          <w:tcPr>
            <w:tcW w:w="1135" w:type="dxa"/>
          </w:tcPr>
          <w:p w14:paraId="647B8605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788" w:type="dxa"/>
          </w:tcPr>
          <w:p w14:paraId="71D15DD5" w14:textId="77777777" w:rsidR="00B11672" w:rsidRPr="00646F32" w:rsidRDefault="00646F3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ФАООП УО (вариант 2)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………………………...</w:t>
            </w:r>
          </w:p>
        </w:tc>
        <w:tc>
          <w:tcPr>
            <w:tcW w:w="709" w:type="dxa"/>
          </w:tcPr>
          <w:p w14:paraId="0809A36D" w14:textId="77777777" w:rsidR="00B11672" w:rsidRDefault="00646F3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11672" w14:paraId="279037E4" w14:textId="77777777" w:rsidTr="00F45AB7">
        <w:tc>
          <w:tcPr>
            <w:tcW w:w="1135" w:type="dxa"/>
          </w:tcPr>
          <w:p w14:paraId="4EF95DA4" w14:textId="77777777" w:rsidR="00B11672" w:rsidRDefault="00B8278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788" w:type="dxa"/>
          </w:tcPr>
          <w:p w14:paraId="4F8A4002" w14:textId="77777777" w:rsidR="00B11672" w:rsidRPr="0003240A" w:rsidRDefault="00B8278D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</w:t>
            </w:r>
            <w:r w:rsidRPr="00487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ФАООП (вариант 2)</w:t>
            </w:r>
            <w:r w:rsidR="00F9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</w:p>
        </w:tc>
        <w:tc>
          <w:tcPr>
            <w:tcW w:w="709" w:type="dxa"/>
          </w:tcPr>
          <w:p w14:paraId="05C667FE" w14:textId="77777777" w:rsidR="00B11672" w:rsidRDefault="00B8278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11672" w14:paraId="50805C77" w14:textId="77777777" w:rsidTr="00F45AB7">
        <w:tc>
          <w:tcPr>
            <w:tcW w:w="1135" w:type="dxa"/>
          </w:tcPr>
          <w:p w14:paraId="62BCFDA4" w14:textId="77777777" w:rsidR="00B1167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8788" w:type="dxa"/>
          </w:tcPr>
          <w:p w14:paraId="075B784A" w14:textId="77777777" w:rsidR="00B11672" w:rsidRPr="0003240A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ФАООП УО (вариант 2)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709" w:type="dxa"/>
          </w:tcPr>
          <w:p w14:paraId="5B225E16" w14:textId="77777777" w:rsidR="00B1167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46F32" w14:paraId="04469A81" w14:textId="77777777" w:rsidTr="00F45AB7">
        <w:tc>
          <w:tcPr>
            <w:tcW w:w="1135" w:type="dxa"/>
          </w:tcPr>
          <w:p w14:paraId="67681F57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0872BD7" w14:textId="77777777" w:rsidR="00646F32" w:rsidRPr="00773003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"Речь и альтернативная коммуникация"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709" w:type="dxa"/>
          </w:tcPr>
          <w:p w14:paraId="7CA9ABC5" w14:textId="77777777"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AE83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46F32" w14:paraId="39A30678" w14:textId="77777777" w:rsidTr="00F45AB7">
        <w:tc>
          <w:tcPr>
            <w:tcW w:w="1135" w:type="dxa"/>
          </w:tcPr>
          <w:p w14:paraId="23A20235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193B7FB3" w14:textId="77777777" w:rsidR="00646F32" w:rsidRPr="00773003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"Математические представления"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709" w:type="dxa"/>
          </w:tcPr>
          <w:p w14:paraId="1A9EC4B4" w14:textId="77777777"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FC97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646F32" w14:paraId="57FD1713" w14:textId="77777777" w:rsidTr="00F45AB7">
        <w:tc>
          <w:tcPr>
            <w:tcW w:w="1135" w:type="dxa"/>
          </w:tcPr>
          <w:p w14:paraId="3E3C0CB9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0C0FAF6" w14:textId="77777777" w:rsidR="00646F32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"Окружающий природный мир"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26687C78" w14:textId="77777777"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DDEA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46F32" w14:paraId="2444E42A" w14:textId="77777777" w:rsidTr="00F45AB7">
        <w:tc>
          <w:tcPr>
            <w:tcW w:w="1135" w:type="dxa"/>
          </w:tcPr>
          <w:p w14:paraId="236B0F2B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5D31A13D" w14:textId="77777777" w:rsidR="00646F32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"Человек"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</w:t>
            </w:r>
          </w:p>
        </w:tc>
        <w:tc>
          <w:tcPr>
            <w:tcW w:w="709" w:type="dxa"/>
          </w:tcPr>
          <w:p w14:paraId="540378FA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46F32" w14:paraId="2A1FDC89" w14:textId="77777777" w:rsidTr="00F45AB7">
        <w:tc>
          <w:tcPr>
            <w:tcW w:w="1135" w:type="dxa"/>
          </w:tcPr>
          <w:p w14:paraId="01F1F4D4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3A4A2D20" w14:textId="77777777" w:rsidR="00646F32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"Домоводство"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709" w:type="dxa"/>
          </w:tcPr>
          <w:p w14:paraId="4AB202BD" w14:textId="77777777" w:rsidR="00646F32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773003" w14:paraId="788D191E" w14:textId="77777777" w:rsidTr="00F45AB7">
        <w:tc>
          <w:tcPr>
            <w:tcW w:w="1135" w:type="dxa"/>
          </w:tcPr>
          <w:p w14:paraId="235C3F60" w14:textId="77777777"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4F803EB" w14:textId="77777777" w:rsidR="00773003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"Окружающий социальный мир"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709" w:type="dxa"/>
          </w:tcPr>
          <w:p w14:paraId="59BB1122" w14:textId="77777777"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773003" w14:paraId="3F19C1B5" w14:textId="77777777" w:rsidTr="00F45AB7">
        <w:tc>
          <w:tcPr>
            <w:tcW w:w="1135" w:type="dxa"/>
          </w:tcPr>
          <w:p w14:paraId="580996F2" w14:textId="77777777"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02F0B648" w14:textId="77777777" w:rsidR="00773003" w:rsidRPr="0046349E" w:rsidRDefault="00773003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"Музыка и движение"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709" w:type="dxa"/>
          </w:tcPr>
          <w:p w14:paraId="678D9F00" w14:textId="77777777" w:rsidR="00773003" w:rsidRDefault="00773003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73003" w14:paraId="5FCFC82B" w14:textId="77777777" w:rsidTr="00F45AB7">
        <w:tc>
          <w:tcPr>
            <w:tcW w:w="1135" w:type="dxa"/>
          </w:tcPr>
          <w:p w14:paraId="5A290D27" w14:textId="77777777"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73EA672F" w14:textId="77777777" w:rsidR="00773003" w:rsidRPr="0046349E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"Изобразительная деятельность"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14:paraId="02856400" w14:textId="77777777"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F318" w14:textId="77777777"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73003" w14:paraId="23E8FF6E" w14:textId="77777777" w:rsidTr="00F45AB7">
        <w:tc>
          <w:tcPr>
            <w:tcW w:w="1135" w:type="dxa"/>
          </w:tcPr>
          <w:p w14:paraId="413F1268" w14:textId="77777777"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BB1F221" w14:textId="77777777" w:rsidR="00773003" w:rsidRPr="0046349E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"Адаптивная физическая культура"</w:t>
            </w:r>
            <w:r w:rsidR="0073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………………………………………………………………………………….</w:t>
            </w:r>
          </w:p>
        </w:tc>
        <w:tc>
          <w:tcPr>
            <w:tcW w:w="709" w:type="dxa"/>
          </w:tcPr>
          <w:p w14:paraId="64A2A75D" w14:textId="77777777" w:rsidR="00731F48" w:rsidRDefault="00731F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90A6" w14:textId="77777777"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73003" w14:paraId="4FF22C23" w14:textId="77777777" w:rsidTr="00F45AB7">
        <w:tc>
          <w:tcPr>
            <w:tcW w:w="1135" w:type="dxa"/>
          </w:tcPr>
          <w:p w14:paraId="3C9BF19B" w14:textId="77777777"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4590AE8F" w14:textId="77777777" w:rsidR="00773003" w:rsidRPr="0046349E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учебному предмету "Профильный труд"</w:t>
            </w:r>
            <w:r w:rsidR="00E6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……...</w:t>
            </w:r>
          </w:p>
        </w:tc>
        <w:tc>
          <w:tcPr>
            <w:tcW w:w="709" w:type="dxa"/>
          </w:tcPr>
          <w:p w14:paraId="5A858953" w14:textId="77777777" w:rsidR="00773003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46349E" w14:paraId="0A22009C" w14:textId="77777777" w:rsidTr="00F45AB7">
        <w:tc>
          <w:tcPr>
            <w:tcW w:w="1135" w:type="dxa"/>
          </w:tcPr>
          <w:p w14:paraId="189425A4" w14:textId="77777777" w:rsidR="0046349E" w:rsidRPr="00F71182" w:rsidRDefault="0046349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0674BFC6" w14:textId="77777777" w:rsidR="0046349E" w:rsidRPr="00F71182" w:rsidRDefault="0046349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Рабочие программы коррекционных курсов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……………………………………….</w:t>
            </w:r>
          </w:p>
        </w:tc>
        <w:tc>
          <w:tcPr>
            <w:tcW w:w="709" w:type="dxa"/>
          </w:tcPr>
          <w:p w14:paraId="47EDD570" w14:textId="77777777" w:rsidR="0046349E" w:rsidRPr="00F71182" w:rsidRDefault="0046349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46349E" w14:paraId="6F63B185" w14:textId="77777777" w:rsidTr="00F45AB7">
        <w:tc>
          <w:tcPr>
            <w:tcW w:w="1135" w:type="dxa"/>
          </w:tcPr>
          <w:p w14:paraId="557E08C2" w14:textId="77777777" w:rsidR="0046349E" w:rsidRPr="00F71182" w:rsidRDefault="005D206F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106.2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5F22DB22" w14:textId="77777777" w:rsidR="0046349E" w:rsidRPr="00F71182" w:rsidRDefault="005D206F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формирования базовых учебных действий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…………………………...</w:t>
            </w:r>
          </w:p>
        </w:tc>
        <w:tc>
          <w:tcPr>
            <w:tcW w:w="709" w:type="dxa"/>
          </w:tcPr>
          <w:p w14:paraId="573D8D54" w14:textId="77777777" w:rsidR="0046349E" w:rsidRPr="00F71182" w:rsidRDefault="005D206F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F71182" w14:paraId="4B774C40" w14:textId="77777777" w:rsidTr="00F45AB7">
        <w:tc>
          <w:tcPr>
            <w:tcW w:w="1135" w:type="dxa"/>
          </w:tcPr>
          <w:p w14:paraId="5E9E2BA2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  <w:r w:rsidR="00CC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74FCCA7A" w14:textId="77777777"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рабочая программа воспитания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14:paraId="20F0A85A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F71182" w14:paraId="60245582" w14:textId="77777777" w:rsidTr="00F45AB7">
        <w:tc>
          <w:tcPr>
            <w:tcW w:w="1135" w:type="dxa"/>
          </w:tcPr>
          <w:p w14:paraId="3AB51EFF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107.4.6.</w:t>
            </w:r>
          </w:p>
        </w:tc>
        <w:tc>
          <w:tcPr>
            <w:tcW w:w="8788" w:type="dxa"/>
          </w:tcPr>
          <w:p w14:paraId="5172FE1E" w14:textId="77777777"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сотрудничества с семьей обучающегося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</w:t>
            </w:r>
          </w:p>
        </w:tc>
        <w:tc>
          <w:tcPr>
            <w:tcW w:w="709" w:type="dxa"/>
          </w:tcPr>
          <w:p w14:paraId="438BAACD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F71182" w14:paraId="57F9A9C9" w14:textId="77777777" w:rsidTr="00F45AB7">
        <w:tc>
          <w:tcPr>
            <w:tcW w:w="1135" w:type="dxa"/>
          </w:tcPr>
          <w:p w14:paraId="6CF150AA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8788" w:type="dxa"/>
          </w:tcPr>
          <w:p w14:paraId="00B06DF1" w14:textId="77777777"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 ФАООП УО (вариант 2)</w:t>
            </w:r>
            <w:r w:rsidR="00E60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………………………………..</w:t>
            </w:r>
          </w:p>
        </w:tc>
        <w:tc>
          <w:tcPr>
            <w:tcW w:w="709" w:type="dxa"/>
          </w:tcPr>
          <w:p w14:paraId="0B76647C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F71182" w14:paraId="5143D2BE" w14:textId="77777777" w:rsidTr="00F45AB7">
        <w:tc>
          <w:tcPr>
            <w:tcW w:w="1135" w:type="dxa"/>
          </w:tcPr>
          <w:p w14:paraId="1FF366F7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57C1D2EB" w14:textId="77777777" w:rsidR="00F71182" w:rsidRPr="00F71182" w:rsidRDefault="00F7118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I доп., I-IV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41C55C42" w14:textId="77777777" w:rsidR="00C856A6" w:rsidRDefault="00C856A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367A" w14:textId="77777777" w:rsidR="00F71182" w:rsidRPr="00F71182" w:rsidRDefault="00F7118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F71182" w14:paraId="186552AF" w14:textId="77777777" w:rsidTr="00F45AB7">
        <w:tc>
          <w:tcPr>
            <w:tcW w:w="1135" w:type="dxa"/>
          </w:tcPr>
          <w:p w14:paraId="31F8967F" w14:textId="77777777"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8B246F4" w14:textId="77777777" w:rsidR="00F71182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V-IX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709" w:type="dxa"/>
          </w:tcPr>
          <w:p w14:paraId="5A58B6B0" w14:textId="77777777"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71182" w14:paraId="1308EB14" w14:textId="77777777" w:rsidTr="00F45AB7">
        <w:tc>
          <w:tcPr>
            <w:tcW w:w="1135" w:type="dxa"/>
          </w:tcPr>
          <w:p w14:paraId="0221C7C3" w14:textId="77777777"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64F9428E" w14:textId="77777777" w:rsidR="00F71182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Х-ХII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</w:tcPr>
          <w:p w14:paraId="497B1CB3" w14:textId="77777777" w:rsidR="00F71182" w:rsidRPr="00F71182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A34FCE" w14:paraId="5F3B1C9B" w14:textId="77777777" w:rsidTr="00F45AB7">
        <w:tc>
          <w:tcPr>
            <w:tcW w:w="1135" w:type="dxa"/>
          </w:tcPr>
          <w:p w14:paraId="582F0EE5" w14:textId="77777777"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205B3C9D" w14:textId="77777777" w:rsidR="00A34FCE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с РАС V-IX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67310935" w14:textId="77777777"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34FCE" w14:paraId="44F298EA" w14:textId="77777777" w:rsidTr="00F45AB7">
        <w:trPr>
          <w:trHeight w:val="436"/>
        </w:trPr>
        <w:tc>
          <w:tcPr>
            <w:tcW w:w="1135" w:type="dxa"/>
          </w:tcPr>
          <w:p w14:paraId="79C544CA" w14:textId="77777777"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1FECFB76" w14:textId="77777777" w:rsidR="00A34FCE" w:rsidRPr="00A34FCE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учебный план ФАООП УО (вариант 2) обучающихся с РАС IX- XII классов</w:t>
            </w:r>
            <w:r w:rsidR="00C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61779DEE" w14:textId="77777777"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34FCE" w14:paraId="0CB60BC2" w14:textId="77777777" w:rsidTr="00F45AB7">
        <w:tc>
          <w:tcPr>
            <w:tcW w:w="1135" w:type="dxa"/>
          </w:tcPr>
          <w:p w14:paraId="29E1209A" w14:textId="77777777"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3CAC7462" w14:textId="77777777" w:rsidR="00A34FCE" w:rsidRPr="00BE6B1A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календарный учебный график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709" w:type="dxa"/>
          </w:tcPr>
          <w:p w14:paraId="3EF9B589" w14:textId="77777777" w:rsidR="00A34FCE" w:rsidRDefault="00A34FCE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A34FCE" w14:paraId="24D2BC84" w14:textId="77777777" w:rsidTr="00F45AB7">
        <w:tc>
          <w:tcPr>
            <w:tcW w:w="1135" w:type="dxa"/>
          </w:tcPr>
          <w:p w14:paraId="3EEDD3CA" w14:textId="77777777" w:rsidR="00A34FCE" w:rsidRDefault="0098537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CC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44E2BCB5" w14:textId="77777777" w:rsidR="00A34FCE" w:rsidRPr="00BE6B1A" w:rsidRDefault="00A34FCE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план внеурочной деятельности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14:paraId="496E3ACE" w14:textId="77777777" w:rsidR="00A34FCE" w:rsidRDefault="0098537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98537D" w14:paraId="7F586031" w14:textId="77777777" w:rsidTr="00F45AB7">
        <w:tc>
          <w:tcPr>
            <w:tcW w:w="1135" w:type="dxa"/>
          </w:tcPr>
          <w:p w14:paraId="4396D8F6" w14:textId="77777777"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126.7.</w:t>
            </w:r>
          </w:p>
        </w:tc>
        <w:tc>
          <w:tcPr>
            <w:tcW w:w="8788" w:type="dxa"/>
          </w:tcPr>
          <w:p w14:paraId="0D0E3A60" w14:textId="77777777" w:rsidR="0098537D" w:rsidRPr="00BE6B1A" w:rsidRDefault="0098537D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авления внеурочной деятельности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………………………………...</w:t>
            </w:r>
          </w:p>
        </w:tc>
        <w:tc>
          <w:tcPr>
            <w:tcW w:w="709" w:type="dxa"/>
          </w:tcPr>
          <w:p w14:paraId="75E222A7" w14:textId="77777777"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98537D" w14:paraId="530F759A" w14:textId="77777777" w:rsidTr="00F45AB7">
        <w:tc>
          <w:tcPr>
            <w:tcW w:w="1135" w:type="dxa"/>
          </w:tcPr>
          <w:p w14:paraId="7C6F3DFE" w14:textId="77777777"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788" w:type="dxa"/>
          </w:tcPr>
          <w:p w14:paraId="52AA45C3" w14:textId="77777777" w:rsidR="0098537D" w:rsidRPr="00BE6B1A" w:rsidRDefault="0098537D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рный план воспитательной работы</w:t>
            </w:r>
            <w:r w:rsidR="00C8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709" w:type="dxa"/>
          </w:tcPr>
          <w:p w14:paraId="694339DB" w14:textId="77777777" w:rsidR="0098537D" w:rsidRDefault="0098537D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</w:tbl>
    <w:p w14:paraId="76A20685" w14:textId="77777777" w:rsidR="00B25C93" w:rsidRDefault="00B25C93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17C3C" w14:textId="77777777" w:rsidR="00B25C93" w:rsidRDefault="00B25C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31F7621" w14:textId="40E125BC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14:paraId="39039A0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876F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Федеральная адаптированная основная общеобразовательная программа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(далее - ФАООП УО) разработана в соответствии с требованиями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обучающихся с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 </w:t>
      </w:r>
      <w:r w:rsidR="00B311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Стандарт).</w:t>
      </w:r>
    </w:p>
    <w:p w14:paraId="4339216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ФАООП УО образовательные организации самостоятельно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утверждают адаптированную основную общеобразовательную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</w:p>
    <w:p w14:paraId="01C311F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ФАООП УО представлено учебно-методической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(федеральный учебный план, федеральный календарный учебный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график, федеральные рабочие программы учебных предметов, курсов,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(модулей), иных компонентов, федеральная рабочая программа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федеральный календарный план воспитательной работы),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единые для Российской Федерации базовые объем и содержание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</w:t>
      </w:r>
      <w:r w:rsidR="001A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94BDE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 соответствии с ФАООП УО образовательные организации могут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следующие адаптированные основные общеобразовательные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образования обучающихся с умственной отсталостью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(далее соответственно - обучающихся с УО,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АООП):</w:t>
      </w:r>
    </w:p>
    <w:p w14:paraId="6C46B90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обучающихся с УО (с 1 по 4 класс, включая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класс, с 5 по 9 класс и с 10 по 12 класс);</w:t>
      </w:r>
    </w:p>
    <w:p w14:paraId="7034945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глухих обучающихся с УО (с 5 по 9 и с 10 по 12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класс);</w:t>
      </w:r>
    </w:p>
    <w:p w14:paraId="2C2C796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слабослышащих и позднооглохших обучающихся с УО (с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 9 и с 10 по 12 класс);</w:t>
      </w:r>
    </w:p>
    <w:p w14:paraId="4139E7C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слепых обучающихся с УО (с 5 по 9 и с 10 по 12</w:t>
      </w:r>
      <w:r w:rsidR="004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класс);</w:t>
      </w:r>
    </w:p>
    <w:p w14:paraId="657E10E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слабовидящих обучающихся с УО (с 5 по 9 и с 10 по</w:t>
      </w:r>
      <w:r w:rsidR="00E2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класс);</w:t>
      </w:r>
    </w:p>
    <w:p w14:paraId="305AD2D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обучающихся с нарушениями опорно-двигательного</w:t>
      </w:r>
      <w:r w:rsidR="00E2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(далее - НО ДА) с УО (с 5 по 9 и с 10 по 12 класс);</w:t>
      </w:r>
    </w:p>
    <w:p w14:paraId="275878E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обучающихся с расстройствами аутистического спектра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РАС) с УО (с 5 по 9 и с 10 по 12 класс).</w:t>
      </w:r>
    </w:p>
    <w:p w14:paraId="0822D8C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адаптируется с учетом особенностей психофизического развития,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обучающихся с ограниченными возможностями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(далее - ОВЗ) и обеспечивает коррекцию нарушений развития 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адаптацию.</w:t>
      </w:r>
    </w:p>
    <w:p w14:paraId="3BE2761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может быть реализована в разных формах: как совместно с другими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так и в отдельных классах, группах или в отдельных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88A7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является организация специальных условий обучения 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для реализации как общих, так и особых образовательных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обучающихся.</w:t>
      </w:r>
    </w:p>
    <w:p w14:paraId="0344259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освоения обучающимися АООП, может быть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сетевая форма ее реализации с использованием ресурсов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организаций, а также при необходимости с использованием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и иных организаций.</w:t>
      </w:r>
    </w:p>
    <w:p w14:paraId="6861B963" w14:textId="77777777" w:rsidR="000649A5" w:rsidRPr="001E305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основу разработки ФАООП УО заложены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и</w:t>
      </w:r>
      <w:r w:rsidR="0043051F"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 подходы.</w:t>
      </w:r>
    </w:p>
    <w:p w14:paraId="0811EE07" w14:textId="77777777" w:rsidR="000649A5" w:rsidRPr="00E53DCA" w:rsidRDefault="000649A5" w:rsidP="00430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предполагает учет их особых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потребностей, которые проявляются в неоднородности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освоения содержания образования.</w:t>
      </w:r>
    </w:p>
    <w:p w14:paraId="32E52B9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дифференцированного подхода к созданию образовательных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обеспечивает разнообразие содержания, предоставляя обучающимся с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возможность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индивидуальный потенциал развития.</w:t>
      </w:r>
    </w:p>
    <w:p w14:paraId="1CC6A17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основывается на теоретических положениях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психологической науки, раскрывающих основные закономерности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структуру образования с учетом специфики развития личности обучающегося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(интеллектуальными нарушениями).</w:t>
      </w:r>
    </w:p>
    <w:p w14:paraId="0B2D290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в образовании строится на признании того, что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 с умственной отсталостью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школьного возраста определяется характером организации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им деятельности (предметно-практической и учебной).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8AA58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реализации деятельностного подхода в образовании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обучение как процесс организации познавательной 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 обучающихся, обеспечивающий овладение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содержанием образования.</w:t>
      </w:r>
    </w:p>
    <w:p w14:paraId="07FC7B7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разработки ФАООП УО реализация деятельностного подхода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14:paraId="7C1A4FA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результатам образования социально и личностно значимого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186E094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усвоение обучающимися знаний и опыта разнообразной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поведения, возможность их продвижения в изучаемых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областях;</w:t>
      </w:r>
    </w:p>
    <w:p w14:paraId="506642A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повышение мотивации и интереса к учению, приобретению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опыта деятельности и поведения;</w:t>
      </w:r>
    </w:p>
    <w:p w14:paraId="7E17EF6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общекультурного и личностного развития на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формирования базовых учебных действий, которые обеспечивают не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успешное усвоение некоторых элементов системы научных знаний,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(академических результатов), но и прежде всего жизненной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составляющей основу социальной успешности.</w:t>
      </w:r>
    </w:p>
    <w:p w14:paraId="77487AD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основу ФАООП УО положены следующие </w:t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9C7E8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Российской Федерации в области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(гуманистический характер образования, единство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на территории Российской Федерации,</w:t>
      </w:r>
      <w:r w:rsidR="00F1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светский характер образования, общедоступность образования, адаптивность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образования к уровням и особенностям развития и подготовки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обучающихся);</w:t>
      </w:r>
    </w:p>
    <w:p w14:paraId="38AE58A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коррекционно-развивающей направленности образовательного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обуславливающий развитие личности обучающегося и расширение его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"зоны ближайшего развития" с учетом особых образовательных потребностей;</w:t>
      </w:r>
    </w:p>
    <w:p w14:paraId="138C028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практической направленности, предполагающий установление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тесных связей между изучаемым материалом и практической деятельностью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 формирование знаний и умений, имеющих первостепенное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решения практико-ориентированных задач;</w:t>
      </w:r>
    </w:p>
    <w:p w14:paraId="7D4A5C5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воспитывающего обучения, направленный на формирование у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нравственных представлений (правильно или неправильно; хорошо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плохо) и понятий, адекватных способов поведения в разных социальных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средах;</w:t>
      </w:r>
    </w:p>
    <w:p w14:paraId="28C5919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онтогенетический принцип;</w:t>
      </w:r>
    </w:p>
    <w:p w14:paraId="3E6FC80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преемственности, предполагающий взаимосвязь и непрерывность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на всех этапах обучения: от младшего до старшего школьного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</w:t>
      </w:r>
    </w:p>
    <w:p w14:paraId="615A149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содержания образования, обеспечивающий наличие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взаимосвязей и взаимозависимостей между отдельными предметными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областями и учебными предметами, входящими в их состав;</w:t>
      </w:r>
    </w:p>
    <w:p w14:paraId="57D44FA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возрастных особенностей обучающихся, определяющий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предметных областей и результаты личностных достижений;</w:t>
      </w:r>
    </w:p>
    <w:p w14:paraId="0700840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особенностей психического развития разных групп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нарушениями);</w:t>
      </w:r>
    </w:p>
    <w:p w14:paraId="39D4AEA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направленности на формирование деятельности, обеспечивающий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овладения обучающимися с умственной отсталостью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всеми видами доступной им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деятельности, способами и приемами познавательной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учебной деятельности, коммуникативной деятельности и нормативным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поведением;</w:t>
      </w:r>
    </w:p>
    <w:p w14:paraId="2F3DB89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переноса усвоенных знаний и умений и навыков и отношений,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в условиях учебной ситуации, в различные жизненные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что позволяет обеспечить готовность обучающегося к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ориентировке и активной деятельности в реальном мире;</w:t>
      </w:r>
    </w:p>
    <w:p w14:paraId="6DDED32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14:paraId="1857E47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ФАООП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включает целевой, содержательный 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разделы в соответствии с требованиями Станд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арта.</w:t>
      </w:r>
    </w:p>
    <w:p w14:paraId="7EE3E2B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ФАООП УО имеет два варианта: федеральная адаптированная основная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образования обучающихся с легкой умственной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(вариант 1) (далее - ФАООП УО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 и федеральная адаптированная основная общеобразовательная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образования обучающихся с умеренной, тяжелой, глубокой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(вариант 2) (далее - ФАООП УО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2).</w:t>
      </w:r>
    </w:p>
    <w:p w14:paraId="077DAFF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ФАООП УО содержит дифференцированные требования к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структуре, результатам освоения и условиям ее реализации, обеспечивающие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как общих, так и особых образовательных потребностей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групп или отдельных обучающихся с умственной отсталостью,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вне зависимости от выраженности основного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наличия других нарушений развития, места проживания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вида образовательной организации. В соответствии с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Стандарта образовательная организация может создавать для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нозологической группы два варианта АООП образования обучающихся с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- варианты 1 и 2.</w:t>
      </w:r>
    </w:p>
    <w:p w14:paraId="7BD4922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умственной отсталостью (интеллектуальными нарушениями)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пролонгированные сроки образование по АООП (варианты 1 и 2),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 содержанию и итоговым достижениям не соотносится к моменту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школьного обучения с содержанием и итоговыми достижениями</w:t>
      </w:r>
      <w:r w:rsidR="0092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не имеющих ограничений здоровья.</w:t>
      </w:r>
    </w:p>
    <w:p w14:paraId="24F728C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Стандарта создается АООП, которая при необходимости</w:t>
      </w:r>
      <w:r w:rsidR="00E6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индивидуализируется (специальная индивидуальная программа развития; далее</w:t>
      </w:r>
      <w:r w:rsidR="00E6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СИПР), к которой может быть создано несколько учебных планов, в том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индивидуальные учебные планы, учитывающие образовательные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групп или отдельных обучающихся с умственной отсталостью.</w:t>
      </w:r>
    </w:p>
    <w:p w14:paraId="38E408A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для обучающихся с умственной отсталостью, имеющих инвалидность,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дополняется индивидуальной программой реабилитации или абилитации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(далее - ИПРА) в части создания специальных условий получения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1F2D990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одного из вариантов АООП образования обучающихся с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осуществляется на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рекомендаций психолого-медико-педагогической комиссии (далее -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ПМПК), сформулированных по результатам его комплексного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 обследования в порядке, установленном</w:t>
      </w:r>
      <w:r w:rsidR="0087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3354ACF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D1AA9" w14:textId="77777777" w:rsidR="000649A5" w:rsidRPr="00872F5B" w:rsidRDefault="000649A5" w:rsidP="00872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Целевой раздел ФАООП У О (вариант 1)</w:t>
      </w:r>
    </w:p>
    <w:p w14:paraId="24749A7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59ABF" w14:textId="77777777" w:rsidR="000649A5" w:rsidRPr="005A5359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771E65F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ФАООП УО (вариант 1) адресована обучающимся с легкой умственной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в том числе глухим,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слабослышащим и позднооглохшим, слепым, слабовидящим, с нарушениями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аппарата, с расстройствами аутистического спектра.</w:t>
      </w:r>
    </w:p>
    <w:p w14:paraId="643B2AC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ФАООП УО (вариант 1) образования обучающихся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умственной отсталостью (интеллектуальными нарушениями) 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максимального удовлетворения особых образовательных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обучающихся, обеспечивающих усвоение ими социального 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опыта.</w:t>
      </w:r>
    </w:p>
    <w:p w14:paraId="4CE59B1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при разработке и реализации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АООП предусматривает решение следующих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7AB58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обучающимися с легкой умственной отсталостью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учебной деятельностью, обеспечивающей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жизненных компетенций;</w:t>
      </w:r>
    </w:p>
    <w:p w14:paraId="41934B3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общей культуры, обеспечивающей разностороннее развитие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личности (нравственно-эстетическое, социально-личностное,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интеллектуальное, физическое), в соответствии с принятыми в семье 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духовно-нравственными и социокультурными ценностями;</w:t>
      </w:r>
    </w:p>
    <w:p w14:paraId="4AB9864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достижение планируемых результатов освоения АООП образования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легкой умственной отсталостью (интеллектуальными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с учетом их особых образовательных потребностей, а также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возможностей;</w:t>
      </w:r>
    </w:p>
    <w:p w14:paraId="4A60161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выявление и развитие возможностей и способностей обучающихся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через организацию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общественно полезной деятельности, проведения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 работы, организацию художественного творчества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системы клубов, секций, студий и кружков (включая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на основе сетевого взаимодействия), проведении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спортивных, творческих соревнований;</w:t>
      </w:r>
    </w:p>
    <w:p w14:paraId="633C968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педагогических работников, обучающихся, их родителей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и общественности в проектировании и развитии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 социальной среды.</w:t>
      </w:r>
    </w:p>
    <w:p w14:paraId="26684E0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ФАООП УО (вариант 1)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особых образовательных потребностей обучающихся с умственной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14:paraId="0A8736B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обеспечить требуемые для обучающихся условия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с учетом имеющихся у них нарушений, в том числе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слуха, зрения, опорно-двигательного аппарата, расстройств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спектра.</w:t>
      </w:r>
    </w:p>
    <w:p w14:paraId="004AFD3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1) включает обязательную часть и часть,</w:t>
      </w:r>
      <w:r w:rsidR="008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формируемую участниками образовательных отношений.</w:t>
      </w:r>
    </w:p>
    <w:p w14:paraId="57E0448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Сроки реализации ФАООП У О (вариант 1) для обучающихся с</w:t>
      </w:r>
      <w:r w:rsidR="005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составляют (интеллектуальными нарушениями) 9-13</w:t>
      </w:r>
      <w:r w:rsidR="005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51B1AEF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ФАООП У О (вариант 1) может быть выделено два или три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этапа:</w:t>
      </w:r>
    </w:p>
    <w:p w14:paraId="2891D2E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 этап - 1-4 классы и дополнительный класс;</w:t>
      </w:r>
    </w:p>
    <w:p w14:paraId="7D54E95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 этап - 5-9 классы;</w:t>
      </w:r>
    </w:p>
    <w:p w14:paraId="3D87BCD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III этап - 10-12 классы.</w:t>
      </w:r>
    </w:p>
    <w:p w14:paraId="1B654E9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Цель первого этапа состоит в формировании основ предметных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умений, коррекции недостатков психофизического развития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1885BF3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организуется первый дополнительный класс,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которого направлена на решение диагностико-пропедевтических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14:paraId="5E0492B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выявить индивидуальные возможности каждого обучающегося, особенности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психофизического развития, оказывающие влияние на овладение учебными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 навыками;</w:t>
      </w:r>
    </w:p>
    <w:p w14:paraId="707C6C9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сформировать у обучающихся физическую, социально-личностную,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и интеллектуальную готовность к освоению АООП;</w:t>
      </w:r>
    </w:p>
    <w:p w14:paraId="705F947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сформировать готовность к участию в систематических учебных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занятиях, в разных формах группового и индивидуального взаимодействия с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и одноклассниками в урочное и внеурочное время;</w:t>
      </w:r>
    </w:p>
    <w:p w14:paraId="1DD01D9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обогатить знания обучающихся о социальном и природном мире, опыт в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видах детской деятельности (рисование, лепка, аппликация,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труд, игра).</w:t>
      </w:r>
    </w:p>
    <w:p w14:paraId="540CA4F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8.3.3. Цель второго этапа направлена на расширение, углубление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 знаний и умений обучающихся в обязательных предметных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областях, овладение некоторыми навыками адаптации в динамично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изменяющемся и развивающемся мире.</w:t>
      </w:r>
    </w:p>
    <w:p w14:paraId="04207F0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8.3.4. Цель третьего этапа реализации ФАООП УО направлены на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углубленную трудовую подготовку и социализацию обучающихся с умственной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которые необходимы для их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жизнедеятельности в социальной среде.</w:t>
      </w:r>
    </w:p>
    <w:p w14:paraId="6DB6025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особым образовательным потребностям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характерным для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в том числе глухих, слабослышащих и позднооглохших, слепых,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слабовидящих, с НОДА, РАС, относятся:</w:t>
      </w:r>
    </w:p>
    <w:p w14:paraId="7A84926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выделение пропедевтического периода в образовании,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преемственность между дошкольным и школьным этапами;</w:t>
      </w:r>
    </w:p>
    <w:p w14:paraId="4AF2631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введение специальных учебных предметов и коррекционных курсов,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формированию представлений о природных и социальных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 окружающего мира, целенаправленное формирование умений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социально-бытовой ориентировки;</w:t>
      </w:r>
    </w:p>
    <w:p w14:paraId="4FD0878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опора на формирование и развитие познавательной деятельности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процессов, овладение разнообразными видами, средствами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коммуникации, обеспечивающими успешность установления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социокультурных связей и отношений обучающегося с окружающей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средой;</w:t>
      </w:r>
    </w:p>
    <w:p w14:paraId="0DEC30E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возможность обучения по программам профессиональной подготовки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служащих;</w:t>
      </w:r>
    </w:p>
    <w:p w14:paraId="391C756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психологическое сопровождение, оптимизирующее взаимодействие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педагогического работниками и другими обучающимися;</w:t>
      </w:r>
    </w:p>
    <w:p w14:paraId="13D1548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раскрытие интересов и способностей обучающихся в разных видах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и творческой деятельности с учетом структуры нарушения,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особенностей;</w:t>
      </w:r>
    </w:p>
    <w:p w14:paraId="60A3890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психолого-педагогическое сопровождение, направленное на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взаимодействия семьи и организации;</w:t>
      </w:r>
    </w:p>
    <w:p w14:paraId="7CCD3CF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постепенное расширение образовательного пространства, выходящего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организации.</w:t>
      </w:r>
    </w:p>
    <w:p w14:paraId="68A8C4F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8.4.1. В отношении глухих, слабослышащих, позднооглохших обучающихся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легкой умственной отсталостью (интеллектуальными нарушениями) особые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2D9A287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с учетом функционального состояния центральной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системы, нейродинамики психических процессов, состояния слуха,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причин и характера его нарушения, дополнительных нарушений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14:paraId="0E0EBE5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обеспечении индивидуального психолого-педагогического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кохлеарно имплантированных обучающихся с легкой умственной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первоначальный период после операции на этапе, запускающем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реабилитацию;</w:t>
      </w:r>
    </w:p>
    <w:p w14:paraId="66A9AF8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введении специальных учебных предметов и коррекционных курсов в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образования, учитывающих комплексных характер нарушений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(нарушения слуха и интеллектуальные нарушения);</w:t>
      </w:r>
    </w:p>
    <w:p w14:paraId="16C0B62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формировании и развитии словесной речи с учетом индивидуальных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обучающихся; освоении и использовании жестовой речи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(русского жестового языка) как средства межличностной коммуникации с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имеющими нарушение слуха и как вспомогательного средства обучения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индивидуальных особенностей и возможностей обучающихся;</w:t>
      </w:r>
    </w:p>
    <w:p w14:paraId="7A18A84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реализации слабослышащими, позднооглохшими, кохлеарно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имплантированными обучающимися умений устной коммуникации в знакомых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урочной и внеурочной деятельности;</w:t>
      </w:r>
    </w:p>
    <w:p w14:paraId="1EFD32F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формировании и развитии слухового восприятия неречевых звучаний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слухозрительного восприятия устной речи, ее произносительной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формировании умения использовать возможности слухового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в повседневной жизни (с помощью индивидуальных слуховых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 и (или) кохлеарных имплантов);</w:t>
      </w:r>
    </w:p>
    <w:p w14:paraId="72981E6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ж) использовании в образовательном процессе с учетом медицинских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сурдопедагогических рекомендаций звукоусиливающей аппаратуры разных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типов: индивидуальных слуховых аппаратов, аппаратуры коллективного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пользования (стационарной или беспроводной), при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применение вибротактильных устройств.</w:t>
      </w:r>
    </w:p>
    <w:p w14:paraId="50D2D02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 В отношении слепых и слабовидящих обучающихся с легкой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особые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42890CE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с учетом зрительного диагноза (основного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дополнительного), возраста и времени нарушения зрения, состояния основных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зрительных функций, возможности коррекции зрения с помощью оптических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 режима зрительной и (или) тактильной, физической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нагрузок;</w:t>
      </w:r>
    </w:p>
    <w:p w14:paraId="1EC13A3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развитии приемов полисенсорного восприятия предметов и объектов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целенаправленном формировании компенсаторных способов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75E1FA5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обеспечении доступности учебной информации для зрительного (для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слабовидящих), для зрительного и тактильного (для слепых с остаточным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зрением) и тактильного (для тотально слепых и слепых со светоощущением)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восприятия;</w:t>
      </w:r>
    </w:p>
    <w:p w14:paraId="794E7AB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преимущественном использовании индивидуальных учебных пособий,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с учетом степени и характера нарушенного зрения, клинической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зрительного нарушения, возможностей остаточного зрения и (или)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тактильного восприятия;</w:t>
      </w:r>
    </w:p>
    <w:p w14:paraId="52C7339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формировании познавательных действий и ориентировки в микро-и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макропространстве, коррекции нарушений в двигательной сфере;</w:t>
      </w:r>
    </w:p>
    <w:p w14:paraId="3F12479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целенаправленном развитии сенсорно-перцептивной деятельности,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ориентировочных действий, расширении, обогащении и коррекции предметных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представлений у слабовидящих;</w:t>
      </w:r>
    </w:p>
    <w:p w14:paraId="3B509C9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развитии речи и коррекции речевых нарушений, активном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в образовательном процессе речи как средства компенсации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 функций при внимании к профилактике и устранению вербализма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формализма речи.</w:t>
      </w:r>
    </w:p>
    <w:p w14:paraId="1E93D33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В отношении обучающихся с НОДА и с легкой умственной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особые образовательные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дополняются потребностями в:</w:t>
      </w:r>
    </w:p>
    <w:p w14:paraId="281B1C6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на основе использования двигательного 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охранительного педагогического режимов;</w:t>
      </w:r>
    </w:p>
    <w:p w14:paraId="331D8E6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отборе и адаптации учебно-познавательных задач, имеющих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практико-ориентированную направленность и решаемых в различных предметных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областях;</w:t>
      </w:r>
    </w:p>
    <w:p w14:paraId="0FEE0B3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развитии и совершенствовании коммуникативных возможностей с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средств вербальной и невербальной коммуникации, в том числе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дополнительной, альтернативной коммуникации;</w:t>
      </w:r>
    </w:p>
    <w:p w14:paraId="3A3052F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реализации программы коррекционной работы психолога, логопеда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коррекцию произносительной стороны речи), помощи тьютора и (или)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 при необходимости;</w:t>
      </w:r>
    </w:p>
    <w:p w14:paraId="6AEB5A0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проведении специальной работы по формированию и коррекции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функций, в том числе общей и мелкой моторики, манипулятивной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рук;</w:t>
      </w:r>
    </w:p>
    <w:p w14:paraId="61E9439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потребность в реализации специальных подходов к физическому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 развитию навыков самообслуживания;</w:t>
      </w:r>
    </w:p>
    <w:p w14:paraId="4CD1CBB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расширении образовательного пространства организации за счет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средовых ресурсов.</w:t>
      </w:r>
    </w:p>
    <w:p w14:paraId="27822F76" w14:textId="77777777" w:rsidR="000649A5" w:rsidRPr="00B1105C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8.4.4.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обучающихся с РАС и с легкой умственной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отсталостью (интеллектуальными нарушениями) особые образовательные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потребности дополняются потребностями в:</w:t>
      </w:r>
    </w:p>
    <w:p w14:paraId="486389E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отвечающей характеристикам: постоянство 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предсказуемость, четкая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пространственно-временная организация учебного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минимизация стимулов, учитывающая истощаемость и сенсорную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обучающихся с расстройствами аутистического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спектра;</w:t>
      </w:r>
    </w:p>
    <w:p w14:paraId="2DAD1F3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специальном индивидуальном педагогическом сопровождении и (или)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помощи в урочной и внеурочной деятельности, основанном на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технологиях поддержки обучающегося с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аутистического спектра в сложной и новой ситуации (в том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коммуникативной);</w:t>
      </w:r>
    </w:p>
    <w:p w14:paraId="6592FD0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наличии отдельного помещения для психологической разгрузки.</w:t>
      </w:r>
    </w:p>
    <w:p w14:paraId="53011DE0" w14:textId="77777777" w:rsidR="000649A5" w:rsidRPr="00B1105C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с легкой умственной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отсталостью (интеллектуальными нарушениями).</w:t>
      </w:r>
    </w:p>
    <w:p w14:paraId="6CE406A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Результаты освоения с обучающимися с легкой умственной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АООП оцениваются как итоговые на момент завершения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02DFD3D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ФАООП УО (вариант 1) предполагает достижение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двух видов результатов: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и предметных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EA82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планируемых результатов ведущее место принадлежит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 результатам, поскольку именно они обеспечивают овладение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 социальных (жизненных) компетенций, необходимых для достижения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цели современного образования - введения обучающихся с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 культуру,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ими социокультурным опытом.</w:t>
      </w:r>
    </w:p>
    <w:p w14:paraId="16160A8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ФАООП УО (вариант 1)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индивидуально-личностные качества и социальные (жизненные)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обучающегося, социально значимые ценностные установки.</w:t>
      </w:r>
    </w:p>
    <w:p w14:paraId="669FDC6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ФАООП УО (вариант 1) относятся:</w:t>
      </w:r>
    </w:p>
    <w:p w14:paraId="1DD6333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осознание себя как гражданина России; формирование чувства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свою Родину;</w:t>
      </w:r>
    </w:p>
    <w:p w14:paraId="3D77340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воспитание уважительного отношения к иному мнению, истории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других народов;</w:t>
      </w:r>
    </w:p>
    <w:p w14:paraId="2114884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сформированность адекватных представлений о собственных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возможностях, о насущно необходимом жизнеобеспечении;</w:t>
      </w:r>
    </w:p>
    <w:p w14:paraId="2BBBDB9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овладение начальными навыками адаптации в динамично изменяющемся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развивающемся мире;</w:t>
      </w:r>
    </w:p>
    <w:p w14:paraId="60E2F4C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овладение социально-бытовыми навыками, используемыми в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жизни;</w:t>
      </w:r>
    </w:p>
    <w:p w14:paraId="7DD4A15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владение навыками коммуникации и принятыми нормами социального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 в том числе владение вербальными и невербальными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коммуникативными компетенциями, использование доступных информационных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коммуникации;</w:t>
      </w:r>
    </w:p>
    <w:p w14:paraId="613DC7B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способность к осмыслению социального окружения, своего места в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 принятие соответствующих возрасту ценностей и социальных ролей;</w:t>
      </w:r>
    </w:p>
    <w:p w14:paraId="1A248EB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принятие и освоение социальной роли обучающегося, проявление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мотивов учебной деятельности;</w:t>
      </w:r>
    </w:p>
    <w:p w14:paraId="0784531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сформированность навыков сотрудничества с взрослыми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в разных социальных ситуациях;</w:t>
      </w:r>
    </w:p>
    <w:p w14:paraId="7A741A7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способность к осмыслению картины мира, ее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временно-пространственной организации; формирование целостного, социально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взгляда на мир в его органичном единстве природной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частей;</w:t>
      </w:r>
    </w:p>
    <w:p w14:paraId="5328AFF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воспитание эстетических потребностей, ценностей и чувств;</w:t>
      </w:r>
    </w:p>
    <w:p w14:paraId="5AF32AB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развитие этических чувств, проявление доброжелательности,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 и взаимопомощи, проявление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 к чувствам других людей;</w:t>
      </w:r>
    </w:p>
    <w:p w14:paraId="3DBB5B3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сформированность установки на безопасный, здоровый образ жизни,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труду, работе на результат, бережному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материальным и духовным ценностям;</w:t>
      </w:r>
    </w:p>
    <w:p w14:paraId="57A8376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проявление готовности к самостоятельной жизни.</w:t>
      </w:r>
    </w:p>
    <w:p w14:paraId="6B62817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ФАООП УО (вариант 1) образования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освоенные обучающимися знания и умения, специфичные для каждой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области, готовность их применения. Предметные результаты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не являются основным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 принятии решения о переводе обучающегося в следующий класс,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рассматриваются как одна из составляющих при оценке итоговых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достижений.</w:t>
      </w:r>
    </w:p>
    <w:p w14:paraId="3D0DDFF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ФАООП обучающихся с легкой умственной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разных нозологических групп (глухих, слабослышащих и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позднооглохших, слепых, слабовидящих, с НОДА, РАС) могут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дифференцироваться в зависимости от особенностей сенсорной, речевой,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и эмоционально-волевой сферы обучающихся.</w:t>
      </w:r>
    </w:p>
    <w:p w14:paraId="5856CF7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1) определяет два уровня овладения предметными</w:t>
      </w:r>
      <w:r w:rsidR="000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результатами: минимальный и достаточный.</w:t>
      </w:r>
    </w:p>
    <w:p w14:paraId="1560F66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является обязательным для большинства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 Вместе с тем, отсутствие достижения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уровня отдельными обучающимися по отдельным предметам не является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препятствием к получению ими образования по этому варианту программы. В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случае, если обучающийся не достигает минимального уровня овладения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по всем или большинству учебных предметов, то по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психолого-медико-педагогической комиссии и с согласия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образовательная организация может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обучающегося на обучение по индивидуальному плану или на АООП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2).</w:t>
      </w:r>
    </w:p>
    <w:p w14:paraId="43DA54F1" w14:textId="77777777" w:rsidR="000649A5" w:rsidRPr="00D26DFF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99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"Язык и речевая практика"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младших классах </w:t>
      </w:r>
      <w:r w:rsidRPr="00D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14:paraId="29F974DF" w14:textId="77777777"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9.4.1. Минимальный уровень:</w:t>
      </w:r>
    </w:p>
    <w:p w14:paraId="6205684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гласных и согласных звуков и букв; ударных и безударных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звуков; оппозиционных согласных по звонкости-глухости,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твердости-мягкости;</w:t>
      </w:r>
    </w:p>
    <w:p w14:paraId="047D45E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слов на слоги для переноса;</w:t>
      </w:r>
    </w:p>
    <w:p w14:paraId="54EF82E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по слогам и целыми словами с рукописного и печатного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с орфографическим проговариванием;</w:t>
      </w:r>
    </w:p>
    <w:p w14:paraId="037E163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слов и коротких предложений (2-4 слова) с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орфограммами;</w:t>
      </w:r>
    </w:p>
    <w:p w14:paraId="1727E3B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обозначение мягкости и твердости согласных звуков на письме гласными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и буквой "ь" (после предварительной отработки);</w:t>
      </w:r>
    </w:p>
    <w:p w14:paraId="7058079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слов, обозначающих предметы, действия,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признаки;</w:t>
      </w:r>
    </w:p>
    <w:p w14:paraId="7C27644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восстановление в них нарушенного порядка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 ориентацией на серию сюжетных картинок;</w:t>
      </w:r>
    </w:p>
    <w:p w14:paraId="0E3FA5F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из текста предложений на заданную тему;</w:t>
      </w:r>
    </w:p>
    <w:p w14:paraId="3ACF571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темы текста и выбора заголовка к нему;</w:t>
      </w:r>
    </w:p>
    <w:p w14:paraId="3F4CDD1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и правильное чтение текста вслух по слогам и целыми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</w:p>
    <w:p w14:paraId="02CA2C4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содержания прочитанного текста по вопросам;</w:t>
      </w:r>
    </w:p>
    <w:p w14:paraId="211225E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коллективной работе по оценке поступков героев и событий;</w:t>
      </w:r>
    </w:p>
    <w:p w14:paraId="5044843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5-7 коротких стихотворений;</w:t>
      </w:r>
    </w:p>
    <w:p w14:paraId="6F90B0B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просьб и желаний с использованием этикетных слов и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14:paraId="1CD7E63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ролевых играх в соответствии с речевыми возможностями;</w:t>
      </w:r>
    </w:p>
    <w:p w14:paraId="21A7E3D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восприятие на слух сказок и рассказов; ответы на вопросы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по их содержанию с опорой на иллюстративный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</w:t>
      </w:r>
    </w:p>
    <w:p w14:paraId="40DD4FE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произнесение чистоговорок, коротких стихотворений с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педагогического работника;</w:t>
      </w:r>
    </w:p>
    <w:p w14:paraId="054E463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на темы, близкие личному опыту обучающегося;</w:t>
      </w:r>
    </w:p>
    <w:p w14:paraId="26E8F09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содержанию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прослушанных и (или) просмотренных радио- и телепередач.</w:t>
      </w:r>
    </w:p>
    <w:p w14:paraId="5162C2AC" w14:textId="77777777"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9.4.2. Достаточный уровень:</w:t>
      </w:r>
    </w:p>
    <w:p w14:paraId="54D316F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различение звуков и букв;</w:t>
      </w:r>
    </w:p>
    <w:p w14:paraId="412459A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характеристика гласных и согласных звуков с опорой на образец 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 схему;</w:t>
      </w:r>
    </w:p>
    <w:p w14:paraId="2A8FE1F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рукописного и печатного текста целыми словами с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 проговариванием;</w:t>
      </w:r>
    </w:p>
    <w:p w14:paraId="6CDC7E1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текста, включающего слова с изученными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 (30-35 слов);</w:t>
      </w:r>
    </w:p>
    <w:p w14:paraId="61DE55D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 различных категорий по вопросу 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грамматическому значению (название предметов, действий и признаков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предметов);</w:t>
      </w:r>
    </w:p>
    <w:p w14:paraId="2990853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распространение предложений, установление связи между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с помощью педагогического работника, постановка знаков препинания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 (точка, вопросительный и восклицательный знак);</w:t>
      </w:r>
    </w:p>
    <w:p w14:paraId="2853032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текста на предложения;</w:t>
      </w:r>
    </w:p>
    <w:p w14:paraId="13AC617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темы текста (о чём идет речь), выбор одного заголовка из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подходящего по смыслу;</w:t>
      </w:r>
    </w:p>
    <w:p w14:paraId="5723962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самостоятельная запись 3-4 предложений из составленного текста после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анализа;</w:t>
      </w:r>
    </w:p>
    <w:p w14:paraId="0B43348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после предварительного анализа вслух целыми словами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(сложные по семантике и структуре слова - по слогам) с соблюдением пауз,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тоном голоса и темпом речи;</w:t>
      </w:r>
    </w:p>
    <w:p w14:paraId="2C43C06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прочитанному тексту;</w:t>
      </w:r>
    </w:p>
    <w:p w14:paraId="3E398F6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текста после предварительного его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14:paraId="413E532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молча с выполнением заданий педагогического работника;</w:t>
      </w:r>
    </w:p>
    <w:p w14:paraId="0F08F3F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действующих лиц произведения; элементарная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их поступков;</w:t>
      </w:r>
    </w:p>
    <w:p w14:paraId="6584C4D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диалогов по ролям с использованием некоторых средств устной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(после предварительного разбора);</w:t>
      </w:r>
    </w:p>
    <w:p w14:paraId="3180521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с опорой на вопросы педагогического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картинный план или иллюстрацию;</w:t>
      </w:r>
    </w:p>
    <w:p w14:paraId="22D9D1A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7-8 стихотворений;</w:t>
      </w:r>
    </w:p>
    <w:p w14:paraId="194C242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небольших по объему сказок, рассказов 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стихотворений,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вопросы;</w:t>
      </w:r>
    </w:p>
    <w:p w14:paraId="19146A2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детских радио- и телепередач, ответы на вопросы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3F3A110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правильных средств интонации с опорой на образец речи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анализ речевой ситуации;</w:t>
      </w:r>
    </w:p>
    <w:p w14:paraId="31ACC4E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диалогах по темам речевых ситуаций;</w:t>
      </w:r>
    </w:p>
    <w:p w14:paraId="4C0A15E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своих просьб и желаний; выполнение речевых действий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извинения), используя соответствующие этикетные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выражения;</w:t>
      </w:r>
    </w:p>
    <w:p w14:paraId="39F705C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рассказа или сказки по темам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14:paraId="54A65CD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рассказов с опорой на картинный или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картинно-символический план.</w:t>
      </w:r>
    </w:p>
    <w:p w14:paraId="0D4590DC" w14:textId="77777777" w:rsidR="00AF712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A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D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"Язык и речевая практика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конец</w:t>
      </w:r>
      <w:r w:rsidR="00A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D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(IX класс). </w:t>
      </w:r>
    </w:p>
    <w:p w14:paraId="40D30417" w14:textId="77777777" w:rsidR="000649A5" w:rsidRPr="00622813" w:rsidRDefault="00AF712A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 w:rsidRPr="006C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9.5.1. Минимальный уровень:</w:t>
      </w:r>
    </w:p>
    <w:p w14:paraId="7A50BAB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грамматических признаков основных частей слова;</w:t>
      </w:r>
    </w:p>
    <w:p w14:paraId="0618394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с опорой на представленный образец, схему, вопросы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6A5A2C3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образец;</w:t>
      </w:r>
    </w:p>
    <w:p w14:paraId="205E0DA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грамматических разрядах слов;</w:t>
      </w:r>
    </w:p>
    <w:p w14:paraId="533E557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изученных частей речи по вопросу и значению;</w:t>
      </w:r>
    </w:p>
    <w:p w14:paraId="1961D75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14:paraId="598E793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конструкций предложений с опорой на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образец;</w:t>
      </w:r>
    </w:p>
    <w:p w14:paraId="49CD530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словосочетании по образцу, вопросам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64F70CC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нахождение главных и второстепенных членов предложения без деления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виды (с помощью педагогического работника);</w:t>
      </w:r>
    </w:p>
    <w:p w14:paraId="74B23B4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однородных членов предложения;</w:t>
      </w:r>
    </w:p>
    <w:p w14:paraId="749A19B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предложений, разных по интонации;</w:t>
      </w:r>
    </w:p>
    <w:p w14:paraId="56D88CF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предложений, различных по цели высказывания (с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работника);</w:t>
      </w:r>
    </w:p>
    <w:p w14:paraId="4CA4CEB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фактического материала высказывания,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для раскрытия его темы и основной мысли;</w:t>
      </w:r>
    </w:p>
    <w:p w14:paraId="699A833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14:paraId="67A9AFA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6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14:paraId="73C544A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(50-55 слов) после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14:paraId="71E6CAF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письмо небольших по объему сочинений (до 50 слов)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оформления;</w:t>
      </w:r>
    </w:p>
    <w:p w14:paraId="3E04ACD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чтение в темпе, приближенном к темпу устной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доступных по содержанию текстов (после предварительной подготовки);</w:t>
      </w:r>
    </w:p>
    <w:p w14:paraId="5468530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произведения (под руководством педагогического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41453A7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фактическому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произведения своими словами;</w:t>
      </w:r>
    </w:p>
    <w:p w14:paraId="17E0865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словесно-логического плана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и разобранного под руководством педагогического работника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14:paraId="1B8E069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14:paraId="32A023B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заголовка к пунктам плана из нескольких предложенных;</w:t>
      </w:r>
    </w:p>
    <w:p w14:paraId="448771F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последовательности событий в произведении;</w:t>
      </w:r>
    </w:p>
    <w:p w14:paraId="1B2C9B1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героев текста;</w:t>
      </w:r>
    </w:p>
    <w:p w14:paraId="1947040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элементарной характеристики героя на основе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плана и по вопросам педагогического работника;</w:t>
      </w:r>
    </w:p>
    <w:p w14:paraId="547209E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незнакомых слов и выражений, объяснение их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 помощью педагогического работника;</w:t>
      </w:r>
    </w:p>
    <w:p w14:paraId="35F2FE2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стихотворений наизусть (7-9);</w:t>
      </w:r>
    </w:p>
    <w:p w14:paraId="460D9F3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чтение небольших по объему и несложных по содержанию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для внеклассного чтения, выполнение посильных заданий.</w:t>
      </w:r>
    </w:p>
    <w:p w14:paraId="13A315BF" w14:textId="77777777"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9.5.2. Достаточный уровень:</w:t>
      </w:r>
    </w:p>
    <w:p w14:paraId="7285FC6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значимых частей слова и их дифференцировка по существенным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признакам;</w:t>
      </w:r>
    </w:p>
    <w:p w14:paraId="1930E83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по составу с использованием опорных схем;</w:t>
      </w:r>
    </w:p>
    <w:p w14:paraId="044955E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использованием приставок и суффиксов с опорой на схему;</w:t>
      </w:r>
    </w:p>
    <w:p w14:paraId="0C725E0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дифференцировка слов, относящихся к различным частям речи по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признакам;</w:t>
      </w:r>
    </w:p>
    <w:p w14:paraId="1A8E393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некоторых грамматических признаков изученных частей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(существительного, прилагательного, глагола) речи по опорной схеме или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педагогического работника;</w:t>
      </w:r>
    </w:p>
    <w:p w14:paraId="5D34CFE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14:paraId="4E19FA6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14:paraId="55A962C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простых распространенных и сложных предложений по схеме,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словам, на предложенную тему;</w:t>
      </w:r>
    </w:p>
    <w:p w14:paraId="5E3EEF5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несложных по содержанию и структуре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(не более 4-5 слов) по вопросам педагогического работника,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схеме;</w:t>
      </w:r>
    </w:p>
    <w:p w14:paraId="2F71ADC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нахождение главных и второстепенных членов предложения с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опорных схем;</w:t>
      </w:r>
    </w:p>
    <w:p w14:paraId="3724BA2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 с однородными членами с опорой на образец;</w:t>
      </w:r>
    </w:p>
    <w:p w14:paraId="17075F7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разных по интонации с опорой на образец;</w:t>
      </w:r>
    </w:p>
    <w:p w14:paraId="10E6092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 (с помощью педагогического работника)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по цели высказывания;</w:t>
      </w:r>
    </w:p>
    <w:p w14:paraId="63FA34D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14:paraId="10C94EB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14:paraId="15DD373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14:paraId="629D15E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14:paraId="3F5ED4C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изложений повествовательных текстов и текстов с элементами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(до 70 слов);</w:t>
      </w:r>
    </w:p>
    <w:p w14:paraId="3414B7A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(55-60 слов);</w:t>
      </w:r>
    </w:p>
    <w:p w14:paraId="19D706D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и беглое чтение вслух, с соблюдением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усвоенных норм орфоэпии;</w:t>
      </w:r>
    </w:p>
    <w:p w14:paraId="692F542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своими словами и словами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(выборочное чтение);</w:t>
      </w:r>
    </w:p>
    <w:p w14:paraId="57BB5BE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художественного произведения;</w:t>
      </w:r>
    </w:p>
    <w:p w14:paraId="49C114D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0F4A56B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деление на части несложного по структуре и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текста;</w:t>
      </w:r>
    </w:p>
    <w:p w14:paraId="31EDDB6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заголовков пунктов плана (с помощью педагогического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0D06393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главных и второстепенных героев произведения с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 обоснованием;</w:t>
      </w:r>
    </w:p>
    <w:p w14:paraId="42CCA03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поступкам героев (героя);</w:t>
      </w:r>
    </w:p>
    <w:p w14:paraId="3F2AECD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собственного отношения и отношения автора к поступкам героев с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примеров из текста (с помощью педагогического работника);</w:t>
      </w:r>
    </w:p>
    <w:p w14:paraId="6CCBE66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коллективно составленному плану;</w:t>
      </w:r>
    </w:p>
    <w:p w14:paraId="65535E3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непонятных слов и выражений, объяснение их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14:paraId="4A51C7B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круге доступного чтения; выбор интересующей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(с помощью педагогического работника); самостоятельное чтение</w:t>
      </w:r>
      <w:r w:rsidR="004F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литературы;</w:t>
      </w:r>
    </w:p>
    <w:p w14:paraId="3E683EC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10-12 стихотворений и 1 прозаического отрывка.</w:t>
      </w:r>
    </w:p>
    <w:p w14:paraId="403D3D12" w14:textId="77777777" w:rsidR="00D631D2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9.6.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достижения предметных</w:t>
      </w:r>
      <w:r w:rsidR="00D6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F2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"Язык и речевая практика"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</w:t>
      </w:r>
      <w:r w:rsidR="00D6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F2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 класс).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5CC125" w14:textId="77777777" w:rsidR="000649A5" w:rsidRPr="00622813" w:rsidRDefault="00D631D2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9.6.1. Минимальный уровень:</w:t>
      </w:r>
    </w:p>
    <w:p w14:paraId="696A679B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основном средстве человеческого общения;</w:t>
      </w:r>
    </w:p>
    <w:p w14:paraId="321583DF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 и включение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различные контексты для решения коммуникативно-речевых задач;</w:t>
      </w:r>
    </w:p>
    <w:p w14:paraId="7E70BE53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однокоренных слов для более точной передачи мысли в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и письменных текстах;</w:t>
      </w:r>
    </w:p>
    <w:p w14:paraId="46427ED2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изученных грамматических категорий при передаче чужих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собственных мыслей;</w:t>
      </w:r>
    </w:p>
    <w:p w14:paraId="0008241F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14:paraId="535E66F8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и составление предложений с различным целевым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с опорой на представленный образец;</w:t>
      </w:r>
    </w:p>
    <w:p w14:paraId="67A10A4A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стилях речи (разговорном, деловом,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художественном);</w:t>
      </w:r>
    </w:p>
    <w:p w14:paraId="2814AA53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участие в обсуждении и отбор фактического материала (с помощью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необходимого для раскрытия темы и основной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при решении коммуникативных задач;</w:t>
      </w:r>
    </w:p>
    <w:p w14:paraId="3BD70C24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14:paraId="43F9A0B0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14:paraId="5A965115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(70-90 слов) после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14:paraId="53B187F7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письмо небольших по объему сочинений (60-70 слов)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коммуникативных задач;</w:t>
      </w:r>
    </w:p>
    <w:p w14:paraId="5CB9F9CD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и осознанное чтение текста вслух, в темпе, обеспечивающем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понимание;</w:t>
      </w:r>
    </w:p>
    <w:p w14:paraId="65B11CF7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чтение молча доступных по содержанию текстов;</w:t>
      </w:r>
    </w:p>
    <w:p w14:paraId="56B1145C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прослушанного и (или) прочитанного текста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на вопросы, высказывание собственного мнения, выслушивание мнений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соблюдением правил речевого этикета и правил работы в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группе), опираясь на содержание текста или личный опыт;</w:t>
      </w:r>
    </w:p>
    <w:p w14:paraId="6266E516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отношений между поступками героев, событиями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14:paraId="206F6AC4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темы произведения;</w:t>
      </w:r>
    </w:p>
    <w:p w14:paraId="6D5F98A6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07700208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редактирование заголовков пунктов плана в соответствии с темой и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 произведения (части текста);</w:t>
      </w:r>
    </w:p>
    <w:p w14:paraId="6F0AABC5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на части несложных по структуре и содержанию текстов (с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 на основе готового плана после</w:t>
      </w:r>
      <w:r w:rsidR="009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анализа;</w:t>
      </w:r>
    </w:p>
    <w:p w14:paraId="076C8D9F" w14:textId="77777777" w:rsidR="000649A5" w:rsidRPr="000032E8" w:rsidRDefault="000649A5" w:rsidP="000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по содержанию произведения своими словами и с</w:t>
      </w:r>
    </w:p>
    <w:p w14:paraId="6A81B359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слов автора;</w:t>
      </w:r>
    </w:p>
    <w:p w14:paraId="0CCA4C14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героям (герою) произведения и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поступкам (с помощью педагогического работника);</w:t>
      </w:r>
    </w:p>
    <w:p w14:paraId="47D56093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предварительного анализа;</w:t>
      </w:r>
    </w:p>
    <w:p w14:paraId="5FE6C1EA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непонятных слов и выражений, объяснение их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14:paraId="32AA1808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одного (небольшого по объему) прозаического отрывка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10-и стихотворений;</w:t>
      </w:r>
    </w:p>
    <w:p w14:paraId="4268C592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интересующей литературы (с помощью взрослого); самостоятельное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небольших по объему и несложных по содержанию художественных</w:t>
      </w:r>
      <w:r w:rsidR="0054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 научно-популярных текстов, выполнение посильных заданий.</w:t>
      </w:r>
    </w:p>
    <w:p w14:paraId="487043A3" w14:textId="77777777" w:rsidR="000649A5" w:rsidRPr="00622813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9.6.2. Достаточный уровень:</w:t>
      </w:r>
    </w:p>
    <w:p w14:paraId="15DF96A4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знания о языке как основном средстве человеческого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14:paraId="3DA2BD90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опорой на схему и их дальнейшее использование для более точной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передачи чужих и собственных мыслей;</w:t>
      </w:r>
    </w:p>
    <w:p w14:paraId="274F08B1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устных письменных текстов разных типов - описание,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рассуждение (под руководством педагогического работника);</w:t>
      </w:r>
    </w:p>
    <w:p w14:paraId="1E0D3DCD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всех изученных грамматических категорий при передаче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 и собственных мыслей в текстах, относящихся к разным стилям речи;</w:t>
      </w:r>
    </w:p>
    <w:p w14:paraId="7D08B098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14:paraId="516BB03A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14:paraId="2B548866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самостоятельное составление предложений различных по интонации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высказывания для решения коммуникативных практически значимых задач;</w:t>
      </w:r>
    </w:p>
    <w:p w14:paraId="65017709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14:paraId="04408723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14:paraId="3A8D0EA6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14:paraId="5077D457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цели устного и письменного текста для решения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14:paraId="2019E5E0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языковых средств (с помощью педагогического работника),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типу текста и стилю речи (без называния терминов) для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коммуникативно-речевых задач;</w:t>
      </w:r>
    </w:p>
    <w:p w14:paraId="1C9474CE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14:paraId="0651BFAE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изложений повествовательных текстов и текстов с элементами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(80-100 слов);</w:t>
      </w:r>
    </w:p>
    <w:p w14:paraId="09333C93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(70-80 слов);</w:t>
      </w:r>
    </w:p>
    <w:p w14:paraId="0DA77606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беглое и осознанное чтение доступных художественных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текстов вслух и молча;</w:t>
      </w:r>
    </w:p>
    <w:p w14:paraId="6C677482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разных видов чтения (изучающее (смысловое),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выборочное, поисковое);</w:t>
      </w:r>
    </w:p>
    <w:p w14:paraId="57ED7F22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элементарными приёмами анализа художественных,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и учебных текстов с использованием элементарных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литературоведческих понятий;</w:t>
      </w:r>
    </w:p>
    <w:p w14:paraId="4D33285F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восприятие и оценка содержания и специфики различных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участие в их обсуждении;</w:t>
      </w:r>
    </w:p>
    <w:p w14:paraId="3EA0A95E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целенаправленное и осознанное восприятие произведений живописи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близких по тематике художественным текстам;</w:t>
      </w:r>
    </w:p>
    <w:p w14:paraId="348E415B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диалоге, построенном на основе прочитанного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разобранного текста;</w:t>
      </w:r>
    </w:p>
    <w:p w14:paraId="506E2177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оценивать изложенные в произведении факты и явления с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аргументацией своей точки зрения;</w:t>
      </w:r>
    </w:p>
    <w:p w14:paraId="2C06B12B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 делить на части несложный по структуре и содержанию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14:paraId="17C7776B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самостоятельный выбор (или с помощью педагогического работника)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 литературы;</w:t>
      </w:r>
    </w:p>
    <w:p w14:paraId="5A3D1192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чтение выбранной обучающимися художественной и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научно-художественной литературы с последующим ее обсуждением;</w:t>
      </w:r>
    </w:p>
    <w:p w14:paraId="73D7F5BD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пользование справочными источниками для получения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информации;</w:t>
      </w:r>
    </w:p>
    <w:p w14:paraId="3EFB3C7C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составление краткого отзыва на прочитанное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произведение;</w:t>
      </w:r>
    </w:p>
    <w:p w14:paraId="474C3F62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наизусть стихотворений и отрывков из прозаических</w:t>
      </w:r>
      <w:r w:rsidR="00E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(соответственно 12 и 3).</w:t>
      </w:r>
    </w:p>
    <w:p w14:paraId="53286060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9.7.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07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в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классах </w:t>
      </w:r>
      <w:r w:rsidRPr="0007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14:paraId="4F06318B" w14:textId="77777777" w:rsidR="000649A5" w:rsidRPr="00622813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9.7.1. Минимальный уровень:</w:t>
      </w:r>
    </w:p>
    <w:p w14:paraId="3BA78633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порядке; откладывание любых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в пределах 100, с использованием счетного материала;</w:t>
      </w:r>
    </w:p>
    <w:p w14:paraId="24D4312A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компонентов сложения, вычитания, умножения, деления;</w:t>
      </w:r>
    </w:p>
    <w:p w14:paraId="7B6EDB8A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части).</w:t>
      </w:r>
    </w:p>
    <w:p w14:paraId="66E941AE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однозначных чисел до 5;</w:t>
      </w:r>
    </w:p>
    <w:p w14:paraId="1D89967E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425F10ED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14:paraId="541933EE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свойства сложения и умножения;</w:t>
      </w:r>
    </w:p>
    <w:p w14:paraId="65EA1783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выполнение устных и письменных действий сложения и вычитания чисел в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6094E590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измерения (меры) стоимости, длины, массы, времени и их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4B37B182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числа,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при измерении двумя мерами;</w:t>
      </w:r>
    </w:p>
    <w:p w14:paraId="32A1AD28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календарем для установления порядка месяцев в году,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суток в месяцах;</w:t>
      </w:r>
    </w:p>
    <w:p w14:paraId="7F7CA4B4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(одним способом);</w:t>
      </w:r>
    </w:p>
    <w:p w14:paraId="6BC7910A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изученных простых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62140C04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составных арифметических задач в два действия (с помощью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361DD822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31F972A9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моделирование взаимного положения двух прямых,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линий, фигур, нахождение точки пересечения без вычерчивания;</w:t>
      </w:r>
    </w:p>
    <w:p w14:paraId="49B07CDC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четырехугольников; вычерчивание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 (с помощью педагогического работника);</w:t>
      </w:r>
    </w:p>
    <w:p w14:paraId="12B2D7FF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окружности и круга, вычерчивание окружности разных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радиусов.</w:t>
      </w:r>
    </w:p>
    <w:p w14:paraId="7214FD78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9.7.2. Достаточный уровень:</w:t>
      </w:r>
    </w:p>
    <w:p w14:paraId="2A4CC86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и обратном порядке;</w:t>
      </w:r>
    </w:p>
    <w:p w14:paraId="5EB0C8C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счет, присчитыванием, отсчитыванием по единице и равными числовыми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в пределах 100;</w:t>
      </w:r>
    </w:p>
    <w:p w14:paraId="3F14087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откладывание любых чисел в пределах 100 с использованием счетного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14:paraId="7E9656B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компонентов сложения, вычитания, умножения, деления;</w:t>
      </w:r>
    </w:p>
    <w:p w14:paraId="688A546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 и по содержанию), различение двух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деления на уровне практических действий; знание способов чтения 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каждого вида деления;</w:t>
      </w:r>
    </w:p>
    <w:p w14:paraId="1DD4885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всех однозначных чисел и числа 10; правила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чисел 1 и 0, на 1 и 0, деления 0 и деления на 1, на 10;</w:t>
      </w:r>
    </w:p>
    <w:p w14:paraId="7D7EA5A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7EA4E44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14:paraId="16D6936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свойство сложения и умножения;</w:t>
      </w:r>
    </w:p>
    <w:p w14:paraId="40E2540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45BF4AF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(мер) измерения стоимости, длины, массы, времени и их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56AADFA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чисел,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измерении двумя мерами (с полным набором знаков в мелких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мерах);</w:t>
      </w:r>
    </w:p>
    <w:p w14:paraId="7454182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месяцев в году, номеров месяцев от начала года,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календарем для установления порядка месяцев в году,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количества суток в месяцах;</w:t>
      </w:r>
    </w:p>
    <w:p w14:paraId="592ECF3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тремя способами с точностью до 1 мин;</w:t>
      </w:r>
    </w:p>
    <w:p w14:paraId="73CFEBA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всех изученных простых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0A90903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краткая запись, моделирование содержания, решение составных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 в два действия;</w:t>
      </w:r>
    </w:p>
    <w:p w14:paraId="66F9049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7A32E02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вычерчивание, моделирование взаимного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двух прямых и кривых линий, многоугольников, окружностей,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точки пересечения;</w:t>
      </w:r>
    </w:p>
    <w:p w14:paraId="0CCF738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четырехугольников, вычерчивание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бумаге;</w:t>
      </w:r>
    </w:p>
    <w:p w14:paraId="0D8F865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вычерчивание окружности разных радиусов, различение окружности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круга.</w:t>
      </w:r>
    </w:p>
    <w:p w14:paraId="5620927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9.8.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</w:t>
      </w:r>
      <w:r w:rsidR="00E751A2"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14:paraId="3A9FAC2F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9.8.1. Минимальный уровень:</w:t>
      </w:r>
    </w:p>
    <w:p w14:paraId="1A9D4F7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100 000; чтение, запись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целых чисел в пределах 100 000;</w:t>
      </w:r>
    </w:p>
    <w:p w14:paraId="1FFE00D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чисел;</w:t>
      </w:r>
    </w:p>
    <w:p w14:paraId="6E72061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14:paraId="275FF0E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числами в пределах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 (сложение, вычитание, умножение и деление на однозначное число) с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таблиц умножения, алгоритмов письменных арифметических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микрокалькулятора (легкие случаи);</w:t>
      </w:r>
    </w:p>
    <w:p w14:paraId="26AA8ED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дробей, их получение, запись,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14:paraId="7836804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(сложение, вычитание, умножение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однозначное число) с десятичными дробями, имеющими в записи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знаков (цифр), в том числе с использованием микрокалькулятора;</w:t>
      </w:r>
    </w:p>
    <w:p w14:paraId="5DE524F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обозначения, соотношения крупных и мелких единиц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времени; выполнение действий с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числами, полученными при измерении величин;</w:t>
      </w:r>
    </w:p>
    <w:p w14:paraId="3AC943C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доли величины и величины по значению её доли (половина,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треть, четверть, пятая, десятая часть);</w:t>
      </w:r>
    </w:p>
    <w:p w14:paraId="563AB7E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арифметических задач и составных задач в 2 действия;</w:t>
      </w:r>
    </w:p>
    <w:p w14:paraId="25AF28F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распознавание, различение и называние геометрических фигур и тел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параллелепипед), знание свойств элементов многоугольников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прямоугольник, параллелограмм);</w:t>
      </w:r>
    </w:p>
    <w:p w14:paraId="4BC336B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плоскости;</w:t>
      </w:r>
    </w:p>
    <w:p w14:paraId="1B17D48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14:paraId="7C4190D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 (далее - ИКТ) с использованием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для органов зрения, нервной системы, опорно-двигательного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эргономичные приёмы работы, выполнение компенсирующих физических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(мини зарядка);</w:t>
      </w:r>
    </w:p>
    <w:p w14:paraId="7A5E78B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рисунками).</w:t>
      </w:r>
    </w:p>
    <w:p w14:paraId="154A2B59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9.8.2. Достаточный уровень:</w:t>
      </w:r>
    </w:p>
    <w:p w14:paraId="596DBC9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1 000 000, чтение, запись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в пределах 1 000 000;</w:t>
      </w:r>
    </w:p>
    <w:p w14:paraId="61E8BCB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чисел, в том числе с переходом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десяток;</w:t>
      </w:r>
    </w:p>
    <w:p w14:paraId="389D1D8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14:paraId="7E82F52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обозначений, соотношения крупных и мелких единиц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14:paraId="0104821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устное выполнение арифметических действий с целыми числами,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измерении, в пределах 100 (простые случаи в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1 000 000);</w:t>
      </w:r>
    </w:p>
    <w:p w14:paraId="2500400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многозначными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 и числами, полученными при измерении, в пределах 1 000 000;</w:t>
      </w:r>
    </w:p>
    <w:p w14:paraId="15A4BD1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дробей, их получение, запись,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14:paraId="6BF7B07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десятичными дробями;</w:t>
      </w:r>
    </w:p>
    <w:p w14:paraId="183A1D9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одной или нескольких долей (процентов) от числа, числа по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(проценту);</w:t>
      </w:r>
    </w:p>
    <w:p w14:paraId="088DDCE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целыми числами до 1 000 000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14:paraId="455F985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задач, составных задач в 2-3 арифметических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14:paraId="7F639A4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распознавание, различение и называние геометрических фигур и тел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параллелепипед, пирамида, призма, цилиндр, конус);</w:t>
      </w:r>
    </w:p>
    <w:p w14:paraId="2B22150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элементов многоугольников (треугольник,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параллелограмм), прямоугольного параллелепипеда;</w:t>
      </w:r>
    </w:p>
    <w:p w14:paraId="558E280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вычисление площади прямоугольника, объема прямоугольного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(куба);</w:t>
      </w:r>
    </w:p>
    <w:p w14:paraId="49A2770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плоскости, в том числе симметричных относительно оси, центра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14:paraId="78BC086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математических знаний для решения профессиональных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задач;</w:t>
      </w:r>
    </w:p>
    <w:p w14:paraId="609B233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персональном компьютере как техническом средстве,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14:paraId="3AA3FAD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14:paraId="3FDA9A2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используя безопасные для органов зрения, нервной системы,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эргономичные приёмы работы, выполнение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физических упражнений (мини-зарядка);</w:t>
      </w:r>
    </w:p>
    <w:p w14:paraId="40582BF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рисунками), доступными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ресурсами;</w:t>
      </w:r>
    </w:p>
    <w:p w14:paraId="119BC19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поиска, получения, хранения,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14:paraId="1F5E279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(фиксация) выборочной информации об окружающем мире и о себе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 с помощью инструментов ИКТ.</w:t>
      </w:r>
    </w:p>
    <w:p w14:paraId="7A221AC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9.9.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"Математика"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обучения </w:t>
      </w:r>
      <w:r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</w:t>
      </w:r>
      <w:r w:rsidR="00384888"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14:paraId="096B4534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9.9.1. Минимальный уровень:</w:t>
      </w:r>
    </w:p>
    <w:p w14:paraId="734A92C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14:paraId="0EEF14E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табличные случаи умножения и получаемые из них случаи деления;</w:t>
      </w:r>
    </w:p>
    <w:p w14:paraId="05008AA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соотношения крупных и мелких единиц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14:paraId="00D3E1C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14:paraId="5B88DF6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и проверку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14:paraId="2CEFBCB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знаменатели;</w:t>
      </w:r>
    </w:p>
    <w:p w14:paraId="0427FB0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и проверку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14:paraId="0CD4D0C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14:paraId="5B5AD28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14:paraId="464AD27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3-4 арифметических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14:paraId="3F79082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14:paraId="2139BF3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14:paraId="3F698A0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строить с помощью линейки, чертежного угольника, циркуля,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14:paraId="4EE121B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14:paraId="2DD6FD9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математические знания для решения профессиональных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14:paraId="2BCA4AD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14:paraId="0AA6DA0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14:paraId="3E07EF6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5179061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компьютером для поиска, получения, хранения,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информации.</w:t>
      </w:r>
    </w:p>
    <w:p w14:paraId="2AEC2E06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9.9.2. Достаточный уровень:</w:t>
      </w:r>
    </w:p>
    <w:p w14:paraId="41AE6B7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14:paraId="5B5D21B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присчитывать и отсчитывать (устно) разрядными единицами и числовыми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(по 2, 20, 200, 2 000, 20 000, 200 000, по 5, 50, 500, 5 000, 50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000) в пределах 1 000 000;</w:t>
      </w:r>
    </w:p>
    <w:p w14:paraId="1EE3953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табличные случаи умножения и получаемые из них случаи деления;</w:t>
      </w:r>
    </w:p>
    <w:p w14:paraId="1BE0451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соотношения крупных и мелких единиц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14:paraId="05C80CC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записывать числа, полученные при измерении площади и объема, в виде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десятичной дроби;</w:t>
      </w:r>
    </w:p>
    <w:p w14:paraId="669E09D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14:paraId="57EBC8F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(все случаи) 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вычислений с помощью обратного арифметического действия;</w:t>
      </w:r>
    </w:p>
    <w:p w14:paraId="0B8928A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8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и разные знаменатели (легкие случаи);</w:t>
      </w:r>
    </w:p>
    <w:p w14:paraId="27E9A41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(все случаи)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вычислений с помощью обратного арифметического действия;</w:t>
      </w:r>
    </w:p>
    <w:p w14:paraId="49484E1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14:paraId="75E86C0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14:paraId="7084E75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дроби (обыкновенные и десятичные) и проценты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диаграммах;</w:t>
      </w:r>
    </w:p>
    <w:p w14:paraId="35ABC14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3-5 арифметических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14:paraId="1921D3E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14:paraId="41CBE17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задачи экономической направленности;</w:t>
      </w:r>
    </w:p>
    <w:p w14:paraId="45969A0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14:paraId="3D9FF70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строить с помощью линейки, чертежного угольника, циркуля,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14:paraId="3CD4A46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14:paraId="44B2F91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длину окружности, площадь круга;</w:t>
      </w:r>
    </w:p>
    <w:p w14:paraId="210B287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применять математические знания для решения профессиональных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задач;</w:t>
      </w:r>
    </w:p>
    <w:p w14:paraId="441B7AA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14:paraId="6D3C247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14:paraId="374FC8F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0ADE712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компьютером для поиска, получения, хранения,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14:paraId="12A76D1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доступными приёмами работы с готовой текстовой,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визуальной, звуковой информацией в сети интернет;</w:t>
      </w:r>
    </w:p>
    <w:p w14:paraId="3C11AEC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владеть диалогической формой коммуникации, используя средства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ИКТ и дистанционного общения.</w:t>
      </w:r>
    </w:p>
    <w:p w14:paraId="0D69E4F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9.10.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по предметной области "</w:t>
      </w:r>
      <w:r w:rsidRPr="004B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классах </w:t>
      </w:r>
      <w:r w:rsidRPr="004B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811904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9.10.1. Минимальный уровень:</w:t>
      </w:r>
    </w:p>
    <w:p w14:paraId="1DA9870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назначении объектов изучения;</w:t>
      </w:r>
    </w:p>
    <w:p w14:paraId="0BAD991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 отнесение изученных объектов к определенным группам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(видо-родовые понятия);</w:t>
      </w:r>
    </w:p>
    <w:p w14:paraId="1DD7E69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группе; представления об элементарных правилах безопасного поведения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обществе;</w:t>
      </w:r>
    </w:p>
    <w:p w14:paraId="7EB7299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требований к режиму дня обучающегося и понимание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его выполнения;</w:t>
      </w:r>
    </w:p>
    <w:p w14:paraId="53C473A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личной гигиены и выполнение их в повседневной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14:paraId="3295C52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ухаживание за комнатными растениями, кормление зимующих птиц;</w:t>
      </w:r>
    </w:p>
    <w:p w14:paraId="36BA44B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повествовательного или описательного рассказа из 3-5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об изученных объектах по предложенному плану;</w:t>
      </w:r>
    </w:p>
    <w:p w14:paraId="22E9D8A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изученными объектами окружающего мира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ситуациях, адекватное поведение в классе, в образовательной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улице в условиях реальной или смоделированной учителем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0029217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9.10.2. Достаточный уровень:</w:t>
      </w:r>
    </w:p>
    <w:p w14:paraId="44F483F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14:paraId="7376FF4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условиях;</w:t>
      </w:r>
    </w:p>
    <w:p w14:paraId="372D4F7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классификации;</w:t>
      </w:r>
    </w:p>
    <w:p w14:paraId="604F6DD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развернутая характеристика своего отношения к изученным объектам;</w:t>
      </w:r>
    </w:p>
    <w:p w14:paraId="6236900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существенных признаков групп объектов;</w:t>
      </w:r>
    </w:p>
    <w:p w14:paraId="623F2C3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гигиены органов чувств;</w:t>
      </w:r>
    </w:p>
    <w:p w14:paraId="2C90EAA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правил безопасного поведения в природе и обществе с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особенностей;</w:t>
      </w:r>
    </w:p>
    <w:p w14:paraId="4E865E2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полученных знаний при решении учебных,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задач.</w:t>
      </w:r>
    </w:p>
    <w:p w14:paraId="13D80B4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и постановка вопросов по содержанию изученного,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желания рассказать о предмете изучения или наблюдения;</w:t>
      </w:r>
    </w:p>
    <w:p w14:paraId="6235E40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задания без текущего контроля педагогического работника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оценка своей работы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обучающихся, проявление к ней ценностного отношения, понимание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адекватное восприятие похвалы;</w:t>
      </w:r>
    </w:p>
    <w:p w14:paraId="4879F20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проявление активности в организации совместной деятельности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ситуативном общении с обучающимися; адекватное взаимодействие с объектами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14:paraId="0947D33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санитарно-гигиенических норм;</w:t>
      </w:r>
    </w:p>
    <w:p w14:paraId="237D929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природоохранительных действий;</w:t>
      </w:r>
    </w:p>
    <w:p w14:paraId="236D362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сформированных умений при решении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учебно-бытовых и учебно-трудовых задач.</w:t>
      </w:r>
    </w:p>
    <w:p w14:paraId="2FC3F9DF" w14:textId="77777777" w:rsidR="000649A5" w:rsidRPr="00DD61A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9.11.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"Естествознание" </w:t>
      </w:r>
      <w:r w:rsidRP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VI класса.</w:t>
      </w:r>
    </w:p>
    <w:p w14:paraId="0C55A938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9.11.1. Минимальный уровень:</w:t>
      </w:r>
    </w:p>
    <w:p w14:paraId="4D498E9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14:paraId="19EF975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назначении изученных объектов, их роли в окружающем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14:paraId="178C9FD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(осина -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лиственное дерево леса);</w:t>
      </w:r>
    </w:p>
    <w:p w14:paraId="08DCFBC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(полезные ископаемые);</w:t>
      </w:r>
    </w:p>
    <w:p w14:paraId="20B3169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режима дня, правил личной гигиены и здорового образа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понимание их значения в жизни человека;</w:t>
      </w:r>
    </w:p>
    <w:p w14:paraId="1176AC4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правил безопасного поведения в природе 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(под контролем взрослого);</w:t>
      </w:r>
    </w:p>
    <w:p w14:paraId="10BABD5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заданий под контролем педагогического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66FF4F6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оценка своей работы, проявление к ней ценностного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оценки педагогического работника.</w:t>
      </w:r>
    </w:p>
    <w:p w14:paraId="6B963294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9.11.2. Достаточный уровень:</w:t>
      </w:r>
    </w:p>
    <w:p w14:paraId="7C1F43E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условиях, знание способов получения необходимой информации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изучаемых объектах по заданию педагогического работника;</w:t>
      </w:r>
    </w:p>
    <w:p w14:paraId="567C398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взаимосвязях между изученными объектами, их месте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14:paraId="76B6BBD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 (клевер - травянистое дикорастущее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растение луга, кормовое растение, медонос, растение, цветущее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летом);</w:t>
      </w:r>
    </w:p>
    <w:p w14:paraId="5B5106D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по определенным признакам объектов из тех, которые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изучены на уроках, известны из других источников; объяснение своего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14:paraId="4E812B8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существенных признаков групп объектов;</w:t>
      </w:r>
    </w:p>
    <w:p w14:paraId="4C6F61F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безопасного поведения в природе 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правил здорового образа жизни;</w:t>
      </w:r>
    </w:p>
    <w:p w14:paraId="680EE42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беседе, обсуждение изученного; проявление желания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предмете изучения, наблюдения, заинтересовавшем объекте;</w:t>
      </w:r>
    </w:p>
    <w:p w14:paraId="1E5288D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здания без текущего контроля педагогического работника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осмысленная оценка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и работы других обучающихся, проявление к ней ценностного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замечаний, адекватное восприятие похвалы;</w:t>
      </w:r>
    </w:p>
    <w:p w14:paraId="5F57E16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действий по соблюдению санитарно-гигиенических норм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изученных объектов и явлений;</w:t>
      </w:r>
    </w:p>
    <w:p w14:paraId="496E91E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возрасту природоохранительных действий;</w:t>
      </w:r>
    </w:p>
    <w:p w14:paraId="31DFCC7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деятельности по уходу за комнатными и культурными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14:paraId="71B4D07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9.12.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по предметной области "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</w:t>
      </w:r>
      <w:r w:rsidR="00DD61A6"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14:paraId="40AF5FFE" w14:textId="77777777" w:rsidR="000649A5" w:rsidRPr="006C0DBE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9.12.1. Минимальный уровень:</w:t>
      </w:r>
    </w:p>
    <w:p w14:paraId="2302749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объектах и явлениях неживой и живой природы,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человека;</w:t>
      </w:r>
    </w:p>
    <w:p w14:paraId="3040364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внешнего вида изученных растений и животных,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различение изученных объектов в окружающем мире, моделях,</w:t>
      </w:r>
      <w:r w:rsidR="003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фотографиях, рисунках;</w:t>
      </w:r>
    </w:p>
    <w:p w14:paraId="2A6EFEB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общих признаков изученных групп растений и животных, правил</w:t>
      </w:r>
      <w:r w:rsidR="003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природе, техники безопасности, здорового образа жизни;</w:t>
      </w:r>
    </w:p>
    <w:p w14:paraId="7F2E597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выполнение совместно с учителем практических работ;</w:t>
      </w:r>
    </w:p>
    <w:p w14:paraId="302A2F4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особенностей состояния своего организма;</w:t>
      </w:r>
    </w:p>
    <w:p w14:paraId="5D64679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специализации врачей;</w:t>
      </w:r>
    </w:p>
    <w:p w14:paraId="6FE62F6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полученных знаний и сформированных умений в бытовых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(уход за растениями, животными в доме, измерение температуры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пра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первой доврачебной помощи);</w:t>
      </w:r>
    </w:p>
    <w:p w14:paraId="6CB509F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природы, жизни, культуры и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людей, экологических проблемах России, разных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и отдельных стран;</w:t>
      </w:r>
    </w:p>
    <w:p w14:paraId="784CEFB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приемами элементарного чтения географической карты:</w:t>
      </w:r>
    </w:p>
    <w:p w14:paraId="3A956AB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декодирование условных знаков карты, определение направлений на карте,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расстояний по карте при помощи масштаба; умение описывать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объект по карте;</w:t>
      </w:r>
    </w:p>
    <w:p w14:paraId="112AE41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выделение, описание и объяснение существенных признаков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объектов и явлений;</w:t>
      </w:r>
    </w:p>
    <w:p w14:paraId="357D0D6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географических объектов, фактов, явлений, событий по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14:paraId="1977704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географических знаний в повседневной жизни для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 процессов, адаптации к условиям территории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 соблюдения мер безопасности в случаях стихийных бедствий и</w:t>
      </w:r>
      <w:r w:rsidR="008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 катастроф.</w:t>
      </w:r>
    </w:p>
    <w:p w14:paraId="161BEB94" w14:textId="77777777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9.12.2. Достаточный уровень:</w:t>
      </w:r>
    </w:p>
    <w:p w14:paraId="482949A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объектах неживой и живой природы, организме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14:paraId="72FC8BE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основных взаимосвязей между природными компонентами,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и человеком, органами и системами органов у человека;</w:t>
      </w:r>
    </w:p>
    <w:p w14:paraId="5D8FE1C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взаимосвязи между средой обитания и внешним видом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(единство формы и функции);</w:t>
      </w:r>
    </w:p>
    <w:p w14:paraId="73D5666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признаков сходства и различия между группами растений и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выполнение классификаций на основе выделения общих признаков;</w:t>
      </w:r>
    </w:p>
    <w:p w14:paraId="5CC793A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изученных природных объектов по внешнему виду (натуральные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муляжи, слайды, рисунки, схемы);</w:t>
      </w:r>
    </w:p>
    <w:p w14:paraId="6F794EA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элементарных функций и расположения основных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 организме человека;</w:t>
      </w:r>
    </w:p>
    <w:p w14:paraId="1BCB51B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самонаблюдения, описание особенностей своего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самочувствия, знание основных показателей своего организма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крови, состояние зрения, слуха, норму температуры тела, кровяного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давления);</w:t>
      </w:r>
    </w:p>
    <w:p w14:paraId="620A5C1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здорового образа жизни и безопасного поведения,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объяснения новых ситуаций;</w:t>
      </w:r>
    </w:p>
    <w:p w14:paraId="427C38F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практических работ самостоятельно или при предварительной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(ориентировочной) помощи педагогического работника (измерение температуры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оказание доврачебной помощи при вывихах, порезах, кровотечении,</w:t>
      </w:r>
      <w:r w:rsidR="0094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ожогах);</w:t>
      </w:r>
    </w:p>
    <w:p w14:paraId="32A3698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сформированными знаниями и умениями в учебных,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ситуациях;</w:t>
      </w:r>
    </w:p>
    <w:p w14:paraId="4214202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элементарных практических умений и приемов работы с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картой для получения географической информации;</w:t>
      </w:r>
    </w:p>
    <w:p w14:paraId="1923712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наблюдений за объектами, процессами и явлениями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среды, оценка их изменения в результате природных 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 воздействий;</w:t>
      </w:r>
    </w:p>
    <w:p w14:paraId="7FB7F8D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различных источниках и анализ географической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14:paraId="4FD1777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приборов и инструментов для определения количественных 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характеристик компонентов природы;</w:t>
      </w:r>
    </w:p>
    <w:p w14:paraId="31E0EEB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и показ на иллюстрациях изученных культурных и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памятников своей области.</w:t>
      </w:r>
    </w:p>
    <w:p w14:paraId="1D32BE3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9.13.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A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"Человек и общество"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41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 класс).</w:t>
      </w:r>
    </w:p>
    <w:p w14:paraId="3EB7443A" w14:textId="77777777"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9.13.1. Минимальный уровень:</w:t>
      </w:r>
    </w:p>
    <w:p w14:paraId="17C14A8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представления о разных группах продуктов питания; знание отдельных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продуктов питания, относящихся к различным группам; понимание их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для здорового образа жизни человека;</w:t>
      </w:r>
    </w:p>
    <w:p w14:paraId="6D54CE4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приготовление несложных видов блюд под руководством педагогического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697A13D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санитарно-гигиенических требованиях к процессу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пищи, соблюдение требований техники безопасности при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 пищи;</w:t>
      </w:r>
    </w:p>
    <w:p w14:paraId="0B590D9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отдельных видов одежды и обуви, некоторых правил ухода за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ними; соблюдение усвоенных правил в повседневной жизни;</w:t>
      </w:r>
    </w:p>
    <w:p w14:paraId="726AD01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личной гигиены и их выполнение под руководством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взрослого;</w:t>
      </w:r>
    </w:p>
    <w:p w14:paraId="06BED13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предприятий бытового обслуживания и их назначения;</w:t>
      </w:r>
    </w:p>
    <w:p w14:paraId="616CD50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типовых практических задач под руководством педагогических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родителей (законных представителей) посредством обращения в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обслуживания;</w:t>
      </w:r>
    </w:p>
    <w:p w14:paraId="2734D07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торговых организаций, их видов и назначения;</w:t>
      </w:r>
    </w:p>
    <w:p w14:paraId="302E798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покупок различных товаров под руководством родителей</w:t>
      </w:r>
      <w:r w:rsid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представителей);</w:t>
      </w:r>
    </w:p>
    <w:p w14:paraId="01F8825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статьях семейного бюджета;</w:t>
      </w:r>
    </w:p>
    <w:p w14:paraId="35ACFEB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различных видах средств связи;</w:t>
      </w:r>
    </w:p>
    <w:p w14:paraId="48B4E51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поведения в общественных местах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(магазинах, транспорте, музеях, медицинских учреждениях);</w:t>
      </w:r>
    </w:p>
    <w:p w14:paraId="5EC6553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организаций социальной направленности и 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назначения;</w:t>
      </w:r>
    </w:p>
    <w:p w14:paraId="79BFE3F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доступных исторических фактов;</w:t>
      </w:r>
    </w:p>
    <w:p w14:paraId="519A45E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некоторых усвоенных понятий в активной речи;</w:t>
      </w:r>
    </w:p>
    <w:p w14:paraId="2678F62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последовательные ответы на вопросы, выбор правильного ответа из ряда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вариантов;</w:t>
      </w:r>
    </w:p>
    <w:p w14:paraId="09880F5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помощи педагогического работника при выполнении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задач, самостоятельное исправление ошибок;</w:t>
      </w:r>
    </w:p>
    <w:p w14:paraId="43C10F9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элементов контроля учебной деятельности (с помощью памяток,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инструкций, опорных схем);</w:t>
      </w:r>
    </w:p>
    <w:p w14:paraId="607EDF6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реагирование на оценку учебных действий;</w:t>
      </w:r>
    </w:p>
    <w:p w14:paraId="7E4E49D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дат важнейших событий отечественной истории;</w:t>
      </w:r>
    </w:p>
    <w:p w14:paraId="1C729C0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фактов исторических событий, явлений,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14:paraId="73D7E4D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некоторых наиболее известных исторических деятелей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(князей, царей, политиков, полководцев, ученых, деятелей культуры);</w:t>
      </w:r>
    </w:p>
    <w:p w14:paraId="3C7336CB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значения основных терминов-понятий;</w:t>
      </w:r>
    </w:p>
    <w:p w14:paraId="2B09DB3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 датам последовательности и длительности исторических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пользование "Лентой времени";</w:t>
      </w:r>
    </w:p>
    <w:p w14:paraId="342AD1A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предметов, событий, исторических героев с опорой на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составление рассказов о них по вопросам педагогического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69B9A7E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и показ на исторической карте основных изучаемых объектов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событий;</w:t>
      </w:r>
    </w:p>
    <w:p w14:paraId="126AC6D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значения основных исторических понятий с помощью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14:paraId="255A3CD5" w14:textId="77777777"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9.13.2. Достаточный уровень:</w:t>
      </w:r>
    </w:p>
    <w:p w14:paraId="11DC895B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14:paraId="548E109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меню из предложенных продуктов питания;</w:t>
      </w:r>
    </w:p>
    <w:p w14:paraId="691F7B5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знакомых блюд;</w:t>
      </w:r>
    </w:p>
    <w:p w14:paraId="77CAEC6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ежедневного назначения;</w:t>
      </w:r>
    </w:p>
    <w:p w14:paraId="3EDC0FA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 личной гигиены по уходу за полостью рта, волосами,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 рук;</w:t>
      </w:r>
    </w:p>
    <w:p w14:paraId="1B5214D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правила поведения в доме и общественных местах;</w:t>
      </w:r>
    </w:p>
    <w:p w14:paraId="36F5A63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морально-этических нормах поведения;</w:t>
      </w:r>
    </w:p>
    <w:p w14:paraId="08F745D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некоторые навыки ведения домашнего хозяйства (уборка дома, стирка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мытье посуды);</w:t>
      </w:r>
    </w:p>
    <w:p w14:paraId="113FB84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медицинские учреждения (под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взрослого);</w:t>
      </w:r>
    </w:p>
    <w:p w14:paraId="548D4DD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пользование различными средствами связи для решения практических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задач;</w:t>
      </w:r>
    </w:p>
    <w:p w14:paraId="4BF006F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бюджета, коллективный расчет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14:paraId="52485E7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видов деловых бумаг под руководством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с целью обращения в различные организации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назначения;</w:t>
      </w:r>
    </w:p>
    <w:p w14:paraId="3D5BE2A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изученных понятий и наличие представлений по всем разделам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0913E79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исторических понятий в самостоятельных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высказываниях;</w:t>
      </w:r>
    </w:p>
    <w:p w14:paraId="5BA805B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по основным темам программы;</w:t>
      </w:r>
    </w:p>
    <w:p w14:paraId="57EFF50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собственных суждений и личностное отношение к изученным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фактам;</w:t>
      </w:r>
    </w:p>
    <w:p w14:paraId="2B96F1B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учебных заданий, их выполнение самостоятельно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помощью педагогического работника;</w:t>
      </w:r>
    </w:p>
    <w:p w14:paraId="58C2F45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самоконтроля при выполнении заданий;</w:t>
      </w:r>
    </w:p>
    <w:p w14:paraId="4A24435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оценки и самооценки;</w:t>
      </w:r>
    </w:p>
    <w:p w14:paraId="6C3807A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интереса к изучению истории;</w:t>
      </w:r>
    </w:p>
    <w:p w14:paraId="3C8A10C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хронологических рамок ключевых процессов, дат важнейших</w:t>
      </w:r>
      <w:r w:rsidR="0088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отечественной истории;</w:t>
      </w:r>
    </w:p>
    <w:p w14:paraId="17B2288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исторических фактов, событий, явлений,</w:t>
      </w:r>
      <w:r w:rsidR="0054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 их причины, участников, результаты и значение; составление</w:t>
      </w:r>
      <w:r w:rsidR="0054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 об исторических событиях, формулировка выводов об их значении;</w:t>
      </w:r>
    </w:p>
    <w:p w14:paraId="28C9065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мест совершения основных исторических событий;</w:t>
      </w:r>
    </w:p>
    <w:p w14:paraId="43057F9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известных исторических деятелей (князей, царей,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политиков, полководцев, ученых, деятелей культуры) и составление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характеристики исторических героев;</w:t>
      </w:r>
    </w:p>
    <w:p w14:paraId="44FC95F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представлений о взаимосвязи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важнейших исторических событий;</w:t>
      </w:r>
    </w:p>
    <w:p w14:paraId="291274A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"легенды" исторической карты и "чтение" исторической карты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ее "легенду";</w:t>
      </w:r>
    </w:p>
    <w:p w14:paraId="44122CE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терминов понятий и их определений;</w:t>
      </w:r>
    </w:p>
    <w:p w14:paraId="08511B3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соотнесение года с веком, установление последовательности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исторических событий;</w:t>
      </w:r>
    </w:p>
    <w:p w14:paraId="2A8D040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сравнение, анализ, обобщение исторических фактов;</w:t>
      </w:r>
    </w:p>
    <w:p w14:paraId="7EDFBF6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 информации в одном или нескольких источниках;</w:t>
      </w:r>
    </w:p>
    <w:p w14:paraId="68BFBEB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и раскрытие причинно-следственных связей между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историческими событиями и явлениями.</w:t>
      </w:r>
    </w:p>
    <w:p w14:paraId="1F04781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9.14.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"Человек и общество"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 класс).</w:t>
      </w:r>
    </w:p>
    <w:p w14:paraId="097F6BF0" w14:textId="77777777"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9.14.1. Минимальный уровень:</w:t>
      </w:r>
    </w:p>
    <w:p w14:paraId="785C936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отдельных видов продуктов, относящихся к разным группам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основным характеристикам;</w:t>
      </w:r>
    </w:p>
    <w:p w14:paraId="128FBF9F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блюд (бутербродов, салатов,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 блюд);</w:t>
      </w:r>
    </w:p>
    <w:p w14:paraId="2FB6EB2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санитарно-гигиенических требований к процессу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 и требований техники безопасности при приготовлении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пищи;</w:t>
      </w:r>
    </w:p>
    <w:p w14:paraId="1767764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(под руководством педагогического работника) мелкого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и обновление одежды;</w:t>
      </w:r>
    </w:p>
    <w:p w14:paraId="7731767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типовых практических задач (под руководством педагогического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 посредством обращения в торговые предприятия и предприятия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обслуживания;</w:t>
      </w:r>
    </w:p>
    <w:p w14:paraId="3F9A393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повседневного спроса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определения правильности отпуска товаров;</w:t>
      </w:r>
    </w:p>
    <w:p w14:paraId="1A922DE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различными средствами связи, включая интернет-средства;</w:t>
      </w:r>
    </w:p>
    <w:p w14:paraId="74F8BE5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санитарно-гигиенических правил для девушек и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юношей;</w:t>
      </w:r>
    </w:p>
    <w:p w14:paraId="05AB7A0F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мер по предупреждению инфекционных заболеваний;</w:t>
      </w:r>
    </w:p>
    <w:p w14:paraId="1E76529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ухода за больным;</w:t>
      </w:r>
    </w:p>
    <w:p w14:paraId="3C4A323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коллективное планирование семейного бюджета;</w:t>
      </w:r>
    </w:p>
    <w:p w14:paraId="0575EC0F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заполнение различных деловых бумаг (с опорой на образец),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дальнейшего трудоустройства;</w:t>
      </w:r>
    </w:p>
    <w:p w14:paraId="17EDC12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морально-этических норм и правил современного общества;</w:t>
      </w:r>
    </w:p>
    <w:p w14:paraId="17170C5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страны, в которой мы живем, названий государственных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России;</w:t>
      </w:r>
    </w:p>
    <w:p w14:paraId="6A41616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том, что поведение человека в обществе регулируют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правила (нормы) и законы;</w:t>
      </w:r>
    </w:p>
    <w:p w14:paraId="6941EF8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основного закона страны, по которому мы живем;</w:t>
      </w:r>
    </w:p>
    <w:p w14:paraId="218DE7DB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14:paraId="5C0474A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некоторых деловых бумаг (с помощью педагогического</w:t>
      </w:r>
      <w:r w:rsidR="0055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заполнение стандартных бланков.</w:t>
      </w:r>
    </w:p>
    <w:p w14:paraId="31FD12E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этических нормах;</w:t>
      </w:r>
    </w:p>
    <w:p w14:paraId="54CBCE2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отношения к поступкам героев литературных произведений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14:paraId="29B0E05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признание возможности существования различных точек зрения и права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иметь свою точку зрения.</w:t>
      </w:r>
    </w:p>
    <w:p w14:paraId="019B8DED" w14:textId="77777777" w:rsidR="000649A5" w:rsidRPr="00622813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9.14.2. Достаточный уровень:</w:t>
      </w:r>
    </w:p>
    <w:p w14:paraId="47A07D8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14:paraId="72FCD2B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и праздничного меню из предложенных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питания;</w:t>
      </w:r>
    </w:p>
    <w:p w14:paraId="682C11D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сметы расходов на продукты питания в соответствии с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меню;</w:t>
      </w:r>
    </w:p>
    <w:p w14:paraId="7DB545D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известных блюд (холодных и горячих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закусок, первых и вторых блюд);</w:t>
      </w:r>
    </w:p>
    <w:p w14:paraId="2E450FB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необходимого товара из ряда предложенных в соответствии с его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потребительскими характеристиками;</w:t>
      </w:r>
    </w:p>
    <w:p w14:paraId="2A77B0F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учреждения и организации, ведение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диалога с работниками учреждений и организаций;</w:t>
      </w:r>
    </w:p>
    <w:p w14:paraId="4CCD18B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услугами предприятий службы быта, торговли, связи,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государственных учреждений и учреждений по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 для решения практически значимых задач;</w:t>
      </w:r>
    </w:p>
    <w:p w14:paraId="733A49FF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бюджета, самостоятельный расчет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14:paraId="1E359ED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заполнение документов, необходимых для приема на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(заявление, резюме, автобиография);</w:t>
      </w:r>
    </w:p>
    <w:p w14:paraId="0A1B8AD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понятий (мораль, право, государство, Конституция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гражданин);</w:t>
      </w:r>
    </w:p>
    <w:p w14:paraId="5DA9AFFF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правонарушениях и видах правовой ответственности;</w:t>
      </w:r>
    </w:p>
    <w:p w14:paraId="51D1A05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законодательной, исполнительной и судебной власти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7200966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14:paraId="1B979A4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изученных терминов и их определения;</w:t>
      </w:r>
    </w:p>
    <w:p w14:paraId="2205948B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заявлений, расписок, просьб, ходатайств;</w:t>
      </w:r>
    </w:p>
    <w:p w14:paraId="4B2065A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стандартных бланков;</w:t>
      </w:r>
    </w:p>
    <w:p w14:paraId="34E954C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назначения организаций, в которые следует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решения правовых вопросов;</w:t>
      </w:r>
    </w:p>
    <w:p w14:paraId="7665E8DF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разных источниках;</w:t>
      </w:r>
    </w:p>
    <w:p w14:paraId="3EA3B50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аргументированная оценка поступков героев литературных произведений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14:paraId="296413A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личной ответственности за свои поступки на основе</w:t>
      </w:r>
      <w:r w:rsidR="0024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этических нормах и правилах поведения в современном</w:t>
      </w:r>
      <w:r w:rsidR="00DD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14:paraId="7F51AB4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ведение диалога с учетом наличия разных точек зрения, аргументация</w:t>
      </w:r>
      <w:r w:rsidR="00DD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позиции в процессе личного и делового общения, соблюдение этики</w:t>
      </w:r>
      <w:r w:rsidR="00DD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в процессе взаимодействия с разными людьми.</w:t>
      </w:r>
    </w:p>
    <w:p w14:paraId="7B25A26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9.15.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DD5840"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"Искусство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конец обучения </w:t>
      </w:r>
      <w:r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V</w:t>
      </w:r>
      <w:r w:rsidR="00DD5840"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классе.</w:t>
      </w:r>
    </w:p>
    <w:p w14:paraId="6DD540BB" w14:textId="77777777" w:rsidR="000649A5" w:rsidRPr="004C6A90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9.15.1. Минимальный уровень:</w:t>
      </w:r>
    </w:p>
    <w:p w14:paraId="29213FF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художественных материалов, инструментов 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 их свойств, назначения, правил хранения, обращения 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требований при работе с ними;</w:t>
      </w:r>
    </w:p>
    <w:p w14:paraId="7BA0C91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элементарных правил композиции, цветоведения, передачи формы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предмета;</w:t>
      </w:r>
    </w:p>
    <w:p w14:paraId="624E6A3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выразительных средств изобразительного искусства:</w:t>
      </w:r>
    </w:p>
    <w:p w14:paraId="754CAB8B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"пятно",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"цвет";</w:t>
      </w:r>
    </w:p>
    <w:p w14:paraId="195DFA3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материалами для рисования, аппликации, лепки;</w:t>
      </w:r>
    </w:p>
    <w:p w14:paraId="4555009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предметов, подлежащих рисованию, лепке и аппликации;</w:t>
      </w:r>
    </w:p>
    <w:p w14:paraId="6904C7A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изготавливающих игрушки: "Дымково", "Гжель", "Городец", "Каргополь";</w:t>
      </w:r>
    </w:p>
    <w:p w14:paraId="776BEB8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рабочего места в зависимости от характера выполняемой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02371A5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 рациональная организация своей изобразительной деятельности;</w:t>
      </w:r>
    </w:p>
    <w:p w14:paraId="16FA715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работы; осуществление текущего и заключительного контроля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практических действий и корректировка хода практической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20DA17FB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приемами лепки (раскатывание, сплющивание,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отщипывание) и аппликации (вырезание и наклеивание);</w:t>
      </w:r>
    </w:p>
    <w:p w14:paraId="69D6C3B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по образцу, с натуры, по памяти, представлению,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 предметов несложной формы и конструкции, передача в рисунке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несложных произведений в соответствии с темой;</w:t>
      </w:r>
    </w:p>
    <w:p w14:paraId="6F1EFA8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приемов работы карандашом, гуашью, акварельными красками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передачи фактуры предмета;</w:t>
      </w:r>
    </w:p>
    <w:p w14:paraId="127EE07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пространстве листа, размещение изображения одного или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предметов в соответствии с параметрами изобразительной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поверхности;</w:t>
      </w:r>
    </w:p>
    <w:p w14:paraId="28762F2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передача цвета изображаемого объекта, определение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насыщенности цвета, получение смешанных цветов и некоторых оттенков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цвета;</w:t>
      </w:r>
    </w:p>
    <w:p w14:paraId="58FB3FD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в книжных иллюстрациях и репродукциях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ображенных предметов и действий;</w:t>
      </w:r>
    </w:p>
    <w:p w14:paraId="39CDB53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характера и содержания знакомых музыкальных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</w:t>
      </w:r>
    </w:p>
    <w:p w14:paraId="23ADADB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музыкальных инструментах и их звучании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(труба, баян, гитара);</w:t>
      </w:r>
    </w:p>
    <w:p w14:paraId="58EEEC5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с инструментальным сопровождением и без него (с помощью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60ECFCA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выразительное, слаженное и достаточно эмоциональное исполнение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выученных песен с простейшими элементами динамических оттенков;</w:t>
      </w:r>
    </w:p>
    <w:p w14:paraId="7EA4631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формирование при пении гласных звуков и отчетливое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согласных звуков в конце и в середине слов;</w:t>
      </w:r>
    </w:p>
    <w:p w14:paraId="037B12F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передача мелодии в диапазоне ре1-си1;</w:t>
      </w:r>
    </w:p>
    <w:p w14:paraId="2393A038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вступления, запева, припева, проигрыша, окончания песни;</w:t>
      </w:r>
    </w:p>
    <w:p w14:paraId="71763BF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песни, танца, марша;</w:t>
      </w:r>
    </w:p>
    <w:p w14:paraId="5FE65DD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передача ритмического рисунка попевок (хлопками, на металлофоне,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голосом);</w:t>
      </w:r>
    </w:p>
    <w:p w14:paraId="23AB2AD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разнообразных по содержанию и характеру музыкальных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(веселые, грустные и спокойные);</w:t>
      </w:r>
    </w:p>
    <w:p w14:paraId="78967DB9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элементарными представлениями о нотной грамоте.</w:t>
      </w:r>
    </w:p>
    <w:p w14:paraId="40620E54" w14:textId="77777777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.15.2. Достаточный уровень:</w:t>
      </w:r>
    </w:p>
    <w:p w14:paraId="0CCC8A8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жанров изобразительного искусства (портрет,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пейзаж);</w:t>
      </w:r>
    </w:p>
    <w:p w14:paraId="1DEC1B7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"Дымково", "Гжель", "Городец", "Каргополь");</w:t>
      </w:r>
    </w:p>
    <w:p w14:paraId="05E7633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основных особенностей некоторых материалов, используемых в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 и аппликации;</w:t>
      </w:r>
    </w:p>
    <w:p w14:paraId="18D57EB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выразительных средств изобразительного искусства:</w:t>
      </w:r>
    </w:p>
    <w:p w14:paraId="516BB8A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"контур",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"пятно", "цвет", объем;</w:t>
      </w:r>
    </w:p>
    <w:p w14:paraId="2C97CE03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цветоведения, светотени, перспективы; построения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стилизации формы предмета;</w:t>
      </w:r>
    </w:p>
    <w:p w14:paraId="56C71FC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аппликации (предметная, сюжетная, декоративная);</w:t>
      </w:r>
    </w:p>
    <w:p w14:paraId="301B1B9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лепки (конструктивный, пластический,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комбинированный);</w:t>
      </w:r>
    </w:p>
    <w:p w14:paraId="1AFD5056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для выполнения работы информации в материалах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 тетради;</w:t>
      </w:r>
    </w:p>
    <w:p w14:paraId="02FFB1BD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инструкциям, представленным в других информационных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источниках;</w:t>
      </w:r>
    </w:p>
    <w:p w14:paraId="26523F8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результатов собственной изобразительной деятельности 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(красиво, некрасиво, аккуратно, похоже на образец);</w:t>
      </w:r>
    </w:p>
    <w:p w14:paraId="3C5B1946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разнообразных технологических способов выполнения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аппликации;</w:t>
      </w:r>
    </w:p>
    <w:p w14:paraId="0DE5620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разных способов лепки;</w:t>
      </w:r>
    </w:p>
    <w:p w14:paraId="33ED967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памяти после предварительных наблюдений,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всех признаков и свойств изображаемого объекта, рисование по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воображению;</w:t>
      </w:r>
    </w:p>
    <w:p w14:paraId="3CB1D50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 передача в рисунке эмоционального состояния и своего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природе, человеку, семье и обществу;</w:t>
      </w:r>
    </w:p>
    <w:p w14:paraId="0D46552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произведений живописи, графики, скульптуры, архитектуры 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искусства;</w:t>
      </w:r>
    </w:p>
    <w:p w14:paraId="5E3E347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жанров изобразительного искусства: пейзаж, портрет,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сюжетное изображение;</w:t>
      </w:r>
    </w:p>
    <w:p w14:paraId="13700EB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исполнение разученных детских песен; знание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 (форте-громко, пиано-тихо);</w:t>
      </w:r>
    </w:p>
    <w:p w14:paraId="4CF0D5D3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народных музыкальных инструментах и их звучании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(домра, мандолина, баян, гусли, свирель, гармонь, трещотка);</w:t>
      </w:r>
    </w:p>
    <w:p w14:paraId="4E47CF9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мелодического голосоведения (плавно,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отрывисто, скачкообразно);</w:t>
      </w:r>
    </w:p>
    <w:p w14:paraId="33F4198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хором с выполнением требований художественного исполнения;</w:t>
      </w:r>
    </w:p>
    <w:p w14:paraId="3683BD3D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ясное и четкое произнесение слов в песнях подвижного характера;</w:t>
      </w:r>
    </w:p>
    <w:p w14:paraId="76FF904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исполнение выученных песен без музыкального сопровождения,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14:paraId="454F83D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разнообразных по характеру и звучанию песен, маршей,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танцев;</w:t>
      </w:r>
    </w:p>
    <w:p w14:paraId="1682571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музыкальной грамоты, как средства осознания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речи.</w:t>
      </w:r>
    </w:p>
    <w:p w14:paraId="21537109" w14:textId="77777777" w:rsidR="000649A5" w:rsidRPr="008F0648" w:rsidRDefault="008F0648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достижения 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="000649A5"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"Физическая культура"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14:paraId="192426C9" w14:textId="77777777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9.16.1. Минимальный уровень:</w:t>
      </w:r>
    </w:p>
    <w:p w14:paraId="1AF0AF8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физической культуре как средстве укрепления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физического развития и физической подготовки человека;</w:t>
      </w:r>
    </w:p>
    <w:p w14:paraId="1E8BBFD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комплексов утренней гимнастики под руководством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724A779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поведения на уроках физической культуры и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их применение;</w:t>
      </w:r>
    </w:p>
    <w:p w14:paraId="2DDB8ED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упражнений по словесной инструкции при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строевых команд;</w:t>
      </w:r>
    </w:p>
    <w:p w14:paraId="5B0388A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двигательных действиях; знание основных строевых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команд; подсчёт при выполнении общеразвивающих упражнений;</w:t>
      </w:r>
    </w:p>
    <w:p w14:paraId="319D36A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ходьба в различном темпе с различными исходными положениями;</w:t>
      </w:r>
    </w:p>
    <w:p w14:paraId="77462D9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в организации и проведении подвижных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элементов соревнований; участие в подвижных играх и эстафетах под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работника;</w:t>
      </w:r>
    </w:p>
    <w:p w14:paraId="5A4F9E9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правил бережного обращения с инвентарём и оборудованием,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техники безопасности в процессе участия в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3B83212E" w14:textId="77777777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.16.2. Достаточный уровень:</w:t>
      </w:r>
    </w:p>
    <w:p w14:paraId="309CA8E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освоение элементов гимнастики, легкой атлетики, лыжной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спортивных и подвижных игр и других видов физической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14:paraId="0508221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комплексов утренней гимнастики;</w:t>
      </w:r>
    </w:p>
    <w:p w14:paraId="2410E8C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комплексами упражнений для формирования правильной осанки и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туловища; участие в оздоровительных занятиях в режиме дня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(физкультминутки);</w:t>
      </w:r>
    </w:p>
    <w:p w14:paraId="37C00AD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двигательных действий в соответствии с заданием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работника: бег, ходьба, прыжки;</w:t>
      </w:r>
    </w:p>
    <w:p w14:paraId="5D6DACE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и выполнение строевых команд, ведение подсчёта при выполнении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упражнений.</w:t>
      </w:r>
    </w:p>
    <w:p w14:paraId="53900ED6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совместное участие со сверстниками в подвижных играх и эстафетах;</w:t>
      </w:r>
    </w:p>
    <w:p w14:paraId="5896028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помощь и поддержки сверстникам в процессе участия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 и соревнованиях;</w:t>
      </w:r>
    </w:p>
    <w:p w14:paraId="0DECE11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спортивных традиций своего народа и других народов;</w:t>
      </w:r>
    </w:p>
    <w:p w14:paraId="53852C7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использования различного спортивного инвентаря 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 двигательной активности и их применение в практической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3706BE26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и техники выполнения двигательных действий, применение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правил при выполнении двигательных действий под руководством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18B97C2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бережного обращения с инвентарём и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в повседневной жизни;</w:t>
      </w:r>
    </w:p>
    <w:p w14:paraId="1EDC3DB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требований техники безопасности в процессе участия 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023901CF" w14:textId="77777777" w:rsidR="000649A5" w:rsidRPr="00B81BAC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9.17.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"Физическая культура"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 класс).</w:t>
      </w:r>
    </w:p>
    <w:p w14:paraId="600711A1" w14:textId="77777777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9.17.1. Минимальный уровень:</w:t>
      </w:r>
    </w:p>
    <w:p w14:paraId="0A3C268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 физической культуре как системе разнообразных форм занятий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 по укреплению здоровья;</w:t>
      </w:r>
    </w:p>
    <w:p w14:paraId="409E0B9D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правильной осанки, видов стилизованной ходьбы под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 комплексов корригирующих упражнений на контроль ощущений (в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головы, плеч, позвоночного столба), осанки в движении,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тела и его частей (в положении стоя), комплексов упражнений для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мышечного корсета;</w:t>
      </w:r>
    </w:p>
    <w:p w14:paraId="0A305D5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влияния физических упражнений на физическое развитие и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14:paraId="7C792A7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 (под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работника);</w:t>
      </w:r>
    </w:p>
    <w:p w14:paraId="4F5E237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(под руководством педагогического работника) спортивной одежды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обуви</w:t>
      </w:r>
    </w:p>
    <w:p w14:paraId="6983742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зависимости от погодных условий и времени года;</w:t>
      </w:r>
    </w:p>
    <w:p w14:paraId="730BF9E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об основных физических качествах человека: сила, быстрота,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выносливость, гибкость, координация;</w:t>
      </w:r>
    </w:p>
    <w:p w14:paraId="2D7EBE7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жизненно важных способов передвижения человека (ходьба,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лазанье, ходьба на лыжах, плавание);</w:t>
      </w:r>
    </w:p>
    <w:p w14:paraId="725D302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индивидуальных показателей физического развития (длина 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тела) (под руководством педагогического работника);</w:t>
      </w:r>
    </w:p>
    <w:p w14:paraId="7C0CEAA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технических действий из базовых видов спорта, применение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игровой и учебной деятельности;</w:t>
      </w:r>
    </w:p>
    <w:p w14:paraId="169237F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из числа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(под руководством педагогического работника);</w:t>
      </w:r>
    </w:p>
    <w:p w14:paraId="027A0D53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со сверстниками в подвижных и спортивных играх;</w:t>
      </w:r>
    </w:p>
    <w:p w14:paraId="1F5DCFA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по правилам проведения подвижных игр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соревнований;</w:t>
      </w:r>
    </w:p>
    <w:p w14:paraId="6CF4948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представления об особенностях физической культуры разных народов,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14:paraId="7DF32C33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помощи сверстникам при выполнении учебных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заданий;</w:t>
      </w:r>
    </w:p>
    <w:p w14:paraId="74F3980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спортивного инвентаря, тренажерных устройств на уроке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культуры.</w:t>
      </w:r>
    </w:p>
    <w:p w14:paraId="401C86AF" w14:textId="77777777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9.17.2. Достаточный уровень:</w:t>
      </w:r>
    </w:p>
    <w:p w14:paraId="2167B35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состоянии и организации физической культуры и спорта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в том числе об Олимпийском, Паралимпийском движениях,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олимпийских играх;</w:t>
      </w:r>
    </w:p>
    <w:p w14:paraId="2257697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и корригирующих упражнений без предметов:</w:t>
      </w:r>
    </w:p>
    <w:p w14:paraId="0E76E7A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осанку, на контроль осанки в движении, положений тела и его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стоя, сидя, лёжа, комплексы упражнений для укрепления мышечного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корсета;</w:t>
      </w:r>
    </w:p>
    <w:p w14:paraId="02A1EC8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14:paraId="18FCB2D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лыжного спорта, демонстрация техники лыжных ходов;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температурных норм для занятий;</w:t>
      </w:r>
    </w:p>
    <w:p w14:paraId="3166B9B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досуга с использованием средств физической культуры;</w:t>
      </w:r>
    </w:p>
    <w:p w14:paraId="4CF0059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измерение индивидуальных показателей физического развития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 и масса тела);</w:t>
      </w:r>
    </w:p>
    <w:p w14:paraId="2F123BD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 (под руководством педагогического работника);</w:t>
      </w:r>
    </w:p>
    <w:p w14:paraId="698F128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14:paraId="30C6BA4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играх со сверстниками, осуществление их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судейства; взаимодействие со сверстниками по правилам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подвижных игр и соревнований;</w:t>
      </w:r>
    </w:p>
    <w:p w14:paraId="52E6267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14:paraId="625D8A4D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доброжелательное и уважительное объяснение ошибок при выполнении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 предложение способов их устранения;</w:t>
      </w:r>
    </w:p>
    <w:p w14:paraId="398F903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работника), ведение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подсчета при выполнении общеразвивающих упражнений;</w:t>
      </w:r>
    </w:p>
    <w:p w14:paraId="539CDC4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D4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14:paraId="43BAABFD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спортивным инвентарем и тренажерным оборудованием;</w:t>
      </w:r>
    </w:p>
    <w:p w14:paraId="6B64E4D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14:paraId="18AC2DC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размещение спортивных снарядов при организации 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подвижных и спортивных игр.</w:t>
      </w:r>
    </w:p>
    <w:p w14:paraId="2065EAB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9.18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и достаточный уровни достижения предметных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3C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"Физическая культура"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 класс).</w:t>
      </w:r>
    </w:p>
    <w:p w14:paraId="00EA2EC6" w14:textId="77777777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9.18.1. Минимальный уровень:</w:t>
      </w:r>
    </w:p>
    <w:p w14:paraId="33110F9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физической культуре как части общей культуры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общества;</w:t>
      </w:r>
    </w:p>
    <w:p w14:paraId="308ED28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влияния физических упражнений на физическое развитие 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14:paraId="722FEB8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физической культуры с трудовой и военной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</w:t>
      </w:r>
    </w:p>
    <w:p w14:paraId="336CB2F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профилактики травматизма, подготовки мест для занятий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культурой;</w:t>
      </w:r>
    </w:p>
    <w:p w14:paraId="6C1A8013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спортивной одежды и обуви в зависимости от погодных условий 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года;</w:t>
      </w:r>
    </w:p>
    <w:p w14:paraId="4FB04AA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оказания доврачебной помощи при травмах и ушибах во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самостоятельных занятий физическими упражнениями;</w:t>
      </w:r>
    </w:p>
    <w:p w14:paraId="392C6B9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использование занятий физической культурой, спортивных игр (под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 для организации индивидуального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 укрепления здоровья, повышения уровня физических качеств;</w:t>
      </w:r>
    </w:p>
    <w:p w14:paraId="78285CE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дня;</w:t>
      </w:r>
    </w:p>
    <w:p w14:paraId="3F816DC6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комплексов физических упражнений (под руководством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направленных на развитие основных физических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человека;</w:t>
      </w:r>
    </w:p>
    <w:p w14:paraId="635D2D0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сокращений);</w:t>
      </w:r>
    </w:p>
    <w:p w14:paraId="089464A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закаливании организма; знание основных правил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закаливания, правил безопасности и гигиенических требований;</w:t>
      </w:r>
    </w:p>
    <w:p w14:paraId="3FE6BDC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14:paraId="120B43F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упражнений, воздействующих на развитие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 человека (силы, ловкости, быстроты, гибкости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координации);</w:t>
      </w:r>
    </w:p>
    <w:p w14:paraId="553B88A3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14:paraId="67F5C59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усвоенных акробатических и гимнастических комбинаций из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хорошо усвоенных (под руководством педагогического работника);</w:t>
      </w:r>
    </w:p>
    <w:p w14:paraId="5AAAB6D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легкоатлетических упражнений в беге и прыжках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возрастными и психофизическими особенностями;</w:t>
      </w:r>
    </w:p>
    <w:p w14:paraId="6234D5F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(под руководством педагогического работника)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учебной и игровой деятельности;</w:t>
      </w:r>
    </w:p>
    <w:p w14:paraId="2000E3E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 спортивных играх, осуществление их судейства;</w:t>
      </w:r>
    </w:p>
    <w:p w14:paraId="5D34153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особенностей физической культуры разных народов,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народа, понимать связи физической культуры с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военной деятельностью;</w:t>
      </w:r>
    </w:p>
    <w:p w14:paraId="321DF7C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14:paraId="42B86F1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14:paraId="388B2D6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14:paraId="4E59DD6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размещение спортивных снарядов при организации и проведении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 спортивных игр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применение спортивного инвентаря, тренажерных устройств</w:t>
      </w:r>
    </w:p>
    <w:p w14:paraId="688E899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физической культуры и во время самостоятельных занятий.</w:t>
      </w:r>
    </w:p>
    <w:p w14:paraId="3F42086D" w14:textId="77777777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9.18.2. Достаточный уровень:</w:t>
      </w:r>
    </w:p>
    <w:p w14:paraId="634A26D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основных направлениях развития и формах организации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 в современном обществе (Олимпийское,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Паралимпийское движение, Специальные олимпийские игры);</w:t>
      </w:r>
    </w:p>
    <w:p w14:paraId="2EC21AB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применение правил профилактики травматизма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занятий физическими упражнениями;</w:t>
      </w:r>
    </w:p>
    <w:p w14:paraId="6787D94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сравнение их с возрастной нормой;</w:t>
      </w:r>
    </w:p>
    <w:p w14:paraId="61A7BA8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(под руководством педагогического работника) комплексов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 оздоровительной, тренирующей и корригирующей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14:paraId="7AACCF2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и использование занятий физическими упражнениями 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дня, организация отдыха и досуга с использованием средств</w:t>
      </w:r>
      <w:r w:rsidR="003C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культуры;</w:t>
      </w:r>
    </w:p>
    <w:p w14:paraId="5293BE6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и корригирующих упражнений без предметов,</w:t>
      </w:r>
      <w:r w:rsidR="00F9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воздействующих на развитие основных физических качеств</w:t>
      </w:r>
      <w:r w:rsidR="00F9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14:paraId="08FCF20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упражнений по коррекции осанки и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телосложения;</w:t>
      </w:r>
    </w:p>
    <w:p w14:paraId="6ADCCFC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и проведение занятий физической культурой с разной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направленностью, отбор физических упражнений и их самостоятельное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группах (под контролем педагогического работника) с заданной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дозировкой нагрузки;</w:t>
      </w:r>
    </w:p>
    <w:p w14:paraId="341AEC3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применение способов регулирования нагрузки за счет пауз, чередования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и отдыха, дыхательных упражнений;</w:t>
      </w:r>
    </w:p>
    <w:p w14:paraId="07E4D06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упражнений;</w:t>
      </w:r>
    </w:p>
    <w:p w14:paraId="701AB6E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14:paraId="4BE7DFC9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в условиях учебной, игровой и соревновательной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1981057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передвижений на лыжах усвоенными способами;</w:t>
      </w:r>
    </w:p>
    <w:p w14:paraId="05BAE80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14:paraId="6E64AA9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обучающимися при выполнении заданий по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культуре;</w:t>
      </w:r>
    </w:p>
    <w:p w14:paraId="26F220D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объяснение правил, техники выполнения двигательных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анализ и нахождение ошибок.</w:t>
      </w:r>
    </w:p>
    <w:p w14:paraId="31E3208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предметной области "Физическая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культура" дифференцируются в зависимости от психофизических особенностей</w:t>
      </w:r>
      <w:r w:rsidR="006A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их двигательных возможностей и особенностей сенсорной сферы.</w:t>
      </w:r>
    </w:p>
    <w:p w14:paraId="716423B3" w14:textId="77777777" w:rsidR="000649A5" w:rsidRPr="008F0648" w:rsidRDefault="00B70163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для обучающихся с нарушениями слуха, зрения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и расстройствами аутистического спектра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существенные различия и определяются с учетом нозологических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особенностей.</w:t>
      </w:r>
    </w:p>
    <w:p w14:paraId="29BA7481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r w:rsidR="004C6A9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9.19.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"Технология"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</w:t>
      </w:r>
      <w:r w:rsidR="00F51A81"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14:paraId="711430AF" w14:textId="77777777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9.19.1. Минимальный уровень:</w:t>
      </w:r>
    </w:p>
    <w:p w14:paraId="2E9C8FC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организации рабочего места и умение самостоятельно его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зависимости от характера выполняемой работы, (рационально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инструменты, материалы и приспособления на рабочем столе,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порядок на рабочем месте);</w:t>
      </w:r>
    </w:p>
    <w:p w14:paraId="474495D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трудовых работ;</w:t>
      </w:r>
    </w:p>
    <w:p w14:paraId="2D353D1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некоторых свойств поделочных материалов,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на уроках ручного труда; знание и соблюдение правил 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санитарно-гигиенических требований при работе с ними;</w:t>
      </w:r>
    </w:p>
    <w:p w14:paraId="6E744E2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инструментов, необходимых на уроках ручного труда,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устройства, правил техники безопасной работы с колющими и режущими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инструментами;</w:t>
      </w:r>
    </w:p>
    <w:p w14:paraId="7EE60E1E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приемов работы (разметки деталей, выделения детали из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формообразования, соединения деталей, отделки изделия),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уроках ручного труда;</w:t>
      </w:r>
    </w:p>
    <w:p w14:paraId="5AB895B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объекта, подлежащего изготовлению, выделение и называние его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и свойств; определение способов соединения деталей;</w:t>
      </w:r>
    </w:p>
    <w:p w14:paraId="7653D728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доступными технологическими (инструкционными) картами;</w:t>
      </w:r>
    </w:p>
    <w:p w14:paraId="0971FF4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</w:t>
      </w:r>
    </w:p>
    <w:p w14:paraId="755B60C5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технологическими приемами ручной обработки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14:paraId="4D9C49D2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доступных материалов (глиной и пластилином;</w:t>
      </w:r>
    </w:p>
    <w:p w14:paraId="7FC8D8A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материалами; бумагой и картоном; нитками и тканью; проволокой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металлом; древесиной; конструировать из металлоконструктора);</w:t>
      </w:r>
    </w:p>
    <w:p w14:paraId="572B5C1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несложного ремонта одежды.</w:t>
      </w:r>
    </w:p>
    <w:p w14:paraId="357818C0" w14:textId="77777777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9.19.2. Достаточный уровень:</w:t>
      </w:r>
    </w:p>
    <w:p w14:paraId="5B5A3B0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рациональной организации труда, включающих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упорядоченность действий и самодисциплину;</w:t>
      </w:r>
    </w:p>
    <w:p w14:paraId="2F97DECD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исторической, культурной и эстетической ценности вещей;</w:t>
      </w:r>
    </w:p>
    <w:p w14:paraId="704B3516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художественных ремесел;</w:t>
      </w:r>
    </w:p>
    <w:p w14:paraId="10408C4C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информации в материалах учебника, рабочей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тетради;</w:t>
      </w:r>
    </w:p>
    <w:p w14:paraId="17530A7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и использование правил безопасной работы с режущими 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 инструментами, соблюдение санитарно-гигиенических требований при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трудовых работ;</w:t>
      </w:r>
    </w:p>
    <w:p w14:paraId="67C53C5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осознанный подбор материалов по их физическим,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 и конструктивным свойствам;</w:t>
      </w:r>
    </w:p>
    <w:p w14:paraId="14A7B50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оптимальных и доступных технологических приемов ручной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в зависимости от свойств материалов и поставленных целей,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материалов;</w:t>
      </w:r>
    </w:p>
    <w:p w14:paraId="00D8EA4C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с разнообразной наглядности: составление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над изделием с опорой на предметно-операционные 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планы, распознавание простейших технических рисунков, схем,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их чтение и выполнение действий в соответствии с ними в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изготовления изделия;</w:t>
      </w:r>
    </w:p>
    <w:p w14:paraId="1CA118C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14:paraId="6B40B32E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своих изделий (красиво, некрасиво, аккуратно, похоже на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образец);</w:t>
      </w:r>
    </w:p>
    <w:p w14:paraId="2C26E116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причинно-следственных связей между выполняемыми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их результатами;</w:t>
      </w:r>
    </w:p>
    <w:p w14:paraId="6A95E47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класса (мастерской)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 трудового обучения.</w:t>
      </w:r>
    </w:p>
    <w:p w14:paraId="136B1435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9.20.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"Технология"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(IX</w:t>
      </w:r>
      <w:r w:rsidR="00F51A81"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14:paraId="0DF300B6" w14:textId="77777777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9.20.1. Минимальный уровень:</w:t>
      </w:r>
    </w:p>
    <w:p w14:paraId="3E6EF639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материалов, изделий, которые из них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и применяются в быту, игре, учебе, отдыхе;</w:t>
      </w:r>
    </w:p>
    <w:p w14:paraId="41E8B3B6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основных свойствах используемых материалов;</w:t>
      </w:r>
    </w:p>
    <w:p w14:paraId="17432024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хранения материалов; санитарно-гигиенических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14:paraId="0534C27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(с помощью педагогического работника) материалов и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необходимых для работы;</w:t>
      </w:r>
    </w:p>
    <w:p w14:paraId="5414603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принципах действия, общем устройстве машины и ее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частей (на примере изучения любой современной машины:</w:t>
      </w:r>
    </w:p>
    <w:p w14:paraId="2CBAE3EF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металлорежущего станка, швейной машины, ткацкого станка, автомобиля,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трактора);</w:t>
      </w:r>
    </w:p>
    <w:p w14:paraId="18C72124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правилах безопасной работы с инструментами и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требованиях при выполнении работы;</w:t>
      </w:r>
    </w:p>
    <w:p w14:paraId="2A4F2956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базовыми умениями, лежащими в основе наиболее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производственных технологических процессов (шитье,</w:t>
      </w:r>
      <w:r w:rsidR="003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литье, пиление, строгание);</w:t>
      </w:r>
    </w:p>
    <w:p w14:paraId="39F1981E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(с помощью педагогического работника) технологической карты,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в процессе изготовления изделия;</w:t>
      </w:r>
    </w:p>
    <w:p w14:paraId="04658281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разных видах профильного труда (деревообработка,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металлообработка, швейные, малярные, переплетно-картонажные работы,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производств обуви, сельскохозяйственный труд, автодело,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цветоводство);</w:t>
      </w:r>
    </w:p>
    <w:p w14:paraId="454C4CE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значения и ценности труда;</w:t>
      </w:r>
    </w:p>
    <w:p w14:paraId="1B2F230C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красоты труда и его результатов;</w:t>
      </w:r>
    </w:p>
    <w:p w14:paraId="7A6030C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заботливое и бережное отношение к общественному достоянию и родной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</w:t>
      </w:r>
    </w:p>
    <w:p w14:paraId="573BABE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значимости организации рабочего места, обеспечивающего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дисциплину;</w:t>
      </w:r>
    </w:p>
    <w:p w14:paraId="273E17D5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выражение отношения к результатам собственной и чужой творческой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("нравится" и (или) "не нравится");</w:t>
      </w:r>
    </w:p>
    <w:p w14:paraId="1424FD3B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(под руководством педагогического работника) совместной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группе;</w:t>
      </w:r>
    </w:p>
    <w:p w14:paraId="6A137269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необходимости соблюдения в процессе выполнения трудовых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порядка и аккуратности;</w:t>
      </w:r>
    </w:p>
    <w:p w14:paraId="071905E8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выслушивание предложений и мнений обучающихся, адекватное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них;</w:t>
      </w:r>
    </w:p>
    <w:p w14:paraId="66044E0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комментирование и оценка в доброжелательной форме достижения других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высказывание своих предложений и пожеланий;</w:t>
      </w:r>
    </w:p>
    <w:p w14:paraId="4E314318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заинтересованного отношения к деятельности своих других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результатам их работы;</w:t>
      </w:r>
    </w:p>
    <w:p w14:paraId="52E7DB8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мастерской после уроков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обучения;</w:t>
      </w:r>
    </w:p>
    <w:p w14:paraId="23DE2596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территорий, охране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14:paraId="1C54A6EA" w14:textId="77777777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9.20.2. Достаточный уровень:</w:t>
      </w:r>
    </w:p>
    <w:p w14:paraId="7694140E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(с помощью педагогического работника) возможностей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материалов, их целенаправленный выбор (с помощью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 в соответствии с физическими,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декоративно-художественными и конструктивными свойствам в зависимости от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14:paraId="29D24E01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экономное расходование материалов;</w:t>
      </w:r>
    </w:p>
    <w:p w14:paraId="04074C04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(с помощью педагогического работника) предстоящей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работы;</w:t>
      </w:r>
    </w:p>
    <w:p w14:paraId="26FBEC2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оптимальных и доступных технологических приемов ручной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материалов в зависимости от свойств материалов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целей;</w:t>
      </w:r>
    </w:p>
    <w:p w14:paraId="299F5E9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14:paraId="61FBEF0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деятельности.</w:t>
      </w:r>
    </w:p>
    <w:p w14:paraId="190E30F8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9.21.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"Технология"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(XII</w:t>
      </w:r>
      <w:r w:rsidR="00C35DA1"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14:paraId="507967DE" w14:textId="77777777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9.21.1. Минимальный уровень:</w:t>
      </w:r>
    </w:p>
    <w:p w14:paraId="5C929E51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материалов; процесса их изготовления; изделий,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из них изготавливаются и применяются в быту, игре, учебе, отдыхе;</w:t>
      </w:r>
    </w:p>
    <w:p w14:paraId="7FD06E2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материалов и правил хранения; санитарно-гигиенических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14:paraId="7A1DC69F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принципов действия, общего устройства машины и ее основных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(на примере изучения любой современной машины: металлорежущего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станка, швейной машины, ткацкого станка, автомобиля, трактора);</w:t>
      </w:r>
    </w:p>
    <w:p w14:paraId="6359AB7C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безопасной работы с инструментами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требований при выполнении работы;</w:t>
      </w:r>
    </w:p>
    <w:p w14:paraId="0214994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основами современного промышленного и сельскохозяйственного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строительства, транспорта, сферы обслуживания;</w:t>
      </w:r>
    </w:p>
    <w:p w14:paraId="6B48FB7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технологической карты, используемой в процессе изготовления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14:paraId="69E46A7C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стандартного плана работы;</w:t>
      </w:r>
    </w:p>
    <w:p w14:paraId="7AD60EDB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утилитарной и эстетической ценности предметов, изделий;</w:t>
      </w:r>
    </w:p>
    <w:p w14:paraId="0104D269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оценка красоты труда и его результатов;</w:t>
      </w:r>
    </w:p>
    <w:p w14:paraId="3108BA85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эстетических ориентиров и или) эталонов в быту, дома 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организации;</w:t>
      </w:r>
    </w:p>
    <w:p w14:paraId="36E858E2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эстетическая оценка предметов и их использование в повседневной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соответствии с эстетической регламентацией, установленной в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14:paraId="0AA6AFE8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распределение ролей в группе, сотрудничество, осуществление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взаимопомощи;</w:t>
      </w:r>
    </w:p>
    <w:p w14:paraId="37B7125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мнений обучающихся и педагогических работников при организации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деятельности и совместной работы;</w:t>
      </w:r>
    </w:p>
    <w:p w14:paraId="0546D91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комментирование и оценка в доброжелательной форме достижений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0A030028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территорий; охране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14:paraId="3029A5DF" w14:textId="77777777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9.21.2. Достаточный уровень:</w:t>
      </w:r>
    </w:p>
    <w:p w14:paraId="48CD1D59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определение возможностей различных материалов,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их целенаправленного выбора в соответствии с физическими,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декоративно-художественными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конструктивными свойствам в зависимости от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14:paraId="7FEBC82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предстоящей практической работы, соотнесение своих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поставленной целью;</w:t>
      </w:r>
    </w:p>
    <w:p w14:paraId="136A84CB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настройки и текущего ремонта инструмента;</w:t>
      </w:r>
    </w:p>
    <w:p w14:paraId="787526B3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в зависимости от свойств материалов и поставленных целей</w:t>
      </w:r>
      <w:r w:rsid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 и доступных технологических приемов ручной и машинной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материалов;</w:t>
      </w:r>
    </w:p>
    <w:p w14:paraId="415AA1C1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материальных ценностей, имеющих потребительскую стоимость и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удовлетворения общественных потребностей;</w:t>
      </w:r>
    </w:p>
    <w:p w14:paraId="4CFC4559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задач предстоящей работы и оптимальной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для реализации замысла;</w:t>
      </w:r>
    </w:p>
    <w:p w14:paraId="04FD582E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прогнозирование конечного результата и самостоятельный отбор средств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способов работы для его получения;</w:t>
      </w:r>
    </w:p>
    <w:p w14:paraId="062C7EF5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видам общественно-организационного труда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выполнение обязанностей старосты класса);</w:t>
      </w:r>
    </w:p>
    <w:p w14:paraId="740F30DA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деятельности, способность к самооценке;</w:t>
      </w:r>
    </w:p>
    <w:p w14:paraId="05D20FB6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необходимости гармоничного сосуществования предметного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 миром природы.</w:t>
      </w:r>
    </w:p>
    <w:p w14:paraId="66B17DF9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Основными направлениями и целями оценочной деятельности в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Стандарта являются оценка образовательных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обучающихся и оценка результатов деятельности образовательных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педагогических кадров. Полученные данные используются для</w:t>
      </w:r>
      <w:r w:rsidR="00F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состояния и тенденций развития системы образования.</w:t>
      </w:r>
    </w:p>
    <w:p w14:paraId="423AB6E3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 Система оценки достижения обучающимися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планируемых результатов освоения ФАООП УО (вариант 1).</w:t>
      </w:r>
    </w:p>
    <w:p w14:paraId="6186FEDA" w14:textId="77777777" w:rsidR="000649A5" w:rsidRP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10.1.1.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2EBC99D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закреплять основные направления и цели оценочной деятельности,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объект и содержание оценки, критерии, процедуры и состав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 оценивания, формы представления результатов, условия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применения системы оценки;</w:t>
      </w:r>
    </w:p>
    <w:p w14:paraId="7AA24C65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ориентировать образовательный процесс на нравственное развитие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обучающихся, достижение планируемых результатов освоения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предметов и формирование базовых учебных действий;</w:t>
      </w:r>
    </w:p>
    <w:p w14:paraId="3F59C005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обеспечивать комплексный подход к оценке результатов освоения ФАООП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1), позволяющий вести оценку предметных и личностных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14:paraId="71284712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предусматривать оценку достижений обучающихся и оценку эффективности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общеобразовательной организации;</w:t>
      </w:r>
    </w:p>
    <w:p w14:paraId="313B73C7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позволять осуществлять оценку динамики учебных достижений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развития их жизненной компетенции.</w:t>
      </w:r>
    </w:p>
    <w:p w14:paraId="50D5650B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достижений обучающихся с умственной отсталостью 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АООП являются значимыми для оценки качества образования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25924957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10.1.2. При определении подходов к осуществлению оценки результатов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опираться на следующие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14:paraId="7814491F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дифференциации оценки достижений с учетом типологических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развития и особых образовательных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обучающихся;</w:t>
      </w:r>
    </w:p>
    <w:p w14:paraId="3D462525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объективности оценки, раскрывающей динамику достижений 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изменений в психическом и социальном развитии обучающихся;</w:t>
      </w:r>
    </w:p>
    <w:p w14:paraId="470BD216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единства параметров, критериев и инструментария оценки достижений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содержания, что сможет обеспечить объективность оценки в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образовательных организациях. Для этого необходимым является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методического обеспечения (описание диагностических материалов,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их применения, сбора, формализации, обработки, обобщения 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полученных данных) процесса осуществления оценки достижений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2B876112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отражают целостность системы образования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представляют обобщенные характеристики оценки их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личностных достижений.</w:t>
      </w:r>
    </w:p>
    <w:p w14:paraId="03A3C988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системы оценки достижений обучающихся в освоении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АООП необходимо ориентироваться на представленный в Стандарте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результатов.</w:t>
      </w:r>
    </w:p>
    <w:p w14:paraId="3D771FA7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дифференцированной оценки достижений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имеет определяющее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оценки качества образования.</w:t>
      </w:r>
    </w:p>
    <w:p w14:paraId="1E061AD1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10.1.3. В соответствии с требованиями Стандарта для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оценке подлежат личностные и предметные</w:t>
      </w:r>
      <w:r w:rsidR="00D9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</w:p>
    <w:p w14:paraId="6B3F92E6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10.1.4. Личностные результаты включают овладение обучающимися</w:t>
      </w:r>
      <w:r w:rsidR="00D9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(жизненными) компетенциями, необходимыми для решения</w:t>
      </w:r>
      <w:r w:rsidR="00C6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практико-ориентированных задач и обеспечивающими формирование и развитие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отношений, обучающихся в различных средах.</w:t>
      </w:r>
    </w:p>
    <w:p w14:paraId="00F36CA2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личностных результатов предполагает, прежде всего, оценку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обучающегося в овладении социальными (жизненными)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компетенциями, которые, в конечном итоге, составляют основу этих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 При этом некоторые личностные результаты могут быть оценены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качественно.</w:t>
      </w:r>
    </w:p>
    <w:p w14:paraId="159B25B2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применения метода экспертной оценки (процедура оценки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на основе мнений группы специалистов (экспертов)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всесторонняя и комплексная оценка овладения обучающимися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(жизненными) компетенциями.</w:t>
      </w:r>
    </w:p>
    <w:p w14:paraId="7C01E2E5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группы определяется общеобразовательной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включает учителей, воспитателей, учителей-логопедов,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педагогов-психологов, социальных педагогических работников, медицинского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которые хорошо знают обучающихся. Для полноты оценки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освоения обучающимися с умственной отсталостью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АООП следует учитывать мнение родителей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представителей), поскольку основой оценки служит анализ</w:t>
      </w:r>
    </w:p>
    <w:p w14:paraId="6F6A7099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поведении обучающегося в повседневной жизни в различных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средах. Результаты анализа должны быть представлены в форме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удобных и понятных всем членам экспертной группы условных единицах: </w:t>
      </w:r>
    </w:p>
    <w:p w14:paraId="616E9A7C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- нет фиксируемой динамики; </w:t>
      </w:r>
    </w:p>
    <w:p w14:paraId="6B297F74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- минимальная динамика; </w:t>
      </w:r>
    </w:p>
    <w:p w14:paraId="320B815F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удовлетворительная динамика; </w:t>
      </w:r>
    </w:p>
    <w:p w14:paraId="7E6EF9A4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значительная динамика. </w:t>
      </w:r>
    </w:p>
    <w:p w14:paraId="026C0A82" w14:textId="77777777" w:rsidR="000649A5" w:rsidRPr="00C35DA1" w:rsidRDefault="001E3053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необходима экспертной группе для выработки ориентиров в описании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развития социальной (жизненной) компетенции обучающегося.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личностных достижений заносятся в индивидуальную карту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обучающегося (дневник наблюдений), что позволяет не только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полную картину динамики целостного развития обучающегося, но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отследить наличие или отсутствие изменений по отдельным жизненным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компетенциям.</w:t>
      </w:r>
    </w:p>
    <w:p w14:paraId="05DBCF82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участников экспертной группы является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консилиум.</w:t>
      </w:r>
    </w:p>
    <w:p w14:paraId="5CB45D22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сформулированных в Стандарте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программу оценки личностных результатов с учетом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типологических и индивидуальных особенностей обучающихся, которая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локальными актами организации. Программа оценки включает:</w:t>
      </w:r>
    </w:p>
    <w:p w14:paraId="0E65C6F3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полный перечень личностных результатов, прописанных в тексте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 которые выступают в качестве критериев оценки социальной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(жизненной) компетенции обучающихся. Перечень этих результатов может быть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расширен общеобразовательной организацией;</w:t>
      </w:r>
    </w:p>
    <w:p w14:paraId="718E0827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перечень параметров и индикаторов оценки каждого результата.</w:t>
      </w:r>
    </w:p>
    <w:p w14:paraId="70DBC2FD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Пример представлен в таблице 1.</w:t>
      </w:r>
    </w:p>
    <w:p w14:paraId="39D469CF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BF475" w14:textId="77777777" w:rsidR="000649A5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Таблица 1. Программа оценки личностных результатов</w:t>
      </w:r>
    </w:p>
    <w:p w14:paraId="0B0DE03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2E5F1178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Критерий        |  Параметры оценки  |        Индикаторы        |</w:t>
      </w:r>
    </w:p>
    <w:p w14:paraId="102DF5A0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|-----------------------+--------------------+--------------------------|</w:t>
      </w:r>
    </w:p>
    <w:p w14:paraId="4E34A41C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|Владение навыками      |сформированноcть    |способность инициировать и|</w:t>
      </w:r>
    </w:p>
    <w:p w14:paraId="5488ADB9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|коммуникации и         |навыков коммуникации|поддерживать коммуникацию |</w:t>
      </w:r>
    </w:p>
    <w:p w14:paraId="1A7D6D19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|принятыми ритуалами    |со взрослыми        |с взрослыми               |</w:t>
      </w:r>
    </w:p>
    <w:p w14:paraId="58CF1838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|социального            |                    |--------------------------|</w:t>
      </w:r>
    </w:p>
    <w:p w14:paraId="1BE108C4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|взаимодействия (то есть|                    |способность применять     |</w:t>
      </w:r>
    </w:p>
    <w:p w14:paraId="231A1AAD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|самой формой поведения,|                    |--------------------------|</w:t>
      </w:r>
    </w:p>
    <w:p w14:paraId="3B7E1FA9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|его социальным         |                    |адекватные способы        |</w:t>
      </w:r>
    </w:p>
    <w:p w14:paraId="709174CD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|рисунком), в том числе |                    |поведения в разных        |</w:t>
      </w:r>
    </w:p>
    <w:p w14:paraId="173AD79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 использованием       |                    |ситуациях                 |</w:t>
      </w:r>
    </w:p>
    <w:p w14:paraId="476D336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|информационных         |                    |--------------------------|</w:t>
      </w:r>
    </w:p>
    <w:p w14:paraId="4359490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|технологий             |                    |способность обращаться за |</w:t>
      </w:r>
    </w:p>
    <w:p w14:paraId="5352CF1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|помощью                   |</w:t>
      </w:r>
    </w:p>
    <w:p w14:paraId="2ADF2E0C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14:paraId="4EF65EE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|сформированноcть    |способность инициировать и|</w:t>
      </w:r>
    </w:p>
    <w:p w14:paraId="5CA35D8B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|навыков коммуникации|поддерживать коммуникацию |</w:t>
      </w:r>
    </w:p>
    <w:p w14:paraId="02487BFC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|со сверстниками     |со сверстниками           |</w:t>
      </w:r>
    </w:p>
    <w:p w14:paraId="31C927E6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|--------------------------|</w:t>
      </w:r>
    </w:p>
    <w:p w14:paraId="0D0C62A0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|способность применять     |</w:t>
      </w:r>
    </w:p>
    <w:p w14:paraId="2F3043DB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|адекватные способы        |</w:t>
      </w:r>
    </w:p>
    <w:p w14:paraId="69A7F71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|поведения в разных        |</w:t>
      </w:r>
    </w:p>
    <w:p w14:paraId="6BBEC841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|ситуациях                 |</w:t>
      </w:r>
    </w:p>
    <w:p w14:paraId="11154779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|--------------------------|</w:t>
      </w:r>
    </w:p>
    <w:p w14:paraId="7863A91F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|способность обращаться за |</w:t>
      </w:r>
    </w:p>
    <w:p w14:paraId="225C04FF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|помощью                   |</w:t>
      </w:r>
    </w:p>
    <w:p w14:paraId="3F38727E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14:paraId="738D2D07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|владение            |способность использовать  |</w:t>
      </w:r>
    </w:p>
    <w:p w14:paraId="0A055CE8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|средствами          |разнообразные средства    |</w:t>
      </w:r>
    </w:p>
    <w:p w14:paraId="0AC9F166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|коммуникации        |коммуникации согласно     |</w:t>
      </w:r>
    </w:p>
    <w:p w14:paraId="003E839E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|ситуации                  |</w:t>
      </w:r>
    </w:p>
    <w:p w14:paraId="794BE24B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14:paraId="6F35434B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|адекватность        |способность правильно     |</w:t>
      </w:r>
    </w:p>
    <w:p w14:paraId="6963799F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|применения          |применить ритуалы         |</w:t>
      </w:r>
    </w:p>
    <w:p w14:paraId="283DBFD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|ритуалов            |социального взаимодействия|</w:t>
      </w:r>
    </w:p>
    <w:p w14:paraId="63F4CD2E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|социального         |согласно ситуации         |</w:t>
      </w:r>
    </w:p>
    <w:p w14:paraId="41703B2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|взаимодействия      </w:t>
      </w: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|</w:t>
      </w:r>
    </w:p>
    <w:p w14:paraId="0999E7B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</w:t>
      </w:r>
    </w:p>
    <w:p w14:paraId="705A1E54" w14:textId="77777777" w:rsidR="000649A5" w:rsidRPr="00B50E54" w:rsidRDefault="00B50E54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систему бальной оценки результатов;</w:t>
      </w:r>
    </w:p>
    <w:p w14:paraId="4C4A8316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документы, в которых отражаются индивидуальные результаты каждого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(например, Карта индивидуальных достижений обучающегося) и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всего класса (например, "Журнал итоговых достижений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 класса");</w:t>
      </w:r>
    </w:p>
    <w:p w14:paraId="6193C585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материалы для проведения процедуры оценки личностных и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14:paraId="7D0D7A0C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локальные акты Организации, регламентирующие все вопросы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результатов.</w:t>
      </w:r>
    </w:p>
    <w:p w14:paraId="09100C6F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10.1.5. Предметные результаты связаны с овладением обучающимися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каждой предметной области и характеризуют достижения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усвоении знаний и умений, способность их применять в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деятельности.</w:t>
      </w:r>
    </w:p>
    <w:p w14:paraId="47B9AB5B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предметных результатов целесообразно начинать со второго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 2 класса, то есть в тот период, когда у обучающихся будут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некоторые начальные навыки чтения, письма и счета. Кроме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сама учебная деятельность для них будет привычной, и они смогут ее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педагогического работника.</w:t>
      </w:r>
    </w:p>
    <w:p w14:paraId="38EFA244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в 1 дополнительном и 1 классах, а также в течение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полугодия 2 класса целесообразно всячески поощрять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работу учеников, используя только качественную оценку. При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не является принципиально важным, насколько обучающийся продвигается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освоении того или иного учебного предмета. На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этапе обучения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результатом является появление значимых предпосылок учебной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одной из которых является способность ее осуществления не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 прямым и непосредственным руководством и контролем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но и с определенной долей самостоятельности во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с учителем и одноклассниками.</w:t>
      </w:r>
    </w:p>
    <w:p w14:paraId="5C30ED3C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оценка достижения обучающимися с умственной отсталостью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 должна базироваться на принципах индивидуального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подходов.</w:t>
      </w:r>
    </w:p>
    <w:p w14:paraId="5C09EB2A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обучающимися даже незначительные по объему и элементарные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знания и умения должны выполнять коррекционно-развивающую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функцию, поскольку они играют определенную роль в становлении личности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овладении им социальным опытом.</w:t>
      </w:r>
    </w:p>
    <w:p w14:paraId="038F9855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формального подхода в оценивании предметных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АООП обучающимися с умственной отсталостью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балльная оценка свидетельствовала о качестве усвоенных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 В связи с этим основными критериями оценки планируемых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являются следующие: соответствие и (или) несоответствие науке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практике; полнота и надежность усвоения; самостоятельность применения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знаний.</w:t>
      </w:r>
    </w:p>
    <w:p w14:paraId="36D3A1D6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предметные результаты могут быть оценены с точки зрения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как "верные" или "неверные".</w:t>
      </w:r>
    </w:p>
    <w:p w14:paraId="6FF467FB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"верно" и (или) "неверно" (правильность выполнения задания)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частотности допущения тех или иных ошибок, возможных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их появления, способах их предупреждения или преодоления. По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 полноты предметные результаты могут оцениваться как полные,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полные и неполные. Самостоятельность выполнения заданий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 позиции наличия и (или) отсутствия помощи и ее видов: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полностью самостоятельно; выполнено по словесной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инструкции; выполнено с опорой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образец; задание не выполнено при оказании различных видов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14:paraId="0E45EED7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овладения АООП выявляются в ходе выполнения обучающимися</w:t>
      </w:r>
      <w:r w:rsidR="00D8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заданий, требующих верного решения:</w:t>
      </w:r>
    </w:p>
    <w:p w14:paraId="2BE85BE3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способу предъявления (устные, письменные, практические);</w:t>
      </w:r>
    </w:p>
    <w:p w14:paraId="0C19ECA2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характеру выполнения (репродуктивные, продуктивные, творческие).</w:t>
      </w:r>
    </w:p>
    <w:p w14:paraId="5997BC2C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чем больше верно выполненных заданий к общему объему, тем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показатель надежности полученных результатов, что дает основание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их как "удовлетворительные", "хорошие", "очень хорошие"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(отличные).</w:t>
      </w:r>
    </w:p>
    <w:p w14:paraId="2D1ABC1A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текущей оценочной деятельности целесообразно соотносить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продемонстрированные учеником, с оценками типа:</w:t>
      </w:r>
    </w:p>
    <w:p w14:paraId="75AEFC4C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"удовлетворительно" (зачёт), если обучающиеся верно выполняют от 35%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50% заданий;</w:t>
      </w:r>
    </w:p>
    <w:p w14:paraId="5511DB0E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"хорошо" - от 51% до 65% заданий.</w:t>
      </w:r>
    </w:p>
    <w:p w14:paraId="290D9436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"очень хорошо" (отлично) свыше 65%.</w:t>
      </w:r>
    </w:p>
    <w:p w14:paraId="08FB9338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не исключает возможности использования традиционной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отметок по 5-балльной шкале, однако требует уточнения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переосмысления их наполнения. В любом случае, при оценке итоговых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 следует из всего спектра оценок выбирать такие,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стимулировали бы учебную и практическую деятельность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оказывали бы положительное влияние на формирование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 компетенций.</w:t>
      </w:r>
    </w:p>
    <w:p w14:paraId="364B7647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Согласно требованиям Стандарта по завершению реализации АООП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проводится итоговая аттестация в форме двух испытаний:</w:t>
      </w:r>
    </w:p>
    <w:p w14:paraId="08055EB5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первое - предполагает комплексную оценку предметных результатов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усвоения обучающимися русского языка, чтения (литературного чтения),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математики и основ социальной жизни;</w:t>
      </w:r>
    </w:p>
    <w:p w14:paraId="510F0238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второе - направлено на оценку знаний и умений по выбранному профилю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труда.</w:t>
      </w:r>
    </w:p>
    <w:p w14:paraId="47D50E96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     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Организация самостоятельно разрабатывает содержание и процедуру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проведения итоговой аттестации.</w:t>
      </w:r>
    </w:p>
    <w:p w14:paraId="539D6E14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Результаты итоговой аттестации оцениваются в форме "зачет" и (или)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"незачет".</w:t>
      </w:r>
    </w:p>
    <w:p w14:paraId="5994CA15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10.2. Оценка деятельности педагогических кадров, осуществляющих</w:t>
      </w:r>
      <w:r w:rsidR="006D282D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образовательную деятельность обучающихся с умственной отсталостью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(интеллектуальными нарушениями), осуществляется на основе интегративных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показателей, свидетельствующих о положительной динамике развития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обучающегося ("было" - "стало") или в сложных случаях сохранении его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психоэмоционального статуса.</w:t>
      </w:r>
    </w:p>
    <w:p w14:paraId="3C197925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Оценка результатов деятельности общеобразовательной организации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осуществляется в ходе ее аккредитации, а также в рамках аттестации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педагогических кадров. Она проводится на основе результатов итоговой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оценки достижения планируемых результатов освоения ФАООП УО (вариант 1) с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учётом:</w:t>
      </w:r>
    </w:p>
    <w:p w14:paraId="38496166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результатов мониторинговых исследований разного уровня</w:t>
      </w:r>
    </w:p>
    <w:p w14:paraId="722A618A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(федерального, регионального, муниципального);</w:t>
      </w:r>
    </w:p>
    <w:p w14:paraId="5EECE304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условий реализации ФАООП УО (вариант 1);</w:t>
      </w:r>
    </w:p>
    <w:p w14:paraId="40CE0245" w14:textId="77777777" w:rsidR="000649A5" w:rsidRPr="0039529C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особенностей контингента обучающихся.</w:t>
      </w:r>
    </w:p>
    <w:p w14:paraId="3A39E789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Предметом оценки в ходе данных процедур является также текущая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оценочная деятельность образовательных организаций и педагогических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работников, и, в частности, отслеживание динамики образовательных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достижений обучающихся с умственной отсталостью (интеллектуальными</w:t>
      </w:r>
      <w:r w:rsidR="007F58FA"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95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нарушениями) данной образовательной организации.</w:t>
      </w:r>
    </w:p>
    <w:p w14:paraId="5A743DC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872A7F3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Содержательный раздел ФАООП УО (вариант 1)</w:t>
      </w:r>
    </w:p>
    <w:p w14:paraId="21A1F902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A927F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рабочая программа по учебному предмету "Русский</w:t>
      </w:r>
      <w:r w:rsidR="00CF6DD0"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язык" предметной области "Язык и речевая практика" (I-IV и дополнительный</w:t>
      </w:r>
      <w:r w:rsidR="00CF6DD0"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14:paraId="25330AFF" w14:textId="77777777" w:rsidR="000649A5" w:rsidRPr="00182EA5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 Пояснительная записка.</w:t>
      </w:r>
    </w:p>
    <w:p w14:paraId="3239B1F4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I-IV и дополнительном классах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включение в учебную программу следующих разделов: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"Подготовка к усвоению грамоты", "Обучение грамоте", "Практические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упражнения и развитие речи", "Чтение и развитие речи",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"Речевая практика".</w:t>
      </w:r>
    </w:p>
    <w:p w14:paraId="6A6CA4E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всех предметов, входящих в структуру русского языка,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призвано решить следующие задачи:</w:t>
      </w:r>
    </w:p>
    <w:p w14:paraId="64FEDB6D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уточнение и обогащение представлений об окружающей действительности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овладение на этой основе языковыми средствами (слово, предложение,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словосочетание);</w:t>
      </w:r>
    </w:p>
    <w:p w14:paraId="2034D691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"дограмматических" понятий и развитие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коммуникативно-речевых навыков;</w:t>
      </w:r>
    </w:p>
    <w:p w14:paraId="261836B8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различными доступными средствами устной и письменной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для решения практико-ориентированных задач;</w:t>
      </w:r>
    </w:p>
    <w:p w14:paraId="09F7F39C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речевой и мыслительной деятельности;</w:t>
      </w:r>
    </w:p>
    <w:p w14:paraId="0849551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основ навыка полноценного чтения художественных текстов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для понимания по структуре и содержанию;</w:t>
      </w:r>
    </w:p>
    <w:p w14:paraId="0051BCF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навыков устной коммуникации;</w:t>
      </w:r>
    </w:p>
    <w:p w14:paraId="5ACAAA91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положительных нравственных качеств и свойств личности.</w:t>
      </w:r>
    </w:p>
    <w:p w14:paraId="2BFE52EC" w14:textId="77777777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 Содержание учебного предмета "Русский язык":</w:t>
      </w:r>
    </w:p>
    <w:p w14:paraId="56BFEC38" w14:textId="77777777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34234"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11.2.1. Раздел "Подготовка к усвоению грамоты".</w:t>
      </w:r>
    </w:p>
    <w:p w14:paraId="1BD5FAEF" w14:textId="77777777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усвоению первоначальных навыков чтения. Развитие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внимания, фонематического слуха. Элементарный звуковой анализ.</w:t>
      </w:r>
    </w:p>
    <w:p w14:paraId="7B086D73" w14:textId="77777777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произносительной стороны речи. Формирование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языковых понятий: "слово", "предложение", часть слова -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"слог" (без называния термина), "звуки гласные и согласные". Деление слов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части.</w:t>
      </w:r>
    </w:p>
    <w:p w14:paraId="0D5BD1B0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слух некоторых звуков. Определение наличия и (или)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звука в слове на слух.</w:t>
      </w:r>
    </w:p>
    <w:p w14:paraId="1687F8A0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усвоению первоначальных навыков письма. Развитие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восприятия и пространственной ориентировки на плоскости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листа. Совершенствование и развитие мелкой моторики пальцев рук. Усвоение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правил письма. Подготовка к усвоению навыков письма.</w:t>
      </w:r>
    </w:p>
    <w:p w14:paraId="7959C1A0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 Понимание обращенной речи. Выполнение несложных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словесных инструкций. Обогащение словарного запаса за счет слов,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различным грамматическим категориям. Активизация словаря.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нераспространенных и простых распространенных предложений (из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3-4 слов) на основе различных опор (совершаемого действия, простой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сюжетной картинки, наблюдению).</w:t>
      </w:r>
    </w:p>
    <w:p w14:paraId="03661D7A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арсенала языковых средств, необходимых для вербального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 Формирование элементарных коммуникативных навыков диалогической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ответы на вопросы собеседника на темы, близкие личному опыту, на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предметно-практической деятельности, наблюдений за окружающей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действительностью.</w:t>
      </w:r>
    </w:p>
    <w:p w14:paraId="7F8578A7" w14:textId="77777777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11.2.2. Раздел "Обучение грамоте":</w:t>
      </w:r>
    </w:p>
    <w:p w14:paraId="3E72ACBC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чтения.</w:t>
      </w:r>
    </w:p>
    <w:p w14:paraId="50596AC2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Выделение звуки на фоне полного слова. Отчетливое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произнесение. Определение места звука в слове. Определение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звуков в несложных по структуре словах. Сравнение на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слов, различающихся одним звуком.</w:t>
      </w:r>
    </w:p>
    <w:p w14:paraId="116172BD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 на слух и в собственном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произношении.</w:t>
      </w:r>
    </w:p>
    <w:p w14:paraId="627B8377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звука буквой. Соотнесение и различение звука и буквы.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Звукобуквенный анализ несложных по структуре слов.</w:t>
      </w:r>
    </w:p>
    <w:p w14:paraId="376F5F0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чтение слогов различной структуры (состоящих из одной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гласной, закрытых и открытых двухбуквенных слогов, закрытых трёхбуквенных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с твердыми и мягкими согласными, со стечениями согласных в начале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конце слова). Составление и чтение слов из усвоенных слоговых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структур. Формирование основ навыка правильного, осознанного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чтения на материале предложений и небольших текстов (после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отработки с учителем). Разучивание с голоса коротких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загадок, чистоговорок.</w:t>
      </w:r>
    </w:p>
    <w:p w14:paraId="469D272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письма.</w:t>
      </w:r>
    </w:p>
    <w:p w14:paraId="15F3989A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пальцев рук; координации и точности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руки. Развитие умения ориентироваться на пространстве листа в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и классной доски.</w:t>
      </w:r>
    </w:p>
    <w:p w14:paraId="3D31FD79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начертания рукописных заглавных и строчных букв.</w:t>
      </w:r>
    </w:p>
    <w:p w14:paraId="41D5E74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 с соблюдением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норм. Овладение разборчивым, аккуратным письмом. Дословное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слов и предложений, списывание со вставкой пропущенной буквы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слога после предварительного разбора с учителем. Усвоение приёмов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правильного списывания текста. Письмо под диктовку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предложений, написание которых не расходится с их произношением.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рактическое усвоение некоторых грамматических умений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 правил: обозначение на письме границ предложения,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слов, обозначение заглавной буквой имен и фамилий</w:t>
      </w:r>
    </w:p>
    <w:p w14:paraId="46161383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кличек животных; обозначение на письме буквами сочетания гласных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("ча-ща", "чу-щу", "жи-ши").</w:t>
      </w:r>
    </w:p>
    <w:p w14:paraId="57F77370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</w:t>
      </w:r>
    </w:p>
    <w:p w14:paraId="4B146A47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усвоенных языковых средств (слов, словосочетаний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предложений) для выражения просьбы и собственного намерения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проведения подготовительной работы), ответов на вопросы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обучающихся. Пересказ прослушанных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разобранных небольших по объему текстов с опорой на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педагогического работника и иллюстративный материал. Составление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 предложений с опорой на серию сюжетных картин, организованные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практические действия.</w:t>
      </w:r>
    </w:p>
    <w:p w14:paraId="693DF06B" w14:textId="77777777" w:rsidR="000649A5" w:rsidRPr="000A6EA4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11.2.3. Раздел "Практические грамматические упражнения и развитие</w:t>
      </w:r>
      <w:r w:rsidR="000A6EA4"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речи".</w:t>
      </w:r>
    </w:p>
    <w:p w14:paraId="083D35C8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Звуки и буквы. Обозначение звуков на письме. Гласные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согласные. Согласные твердые и мягкие. Согласные глухие и звонкие.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парные и непарные по твердости - мягкости, звонкости -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глухости. Ударение. Гласные ударные и безударные.</w:t>
      </w:r>
    </w:p>
    <w:p w14:paraId="2F44E544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Обозначение мягкости согласных на письме буквами "ь, е, ё,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ю, я". Разделительный "ь". Слог. Перенос слов. Алфавит.</w:t>
      </w:r>
    </w:p>
    <w:p w14:paraId="011C309B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 Слова, обозначающие названия предметов. Различение слова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Слова-предметы, отвечающие на вопросы "кто?", "что?".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слов, обозначающих фрукты, овощи, мебель, транспорт,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природы, растения, животных. Слова с уменьшительно-ласкательными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суффиксами.</w:t>
      </w:r>
    </w:p>
    <w:p w14:paraId="3181680D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собственные. Большая буква в именах, фамилиях, отчествах,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кличках животных, названиях городов, сёл и деревень, улиц, географических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14:paraId="4C8187F9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антонимами и синонимами без называния терминов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("Слова-друзья" и "Слова-враги").</w:t>
      </w:r>
    </w:p>
    <w:p w14:paraId="204A4B37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названия действий. Различение действия и его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названия. Название действий по вопросам "что делает?" "что делают?" "что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делал?" "что будет делать?" Согласование слов-действий со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словами-предметами.</w:t>
      </w:r>
    </w:p>
    <w:p w14:paraId="5D34406A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признак предмета. Определение признака предмета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"какой?" "какая?" "какое?" "какие?". Названия признаков,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цвет, форму, величину, материал, вкус предмета.</w:t>
      </w:r>
    </w:p>
    <w:p w14:paraId="38980EA1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слов, относящихся к разным категориям.</w:t>
      </w:r>
    </w:p>
    <w:p w14:paraId="3C761473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Предлог. Предлог как отдельное слово. Раздельное написание предлога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словами. Роль предлога в обозначении пространственного расположении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 Составление предложений с предлогами.</w:t>
      </w:r>
    </w:p>
    <w:p w14:paraId="18FB5114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 (имена и фамилии людей, клички животных, названия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городов, сел, улиц, площадей).</w:t>
      </w:r>
    </w:p>
    <w:p w14:paraId="7C6222CF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Правописание. Правописание сочетаний, шипящих с гласными.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парных звонких и глухих согласных на конце и в середине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Проверка написания безударных гласных путем изменения формы слова.</w:t>
      </w:r>
    </w:p>
    <w:p w14:paraId="5BDE6864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слова. Подбор гнёзд родственных слов. Общая часть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 слов. Проверяемые безударные гласные в корне слова, подбор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слов. Слова с непроверяемыми орфограммами в корне.</w:t>
      </w:r>
    </w:p>
    <w:p w14:paraId="7E57B4A4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Смысловая законченность предложения. Признаки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Главные и второстепенные члены предложений. Оформление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устной и письменной речи. Повествовательные, вопросительные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восклицательные предложения. Составление предложений с опорой на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сюжетную картину, серию сюжетных картин, по вопросам, по теме, по опорным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Распространение предложений с опорой на предметную картинку или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 Работа с деформированными предложениями. Работа с диалогами.</w:t>
      </w:r>
    </w:p>
    <w:p w14:paraId="05BA0280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Составление подписей к картинкам. Выбор заголовка из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предложенных. Различение текста и "не текста". Работа с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деформированным текстом. Коллективное составление коротких рассказов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предварительного разбора. Коллективное составление небольших по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изложений и сочинений (3-4 предложения) по плану, опорным словам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иллюстрации.</w:t>
      </w:r>
    </w:p>
    <w:p w14:paraId="4BFE92FC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35608F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3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11.2.4. Раздел "Чтение и развитие речи":</w:t>
      </w:r>
    </w:p>
    <w:p w14:paraId="0059A70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чтения (круг чтения). Произведения устного народного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(пословица, скороговорка, загадка, потешка, закличка, песня,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былина). Небольшие рассказы и стихотворения русских и зарубежных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 о природе родного края, о жизни обучающихся и взрослых, 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труде, о народных праздниках, о нравственных и этических нормах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 Статьи занимательного характера об интересном и необычном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 о культуре поведения, об искусстве, историческом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прошлом.</w:t>
      </w:r>
    </w:p>
    <w:p w14:paraId="0A68F349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произведения о Родине, родной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об отношении человека к природе, к животным, труду, друг другу,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 обучающихся, их дружбе и товариществе, произведения о добре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зле.</w:t>
      </w:r>
    </w:p>
    <w:p w14:paraId="7749FF26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сказки, рассказы, стихотворения, басни,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загадки, считалки, потешки.</w:t>
      </w:r>
    </w:p>
    <w:p w14:paraId="6CCE55E5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чтения: осознанное, правильное плавное чтение с переходом 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и "про себя". Формирование умения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и самооценки. Формирование навыков выразительного чтения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 пауз на знаках препинания, выбор соответствующего тона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 чтение по ролям и драматизация разобранных диалогов).</w:t>
      </w:r>
    </w:p>
    <w:p w14:paraId="42C221E9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текстом. Понимание слов и выражений, употребляемых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тексте. Различение простейших случаев многозначности и сравнений. Деление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на части, составление простейшего плана и определение основной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произведения под руководством педагогического работника.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картинного плана. Пересказ текста или части текста по плану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словам.</w:t>
      </w:r>
    </w:p>
    <w:p w14:paraId="2C9BBAE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 Чтение детских книг русских и зарубежных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Знание заглавия и автора произведения. Ориентировка в книге по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оглавлению. Ответы на вопросы о прочитанном, пересказ. Отчет 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книге.</w:t>
      </w:r>
    </w:p>
    <w:p w14:paraId="6D5D8F19" w14:textId="77777777" w:rsidR="000649A5" w:rsidRPr="009E6BC2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11.2.5. Раздел "Речевая практика":</w:t>
      </w:r>
    </w:p>
    <w:p w14:paraId="39479CDB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и понимание речи: выполнение простых и составных устных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педагогического работника, словесный отчет о выполненных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действиях. Прослушивание и выполнение инструкций, записанных 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аудионосители. Чтение и выполнение словесных инструкций, предъявленных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виде.</w:t>
      </w:r>
    </w:p>
    <w:p w14:paraId="0B595142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речи и изображения (выбор картинки, соответствующей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слову, предложению).</w:t>
      </w:r>
    </w:p>
    <w:p w14:paraId="7C8F005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воспроизведение по подобию, по памяти отдельных слогов,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предложений.</w:t>
      </w:r>
    </w:p>
    <w:p w14:paraId="150C8EEE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небольших литературных произведений в изложении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 аудио носителей. Ответы на вопросы по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 тексту, пересказ.</w:t>
      </w:r>
    </w:p>
    <w:p w14:paraId="1DD3F00B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и выразительность речи. Развитие артикуляционной моторики.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речевого дыхания. Практическое использование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голоса, тона, темпа речи в речевых ситуациях. Использование мимики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 в общении.</w:t>
      </w:r>
    </w:p>
    <w:p w14:paraId="66AC9695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его значение в жизни. Речевое и неречевое общение. Правила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общения. Письменное общение (афиши, реклама, письма, открытки).</w:t>
      </w:r>
    </w:p>
    <w:p w14:paraId="0619C200" w14:textId="77777777" w:rsidR="000649A5" w:rsidRPr="0035608F" w:rsidRDefault="009E6BC2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в общении людей.</w:t>
      </w:r>
    </w:p>
    <w:p w14:paraId="253434BF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на расстоянии. Кино, телевидение, радио.</w:t>
      </w:r>
    </w:p>
    <w:p w14:paraId="5ED84672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Виртуальное общение. Общение в социальных сетях.</w:t>
      </w:r>
    </w:p>
    <w:p w14:paraId="2A13730F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Влияние речи на мысли, чувства, поступки людей.</w:t>
      </w:r>
    </w:p>
    <w:p w14:paraId="4731D2A7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речевого общения</w:t>
      </w:r>
    </w:p>
    <w:p w14:paraId="5D6B2017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Базовые формулы речевого общения</w:t>
      </w:r>
    </w:p>
    <w:p w14:paraId="71BB00DF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привлечение внимания. "Ты" и "Вы", обращение по имени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отчеству, по фамилии, обращение к знакомым взрослым и ровесникам. Грубое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нежелательное обращение (по фамилии). Ласковые обращения.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и негрубые обращения. Бытовые (неофициальные) обращения к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в семье. Именные, бытовые, ласковые обращения.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обращения (к продавцу, к сотруднику полиции). Специфика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половозрастных обращений (дедушка, бабушка, девушка, мужчина). Вступление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речевой контакт с незнакомым человеком без обращения ("Скажите,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пожалуйста..."). Обращение в письме, в поздравительной открытке.</w:t>
      </w:r>
    </w:p>
    <w:p w14:paraId="2E1D6825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представление, приветствие. Формул: "Давай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познакомимся", "Меня зовут ...", "Меня зовут а тебя?", "Это ...",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"Познакомься пожалуйста, это ...". Ответные реплики на приглашение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познакомиться: "Очень приятно!", "Рад познакомиться!".</w:t>
      </w:r>
    </w:p>
    <w:p w14:paraId="3931141B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прощание. Употребление различных формул приветствия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прощания в зависимости от адресата (взрослый или сверстник). Формулы: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"Здравствуй", "Здравствуйте", "До свидания". Развертывание формул с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обращения по имени и отчеству. Жесты приветствия и прощания.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правила приветствия: замедлить шаг или остановиться, посмотреть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человеку.</w:t>
      </w:r>
    </w:p>
    <w:p w14:paraId="2ADD2048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"Доброе утро", "Добрый день", "Добрый вечер", "Спокойной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ночи". Неофициальные разговорные формулы: "Привет", "Салют", "Счастливо",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"Пока". Грубые (фамильярные) формулы: "Здорово", "Бывай", "Чао" (в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образовательной организации). Недопустимость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этикетных формул, использованных невоспитанными взрослыми.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формул с помощью обращений.</w:t>
      </w:r>
    </w:p>
    <w:p w14:paraId="002C4725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ситуации приветствия и прощания: "Как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дела?", "Как живешь?", "До завтра", "Всего хорошего". Просьбы при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прощании "Приходи(те) еще", "Заходи(те)", "Звони(те)".</w:t>
      </w:r>
    </w:p>
    <w:p w14:paraId="3DB219E1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Приглашение, предложение. Приглашение домой. Правила поведения в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гостях.</w:t>
      </w:r>
    </w:p>
    <w:p w14:paraId="7497927F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 пожелание. Формулы: "Поздравляю с ...", "Поздравляю с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..." и их развертывание с помощью обращения по имени и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отчеству.</w:t>
      </w:r>
    </w:p>
    <w:p w14:paraId="75DBFE7B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близким и малознакомым людям, сверстникам и старшим.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пожеланий в связи с разными праздниками. Формулы: "Желаю тебе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"Желаю Вам ...", "Я хочу пожелать ...". Неречевые средства: улыбка,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доброжелательность тона.</w:t>
      </w:r>
    </w:p>
    <w:p w14:paraId="13BEA7B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открытки.</w:t>
      </w:r>
    </w:p>
    <w:p w14:paraId="143450FA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вручение подарка: "Это Вам (тебе)", "Я хочу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тебе ...". Этикетные и эмоциональные реакции на поздравления и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подарки.</w:t>
      </w:r>
    </w:p>
    <w:p w14:paraId="36133D38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Формулы: "Мне очень нравится твой ...", "Как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ты ...", "Как красиво!".</w:t>
      </w:r>
    </w:p>
    <w:p w14:paraId="1B20623D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разговор. Формулы обращения, привлечения внимания в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телефонном разговоре. Значение сигналов телефонной связи (гудки,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автоответчика сотовой связи). Выражение просьбы позвать к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 "Позовите пожалуйста ...", "Попросите пожалуйста...", "Можно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(позвать)...". Распространение этих формул с помощью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приветствия. Ответные реплики адресата: "Алло", "Да", "Я слушаю".</w:t>
      </w:r>
    </w:p>
    <w:p w14:paraId="44659048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Просьба, совет. Обращение с просьбой к учителю, соседу по парте на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или на перемене. Обращение с просьбой к незнакомому человеку.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 к сверстнику, к близким людям.</w:t>
      </w:r>
    </w:p>
    <w:p w14:paraId="075CF6FF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просьбы с помощью мотивировки. Формулы: "Пожалуйста",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"Можно ..., пожалуйста!", "Разрешите.", "Можно мне", "Можно я ...".</w:t>
      </w:r>
    </w:p>
    <w:p w14:paraId="147C4A23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Мотивировка отказа. Формулы: "Извините, но ...".</w:t>
      </w:r>
    </w:p>
    <w:p w14:paraId="7F34EEB6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Благодарность. Формулы: "Спасибо", "Большое спасибо", "Пожалуйста".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поздравления и подарки как ответная реакция на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просьбы: "Спасибо ... имя". Мотивировка благодарности.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"Очень приятно", "Я очень рада" как мотивировка благодарности.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Ответные реплики на поздравление, пожелание: "Спасибо за поздравление",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"Я тоже поздравляю тебя (Вас)". "Спасибо, и тебя (Вас) поздравляю).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Замечание, извинение. Формулы: "Извините, пожалуйста" с обращением и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него. Правильная реакция на замечания. Мотивировка извинения: "Я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нечаянно", "Я не хотел". Использование форм обращения при извинении.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 перед старшим, ровесником. Обращение и мотивировка при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извинении.</w:t>
      </w:r>
    </w:p>
    <w:p w14:paraId="2CB6BFB1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утешение. Сочувствие заболевшему сверстнику, взрослому.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поддержки, утешения.</w:t>
      </w:r>
    </w:p>
    <w:p w14:paraId="79E4C1A3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Одобрение как реакция на поздравления,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подарки: "Молодец!", "Умница!", "Как красиво!".</w:t>
      </w:r>
    </w:p>
    <w:p w14:paraId="57E59056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речевых ситуаций:</w:t>
      </w:r>
    </w:p>
    <w:p w14:paraId="1CDF127B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- дома" (общение с близкими людьми, прием гостей);</w:t>
      </w:r>
    </w:p>
    <w:p w14:paraId="34D4A6FE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и мои товарищи" (игры и общение со сверстниками, общение в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секции, в творческой студии);</w:t>
      </w:r>
    </w:p>
    <w:p w14:paraId="5D171B7D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за порогом дома" (покупка, поездка в транспорте, обращение за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поведение в общественных местах (кино, кафе);</w:t>
      </w:r>
    </w:p>
    <w:p w14:paraId="5A86739C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в мире природы" (общение с животными, поведение в парке, в лесу).</w:t>
      </w:r>
    </w:p>
    <w:p w14:paraId="730E0268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речевых ситуаций формулируются исходя из уровня развития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речевых умений обучающихся и социальной ситуации их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в рамках лексической темы "Я за порогом дома" для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этикетных форм знакомства на уроках могут быть организованы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"Давайте познакомимся!", "Знакомство во дворе",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в гостях".</w:t>
      </w:r>
    </w:p>
    <w:p w14:paraId="7B7F4EB5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над темой речевой ситуации:</w:t>
      </w:r>
    </w:p>
    <w:p w14:paraId="5DFB6A91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Выявление и расширение представлений по теме речевой ситуации.</w:t>
      </w:r>
    </w:p>
    <w:p w14:paraId="11341D69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Актуализация, уточнение и расширение словарного запаса о теме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17590BBB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Составление предложений по теме ситуации, в том числе ответы на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формулирование вопросов учителю, одноклассникам.</w:t>
      </w:r>
    </w:p>
    <w:p w14:paraId="4E23BC74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Конструирование диалогов, участие в диалогах по теме ситуации.</w:t>
      </w:r>
    </w:p>
    <w:p w14:paraId="4C019ED5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Выбор атрибутов к ролевой игре по теме речевой ситуации.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ролей, сюжета игры, его вариативности.</w:t>
      </w:r>
    </w:p>
    <w:p w14:paraId="75373268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Моделирование речевой ситуации.</w:t>
      </w:r>
    </w:p>
    <w:p w14:paraId="6195C899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Составление устного текста (диалогического или несложного</w:t>
      </w:r>
    </w:p>
    <w:p w14:paraId="4A3D897F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монологического) по теме ситуации.</w:t>
      </w:r>
    </w:p>
    <w:p w14:paraId="35D0A6E7" w14:textId="77777777" w:rsidR="000649A5" w:rsidRPr="00182EA5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 Планируемые предметные результаты освоения учебного предмета</w:t>
      </w:r>
      <w:r w:rsidR="00FC7A8B"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"Русский язык":</w:t>
      </w:r>
    </w:p>
    <w:p w14:paraId="209FB6A0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11.3.1. Минимальный уровень:</w:t>
      </w:r>
    </w:p>
    <w:p w14:paraId="2A2DCF46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гласных и согласных звуков и букв; ударных и безударных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звуков; оппозиционных согласных по звонкости-глухости,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твердости-мягкости;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 для переноса;</w:t>
      </w:r>
    </w:p>
    <w:p w14:paraId="3A757E48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по слогам и целыми словами с рукописного и печатного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с орфографическим проговариванием;</w:t>
      </w:r>
    </w:p>
    <w:p w14:paraId="487A5F6E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слов и коротких предложений (2-4 слова) с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орфограммами;</w:t>
      </w:r>
    </w:p>
    <w:p w14:paraId="19ABDF8C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обозначение мягкости и твердости согласных звуков на письме гласными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и буквой "ь" (после предварительной отработки);</w:t>
      </w:r>
    </w:p>
    <w:p w14:paraId="71ABB681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слов, обозначающих предметы, действия,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признаки;</w:t>
      </w:r>
    </w:p>
    <w:p w14:paraId="638558FD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восстановление в них нарушенного порядка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 ориентацией на серию сюжетных картинок;</w:t>
      </w:r>
    </w:p>
    <w:p w14:paraId="0DB3D1EE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из текста предложений на заданную тему;</w:t>
      </w:r>
    </w:p>
    <w:p w14:paraId="46896024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темы текста и выбора заголовка к нему.</w:t>
      </w:r>
    </w:p>
    <w:p w14:paraId="1F3A2643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9616A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11.3.2. Достаточный уровень:</w:t>
      </w:r>
    </w:p>
    <w:p w14:paraId="14DAA25F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звуков и букв;</w:t>
      </w:r>
    </w:p>
    <w:p w14:paraId="2293DBAC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характеристика гласных и согласных звуков с опорой на образец 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 схему;</w:t>
      </w:r>
    </w:p>
    <w:p w14:paraId="1D5F2210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рукописного и печатного текста целыми словами с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 проговариванием;</w:t>
      </w:r>
    </w:p>
    <w:p w14:paraId="65AA8BB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текста, включающего слова с изученными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 (30-35 слов);</w:t>
      </w:r>
    </w:p>
    <w:p w14:paraId="5ABEC565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 различных категорий по вопросу 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грамматическому значению (название предметов, действий и признаков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предметов);</w:t>
      </w:r>
    </w:p>
    <w:p w14:paraId="63A78C54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распространение предложений, установление связи между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с помощью педагогического работника, постановка знаков препинания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 (точка, вопросительный и восклицательный знак);</w:t>
      </w:r>
    </w:p>
    <w:p w14:paraId="2DBF6E2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текста на предложения;</w:t>
      </w:r>
    </w:p>
    <w:p w14:paraId="23F1766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темы текста (о чём идет речь), выбор одного заголовка из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подходящего по смыслу;</w:t>
      </w:r>
    </w:p>
    <w:p w14:paraId="01583C04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самостоятельная запись 3-4 предложений из составленного текста после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анализа.</w:t>
      </w:r>
    </w:p>
    <w:p w14:paraId="31031CD4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Федеральная рабочая программа по учебному предмету "Чтение"</w:t>
      </w:r>
      <w:r w:rsidR="009616A1"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предметной области "Язык и речевая практика" (I-IV и дополнительный</w:t>
      </w:r>
      <w:r w:rsidR="009616A1"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14:paraId="5F75AD68" w14:textId="77777777" w:rsidR="000649A5" w:rsidRPr="00306760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12.1. Пояснительная записка.</w:t>
      </w:r>
    </w:p>
    <w:p w14:paraId="408A638F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является важным учебным предметом в образовании обучающихся с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отсталостью. Его направленность на социализацию личности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коррекцию и развитие речемыслительных способностей,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эмоционального отношения к действительности и нравственных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поведения подчеркивает значимость обучения чтению обучающихся с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категории.</w:t>
      </w:r>
    </w:p>
    <w:p w14:paraId="181A2EFB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"Чтение" являются:</w:t>
      </w:r>
    </w:p>
    <w:p w14:paraId="3F89185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 обучающихся интереса к чтению;</w:t>
      </w:r>
    </w:p>
    <w:p w14:paraId="0977B48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техники чтения: правильного и выразительного чтения,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постепенного перехода от послогового чтения к чтению целым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словом;</w:t>
      </w:r>
    </w:p>
    <w:p w14:paraId="50562AC3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сознательного чтения: читать доступный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текст вслух, шепотом, а затем и про себя, осмысленно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прочитанного, сопереживать героям произведения,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их поступкам во время коллективного анализа;</w:t>
      </w:r>
    </w:p>
    <w:p w14:paraId="14B354C2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 них умения общаться на уроке чтения: отвечать на вопросы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спрашивать обучающихся о непонятных словах,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впечатлениями о прочитанном, дополнять пересказы текста,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 тексту словесные картинки, коллективно обсуждать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ответ.</w:t>
      </w:r>
    </w:p>
    <w:p w14:paraId="3EC748C1" w14:textId="77777777" w:rsidR="000649A5" w:rsidRPr="00306760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 Содержание учебного предмета "Чтение":</w:t>
      </w:r>
    </w:p>
    <w:p w14:paraId="7E3EE961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12.2.1. Содержание чтения (круг чтения): произведения устного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(пословица, скороговорка, загадка, потешка,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закличка, песня, сказка, былина). Небольшие рассказы и стихотворения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и зарубежных писателей о природе родного края, о жизни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взрослых, о труде, о народных праздниках, о нравственных 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нормах поведения. Статьи занимательного характера об интересном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необычном в окружающем мире, о культуре поведения, об искусстве,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 прошлом.</w:t>
      </w:r>
    </w:p>
    <w:p w14:paraId="4E8C2333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12.2.2. Примерная тематика произведений: произведения о Родине,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природе, об отношении человека к природе, к животным, труду, друг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другу; о жизни обучающихся, их дружбе и товариществе; произведении 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 и зле.</w:t>
      </w:r>
    </w:p>
    <w:p w14:paraId="712F4A32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12.2.3. Жанровое разнообразие: сказки, рассказы, стихотворения,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басни, пословицы, поговорки, загадки, считалки, потешки.</w:t>
      </w:r>
    </w:p>
    <w:p w14:paraId="3E3E44DE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12.2.4. Навык чтения: осознанное, правильное плавное чтение с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чтение целыми словами вслух и "про себя". Формирование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самоконтроля и самооценки. Формирование навыков выразительного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(соблюдение пауз на знаках препинания, выбор соответствующего тона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 чтение по ролям и драматизация разобранных диалогов).</w:t>
      </w:r>
    </w:p>
    <w:p w14:paraId="75E4D74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12.2.5. Работа с текстом. Понимание слов и выражений, употребляемых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 Различение простейших случаев многозначности и сравнений.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части, составление простейшего плана и определение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 произведения под руководством педагогического работника.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картинного плана. Пересказ текста или части текста по плану 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словам.</w:t>
      </w:r>
    </w:p>
    <w:p w14:paraId="6723CECE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12.2.6. Внеклассное чтение. Чтение детских книг русских и зарубежных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Знание заглавия и автора произведения. Ориентировка в книге по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оглавлению. Ответы на вопросы о прочитанном, пересказ. Отчет 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книге.</w:t>
      </w:r>
    </w:p>
    <w:p w14:paraId="63C1932B" w14:textId="77777777" w:rsidR="000649A5" w:rsidRPr="00101513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12.3. Планируемые предметные результаты освоения учебного предмета</w:t>
      </w:r>
      <w:r w:rsidR="007B62D8"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"Чтение":</w:t>
      </w:r>
    </w:p>
    <w:p w14:paraId="1437CCC3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12.3.1 Минимальный уровень:</w:t>
      </w:r>
    </w:p>
    <w:p w14:paraId="3BB71D25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и правильное чтение текст вслух по слогам и целыми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</w:p>
    <w:p w14:paraId="7AE5F924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содержания прочитанного текста по вопросам;</w:t>
      </w:r>
    </w:p>
    <w:p w14:paraId="6393DF13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коллективной работе по оценке поступков героев и событий;</w:t>
      </w:r>
    </w:p>
    <w:p w14:paraId="3AE1C5A0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5-7 коротких стихотворений.</w:t>
      </w:r>
    </w:p>
    <w:p w14:paraId="0267704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12.3.2. Достаточный уровень:</w:t>
      </w:r>
    </w:p>
    <w:p w14:paraId="554B35E0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после предварительного анализа вслух целыми словами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(сложные по семантике и структуре слова - по слогам) с соблюдением пауз,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тоном голоса и темпом речи;</w:t>
      </w:r>
    </w:p>
    <w:p w14:paraId="415EA34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прочитанному тексту;</w:t>
      </w:r>
    </w:p>
    <w:p w14:paraId="66AB920B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текста после предварительного его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14:paraId="5F0E9E5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чтение текста молча с выполнением заданий педагогического работника;</w:t>
      </w:r>
    </w:p>
    <w:p w14:paraId="4EDE44FA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действующих лиц произведения; элементарная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их поступков;</w:t>
      </w:r>
    </w:p>
    <w:p w14:paraId="400919F0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диалогов по ролям с использованием некоторых средств устной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(после предварительного разбора);</w:t>
      </w:r>
    </w:p>
    <w:p w14:paraId="3834F457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с опорой на вопросы педагогического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картинный план или иллюстрацию;</w:t>
      </w:r>
    </w:p>
    <w:p w14:paraId="628E7383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7-8 стихотворений.</w:t>
      </w:r>
    </w:p>
    <w:p w14:paraId="0DF2547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Федеральная рабочая программа по учебному предмету "Речевая</w:t>
      </w:r>
      <w:r w:rsidR="007B62D8"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практика" предметной области "Язык и речевая практика" (I-IV и</w:t>
      </w:r>
      <w:r w:rsidR="007B62D8"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дополнительный классы)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планируемые результаты освоения программы по предметам.</w:t>
      </w:r>
    </w:p>
    <w:p w14:paraId="24A00878" w14:textId="77777777" w:rsidR="000649A5" w:rsidRPr="002138EA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13.1. Пояснительная записка.</w:t>
      </w:r>
    </w:p>
    <w:p w14:paraId="2A719AE4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"Речевая практика" в начальной образовательной организации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структуру изучения предметной области "Язык и речевая практика".</w:t>
      </w:r>
    </w:p>
    <w:p w14:paraId="634FF89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"Речевая практика" является развитие речевой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обучающихся интеллектуальными нарушениями (умственной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отсталостью) для осуществления общения с окружающими людьми.</w:t>
      </w:r>
    </w:p>
    <w:p w14:paraId="0E018C6F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"Речевая практика":</w:t>
      </w:r>
    </w:p>
    <w:p w14:paraId="6C75394A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способствовать совершенствованию речевого опыта обучающихся;</w:t>
      </w:r>
    </w:p>
    <w:p w14:paraId="6823CA3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корригировать и обогащать языковую базу устных высказываний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40115D0C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выразительную сторону речи;</w:t>
      </w:r>
    </w:p>
    <w:p w14:paraId="752B709E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учить строить устные связные высказывания;</w:t>
      </w:r>
    </w:p>
    <w:p w14:paraId="1E8C66BF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воспитывать культуру речевого общения.</w:t>
      </w:r>
    </w:p>
    <w:p w14:paraId="0B4E5EEB" w14:textId="77777777"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13.2. Содержание учебного предмета "Речевая практика":</w:t>
      </w:r>
    </w:p>
    <w:p w14:paraId="589C1351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13.2.1. Аудирование и понимание речи. Выполнение простых и составных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инструкций педагогического работника, словесный отчет о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действиях. Прослушивание и выполнение инструкций, записанных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аудионосители. Чтение и выполнение словесных инструкций, предъявленных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виде.</w:t>
      </w:r>
    </w:p>
    <w:p w14:paraId="769E023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речи и изображения (выбор картинки, соответствующей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слову, предложению).</w:t>
      </w:r>
    </w:p>
    <w:p w14:paraId="26C8A2A6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воспроизведение по подобию, по памяти отдельных слогов,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предложений.</w:t>
      </w:r>
    </w:p>
    <w:p w14:paraId="7A146EA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небольших литературных произведений в изложении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 аудионосителей. Ответы на вопросы по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 тексту, пересказ.</w:t>
      </w:r>
    </w:p>
    <w:p w14:paraId="7CE6E1C6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13.2.2. Дикция и выразительность речи. Развитие артикуляционной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моторики. Формирование правильного речевого дыхания. Практическое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силы голоса, тона, темпа речи в речевых ситуациях.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мимики и жестов в общении.</w:t>
      </w:r>
    </w:p>
    <w:p w14:paraId="40705DB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13.2.3. Общение и его значение в жизни. Речевое и неречевое общение.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речевого общения. Письменное общение (афиши, реклама, письма,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открытки). Условные знаки в общении людей.</w:t>
      </w:r>
    </w:p>
    <w:p w14:paraId="31C922C2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на расстоянии. Кино, телевидение, радио.</w:t>
      </w:r>
    </w:p>
    <w:p w14:paraId="0C47331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Виртуальное общение. Общение в социальных сетях.</w:t>
      </w:r>
    </w:p>
    <w:p w14:paraId="227EA456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Влияние речи на мысли, чувства, поступки людей.</w:t>
      </w:r>
    </w:p>
    <w:p w14:paraId="6F734192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13.2.4. Организация речевого общения:</w:t>
      </w:r>
    </w:p>
    <w:p w14:paraId="33A75F1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формулы речевого общения: обращение, привлечение внимания.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"Ты" и "Вы", обращение по имени и отчеству, по фамилии, обращение 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 взрослым и ровесникам. Грубое обращение, нежелательное обращение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фамилии). Ласковые обращения. Грубые и негрубые обращения. Бытовые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(неофициальные) обращения к сверстникам, в семье. Именные, бытовые,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ласковые обращения. Функциональные обращения (к продавцу, к сотруднику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полиции). Специфика половозрастных обращений (дедушка, бабушка, девушка,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мужчина). Вступление в речевой контакт с незнакомым человеком без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("Скажите, пожалуйста..."). Обращение в письме,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поздравительной открытке.</w:t>
      </w:r>
    </w:p>
    <w:p w14:paraId="36F71812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представление, приветствие. Формулы: "Давай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познакомимся", "Меня зовут ...", "Меня зовут а тебя?". Формулы: "Это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"Познакомься пожалуйста, это ...". Ответные реплики на приглашение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познакомиться: "Очень приятно!", "Рад познакомиться!".</w:t>
      </w:r>
    </w:p>
    <w:p w14:paraId="40633EE9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прощание: употребление различных формул приветствия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прощания в зависимости от адресата (взрослый или сверстник). Формулы: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"Здравствуй", "Здравствуйте", "До свидания". Развертывание формул с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обращения по имени и отчеству. Жесты приветствия и прощания.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правила приветствия: замедлить шаг или остановиться, посмотреть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человеку.</w:t>
      </w:r>
    </w:p>
    <w:p w14:paraId="3A71385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"Доброе утро", "Добрый день", "Добрый вечер", "Спокойной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ночи". Неофициальные разговорные формулы: "Привет", "Салют", "Счастливо",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"Пока". Грубые (фамильярные) формулы: "Здорово", "Бывай", "Чао" (в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образовательной организации). Недопустимость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этикетных формул, использованных невоспитанными взрослыми.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формул с помощью обращений.</w:t>
      </w:r>
    </w:p>
    <w:p w14:paraId="248BA804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ситуации приветствия и прощания: "Как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дела?", "Как живешь?", "До завтра", "Всего хорошего". Просьбы при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прощании: "Приходи(те) еще", "Заходи(те)", "Звони(те)".</w:t>
      </w:r>
    </w:p>
    <w:p w14:paraId="1CB97AB2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Приглашение, предложение. Приглашение домой. Правила поведения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гостях.</w:t>
      </w:r>
    </w:p>
    <w:p w14:paraId="12A4BEF5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 пожелание. Формулы: "Поздравляю с ...", "Поздравляю с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..." и их развертывание с помощью обращения по имени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отчеству.</w:t>
      </w:r>
    </w:p>
    <w:p w14:paraId="553E6AA2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близким и малознакомым людям, сверстникам и старшим.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пожеланий в связи с разными праздниками. Формулы: "Желаю тебе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"Желаю Вам ...", "Я хочу пожелать ...". Неречевые средства: улыбка,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доброжелательность тона.</w:t>
      </w:r>
    </w:p>
    <w:p w14:paraId="568DBA71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открытки.</w:t>
      </w:r>
    </w:p>
    <w:p w14:paraId="163668FB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вручение подарка: "Это Вам (тебе)", "Я хочу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тебе ...". Этикетные и эмоциональные реакции на поздравления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подарки.</w:t>
      </w:r>
    </w:p>
    <w:p w14:paraId="4066163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Формулы: "Мне очень нравится твой ...", "Как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ты ...", "Как красиво!".</w:t>
      </w:r>
    </w:p>
    <w:p w14:paraId="276E0156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разговор. Формулы обращения, привлечения внимания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телефонном разговоре. Значение сигналов телефонной связи (гудки,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автоответчика сотовой связи). Выражение просьбы позвать 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 "Позовите, пожалуйста ...", "Попросите пожалуйста...", "Можно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(позвать)...". Распространение этих формул с помощью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приветствия. Ответные реплики адресата: "Алло", "Да", "Я слушаю".</w:t>
      </w:r>
    </w:p>
    <w:p w14:paraId="4236082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Просьба, совет. Обращение с просьбой к учителю, соседу по парте на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или на перемене. Обращение с просьбой к незнакомому человеку.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 к сверстнику, к близким людям.</w:t>
      </w:r>
    </w:p>
    <w:p w14:paraId="2DE46836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просьбы с помощью мотивировки. Формулы: "Пожалуйста,"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"Можно пожалуйста!", "Разрешите...", "Можно мне ...", "Можно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я ...".</w:t>
      </w:r>
    </w:p>
    <w:p w14:paraId="2E7EAC7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Мотивировка отказа. Формула: "Извините, но ...".</w:t>
      </w:r>
    </w:p>
    <w:p w14:paraId="4CAC458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Благодарность. Формулы: "Спасибо", "Большое спасибо", "Пожалуйста".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поздравления и подарки как ответная реакция на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просьбы: "Спасибо ... имя". Мотивировка благодарности.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"Очень приятно", "Я очень рада" как мотивировка благодарности.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Ответные реплики на поздравление, пожелание: "Спасибо за поздравление",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"Я тоже поздравляю тебя (Вас)", "Спасибо, и тебя (Вас) поздравляю".</w:t>
      </w:r>
    </w:p>
    <w:p w14:paraId="07F4FBA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Замечание, извинение. Формулы: "Извините, пожалуйста" с обращением и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него. Правильная реакция на замечания. Мотивировка извинения: "Я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нечаянно", "Я не хотел". Использование форм обращения при извинении.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 перед старшим, ровесником. Обращение и мотивировка при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извинении.</w:t>
      </w:r>
    </w:p>
    <w:p w14:paraId="5C670FC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утешение. Сочувствие заболевшему сверстнику, взрослому.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поддержки, утешения.</w:t>
      </w:r>
    </w:p>
    <w:p w14:paraId="78D63F61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комплимент: одобрение как реакция на поздравления,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подарки: "Молодец!", "Умница!", "Как красиво!".</w:t>
      </w:r>
    </w:p>
    <w:p w14:paraId="4E4A5B82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речевых ситуаций:</w:t>
      </w:r>
    </w:p>
    <w:p w14:paraId="15A55A0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- дома" (общение с близкими людьми, прием гостей);</w:t>
      </w:r>
    </w:p>
    <w:p w14:paraId="037B832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и мои товарищи" (игры и общение со сверстниками, общение в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секции, в творческой студии);</w:t>
      </w:r>
    </w:p>
    <w:p w14:paraId="34643DE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за порогом дома" (покупка, поездка в транспорте, обращение за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(в том числе в экстренной ситуации), поведение в общественных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(кино, кафе);</w:t>
      </w:r>
    </w:p>
    <w:p w14:paraId="04A67CC4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в мире природы" (общение с животными, поведение в парке, в лесу).</w:t>
      </w:r>
    </w:p>
    <w:p w14:paraId="020D1C2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речевых ситуаций формулируются исходя из уровня развития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речевых умений обучающихся и социальной ситуации их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Например, в рамках лексической темы "Я за порогом дома" для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этикетных форм знакомства на уроках могут быть организованы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"Давайте познакомимся!", "Знакомство во дворе",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в гостях".</w:t>
      </w:r>
    </w:p>
    <w:p w14:paraId="4BFD0F4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над темой речевой ситуации:</w:t>
      </w:r>
    </w:p>
    <w:p w14:paraId="46400936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Выявление и расширение представлений по теме речевой ситуации.</w:t>
      </w:r>
    </w:p>
    <w:p w14:paraId="21AE351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Актуализация, уточнение и расширение словарного запаса о теме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33383A81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Составление предложений по теме ситуации, в т.ч. ответы на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формулирование вопросов учителю, одноклассникам.</w:t>
      </w:r>
    </w:p>
    <w:p w14:paraId="0F293DB5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Конструирование диалогов, участие в диалогах по теме ситуации.</w:t>
      </w:r>
    </w:p>
    <w:p w14:paraId="3C31103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Выбор атрибутов к ролевой игре по теме речевой ситуации.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ролей, сюжета игры, его вариативности.</w:t>
      </w:r>
    </w:p>
    <w:p w14:paraId="4148B29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Моделирование речевой ситуации.</w:t>
      </w:r>
    </w:p>
    <w:p w14:paraId="1CF79702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текста (диалогического или несложного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монологического) по теме ситуации.</w:t>
      </w:r>
    </w:p>
    <w:p w14:paraId="6168E6E4" w14:textId="77777777"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13.3. Планируемые предметные результаты освоения учебного предмета</w:t>
      </w:r>
      <w:r w:rsidR="004D4754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"Речевая практика":</w:t>
      </w:r>
    </w:p>
    <w:p w14:paraId="106E9764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13.3.1. Минимальный уровень:</w:t>
      </w:r>
    </w:p>
    <w:p w14:paraId="7DB293A4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просьб и желаний с использованием этикетных слов и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14:paraId="46D7033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ролевых играх в соответствии с речевыми возможностями;</w:t>
      </w:r>
    </w:p>
    <w:p w14:paraId="41A46DB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восприятие на слух сказок и рассказов; ответы на вопросы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</w:t>
      </w:r>
    </w:p>
    <w:p w14:paraId="5C11D98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их содержанию с опорой на иллюстративный материал;</w:t>
      </w:r>
    </w:p>
    <w:p w14:paraId="33D3C86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произнесение чистоговорок, коротких стихотворений с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педагогического работника;</w:t>
      </w:r>
    </w:p>
    <w:p w14:paraId="5EBC94A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на темы, близкие личному опыту обучающегося;</w:t>
      </w:r>
    </w:p>
    <w:p w14:paraId="03A0889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содержанию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прослушанных и (или) просмотренных радио- и телепередач.</w:t>
      </w:r>
    </w:p>
    <w:p w14:paraId="40A4D73B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13.3.2. Достаточный уровень:</w:t>
      </w:r>
    </w:p>
    <w:p w14:paraId="0EE1CC2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небольших по объему сказок, рассказов 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ответы на вопросы;</w:t>
      </w:r>
    </w:p>
    <w:p w14:paraId="0760AB5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детских радио- и телепередач, ответы на вопросы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229ACA0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правильных средств интонации с опорой на образец речи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анализ речевой ситуации;</w:t>
      </w:r>
    </w:p>
    <w:p w14:paraId="2746489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диалогах по темам речевых ситуаций;</w:t>
      </w:r>
    </w:p>
    <w:p w14:paraId="4E5A8F1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своих просьб и желаний; выполнение речевых действий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извинения), используя соответствующие этикетные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выражения;</w:t>
      </w:r>
    </w:p>
    <w:p w14:paraId="0330F40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рассказа или сказки по темам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14:paraId="080D5AC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рассказов с опорой на картинный или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картинно-символический план.</w:t>
      </w:r>
    </w:p>
    <w:p w14:paraId="03602F4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Федеральная рабочая программа по учебному предмету "Математика"</w:t>
      </w:r>
      <w:r w:rsidR="00F52C85"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1C0397D9" w14:textId="77777777"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14.1. Пояснительная записка.</w:t>
      </w:r>
    </w:p>
    <w:p w14:paraId="50E5263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является подготовка обучающихся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категории к жизни в современном обществе и овладение доступными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профессионально-трудовыми навыками.</w:t>
      </w:r>
    </w:p>
    <w:p w14:paraId="01F802B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основной цели,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являются:</w:t>
      </w:r>
    </w:p>
    <w:p w14:paraId="228E090B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доступных умственно обучающимся с умственной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математических знаний 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необходимых для решения учебно-познавательных,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учебно-практических, житейских и профессиональных задач и развитие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их использования при решении соответствующих возрасту задач;</w:t>
      </w:r>
    </w:p>
    <w:p w14:paraId="3DFDB28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познавательной деятельности и личностных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обучающихся с умственной отсталостью (интеллектуальными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средствами математики с учетом их индивидуальных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возможностей;</w:t>
      </w:r>
    </w:p>
    <w:p w14:paraId="48B7CDF9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положительных качеств личности, в частности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аккуратности, настойчивости, трудолюбия, самостоятельности, терпеливости,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умений планировать свою деятельность, доводить начатое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до конца, осуществлять контроль и самоконтроль.</w:t>
      </w:r>
    </w:p>
    <w:p w14:paraId="4E65A1DF" w14:textId="77777777" w:rsidR="000649A5" w:rsidRPr="002138EA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52C8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14.2. Содержание учебного предмета "Математика":</w:t>
      </w:r>
    </w:p>
    <w:p w14:paraId="2BFFCEBD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14.2.1. Пропедевтика.</w:t>
      </w:r>
    </w:p>
    <w:p w14:paraId="0FAB03A0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Свойства предметов. Предметы, обладающие определенными свойствами:</w:t>
      </w:r>
    </w:p>
    <w:p w14:paraId="2EB6D83C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форма, размер (величина), назначение. Слова: каждый, все, кроме,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(оставшиеся), другие.</w:t>
      </w:r>
    </w:p>
    <w:p w14:paraId="379237BC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предметов.</w:t>
      </w:r>
    </w:p>
    <w:p w14:paraId="7F70FB23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 предметов, серии предметов.</w:t>
      </w:r>
    </w:p>
    <w:p w14:paraId="2C5F77BC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предметов, имеющих объем, площадь, по величине: большой,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больше, меньше, равные, одинаковые по величине; равной,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одинаковой, такой же величины.</w:t>
      </w:r>
    </w:p>
    <w:p w14:paraId="65813140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 по размеру. Сравнение двух предметов: длинный,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(широкий, узкий, высокий, низкий, глубокий, мелкий, толстый,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тонкий); длиннее, короче (шире, уже, выше, ниже, глубже, мельче, толще,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тоньше); равные, одинаковые по длине (ширине, высоте, глубине, толщине);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равной, одинаковой, такой же длины (ширины, высоты, глубины, толщины).</w:t>
      </w:r>
    </w:p>
    <w:p w14:paraId="284B48CE" w14:textId="77777777" w:rsidR="000649A5" w:rsidRPr="00F52C85" w:rsidRDefault="003636EF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трех-четырех предметов по длине (ширине, высоте, глубине,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толщине); длиннее, короче (шире, уже, выше, ниже, глубже, мельче, тоньше,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толще); самый длинный, самый короткий (самый широкий, узкий, высокий,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низкий, глубокий, мелкий, толстый, тонкий).</w:t>
      </w:r>
    </w:p>
    <w:p w14:paraId="6B34D788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 предметов по массе (весу): тяжелый, легкий, тяжелее,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легче, равные, одинаковые по тяжести (весу), равной, одинаковой, такой же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 (равного, одинакового, такого же веса). Сравнение трех-четырех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тяжести (весу): тяжелее, легче, самый тяжелый, самый легкий.</w:t>
      </w:r>
    </w:p>
    <w:p w14:paraId="653D6E4C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предметных совокупностей по количеству предметов, их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составляющих:</w:t>
      </w:r>
    </w:p>
    <w:p w14:paraId="00BD370D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двух-трех предметных совокупностей. Слова: сколько, много,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больше, меньше, столько же, равное, одинаковое количество, немного,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несколько, один, ни одного.</w:t>
      </w:r>
    </w:p>
    <w:p w14:paraId="75F58E3D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количества предметов одной совокупности до и после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количества предметов, ее составляющих.</w:t>
      </w:r>
    </w:p>
    <w:p w14:paraId="685EB3EB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небольших предметных совокупностей путем установления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 однозначного соответствия между ними или их частями: больше,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меньше, одинаковое, равное количество, столько же, сколько, лишние,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предметы.</w:t>
      </w:r>
    </w:p>
    <w:p w14:paraId="14292A32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сыпучих веществ</w:t>
      </w:r>
    </w:p>
    <w:p w14:paraId="0A448241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сыпучих веществ в одинаковых емкостях.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больше, меньше, одинаково, равно, столько же.</w:t>
      </w:r>
    </w:p>
    <w:p w14:paraId="0145B309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сыпучего вещества в одной емкости до и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изменения объема.</w:t>
      </w:r>
    </w:p>
    <w:p w14:paraId="69F21551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Положение предметов в пространстве, на плоскости</w:t>
      </w:r>
    </w:p>
    <w:p w14:paraId="0728B559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Положение предметов в пространстве, на плоскости относительно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по отношению друг к другу: впереди, сзади, справа, слева,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правее, левее, вверху, внизу, выше, ниже, далеко, близко, дальше, ближе,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рядом, около, здесь, там, на, в, внутри, перед, за, над, под, напротив,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между, в середине, в центре.</w:t>
      </w:r>
    </w:p>
    <w:p w14:paraId="3FC1CC02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на листе бумаги: вверху, внизу, справа, слева, в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(центре), верхний, нижний, правый, левый край листа, то же для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сторон: верхняя, нижняя, правая, левая половина, верхний правый, левый,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правый, левый углы.</w:t>
      </w:r>
    </w:p>
    <w:p w14:paraId="08BC36CE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Единицы измерения и их соотношения</w:t>
      </w:r>
    </w:p>
    <w:p w14:paraId="378F3AA7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Единица времени - сутки. Сутки: утро, день, вечер, ночь. Сегодня,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завтра, вчера, на следующий день, рано, поздно, вовремя, давно, недавно,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быстро.</w:t>
      </w:r>
    </w:p>
    <w:p w14:paraId="0CC9ECE4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по возрасту: молодой, старый, моложе, старше.</w:t>
      </w:r>
    </w:p>
    <w:p w14:paraId="3991A099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Геометрический материал</w:t>
      </w:r>
    </w:p>
    <w:p w14:paraId="22CAE926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Круг, квадрат, прямоугольник, треугольник. Шар, куб, брус.</w:t>
      </w:r>
    </w:p>
    <w:p w14:paraId="5D5F08EE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14.2.2. Нумерация. Счет предметов. Чтение и запись чисел в пределах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100. Разряды. Представление чисел в виде суммы разрядных слагаемых.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упорядочение чисел, знаки сравнения.</w:t>
      </w:r>
    </w:p>
    <w:p w14:paraId="21E68028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14.2.3. Единицы измерения и их соотношения. Величины и единицы 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измерения. Единица массы (килограмм), емкости (литр), времени (минута,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сутки, неделя, месяц, год), стоимости (рубль, копейка), длины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(миллиметр, сантиметр, дециметр, метр). Соотношения между единицами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однородных величин. Сравнение и упорядочение однородных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величин.</w:t>
      </w:r>
    </w:p>
    <w:p w14:paraId="22CF5560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8378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14.2.4. Арифметические действия. Сложение, вычитание, умножение 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неотрицательных целых чисел. Названия компонентов арифметических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знаки действий. Таблица сложения. Таблица умножения и деления.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числами 0 и 1. Взаимосвязь арифметических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 Нахождение неизвестного компонента арифметического действия.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Скобки. Порядок действий. Нахождение значения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числового выражения. Использование свойств арифметических действий в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вычислениях (переместительное свойство сложения и умножения). Алгоритмы</w:t>
      </w:r>
    </w:p>
    <w:p w14:paraId="070B0B5C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сложения, вычитания, умножения и деления. Способы проверки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вычислений.</w:t>
      </w:r>
    </w:p>
    <w:p w14:paraId="4DBF86D6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14.2.5. Арифметические задачи. Решение текстовых задач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способом. Простые арифметические задачи на нахождение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и разности (остатка). Простые арифметические задачи на увеличение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(уменьшение) чисел на несколько единиц. Простые арифметические задачи на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произведения, частного (деление на равные части, деление по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содержанию); увеличение в несколько раз, уменьшение в несколько раз.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14:paraId="47A4A558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содержащие отношения  "больше на (в)...", "меньше на (в)...".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расчет стоимости (цена, количество, общая стоимость товара).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14:paraId="12680680" w14:textId="77777777" w:rsid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14.2.6. Геометрический материал. Пространственные отношения.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предметов в пространстве и на плоскости (выше -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слева -справа, сверху - снизу, ближе - дальше, между).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BCE14B2" w14:textId="77777777" w:rsidR="000649A5" w:rsidRPr="00F83783" w:rsidRDefault="00F83783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Распознавание и изображение геометрических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фигур: точка, линия (кривая, прямая), отрезок, ломаная, угол,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треугольник, прямоугольник, квадрат, окружность, круг.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Замкнутые и незамкнутые кривые: окружность, дуга. Ломаные линии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замкнутая, незамкнутая. Граница многоугольника - замкнутая ломаная линия.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чертежных инструментов для выполнения построений.</w:t>
      </w:r>
    </w:p>
    <w:p w14:paraId="6BFCD358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отрезка. Сложение и вычитание отрезков. Измерение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 ломаной и вычисление ее длины.</w:t>
      </w:r>
    </w:p>
    <w:p w14:paraId="5D44B946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пересечения).</w:t>
      </w:r>
    </w:p>
    <w:p w14:paraId="30849842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 Распознавание и называние: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куб, шар.</w:t>
      </w:r>
    </w:p>
    <w:p w14:paraId="69D1F00B" w14:textId="77777777" w:rsidR="000649A5" w:rsidRPr="002138EA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14.3. Планируемые предметные результаты освоения учебного предмета</w:t>
      </w:r>
      <w:r w:rsidR="00F83783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"Математика":</w:t>
      </w:r>
    </w:p>
    <w:p w14:paraId="35F2CE8F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14.3.1 Минимальный уровень:</w:t>
      </w:r>
    </w:p>
    <w:p w14:paraId="3EEB0164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порядке; откладывание любых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в пределах 100, с использованием счетного материала;</w:t>
      </w:r>
    </w:p>
    <w:p w14:paraId="58A13111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компонентов сложения, вычитания, умножения, деления;</w:t>
      </w:r>
    </w:p>
    <w:p w14:paraId="3AE44DEA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деления (на равные части);</w:t>
      </w:r>
    </w:p>
    <w:p w14:paraId="638DE3B2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однозначных чисел до 5;</w:t>
      </w:r>
    </w:p>
    <w:p w14:paraId="55650DC3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20CDD379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14:paraId="13369670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свойства сложения и умножения;</w:t>
      </w:r>
    </w:p>
    <w:p w14:paraId="3035F31F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20BCBB17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измерения (меры) стоимости, длины, массы, времени и 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03621822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числа,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при измерении двумя мерами;</w:t>
      </w:r>
    </w:p>
    <w:p w14:paraId="65447B5C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календарем для установления порядка месяцев в году,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суток в месяцах;</w:t>
      </w:r>
    </w:p>
    <w:p w14:paraId="0F3D5C4E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(одним способом);</w:t>
      </w:r>
    </w:p>
    <w:p w14:paraId="400AD4AF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изученных простых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7A8E07D3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составных арифметических задач в два действия (с помощью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35CF2A15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678E27FD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моделирование взаимного положения двух прямых,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линий, фигур; нахождение точки пересечения без вычерчивания;</w:t>
      </w:r>
    </w:p>
    <w:p w14:paraId="53A1163C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четырехугольников; вычерчивание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 (с помощью педагогического работника);</w:t>
      </w:r>
    </w:p>
    <w:p w14:paraId="65DEE944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окружности и круга, вычерчивание окружности разных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радиусов.</w:t>
      </w:r>
    </w:p>
    <w:p w14:paraId="33A7BE01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131B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14.3.2. Достаточный уровень:</w:t>
      </w:r>
    </w:p>
    <w:p w14:paraId="45310035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и обратном порядке;</w:t>
      </w:r>
    </w:p>
    <w:p w14:paraId="03E1D4E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счет, присчитыванием, отсчитыванием по единице и равными числовыми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в пределах 100;</w:t>
      </w:r>
    </w:p>
    <w:p w14:paraId="09B1B87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откладывание любых чисел в пределах 100 с использованием счетного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14:paraId="01FDEA6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компонентов сложения, вычитания, умножения, деления;</w:t>
      </w:r>
    </w:p>
    <w:p w14:paraId="0515FDA3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 и по содержанию), различение двух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деления на уровне практических действий, знание способов чтения 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каждого вида деления;</w:t>
      </w:r>
    </w:p>
    <w:p w14:paraId="37AFFAA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всех однозначных чисел и числа 10, правила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чисел 1 и 0, на 1 и 0, деления 0 и деления на 1, на 10;</w:t>
      </w:r>
    </w:p>
    <w:p w14:paraId="752EEDF5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246BCE1C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14:paraId="56CED69F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свойство сложения и умножения;</w:t>
      </w:r>
    </w:p>
    <w:p w14:paraId="580C726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708E58D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(мер) измерения стоимости, длины, массы, времени и 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1FF35ED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чисел,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измерении двумя мерами (с полным набором знаков в мелких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мерах);</w:t>
      </w:r>
    </w:p>
    <w:p w14:paraId="568A280F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месяцев в году, номеров месяцев от начала года,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календарем для установления порядка месяцев в году,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количества суток в месяцах;</w:t>
      </w:r>
    </w:p>
    <w:p w14:paraId="0D2FAC0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определение времени по часам тремя способами с точностью до 1 мин;</w:t>
      </w:r>
    </w:p>
    <w:p w14:paraId="78E6730F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всех изученных простых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3BD8F85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краткая запись, моделирование содержания, решение составных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 в два действия;</w:t>
      </w:r>
    </w:p>
    <w:p w14:paraId="0DBBFF0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00340FE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вычерчивание, моделирование взаимного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двух прямых и кривых линий, многоугольников, окружностей;</w:t>
      </w:r>
    </w:p>
    <w:p w14:paraId="6851FE2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точки пересечения;</w:t>
      </w:r>
    </w:p>
    <w:p w14:paraId="2C8F3E90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четырехугольников, вычерчивание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бумаге;</w:t>
      </w:r>
    </w:p>
    <w:p w14:paraId="0E5FE4DF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вычерчивание окружности разных радиусов, различение окружности 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круга.</w:t>
      </w:r>
    </w:p>
    <w:p w14:paraId="0FDBE83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Федеральная рабочая программа по учебному предмету "Мир природы</w:t>
      </w:r>
      <w:r w:rsidR="006650EF"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человека" (I-IV и дополнительный классы),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входящий в предметную область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"Естествознание", включает пояснительную записку, содержание обучения,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14:paraId="0268A8CE" w14:textId="77777777" w:rsidR="000649A5" w:rsidRPr="002138E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15.1. Пояснительная записка.</w:t>
      </w:r>
    </w:p>
    <w:p w14:paraId="04208F00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заключается в формировании первоначальных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живой и неживой природе; понимании простейших взаимосвязей,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между миром природы и человека.</w:t>
      </w:r>
    </w:p>
    <w:p w14:paraId="701AB443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"Мир природы и человека" является начальным звеном формирования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естествоведческих знаний, пропедевтическим этапом формирования у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умений наблюдать, анализировать, взаимодействовать с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миром.</w:t>
      </w:r>
    </w:p>
    <w:p w14:paraId="4B826730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предусматривает знакомство с объектами и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окружающего мира и дает возможность постепенно раскрывать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 между природными явлениями и жизнью человека.</w:t>
      </w:r>
    </w:p>
    <w:p w14:paraId="64BD8CE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курса "Мир природы и человека" учтены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научные данные об особенностях познавательной деятельности,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волевой регуляции, поведения младших обучающихся с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нарушениями).</w:t>
      </w:r>
    </w:p>
    <w:p w14:paraId="56D36C68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современный взгляд на обучение естествоведческим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дисциплинам, который выдвигает на первый план обеспечение:</w:t>
      </w:r>
    </w:p>
    <w:p w14:paraId="07F2C09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полисенсорности восприятия объектов;</w:t>
      </w:r>
    </w:p>
    <w:p w14:paraId="06D3A03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практического взаимодействия обучающихся с умственной отсталостью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предметами познания, по возможности в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натуральном виде и в естественных условиях или в виде макетов в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созданных учебных ситуациях;</w:t>
      </w:r>
    </w:p>
    <w:p w14:paraId="7FB6811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накопления представлений об объектах и явлениях окружающего мира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взаимодействие с различными носителями информации: устным 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 словом, иллюстрациями, практической деятельностью в процессе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учебно-познавательных задач, в совместной деятельности друг с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 в процессе решения проблемных ситуаций;</w:t>
      </w:r>
    </w:p>
    <w:p w14:paraId="1783867C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закрепления представлений, постоянное обращение к уже изученному,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знаний и накоплению опыта взаимодействия с предметами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в игровой, коммуникативной и учебной деятельности;</w:t>
      </w:r>
    </w:p>
    <w:p w14:paraId="2BCAF3D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постепенного усложнения содержания предмета: расширение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предмета познания, преемственность изучаемых тем.</w:t>
      </w:r>
    </w:p>
    <w:p w14:paraId="23F8C90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 изучении курса "Мир природы и человека"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уделено формированию представлений об окружающем мире: живой и неживой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человеке, месте человека в природе, взаимосвязях человека 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природой. Практическая направленность учебного предмета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развитие способности к использованию знаний о живой и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неживой природе, об особенностях человека как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биосоциального существа для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осмысленной и самостоятельной организации безопасной жизни в конкретных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14:paraId="1A44260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представлена следующими разделами: "Сезонные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изменения", "Неживая природа", "Живая природа (в том числе человек)",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"Безопасное поведение".</w:t>
      </w:r>
    </w:p>
    <w:p w14:paraId="437374E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учебного содержания требует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большого количества наблюдений, упражнений, практических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игр, экскурсий для ознакомления и накопления опыта первичного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изучаемыми объектами и явлениями.</w:t>
      </w:r>
    </w:p>
    <w:p w14:paraId="3F5932D0" w14:textId="77777777" w:rsidR="000649A5" w:rsidRPr="002138E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15.2. Содержание учебного предмета:</w:t>
      </w:r>
    </w:p>
    <w:p w14:paraId="5BFF2E6D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15.2.1. Сезонные изменения. Временные изменения. День, вечер, ночь,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утро. Сутки, время суток. Время суток и солнце (по результатам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наблюдений). Время суток на циферблате часов. Дни недели, порядок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следования, рабочие и выходные дни. Неделя и месяц.</w:t>
      </w:r>
    </w:p>
    <w:p w14:paraId="67A4F5C5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года: осень, зима, весна, лето. Основные признаки каждого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 (изменения в неживой природе, жизни растений, животных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 Месяцы осенние, зимние, весенние, летние. Порядок месяцев в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сезоне, в году, начиная с января. Календарь.</w:t>
      </w:r>
    </w:p>
    <w:p w14:paraId="3E756F2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- начальная осень, середина сезона, поздняя осень. Зима -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 середина, конец зимы. Весна - ранняя, середина весны, поздняя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Смена времен года. Значение солнечного тепла и света.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сезонных изменений. Взаимозависимость изменений в неживой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живой природе, жизни людей (в том числе и по результатам наблюдений).</w:t>
      </w:r>
    </w:p>
    <w:p w14:paraId="3A368DF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неживой природе. Изменения, происходящие в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в разное время года, с постепенным нарастанием подробности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качественных изменений: температура воздуха (тепло - холодно,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жара, мороз, замеры температуры); осадки (снег - дождь, иней, град);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(холодный - теплый, направление и сила, на основе наблюдений);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(яркое - тусклое, большое - маленькое, греет, светит)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</w:t>
      </w:r>
    </w:p>
    <w:p w14:paraId="59F182FD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(облака, тучи, гроза), состояние водоемов (ручьи, лужи, покрылись льдом,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- холодная вода), почвы (сухая - влажная - заморозки).</w:t>
      </w:r>
    </w:p>
    <w:p w14:paraId="213B159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и изменения в неживой и живой природе. Долгота дня зимой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летом. Растения и животные в разное время года.</w:t>
      </w:r>
    </w:p>
    <w:p w14:paraId="72B7974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растений и животных (звери, птицы, рыбы, насекомые) в разные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сезоны года. Сбор листьев, плодов и семян. Ознакомление с названиями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 животных. Раннецветущие, летние и осенние растения. Увядание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растений. Подкормка птиц. Весенний сбор веток для гнездования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</w:t>
      </w:r>
    </w:p>
    <w:p w14:paraId="083411DC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огород. Поле, лес в разное время года. Домашние и дикие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в разное время года.</w:t>
      </w:r>
    </w:p>
    <w:p w14:paraId="509DD0E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людей, игры обучающихся, труд людей в разное время года.</w:t>
      </w:r>
    </w:p>
    <w:p w14:paraId="51641FA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 в разное время года. Одевание на прогулку. Учет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года, погоды, предполагаемых занятий (игры, наблюдения,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занятия).</w:t>
      </w:r>
    </w:p>
    <w:p w14:paraId="091F65E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обучающихся в разные сезоны года.</w:t>
      </w:r>
    </w:p>
    <w:p w14:paraId="1494D15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в сельской местности и городе в разное время года.</w:t>
      </w:r>
    </w:p>
    <w:p w14:paraId="2C2EE313" w14:textId="77777777" w:rsidR="000649A5" w:rsidRPr="00F131BA" w:rsidRDefault="007C4EFA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простудных заболеваний, гриппа, травм в связи с сезонными</w:t>
      </w:r>
    </w:p>
    <w:p w14:paraId="1DCA10C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(похолодание, гололед, жара).</w:t>
      </w:r>
    </w:p>
    <w:p w14:paraId="6BF2FAC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15.2.2. Неживая природа. Солнце, облака, луна, звезды. Воздух.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Земля: песок, глина, камни. Почва. Вода. Узнавание и называние объектов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природы. Простейшие признаки объектов неживой природы по основным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параметрам: внешний вид, наиболее существенные и заметные свойства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(выделяемые при наблюдении ребенком), место в природе, значение.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Земле, как планете, и Солнце - звезде, вокруг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 космосе двигается Земля.</w:t>
      </w:r>
    </w:p>
    <w:p w14:paraId="638ADB7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15.2.3. Живая природа:</w:t>
      </w:r>
    </w:p>
    <w:p w14:paraId="611228C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</w:t>
      </w:r>
    </w:p>
    <w:p w14:paraId="10B3AEF1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культурные. Овощи. Фрукты. Ягоды. Арбуз, дыня, тыква.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Зерновые культуры. Внешний вид, место произрастания, использование.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для жизни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человека. Употребление в пищу.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Растения комнатные. Название. Внешнее строение (корень, стебель,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лист). Уход. Растения дикорастущие. Деревья. Кустарники. Травянистые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Корень, стебель, лист, цветок, плод и семена. Первичные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размножения. Развитие растение из семени на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гороха или фасоли. Значение растений в природе. Охрана,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человеком.</w:t>
      </w:r>
    </w:p>
    <w:p w14:paraId="584B1A0F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Шляпочные грибы: съедобные и не съедобные. Название. Место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произрастания. Внешний вид. Значение в природе. Использование человеком.</w:t>
      </w:r>
    </w:p>
    <w:p w14:paraId="5433885D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</w:t>
      </w:r>
    </w:p>
    <w:p w14:paraId="58034C9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домашние. Звери. Птицы. Названия. Внешнее строение: части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 Условия обитания, чем кормятся сами животные, чем кормят их люди.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жизни человека (для чего содержат животное), забота и уход за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животным. Скотный двор, птичник, ферма.</w:t>
      </w:r>
    </w:p>
    <w:p w14:paraId="119E6A3E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дикие. Звери. Птицы. Змеи. Лягушка. Рыбы. Насекомые.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Названия. Внешнее строение: названия частей тела. Место обитания,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образ жизни. Роль в природе. Помощь птицам зимой (подкормка,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кормушек) и весной в период гнездования (сбор веток для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гнезд, соблюдение тишины и уединенности птиц на природе).</w:t>
      </w:r>
    </w:p>
    <w:p w14:paraId="055E8C2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природы: наблюдения за жизнью живой природы, уход за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растениями, посадка и уход за растением, бережное отношение к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дикорастущим растениям, правили сбора урожая грибов и лесных ягод,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ухода за домашними животными, подкормка птиц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сбор веток в период гнездования, ознакомление с видами помощи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 животным.</w:t>
      </w:r>
    </w:p>
    <w:p w14:paraId="1732FCB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Мальчик и девочка. Возрастные группы ("малыш", "школьник",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"молодой человек", "взрослый", "пожилой").</w:t>
      </w:r>
    </w:p>
    <w:p w14:paraId="1A160F2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 (голова, туловище, ноги и руки (конечности).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схеме тела на картинке и на себе. Голова, лицо: глаза,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нос, рот, уши. Покровы тела: кожа, ногти, волосы.</w:t>
      </w:r>
    </w:p>
    <w:p w14:paraId="5B507C7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кожи, ногтей, волос (мытье, расчесывание, обстригание).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Зубы. Гигиена полости рта (чистка зубов, полоскание). Гигиена рук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(мытье). Органы чувств человека (глаза, уши, нос, язык, кожа). Значение в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(ознакомление с жизнью вокруг, получение новых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впечатлений). Гигиена органов чувств. Бережное отношение к себе,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охраны органов чувств, соблюдение режима работы 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 Первичное ознакомление с внутренним строением тела человека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(внутренние органы).</w:t>
      </w:r>
    </w:p>
    <w:p w14:paraId="39C3187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гигиена жилища (проветривание, регулярная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уборка), гигиена питания (полноценное и регулярное питание: овощи,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ягоды, хлеб, молочные продукты, мясо, рыба). Режим сна, работы.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(умывание, прием ванной), прогулки и занятия спортом.</w:t>
      </w:r>
    </w:p>
    <w:p w14:paraId="0C8ECBD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член общества: член семьи, обучающийся, друг. Личные вещи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обучающегося: гигиенические принадлежности, игрушки, школьные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принадлежности, одежда, обувь. Вещи мальчиков и девочек.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 ближайшего окружения обучающегося.</w:t>
      </w:r>
    </w:p>
    <w:p w14:paraId="5D2F214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15.2.4. Магазины ("овощи-фрукты", продуктовый, промтоварный (одежда,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обувь, бытовая техника), книжный). Зоопарк или краеведческий музей.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Больница. Поликлиника. Аптека. Назначение учреждения. Основные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работающих в учреждении. Правила поведения в магазине.</w:t>
      </w:r>
    </w:p>
    <w:p w14:paraId="741C1AF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46A6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15.2.5. Транспорт: Назначение. Называние отдельных видов транспорта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(машины легковые и грузовые, метро, маршрутные такси, трамваи,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троллейбусы, автобусы). Городской пассажирский транспорт. Транспорт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междугородний. Вокзалы и аэропорты. Правила поведения.</w:t>
      </w:r>
    </w:p>
    <w:p w14:paraId="7542AFA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15.2.6. Наша Родина - Россия: Наш город. Населенные пункты. Столица.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Герб, Гимн России. Президент России. Наша национальность. Некоторые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национальности. Национальные костюмы. Россия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многонациональная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страна. Праздники нашей страны. Достижение нашей страны в науке и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искусствах. Великие люди страны или края. Деньги нашей страны. Получение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расходование денег.</w:t>
      </w:r>
    </w:p>
    <w:p w14:paraId="1A5A39C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15.2.7. Безопасное поведение. Предупреждение заболеваний и травм.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простуд: закаливание, одевание по погоде, проветривание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предупреждение появления сквозняков. Профилактика вирусных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(гриппа) - прием витаминов, гигиена полости носа и рта,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контактов с больными людьми. Поведение во время простудной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(постельный режим, соблюдение назначений врача) и инфекционной болезни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(изоляция больного, проветривание, отдельная посуда и стирка белья, прием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 по назначению врача, постельный режим). Вызов врача из</w:t>
      </w:r>
    </w:p>
    <w:p w14:paraId="1266FDC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поликлиники. Случаи обращения в больницу.</w:t>
      </w:r>
    </w:p>
    <w:p w14:paraId="1422928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действия при получении травмы: обращение за помощью к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учителю, элементарное описание ситуации, приведшей к травме и своего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(что и где болит). Поведение при оказании медицинской помощи.</w:t>
      </w:r>
    </w:p>
    <w:p w14:paraId="0D5B6F8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в природе.</w:t>
      </w:r>
    </w:p>
    <w:p w14:paraId="07D3446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человека при контакте с домашним животным. Правила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человека с диким животным в зоопарке, в природе.</w:t>
      </w:r>
    </w:p>
    <w:p w14:paraId="4EF3BE2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поведение в лесу, на воде, в грозу. Предупреждение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ядовитыми грибами, ягодами. Признаки. Вызов скорой помощи по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телефону. Описание состояния больного.</w:t>
      </w:r>
    </w:p>
    <w:p w14:paraId="77D34B8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с незнакомыми людьми, в незнакомом месте.</w:t>
      </w:r>
    </w:p>
    <w:p w14:paraId="0005D7C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улице. Движения по улице группой. Изучение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(далее - ПДД): сигналы светофора, пешеходный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переход, правила нахождения обучающегося на улице (сопровождение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взрослым, движение по тротуару, переход улицы по пешеходному переходу).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общественном транспорте.</w:t>
      </w:r>
    </w:p>
    <w:p w14:paraId="7B32F33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учебных принадлежностей,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практических работ и опытов, с инвентарем для уборки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 Правила обращения с горячей водой (в кране, в чайнике),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электричеством, газом (на кухне).</w:t>
      </w:r>
    </w:p>
    <w:p w14:paraId="6CAA22C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первой помощи. Звонок по телефону экстренных служб.</w:t>
      </w:r>
    </w:p>
    <w:p w14:paraId="56044BB6" w14:textId="77777777" w:rsidR="000649A5" w:rsidRPr="002138EA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15.3. Планируемые предметные результаты освоения учебного предмета</w:t>
      </w:r>
      <w:r w:rsidR="00A045E4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"Мир природы и человека":</w:t>
      </w:r>
    </w:p>
    <w:p w14:paraId="7DD959D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15.3.1. Минимальный уровень:</w:t>
      </w:r>
    </w:p>
    <w:p w14:paraId="16593779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назначении объектов изучения;</w:t>
      </w:r>
    </w:p>
    <w:p w14:paraId="77B1DBD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14:paraId="7D4AF05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(видо-родовые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понятия);</w:t>
      </w:r>
    </w:p>
    <w:p w14:paraId="3EF3068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группе;</w:t>
      </w:r>
    </w:p>
    <w:p w14:paraId="0C4F6469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элементарных правилах безопасного поведения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обществе;</w:t>
      </w:r>
    </w:p>
    <w:p w14:paraId="5CCBB60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требований к режиму дня обучающегося и понимание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его выполнения;</w:t>
      </w:r>
    </w:p>
    <w:p w14:paraId="0E1433D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личной гигиены и выполнение их в повседневной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14:paraId="3815A98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ухаживание за комнатными растениями; кормление зимующих птиц;</w:t>
      </w:r>
    </w:p>
    <w:p w14:paraId="3214910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повествовательного или описательного рассказа из 3-5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об изученных объектах по предложенному плану;</w:t>
      </w:r>
    </w:p>
    <w:p w14:paraId="5A0BB6B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изученными объектами окружающего мира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ситуациях; адекватно поведение в классе, в образовательной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улице в условиях реальной или смоделированной учителем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0E6D8524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15.3.2. Достаточный уровень:</w:t>
      </w:r>
    </w:p>
    <w:p w14:paraId="1A9976D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14:paraId="0C70075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условиях;</w:t>
      </w:r>
    </w:p>
    <w:p w14:paraId="40D77A0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классификации;</w:t>
      </w:r>
    </w:p>
    <w:p w14:paraId="2570AF44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развернутая характеристика своего отношения к изученным объектам;</w:t>
      </w:r>
    </w:p>
    <w:p w14:paraId="6F0085F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существенных признаков групп объектов;</w:t>
      </w:r>
    </w:p>
    <w:p w14:paraId="021F37E9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правил гигиены органов чувств;</w:t>
      </w:r>
    </w:p>
    <w:p w14:paraId="02B0928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правила безопасного поведения в природе и обществе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особенностей;</w:t>
      </w:r>
    </w:p>
    <w:p w14:paraId="4AF2175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полученных знаний при решении учебных,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задач.</w:t>
      </w:r>
    </w:p>
    <w:p w14:paraId="447559D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и постановка вопросов по содержанию изученного,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желания рассказать о предмете изучения или наблюдения,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заинтересовавшем объекте;</w:t>
      </w:r>
    </w:p>
    <w:p w14:paraId="650429A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задания без текущего контроля педагогического работника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оценка своей работы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проявление к ней ценностного отношения, понимание замечаний,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похвалы;</w:t>
      </w:r>
    </w:p>
    <w:p w14:paraId="6BBECD5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активности в организации совместной деятельности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ситуативном общении с обучающимися, адекватное взаимодействие с объектами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14:paraId="11D9B05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санитарно-гигиенических норм;</w:t>
      </w:r>
    </w:p>
    <w:p w14:paraId="674E0889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природоохранительных действий;</w:t>
      </w:r>
    </w:p>
    <w:p w14:paraId="37AA6C4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сформированных умений при решении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учебно-бытовых и учебно-трудовых задач в объеме программы.</w:t>
      </w:r>
    </w:p>
    <w:p w14:paraId="20099B7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Федеральная рабочая программа по учебному предмету "Музыка"</w:t>
      </w:r>
      <w:r w:rsidR="00A045E4"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"Искусство" включает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2B9E07BD" w14:textId="77777777" w:rsidR="000649A5" w:rsidRPr="002138EA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16.1. Пояснительная записка.</w:t>
      </w:r>
    </w:p>
    <w:p w14:paraId="689B998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музыки предназначено для формирования у обучающихся с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элементарных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 и навыков в области музыкального искусства, развития их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способностей, мотивации к музыкальной деятельности.</w:t>
      </w:r>
    </w:p>
    <w:p w14:paraId="345DAEE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к музыкальной культуре обучающихся с умственной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как к неотъемлемой части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культуры.</w:t>
      </w:r>
    </w:p>
    <w:p w14:paraId="090BAC1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"Музыка":</w:t>
      </w:r>
    </w:p>
    <w:p w14:paraId="1FD67FF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накопление первоначальных впечатлений от музыкального искусства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доступного опыта (овладение элементарными музыкальными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слушательскими и доступными исполнительскими умениями);</w:t>
      </w:r>
    </w:p>
    <w:p w14:paraId="02F91A9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приобщение к культурной среде, дающей обучающемуся впечатления от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искусства, формирование стремления и привычки к слушанию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посещению концертов, самостоятельной музыкальной деятельности;</w:t>
      </w:r>
    </w:p>
    <w:p w14:paraId="297E4BE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способности получать удовольствие от музыкальных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выделение собственных предпочтений в восприятии музыки,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самостоятельной музыкально деятельности;</w:t>
      </w:r>
    </w:p>
    <w:p w14:paraId="6D33B5F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простейших эстетических ориентиров и их использование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обыденной жизни и праздника;</w:t>
      </w:r>
    </w:p>
    <w:p w14:paraId="73D8A0A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восприятия, в том числе восприятия музыки, мыслительных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певческого голоса, творческих способностей обучающихся.</w:t>
      </w:r>
    </w:p>
    <w:p w14:paraId="5898952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Музыкально-образовательный процесс основан на принципе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и дифференциации процесса музыкального воспитания,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обучения и воспитания, оптимистической перспективы,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обучения, доступности, систематичности 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последовательности, наглядности.</w:t>
      </w:r>
    </w:p>
    <w:p w14:paraId="709F4C6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16.2. В содержание программы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овладение обучающимися с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 доступной для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форме и объеме следующими видами музыкальной деятельности: восприятие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хоровое пение, элементы музыкальной грамоты, игра на музыкальных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 детского оркестра. Содержание программного материала уроков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элементарного теоретического материала, доступных видов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деятельности, музыкальных произведений для слушания 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вокальных упражнений:</w:t>
      </w:r>
    </w:p>
    <w:p w14:paraId="2A4273E4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Восприятие музыки:</w:t>
      </w:r>
    </w:p>
    <w:p w14:paraId="5264CA7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для слушания: произведения отечественной музыкальной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 музыка народная и композиторская; детская, классическая,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современная.</w:t>
      </w:r>
    </w:p>
    <w:p w14:paraId="7FB832D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о природе, труде, профессиях,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явлениях, детстве, школьной жизни.</w:t>
      </w:r>
    </w:p>
    <w:p w14:paraId="588416E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праздничная, маршевая, колыбельная песни.</w:t>
      </w:r>
    </w:p>
    <w:p w14:paraId="5E6ECAC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музыки:</w:t>
      </w:r>
    </w:p>
    <w:p w14:paraId="5B65CC4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овладение умением спокойно слушать музыку, адекватно реагировать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художественные образы, воплощенные в музыкальных произведениях;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представлений о многообразии внутреннего содержания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прослушиваемых произведений;</w:t>
      </w:r>
    </w:p>
    <w:p w14:paraId="6B5A51B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развитие эмоциональной отзывчивости и эмоционального реагирования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произведения различных музыкальных жанров и разных по своему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характеру;</w:t>
      </w:r>
    </w:p>
    <w:p w14:paraId="02FD29A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развитие умения передавать словами внутреннее содержание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произведения;</w:t>
      </w:r>
    </w:p>
    <w:p w14:paraId="4534B02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развитие умения определять разнообразные по форме и характеру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 (марш, танец, песня, весела, грустная, спокойная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мелодия);</w:t>
      </w:r>
    </w:p>
    <w:p w14:paraId="1157C8D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развитие умения самостоятельно узнавать и называть песни по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вступлению; развитие умения различать мелодию и сопровождение в песне и 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инструментальном произведении;</w:t>
      </w:r>
    </w:p>
    <w:p w14:paraId="6FC1328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развитие умения различать части песни (запев, припев, проигрыш,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окончание);</w:t>
      </w:r>
    </w:p>
    <w:p w14:paraId="61BB5A8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ознакомление с пением соло и хором; формирование представлений 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музыкальных коллективах (ансамбль, оркестр);</w:t>
      </w:r>
    </w:p>
    <w:p w14:paraId="6B8BC00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знакомство с музыкальными инструментами и их звучанием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(фортепиано, барабан, скрипка).</w:t>
      </w:r>
    </w:p>
    <w:p w14:paraId="6B52E37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16.2.2. Хоровое пение:</w:t>
      </w:r>
    </w:p>
    <w:p w14:paraId="65EC860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Песенный репертуар: произведения отечественной музыкальной культуры;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народная и композиторская; детская, классическая, современная.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песенный материал должен быть доступным по смыслу, отражать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образы, события и явления, иметь простой ритмический рисунок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мелодии, короткие музыкальные фразы, соответствовать требованиям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щадящего режима по отношению к детскому голосу.</w:t>
      </w:r>
    </w:p>
    <w:p w14:paraId="3DDE668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о природе, труде, профессиях,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явлениях, детстве, школьной жизни.</w:t>
      </w:r>
    </w:p>
    <w:p w14:paraId="1810146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игровые песни, песни-прибаутки, трудовые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колыбельные песни.</w:t>
      </w:r>
    </w:p>
    <w:p w14:paraId="3BEC42B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пения:</w:t>
      </w:r>
    </w:p>
    <w:p w14:paraId="71C8F56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певческой установке: непринужденное, но подтянутое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корпуса с расправленными спиной и плечами, прямое свободное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головы, устойчивая опора на обе ноги, свободные руки;</w:t>
      </w:r>
    </w:p>
    <w:p w14:paraId="457C02E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певческим дыханием: развитие умения бесшумного глубокого,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одновременного вдоха, соответствующего характеру и темпу песни;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брать дыхание перед началом музыкальной фразы;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экономного выдоха, удерживания дыхания на более длинных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фразах; развитие умения быстрой, спокойной смены дыхания при исполнении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песен, не имеющих пауз между фразами; развитие умения распределять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при исполнении напевных песен с различными динамическими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оттенками (при усилении и ослаблении дыхания);</w:t>
      </w:r>
    </w:p>
    <w:p w14:paraId="4187591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коротких попевок на одном дыхании;</w:t>
      </w:r>
    </w:p>
    <w:p w14:paraId="0070A72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навыка естественного, ненапряженного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звучания; развитие умения правильно формировать гласные и отчетливо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согласные звуки, интонационно выделять гласные звуки 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смысла текста песни; развитие умения правильно формировать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при пении двух звуков на один слог; развитие умения отчетливого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произнесения текста в темпе исполняемого произведения;</w:t>
      </w:r>
    </w:p>
    <w:p w14:paraId="7CC99C6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мягкого, напевного, легкого пения (работа над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кантиленой - способностью певческого голоса к напевному исполнению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мелодии);</w:t>
      </w:r>
    </w:p>
    <w:p w14:paraId="5D81B9F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внимания к единой правильной интонации; развитие точного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интонирования мотива выученных песен в составе группы и индивидуально;</w:t>
      </w:r>
    </w:p>
    <w:p w14:paraId="54C9087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четко выдерживать ритмический рисунок произведения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педагогического работника и инструмента ("а капелла");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чистотой интонирования и выравнивание звучания на всем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диапазоне;</w:t>
      </w:r>
    </w:p>
    <w:p w14:paraId="3F575444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чувства ритма в ходе специальных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упражнений; развитие умения воспроизводить куплет хорошо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знакомой песни путем беззвучной артикуляции в сопровождении инструмента;</w:t>
      </w:r>
    </w:p>
    <w:p w14:paraId="144878A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(звуки высокие, средние, низкие; восходящее, нисходящее движение мелодии,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высоте); развитие умения показа рукой направления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(сверху вниз или снизу вверх); развитие умения определять сильную долю на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слух;</w:t>
      </w:r>
    </w:p>
    <w:p w14:paraId="3B49E1E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 содержания песни на основе характера ее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(веселого, грустного, спокойного) и текста; выразительно-эмоциональное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выученных песен с простейшими элементами динамических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оттенков;</w:t>
      </w:r>
    </w:p>
    <w:p w14:paraId="1C6D4EF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дирижерских жестов (внимание, вдох, начало 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пения);</w:t>
      </w:r>
    </w:p>
    <w:p w14:paraId="287A211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слышать вступление и правильно начинать пение вместе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работником и без него, прислушиваться к пению других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 развитие пения в унисон; развитие устойчивости унисона;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пению выученных песен ритмично, выразительно с сохранением строя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ансамбля;</w:t>
      </w:r>
    </w:p>
    <w:p w14:paraId="7054F36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использовать разнообразные музыкальные средства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(темп, динамические оттенки) для работы над выразительностью исполнения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песен;</w:t>
      </w:r>
    </w:p>
    <w:p w14:paraId="060BAF0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спокойное, умеренное по темпу, ненапряженное и плавное в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mezzopiano (умеренно тихо) и mezzoforte (умеренно громко);</w:t>
      </w:r>
    </w:p>
    <w:p w14:paraId="0945B6D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постепенное расширение певческого диапазона ми1 - ля1,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pel -си1, до1 - до2.</w:t>
      </w:r>
    </w:p>
    <w:p w14:paraId="5285460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эстетического наслаждения от собственного пения.</w:t>
      </w:r>
    </w:p>
    <w:p w14:paraId="5DDB68A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16.2.3. В содержание программного материала уроков по изучению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музыкальной грамоты входит:</w:t>
      </w:r>
    </w:p>
    <w:p w14:paraId="454ADC2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высотой звука (высокие, средние, низкие);</w:t>
      </w:r>
    </w:p>
    <w:p w14:paraId="63EBDBC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динамическими особенностями музыки (громкая -forte,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- piano);</w:t>
      </w:r>
    </w:p>
    <w:p w14:paraId="6A5BD39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различать звук по длительности (долгие, короткие):</w:t>
      </w:r>
    </w:p>
    <w:p w14:paraId="5FD1F1D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нотной записи (нотный стан, скрипичный ключ,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добавочная линейка, графическое изображение нот, порядок нот в гамме до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мажор).</w:t>
      </w:r>
    </w:p>
    <w:p w14:paraId="1437D412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16.2.4. Игра на музыкальных инструментах детского оркестра:</w:t>
      </w:r>
    </w:p>
    <w:p w14:paraId="3CCF7FE5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для исполнения: фольклорные произведения, произведения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композиторов-классиков и современных авторов.</w:t>
      </w:r>
    </w:p>
    <w:p w14:paraId="7F6A475C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марш, полька, вальс</w:t>
      </w:r>
    </w:p>
    <w:p w14:paraId="2B408617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14:paraId="6564E8F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игре на ударно-шумовых инструментах (маракасы, бубен,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треугольник; металлофон; ложки);</w:t>
      </w:r>
    </w:p>
    <w:p w14:paraId="6B49FF9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игре на балалайке или других доступных народных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инструментах; обучение игре на фортепиано.</w:t>
      </w:r>
    </w:p>
    <w:p w14:paraId="10DEC548" w14:textId="77777777" w:rsidR="000649A5" w:rsidRPr="002138EA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16.3. Планируемые предметные результаты изучения учебного предмета</w:t>
      </w:r>
      <w:r w:rsidR="00206670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"Музыка":</w:t>
      </w:r>
    </w:p>
    <w:p w14:paraId="4D43200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Минимальный уровень:</w:t>
      </w:r>
    </w:p>
    <w:p w14:paraId="2330108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характера и содержания знакомых музыкальных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предусмотренных Программой;</w:t>
      </w:r>
    </w:p>
    <w:p w14:paraId="05F69AB5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музыкальных инструментах и их звучании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(труба, баян, гитара);</w:t>
      </w:r>
    </w:p>
    <w:p w14:paraId="6099C3C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с инструментальным сопровождением и без него (с помощью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05F99C91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выразительное, слаженное и достаточно эмоциональное исполнение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выученных песен с простейшими элементами динамических оттенков;</w:t>
      </w:r>
    </w:p>
    <w:p w14:paraId="53F81B4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формирование при пении гласных звуков и отчетливое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согласных звуков в конце и в середине слов;</w:t>
      </w:r>
    </w:p>
    <w:p w14:paraId="703B39E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передача мелодии в диапазоне ре1-си1;</w:t>
      </w:r>
    </w:p>
    <w:p w14:paraId="2B2914D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вступления, запева, припева, проигрыша, окончания песни;</w:t>
      </w:r>
    </w:p>
    <w:p w14:paraId="6211E967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песни, танца, марша;</w:t>
      </w:r>
    </w:p>
    <w:p w14:paraId="6433F812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передача ритмического рисунка попевок (хлопками, на металлофоне,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голосом); определение разнообразных по содержанию и характеру музыкальных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(веселые, грустные и спокойные);</w:t>
      </w:r>
    </w:p>
    <w:p w14:paraId="38C0BAB5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элементарными представлениями о нотной грамоте.</w:t>
      </w:r>
    </w:p>
    <w:p w14:paraId="54C7885F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16.3.2. Достаточный уровень:</w:t>
      </w:r>
    </w:p>
    <w:p w14:paraId="05C77D75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исполнение разученных детских песен; знание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 (форте-громко, пиано-тихо);</w:t>
      </w:r>
    </w:p>
    <w:p w14:paraId="512495E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народных музыкальных инструментах и их звучании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(домра, мандолина, баян, гусли, свирель, гармонь, трещотка);</w:t>
      </w:r>
    </w:p>
    <w:p w14:paraId="03983CD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мелодического голосоведения (плавно,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отрывисто, скачкообразно);</w:t>
      </w:r>
    </w:p>
    <w:p w14:paraId="026340E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хором с выполнением требований художественного исполнения;</w:t>
      </w:r>
    </w:p>
    <w:p w14:paraId="34BE93BF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ясное и четкое произнесение слов в песнях подвижного характера;</w:t>
      </w:r>
    </w:p>
    <w:p w14:paraId="0E36E37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исполнение выученных песен без музыкального сопровождения,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14:paraId="6AC0942F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разнообразных по характеру и звучанию песен, маршей,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танцев;</w:t>
      </w:r>
    </w:p>
    <w:p w14:paraId="7901AE01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музыкальной грамоты, как средства осознания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речи.</w:t>
      </w:r>
    </w:p>
    <w:p w14:paraId="507D61E3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Федеральная рабочая программа по учебному предмету "Рисование</w:t>
      </w:r>
      <w:r w:rsidR="004F549A"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(изобразительное искусство)" (I-IV, дополнительный классы и V класс),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в предметную область "Искусство", включает пояснительную</w:t>
      </w:r>
      <w:r w:rsidR="000D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14:paraId="75210F50" w14:textId="77777777" w:rsidR="000649A5" w:rsidRPr="002138EA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17.1. Пояснительная записка.</w:t>
      </w:r>
    </w:p>
    <w:p w14:paraId="105565B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06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предмета заключается во всестороннем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обучающегося с умственной отсталостью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приобщения его к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культуре и обучения умению видеть прекрасное в жизни и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искусстве; формировании элементарных знаний об изобразительном искусстве,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специальных умений и навыков изобразительной деятельности (в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лепке, аппликации), развитии зрительного восприятия формы,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конструкции, цвета предмета, его положения в пространстве, а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адекватного отображения его в рисунке, аппликации, лепке; развитие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пользоваться полученными практическими навыками в повседневной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14:paraId="372B64C3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6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предмета:</w:t>
      </w:r>
    </w:p>
    <w:p w14:paraId="16C5536D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интереса к изобразительному искусству;</w:t>
      </w:r>
    </w:p>
    <w:p w14:paraId="2B1E341F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значения изобразительного искусства в жизни человека;</w:t>
      </w:r>
    </w:p>
    <w:p w14:paraId="40C25397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в детях эстетического чувства и понимания красоты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художественного вкуса;</w:t>
      </w:r>
    </w:p>
    <w:p w14:paraId="7A0DA8E2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элементарных знаний о видах и жанрах изобразительного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искусствах;</w:t>
      </w:r>
    </w:p>
    <w:p w14:paraId="7914EEE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художественно-эстетического кругозора;</w:t>
      </w:r>
    </w:p>
    <w:p w14:paraId="331EA149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эмоционального восприятия произведений искусства, умения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их содержание и формулировать своего мнения о них;</w:t>
      </w:r>
    </w:p>
    <w:p w14:paraId="391E475C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знаний элементарных основ реалистического рисунка;</w:t>
      </w:r>
    </w:p>
    <w:p w14:paraId="59A46618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изобразительным техникам и приёмам с использованием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материалов, инструментов и приспособлений, в том числе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и работа в нетрадиционных техниках;</w:t>
      </w:r>
    </w:p>
    <w:p w14:paraId="12ED801C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разным видам изобразительной деятельности (рисованию,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лепке);</w:t>
      </w:r>
    </w:p>
    <w:p w14:paraId="3C58806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обучение правилам и законам композиции, цветоведения, построения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применяемых в разных видах изобразительной деятельности;</w:t>
      </w:r>
    </w:p>
    <w:p w14:paraId="2A4294CF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создавать простейшие художественные образы с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 и по образцу, по памяти, представлению и воображению;</w:t>
      </w:r>
    </w:p>
    <w:p w14:paraId="5753952D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умения выполнять тематические и декоративные композиции;</w:t>
      </w:r>
    </w:p>
    <w:p w14:paraId="3C8EC03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 обучающихся умения согласованно и продуктивно работать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группах, выполняя определенный этап работы для получения результата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изобразительной деятельности ("коллективное рисование",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"коллективная аппликация").</w:t>
      </w:r>
    </w:p>
    <w:p w14:paraId="4B716BF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уроках изобразительного искусства заключается в следующем:</w:t>
      </w:r>
    </w:p>
    <w:p w14:paraId="59474548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коррекции познавательной деятельности обучающихся путем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целенаправленного воспитания и совершенствования у них правильного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формы, строения, величины, цвета предметов, их положения в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умения находить в изображаемом объекте существенные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устанавливать сходство и различие между предметами;</w:t>
      </w:r>
    </w:p>
    <w:p w14:paraId="1E39CC9A" w14:textId="77777777" w:rsidR="000649A5" w:rsidRPr="00206670" w:rsidRDefault="00063496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способностей, умений сравнивать, обобщать;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задании, планировать художественные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последовательно выполнять рисунок, аппликацию, лепку предмета;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действия;</w:t>
      </w:r>
    </w:p>
    <w:p w14:paraId="2A6AE393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коррекции ручной моторики; улучшения зрительно-двигательной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путем использования вариативных и многократно повторяющихся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применением разнообразных технических приемов рисования, лепки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выполнения аппликации.</w:t>
      </w:r>
    </w:p>
    <w:p w14:paraId="61A937A5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развитии зрительной памяти, внимания, наблюдательности, образного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представления и воображения.</w:t>
      </w:r>
    </w:p>
    <w:p w14:paraId="33C8AC7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17.2.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пяти разделах: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"Подготовительный период обучения", "Обучение композиционной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деятельности", "Развитие умений воспринимать и изображать форму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пропорции, конструкцию"; "Развитие восприятия цвета предметов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умения передавать его в живописи", "Обучение восприятию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искусства".</w:t>
      </w:r>
    </w:p>
    <w:p w14:paraId="348CAD1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предусматриваются следующие виды работы:</w:t>
      </w:r>
    </w:p>
    <w:p w14:paraId="13DA1C9C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образцу (готовому изображению); рисование по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представлению и воображению; рисование на свободную и заданную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декоративное рисование.</w:t>
      </w:r>
    </w:p>
    <w:p w14:paraId="318855C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лепка объемного и плоскостного изображения (барельеф на картоне) с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 или по образцу, по памяти, воображению, лепка на тему, лепка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декоративной композиции;</w:t>
      </w:r>
    </w:p>
    <w:p w14:paraId="56507E1A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плоскостной и полуобъемной аппликаций (без фиксации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на изобразительной поверхности ("подвижная аппликация") и с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деталей на изобразительной плоскости с помощью пластилина 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клея) с натуры, по образцу, представлению, воображению, выполнение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предметной, сюжетной и декоративной аппликации;</w:t>
      </w:r>
    </w:p>
    <w:p w14:paraId="6902831C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беседы о содержании рассматриваемых репродукций с картины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книжной иллюстрации, картинки, произведения народного 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искусства.</w:t>
      </w:r>
    </w:p>
    <w:p w14:paraId="206CB6F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5D01B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 Подготовительный период обучения.</w:t>
      </w:r>
    </w:p>
    <w:p w14:paraId="05B3195D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Человек и изобразительное искусство; урок изобразительного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 правила поведения и работы на уроках изобразительного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 правила организации рабочего места; материалы и инструменты,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процессе изобразительной деятельности; правила их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</w:p>
    <w:p w14:paraId="42E0C825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организационных умений: правильно сидеть, правильно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и пользоваться инструментами (карандашами, кистью, красками),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располагать изобразительную поверхность на столе.</w:t>
      </w:r>
    </w:p>
    <w:p w14:paraId="446B1898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воспитание: различение формы предметов при помощи зрения,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 и обводящих движений руки; узнавание и показ основных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геометрических фигур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тел (круг, квадрат, прямоугольник, шар, куб);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называние и отражение в аппликации и рисунке цветов спектра;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на плоскости листа бумаги.</w:t>
      </w:r>
    </w:p>
    <w:p w14:paraId="5B9B614C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моторики рук: формирование правильного удержания карандаша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кисточки; формирование умения владеть карандашом; формирование навыка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 регуляции нажима; произвольного темпа движения (его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и ускорение), прекращения движения в нужной точке; направления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14:paraId="72F097E4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приемам работы в изобразительной деятельности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(лепке,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аппликации, рисовании):</w:t>
      </w:r>
    </w:p>
    <w:p w14:paraId="13000CA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лепки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F1274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отщипывание кусков от целого куска пластилина и разминание;</w:t>
      </w:r>
    </w:p>
    <w:p w14:paraId="557C776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размазывание по картону;</w:t>
      </w:r>
    </w:p>
    <w:p w14:paraId="22FD957E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скатывание, раскатывание, сплющивание;</w:t>
      </w:r>
    </w:p>
    <w:p w14:paraId="755CCBE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примазывание частей при составлении целого объемного изображения.</w:t>
      </w:r>
    </w:p>
    <w:p w14:paraId="0407418D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работы с "подвижной аппликацией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развития целостного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объекта при подготовке обучающихся к рисованию:</w:t>
      </w:r>
    </w:p>
    <w:p w14:paraId="256A6F9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складывание целого изображения из его деталей без фиксации на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листа;</w:t>
      </w:r>
    </w:p>
    <w:p w14:paraId="7F48355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совмещение аппликационного изображения объекта с контурным рисунком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без фиксации на плоскости листа;</w:t>
      </w:r>
    </w:p>
    <w:p w14:paraId="1032647B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расположение деталей предметных изображений или силуэтов на листе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в соответствующих пространственных положениях;</w:t>
      </w:r>
    </w:p>
    <w:p w14:paraId="7845867E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 образцу композиции из нескольких объектов без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на плоскости листа.</w:t>
      </w:r>
    </w:p>
    <w:p w14:paraId="1E457860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выполнения аппликации из бумаги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27C43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работы ножницами;</w:t>
      </w:r>
    </w:p>
    <w:p w14:paraId="129FDE9B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раскладывание деталей аппликации на плоскости листа относительно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в соответствии с пространственными отношениями: внизу,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наверху, над, под, справа от ..., слева от ..., посередине;</w:t>
      </w:r>
    </w:p>
    <w:p w14:paraId="1A2BAB9D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соединения деталей аппликации с изобразительной поверхностью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пластилина;</w:t>
      </w:r>
    </w:p>
    <w:p w14:paraId="18636E9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наклеивания деталей аппликации на изобразительную поверхность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клея.</w:t>
      </w:r>
    </w:p>
    <w:p w14:paraId="399583EC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рисования твердыми материалами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(карандашом, фломастером,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ручкой):</w:t>
      </w:r>
    </w:p>
    <w:p w14:paraId="37F2C70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использованием точки (рисование точкой; рисование по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расставленным точкам предметов несложной формы по образцу);</w:t>
      </w:r>
    </w:p>
    <w:p w14:paraId="77C95C2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разнохарактерных линий (упражнения в рисовании по клеткам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вертикальных, горизонтальных, наклонных, зигзагообразных линий;</w:t>
      </w:r>
    </w:p>
    <w:p w14:paraId="02E07E5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дугообразных, спиралеобразных линии, линий замкнутого контура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(круг, овал). Рисование по клеткам предметов несложной формы с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этих линии (по образцу);</w:t>
      </w:r>
    </w:p>
    <w:p w14:paraId="795B77FD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без отрыва руки с постоянной силой нажима и изменением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нажима на карандаш. Упражнения в рисовании линий. Рисование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несложных форм (по образцу);</w:t>
      </w:r>
    </w:p>
    <w:p w14:paraId="4517217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штрихование внутри контурного изображения; правила штрихования;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штрихования (беспорядочная штриховка и упорядоченная штриховка в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сеточки);</w:t>
      </w:r>
    </w:p>
    <w:p w14:paraId="236AD8A0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карандашом линий и предметов несложной формы двумя руками.</w:t>
      </w:r>
    </w:p>
    <w:p w14:paraId="55052D2B" w14:textId="77777777" w:rsidR="000649A5" w:rsidRPr="00FE7BA3" w:rsidRDefault="004660EB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работы красками</w:t>
      </w:r>
      <w:r w:rsidR="000649A5"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A2A98E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рисования руками: точечное рисование пальцами, линейное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пальцами; рисование ладонью, кулаком, ребром ладони;</w:t>
      </w:r>
    </w:p>
    <w:p w14:paraId="754F8BBE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трафаретной печати: печать тампоном, карандашной резинкой,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смятой бумагой, трубочкой;</w:t>
      </w:r>
    </w:p>
    <w:p w14:paraId="07B0EC1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кистевого письма: примакивание кистью, наращивание массы;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сухой кистью; рисование по мокрому листу.</w:t>
      </w:r>
    </w:p>
    <w:p w14:paraId="295DEFC5" w14:textId="77777777" w:rsidR="000649A5" w:rsidRPr="004660EB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действиям с шаблонами и трафаретами:</w:t>
      </w:r>
    </w:p>
    <w:p w14:paraId="13C42200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правила обведения шаблонов;</w:t>
      </w:r>
    </w:p>
    <w:p w14:paraId="66590DC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обведение шаблонов геометрических фигур, реальных предметов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форм, букв, цифр.</w:t>
      </w:r>
    </w:p>
    <w:p w14:paraId="0172527B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17.2.2. Обучение композиционной деятельности:</w:t>
      </w:r>
    </w:p>
    <w:p w14:paraId="19D2DB3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"композиция". Элементарные приемы композиции на плоскости и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пространстве. Понятия: горизонталь, вертикаль, диагональ в построении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композиции. Определение связи изображения и изобразительной поверхности.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Композиционной центр (зрительный центр композиции). Соотношение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изображаемого предмета с параметрами листа (расположение листа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 или горизонтально).</w:t>
      </w:r>
    </w:p>
    <w:p w14:paraId="49310FCC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 изобразительной поверхности пространственных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(при использовании способов передачи глубины пространства).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линия горизонта, ближе - больше, дальше - меньше, загораживания.</w:t>
      </w:r>
    </w:p>
    <w:p w14:paraId="7A37CE4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смысловых связей между изображаемыми предметами.</w:t>
      </w:r>
    </w:p>
    <w:p w14:paraId="49F14EC3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и второстепенное в композиции.</w:t>
      </w:r>
    </w:p>
    <w:p w14:paraId="49676814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выразительных средств композиции: величинный контраст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(низкое и высокое, большое и маленькое, тонкое и толстое), светлотный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(темное и светлое). Достижение равновесия композиции с помощью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симметрии.</w:t>
      </w:r>
    </w:p>
    <w:p w14:paraId="1F10ADEB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приемов и правил композиции в рисовании с натуры,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тематическом и декоративном рисовании.</w:t>
      </w:r>
    </w:p>
    <w:p w14:paraId="5DECE45D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17.2.3. Развитие умений воспринимать и изображать форму предметов,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пропорции, конструкцию. Формирование понятий: "предмет", "форма",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"фигура", "силуэт", "деталь", "часть", "элемент", "объем", "пропорции",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"конструкция", "узор", "орнамент", "скульптура", "барельеф", "симметрия",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"аппликация".</w:t>
      </w:r>
    </w:p>
    <w:p w14:paraId="6401B560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предметного мира. Сходство и контраст форм.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Природные формы. Трансформация форм. Передача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предметов на плоскости и в пространстве.</w:t>
      </w:r>
    </w:p>
    <w:p w14:paraId="30980BCD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предметов, выделение их признаков и свойств,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передачи в рисунке, аппликации, лепке предмета.</w:t>
      </w:r>
    </w:p>
    <w:p w14:paraId="54098ED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формы предметов с геометрическими фигурами (метод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обобщения).</w:t>
      </w:r>
    </w:p>
    <w:p w14:paraId="0DB9A00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пропорций предметов. Строение тела человека, животных.</w:t>
      </w:r>
    </w:p>
    <w:p w14:paraId="253C0E4C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движения различных одушевленных и неодушевленных предметов.</w:t>
      </w:r>
    </w:p>
    <w:p w14:paraId="0BFD3B7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передачи формы предметов: лепка предметов из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деталей и целого куска пластилина; составление целого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из деталей, вырезанных из бумаги; вырезание или обрывание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силуэта предмета из бумаги по контурной линии; рисование по опорным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точкам, дорисовывание, обведение шаблонов, рисование по клеткам,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рисование формы объекта.</w:t>
      </w:r>
    </w:p>
    <w:p w14:paraId="0CDF5DD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различия орнамента и узора. Виды орнаментов по форме: в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полосе, замкнутый, сетчатый, по содержанию: геометрический, растительный,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зооморфный, геральдический. Принципы построения орнамента в полосе,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квадрате, круге, треугольнике (повторение одного элемента на протяжении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орнамента; чередование элементов по форме, цвету; расположение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по краю, углам, в центре).</w:t>
      </w:r>
    </w:p>
    <w:p w14:paraId="701F9C2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приемов и способов передачи графических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в лепке, аппликации, рисунке.</w:t>
      </w:r>
    </w:p>
    <w:p w14:paraId="07B673F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17.2.4. Развитие восприятия цвета предметов и формирование умения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его в рисунке с помощью красок:</w:t>
      </w:r>
    </w:p>
    <w:p w14:paraId="7D8B7E8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"цвет", "спектр", "краски", "акварель", "гуашь",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"живопись".</w:t>
      </w:r>
    </w:p>
    <w:p w14:paraId="6B81086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солнечного спектра (основные, составные, дополнительные).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и холодные цвета. Смешение цветов. Практическое овладение основами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цветоведения.</w:t>
      </w:r>
    </w:p>
    <w:p w14:paraId="502C6D3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обозначением словом, некоторых ясно различимых оттенков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цветов.</w:t>
      </w:r>
    </w:p>
    <w:p w14:paraId="53661B4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кистью и красками, получение новых цветов и оттенков путем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смешения на палитре основных цветов, отражение светлотности цвета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(светло-зеленый, темно-зеленый).</w:t>
      </w:r>
    </w:p>
    <w:p w14:paraId="0F30BC19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 цвета. Передача с помощью цвета характера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персонажа, его эмоционального состояния (радость, грусть). Роль белых и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черных красок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эмоциональном звучании и выразительность образа. Подбор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цветовых сочетаний при создании сказочных образов: добрые, злые образы.</w:t>
      </w:r>
    </w:p>
    <w:p w14:paraId="5BACCDF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 акварельными красками: кистевое письмо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примакивание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кистью; рисование сухой кистью; рисование по мокрому листу (алла прима),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послойная живопись (лессировка).</w:t>
      </w:r>
    </w:p>
    <w:p w14:paraId="0F676AF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цвета для передачи графических образов в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 с натуры или по образцу, тематическом и декоративном рисовании,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аппликации.</w:t>
      </w:r>
    </w:p>
    <w:p w14:paraId="0D7FF3A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17.2.5. Обучение восприятию произведений искусства:</w:t>
      </w:r>
    </w:p>
    <w:p w14:paraId="00B2362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бесед:</w:t>
      </w:r>
    </w:p>
    <w:p w14:paraId="4FD4B87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"Изобразительное искусство в повседневной жизни человека. Работа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скульпторов, мастеров народных промыслов, дизайнеров".</w:t>
      </w:r>
    </w:p>
    <w:p w14:paraId="2EB53A1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"Виды изобразительного искусства". Рисунок, живопись, скульптура,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искусства, архитектура, дизайн.</w:t>
      </w:r>
    </w:p>
    <w:p w14:paraId="79837F7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о чем создаются картины" Пейзаж, портрет, натюрморт, сюжетная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картина. Какие материалы использует художник (краски, карандаши). Красота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разнообразие природы, человека, зданий, предметов, выраженные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живописи и графики. Художники создали произведения живописи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графики: И. Билибин, В. Васнецов, Ю. Васнецов, В. Конашевич, А. Куинджи,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Саврасов, И. Остроухова, А. Пластов, В. Поленов, И Левитан, К. Юон, М.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Сарьян, П. Сезан, И. Шишкин.</w:t>
      </w:r>
    </w:p>
    <w:p w14:paraId="44BEE28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о чем создаются скульптуры". Скульптурные изображения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(статуя, бюст, статуэтка, группа из нескольких фигур). Какие материалы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скульптор (мрамор, гранит, глина, пластилин). Объем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скульптуры. Красота человека, животных, выраженная средствами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скульптуры. Скульпторы создали произведения скульптуры: В. Ватагин, А.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Опекушин, В. Мухина.</w:t>
      </w:r>
    </w:p>
    <w:p w14:paraId="6A04780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для чего создаются произведения декоративно-прикладного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искусства". Истоки этого искусства и его роль в жизни человека (украшение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жилища, предметов быта, орудий труда, костюмы). Какие материалы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художники-декораторы. Разнообразие форм в природе как основа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форм в прикладном искусстве (цветы, раскраска бабочек,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 ветвей деревьев, морозные узоры на стеклах). Сказочные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 народной культуре и декоративно-прикладном искусстве.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произведениями народных художественных промыслов в России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местных условий. Произведения мастеров расписных промыслов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(хохломская, городецкая, гжельская, жостовская роспись).</w:t>
      </w:r>
    </w:p>
    <w:p w14:paraId="487EA154" w14:textId="77777777" w:rsidR="000649A5" w:rsidRPr="002138EA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17.3. Планируемые предметные результаты изучения учебного предмета</w:t>
      </w:r>
      <w:r w:rsidR="00CA7DDB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"Рисование (изобразительное искусство)":</w:t>
      </w:r>
    </w:p>
    <w:p w14:paraId="3CFFF11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17.3.1. Минимальный уровень:</w:t>
      </w:r>
    </w:p>
    <w:p w14:paraId="41D1474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художественных материалов, инструментов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приспособлений; их свойств, назначения, правил хранения, обращения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требований при работе с ними;</w:t>
      </w:r>
    </w:p>
    <w:p w14:paraId="14A7C6D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элементарных правил композиции, цветоведения, передачи формы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предмета;</w:t>
      </w:r>
    </w:p>
    <w:p w14:paraId="0384A08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выразительных средств изобразительного искусства: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"пятно",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"цвет";</w:t>
      </w:r>
    </w:p>
    <w:p w14:paraId="120EC37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материалами для рисования, аппликации, лепки;</w:t>
      </w:r>
    </w:p>
    <w:p w14:paraId="5B6C979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предметов, подлежащих рисованию, лепке и аппликации;</w:t>
      </w:r>
    </w:p>
    <w:p w14:paraId="6FFFADD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изготавливающих игрушки: "Дымково", "Гжель", "Городец", "Каргополь";</w:t>
      </w:r>
    </w:p>
    <w:p w14:paraId="3EBD810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рабочего места в зависимости от характера выполняемой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070BB4B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 рациональная организация своей изобразительной деятельности;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работы; осуществление текущего и заключительного контроля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практических действий и корректировка хода практической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671FF19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приемами лепки (раскатывание, сплющивание,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отщипывание) и аппликации (вырезание и наклеивание);</w:t>
      </w:r>
    </w:p>
    <w:p w14:paraId="4F853C4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рисование по образцу, с натуры, по памяти, представлению,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 предметов несложной формы и конструкции; передача в рисунке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несложных произведений в соответствии с темой;</w:t>
      </w:r>
    </w:p>
    <w:p w14:paraId="456534C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приемов работы карандашом, гуашью, акварельными красками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передачи фактуры предмета;</w:t>
      </w:r>
    </w:p>
    <w:p w14:paraId="56A65B6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пространстве листа; размещение изображения одного или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предметов в соответствии с параметрами изобразительной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поверхности;</w:t>
      </w:r>
    </w:p>
    <w:p w14:paraId="470C951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передача цвета изображаемого объекта, определение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насыщенности цвета, получение смешанных цветов и некоторых оттенков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цвета;</w:t>
      </w:r>
    </w:p>
    <w:p w14:paraId="48BF9E8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в книжных иллюстрациях и репродукциях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изображенных предметов и действий.</w:t>
      </w:r>
    </w:p>
    <w:p w14:paraId="7A320D8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17.3.2. Достаточный уровень:</w:t>
      </w:r>
    </w:p>
    <w:p w14:paraId="6D3D64A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жанров изобразительного искусства (портрет,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пейзаж);</w:t>
      </w:r>
    </w:p>
    <w:p w14:paraId="674C5E6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("Дымково", "Гжель", "Городец", "Каргополь");</w:t>
      </w:r>
    </w:p>
    <w:p w14:paraId="77CF2EC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особенностей некоторых материалов, используемых 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 и аппликации;</w:t>
      </w:r>
    </w:p>
    <w:p w14:paraId="62423E1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выразительных средств изобразительного искусства: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"контур",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"пятно", "цвет", объем;</w:t>
      </w:r>
    </w:p>
    <w:p w14:paraId="2254E26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цветоведения, светотени, перспективы; построения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стилизации формы предмета;</w:t>
      </w:r>
    </w:p>
    <w:p w14:paraId="2D7D7DE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аппликации (предметная, сюжетная, декоративная);</w:t>
      </w:r>
    </w:p>
    <w:p w14:paraId="4253D88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лепки (конструктивный, пластический,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комбинированный);</w:t>
      </w:r>
    </w:p>
    <w:p w14:paraId="25A6126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для выполнения работы информации в материалах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 тетради;</w:t>
      </w:r>
    </w:p>
    <w:p w14:paraId="6F1BBF3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инструкциям, представленным в других информационных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источниках;</w:t>
      </w:r>
    </w:p>
    <w:p w14:paraId="1683B91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результатов собственной изобразительной деятельности 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(красиво, некрасиво, аккуратно, похоже на образец);</w:t>
      </w:r>
    </w:p>
    <w:p w14:paraId="566050A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разнообразных технологических способов выполнения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аппликации;</w:t>
      </w:r>
    </w:p>
    <w:p w14:paraId="480280A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разных способов лепки;</w:t>
      </w:r>
    </w:p>
    <w:p w14:paraId="230DDDF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памяти после предварительных наблюдений,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всех признаков и свойств изображаемого объекта; рисование по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воображению;</w:t>
      </w:r>
    </w:p>
    <w:p w14:paraId="6609CE2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 передача в рисунке эмоционального состояния и своего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природе, человеку, семье и обществу;</w:t>
      </w:r>
    </w:p>
    <w:p w14:paraId="2137BF69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произведений живописи, графики, скульптуры, архитектуры 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искусства;</w:t>
      </w:r>
    </w:p>
    <w:p w14:paraId="72B6ECE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жанров изобразительного искусства: пейзаж, портрет,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сюжетное изображение.</w:t>
      </w:r>
    </w:p>
    <w:p w14:paraId="6EABE20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Федеральная рабочая программа по учебному предмету "Адаптивная</w:t>
      </w:r>
      <w:r w:rsidR="00A65882"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 (I-IV и дополнительный классы)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"Физическая культура" включает пояснительную записку, содержание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планируемые результаты освоения программы.</w:t>
      </w:r>
    </w:p>
    <w:p w14:paraId="530B7E69" w14:textId="77777777" w:rsidR="000649A5" w:rsidRPr="002138EA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18.1. Пояснительная записка.</w:t>
      </w:r>
    </w:p>
    <w:p w14:paraId="7AFD67D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 заключается во всестороннем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обучающихся с умственной отсталостью (интеллектуальными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в процессе приобщения их к физической культуре, коррекции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психофизического развития, расширении индивидуальных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возможностей, социальной адаптации.</w:t>
      </w:r>
    </w:p>
    <w:p w14:paraId="6684CFC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предмета:</w:t>
      </w:r>
    </w:p>
    <w:p w14:paraId="10242C7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Разнородность состава обучающихся начального звена по психическим,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 и физическим данным выдвигает ряд конкретных задач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воспитания:</w:t>
      </w:r>
    </w:p>
    <w:p w14:paraId="56CA678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нарушений физического развития;</w:t>
      </w:r>
    </w:p>
    <w:p w14:paraId="2DF3B7B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 двигательных умений и навыков;</w:t>
      </w:r>
    </w:p>
    <w:p w14:paraId="79DC788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двигательных способностей в процессе обучения;</w:t>
      </w:r>
    </w:p>
    <w:p w14:paraId="1A085C4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укрепление здоровья и закаливание организма, формирование правильной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осанки;</w:t>
      </w:r>
    </w:p>
    <w:p w14:paraId="4DC8370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возможных избирательных способностей и интересов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доступных видов спортивно-физкультурной деятельности;</w:t>
      </w:r>
    </w:p>
    <w:p w14:paraId="14F2F1D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 воспитание гигиенических навыков при выполнении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упражнений;</w:t>
      </w:r>
    </w:p>
    <w:p w14:paraId="47347BB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установки на сохранение и укрепление здоровья, навыков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жизни;</w:t>
      </w:r>
    </w:p>
    <w:p w14:paraId="437B785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поддержание устойчивой физической работоспособности на достигнутом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уровне;</w:t>
      </w:r>
    </w:p>
    <w:p w14:paraId="72C59A4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познавательных интересов, сообщение доступных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сведений по физической культуре;</w:t>
      </w:r>
    </w:p>
    <w:p w14:paraId="21BC270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устойчивого интереса к занятиям физическими упражнениями;</w:t>
      </w:r>
    </w:p>
    <w:p w14:paraId="4A3208F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нравственных, морально-волевых качеств (настойчивости,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смелости), навыков культурного поведения.</w:t>
      </w:r>
    </w:p>
    <w:p w14:paraId="7C8FBCC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 с учетом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 обучающихся, предусматривает:</w:t>
      </w:r>
    </w:p>
    <w:p w14:paraId="3149391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обогащение чувственного опыта;</w:t>
      </w:r>
    </w:p>
    <w:p w14:paraId="611F0BE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и развитие сенсомоторной сферы;</w:t>
      </w:r>
    </w:p>
    <w:p w14:paraId="7F17943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общения, предметно-практической и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деятельности.</w:t>
      </w:r>
    </w:p>
    <w:p w14:paraId="469F291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предусмотрены следующие виды работы:</w:t>
      </w:r>
    </w:p>
    <w:p w14:paraId="62F899C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о содержании и значении физических упражнений для повышения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здоровья и коррекции нарушенных функций;</w:t>
      </w:r>
    </w:p>
    <w:p w14:paraId="7630E84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физических упражнений на основе показа педагогического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4D4C867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физических упражнений без зрительного сопровождения, под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словесную инструкцию педагогического работника;</w:t>
      </w:r>
    </w:p>
    <w:p w14:paraId="0BD09CB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упражнений;</w:t>
      </w:r>
    </w:p>
    <w:p w14:paraId="5D18E58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в тренирующем режиме;</w:t>
      </w:r>
    </w:p>
    <w:p w14:paraId="1F297B9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двигательных качеств на программном материале гимнастики,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атлетики, формирование двигательных умений и навыков в процессе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игр.</w:t>
      </w:r>
    </w:p>
    <w:p w14:paraId="15769DF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18.2. Содержание программы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пяти разделах: "Знания 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культуре", "Гимнастика", "Легкая атлетика", "Лыжная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подготовка", "Игры". Каждый из перечисленных разделов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некоторые теоретические сведения и материал для практической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обучающихся:</w:t>
      </w:r>
    </w:p>
    <w:p w14:paraId="0296748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Знания о физической культуре:</w:t>
      </w:r>
    </w:p>
    <w:p w14:paraId="6101458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одежды и обуви. Правила утренней гигиены и их значение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Правила поведения на уроках физической культуры (техника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безопасности). Чистота зала, снарядов. Значение физических упражнений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человека. Формирование понятий: опрятность, аккуратность.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отдых. Физическое развитие. Осанка. Физические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 Понятия о предварительной и исполнительной командах.</w:t>
      </w:r>
    </w:p>
    <w:p w14:paraId="08D5D1E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 во время занятий. Значение и основные правила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закаливания. Понятия: физическая культура, физическое воспитание.</w:t>
      </w:r>
    </w:p>
    <w:p w14:paraId="0DE30ED9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Гимнастика:</w:t>
      </w:r>
    </w:p>
    <w:p w14:paraId="5ABD529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Одежда и обувь гимнаста. Элементарные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гимнастических снарядах и предметах. Правила поведения на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гимнастики. Понятия: колонна, шеренга, круг. Элементарные сведения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правильной осанке, равновесии. Элементарные сведения о скорости, ритме,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темпе, степени мышечных усилий. Развитие двигательных способностей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 с помощью средств гимнастики.</w:t>
      </w:r>
    </w:p>
    <w:p w14:paraId="2C15D70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Построения и перестроения.</w:t>
      </w:r>
    </w:p>
    <w:p w14:paraId="5CE5EFA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 (корригирующие и общеразвивающие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упражнения): основные положения и движения рук, ног, головы, туловища;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расслабления мышц; мышц шеи; укрепления мышц спины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живота; развития мышц рук и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плечевого пояса; мышц ног; на дыхание;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кистей рук и пальцев; формирования правильной осанки;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мышц туловища.</w:t>
      </w:r>
    </w:p>
    <w:p w14:paraId="7C2856B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предметами: с гимнастическими палками; флажками; малыми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обручами; малыми мячами; большим мячом; набивными мячами (вес 2 кг);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равновесие; лазанье и перелезание; упражнения для развития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пространственно-временной дифференцировки и точности движений; переноска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и передача предметов; прыжки.</w:t>
      </w:r>
    </w:p>
    <w:p w14:paraId="3292FA3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Легкая атлетика:</w:t>
      </w:r>
    </w:p>
    <w:p w14:paraId="4B965DC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понятия о ходьбе, беге, прыжках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метаниях. Правила поведения на уроках легкой атлетики. Понятие о начале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 и бега; ознакомление обучающихся с правилами дыхания во время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 и бега. Ознакомление обучающихся с правильным положением тела во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ходьбы, бега, прыжков, метаний. Значение правильной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при ходьбе. Развитие двигательных способностей и физических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средствами легкой атлетики.</w:t>
      </w:r>
    </w:p>
    <w:p w14:paraId="6299A6C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</w:p>
    <w:p w14:paraId="3B9F7B8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Ходьба. Ходьба парами по кругу, взявшись за руки. Обычная ходьба в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умеренном темпе в колонне по одному в обход зала за учителем. Ходьба по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линии, ходьба на носках, на пятках, на внутреннем и внешнем своде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стопы. Ходьба с сохранением правильной осанки. Ходьба в чередовании с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бегом. Ходьба с изменением скорости. Ходьба с различным положением рук: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пояс, к плечам, перед грудью, за голову. Ходьба с изменением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 ориентирам и командам педагогического работника. Ходьба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перешагиванием через большие мячи с высоким подниманием бедра. Ходьба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медленном, среднем и быстром темпе. Ходьба с выполнением упражнений для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в чередовании с другими движениями; со сменой положений рук: вперед,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с хлопками. Ходьба шеренгой с открытыми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с закрытыми глазами.</w:t>
      </w:r>
    </w:p>
    <w:p w14:paraId="7051D69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 Перебежки группами и по одному 15-20 м. Медленный бег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правильной осанки, бег в колонне за учителем в заданном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направлении. Чередование бега и ходьбы на расстоянии. Бег на носках. Бег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 высоким подниманием бедра. Бег с высоким подниманием бедра 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захлестыванием голени назад. Бег с преодолением простейших препятствий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(канавки, подлезание под сетку, оббегание стойки). Быстрый бег на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 Медленный бег. Чередование бега и ходьбы. Высокий старт. Бег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прямолинейный с параллельной постановкой стоп. Повторный бег на скорость.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старт. Специальные беговые упражнения: бег с подниманием бедра,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захлестыванием голени назад, семенящий бег. Челночный бег.</w:t>
      </w:r>
    </w:p>
    <w:p w14:paraId="0EA2005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 Прыжки на двух ногах на месте и с продвижением вперед,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вправо, влево. Перепрыгивание через начерченную линию, шнур,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набивной мяч. Прыжки с ноги на ногу на отрезках до. Подпрыгивание вверх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 захватом или касанием висящего предмета (мяча). Прыжки в длину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места. Прыжки на одной ноге на месте, с продвижением вперед, в стороны.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высоты с мягким приземлением. Прыжки в длину и высоту с шага.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небольшого разбега в длину. Прыжки с прямого разбега в длину.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разбега без учета места отталкивания. Прыжки в высоту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 разбега способом "согнув ноги". Прыжки в высоту способом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"перешагивание".</w:t>
      </w:r>
    </w:p>
    <w:p w14:paraId="77F437A9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Метание. Правильный захват различных предметов для выполнения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одной и двумя руками. Прием и передача мяча, флажков, палок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шеренге, по кругу, в колонне. Произвольное метание малых и больших мячей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игре. Броски и ловля волейбольных мячей. Метание колец на шесты.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 места малого мяча в стенку правой и левой рукой.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двумя руками из-за головы и снизу с места в стену. Броски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набивного мяча (1 кг) сидя двумя руками из-за головы. Метание теннисного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с места одной рукой в стену и на дальность. Метание мяча с места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Метание мячей с места в цель левой и правой руками.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теннисного мяча на дальность отскока от баскетбольного щита.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теннисного мяча на дальность с места. Броски набивного мяча (вес до 1 кг)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способами двумя руками.</w:t>
      </w:r>
    </w:p>
    <w:p w14:paraId="6F084CB9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Лыжная и конькобежная подготовка:</w:t>
      </w:r>
    </w:p>
    <w:p w14:paraId="2C7438A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</w:t>
      </w:r>
    </w:p>
    <w:p w14:paraId="01ADA08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понятия о ходьбе и передвижении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лыжах. Одежда и обувь лыжника. Подготовка к занятиям на лыжах. Правила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уроках лыжной подготовки. Лыжный инвентарь; выбор лыж 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палок. Одежда и обувь лыжника. Правила поведения на уроках лыжной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 Правильное техническое выполнение попеременного двухшажного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хода. Виды подъемов и спусков. Предупреждение травм и обморожений.</w:t>
      </w:r>
    </w:p>
    <w:p w14:paraId="7CF52B2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Выполнение строевых команд. Передвижение на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лыжах. Спуски, повороты, торможение.</w:t>
      </w:r>
    </w:p>
    <w:p w14:paraId="64860AA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подготовка:</w:t>
      </w:r>
    </w:p>
    <w:p w14:paraId="0554A1F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Одежда и обувь конькобежца. Подготовка к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на коньках. Правила поведения на уроках. Основные части конька.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 и обморожений при занятиях на коньках.</w:t>
      </w:r>
    </w:p>
    <w:p w14:paraId="1AD516C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Упражнение в зале: снимание и одевание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ботинок; приседания; удержание равновесия; имитация правильного падения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коньках; перенос тяжести с одной ноги на другую. Упражнения на льду: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скольжение, торможение, повороты.</w:t>
      </w:r>
    </w:p>
    <w:p w14:paraId="7BD8B38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Игры:</w:t>
      </w:r>
    </w:p>
    <w:p w14:paraId="436C21F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сведения о правилах игр и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во время игр. Правила игр. Элементарные игровые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взаимодействия (выбор места, взаимодействие с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партнером, командой и соперником). Элементарные сведения по овладению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игровыми умениями (ловля мяча, передача, броски, удары по мячу.</w:t>
      </w:r>
    </w:p>
    <w:p w14:paraId="265F544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Подвижные игры:</w:t>
      </w:r>
    </w:p>
    <w:p w14:paraId="3231CC7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игры;</w:t>
      </w:r>
    </w:p>
    <w:p w14:paraId="3B7DB77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общеразвивающих упражнений: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бегом; прыжками; лазанием; метанием и ловлей мяча (в том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пионербол в IV-м классе); построениями и перестроениями; бросанием,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ловлей, метанием.</w:t>
      </w:r>
    </w:p>
    <w:p w14:paraId="60F32518" w14:textId="77777777" w:rsidR="000649A5" w:rsidRPr="00DC5201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18.3. Планируемые предметные результаты изучения учебного предмета</w:t>
      </w:r>
      <w:r w:rsidR="00C346DE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физическая культура".</w:t>
      </w:r>
    </w:p>
    <w:p w14:paraId="6AE2E8A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Минимальный и достаточный уровни достижения предметных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на конец обучения в младших классах (IV класс):</w:t>
      </w:r>
    </w:p>
    <w:p w14:paraId="1E042DD4" w14:textId="77777777" w:rsidR="000649A5" w:rsidRPr="00DC5201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14:paraId="215EEBD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физической культуре как средстве укрепления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физического развития и физической подготовки человека;</w:t>
      </w:r>
    </w:p>
    <w:p w14:paraId="518B72E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комплексов утренней гимнастики под руководством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6DC4A85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поведения на уроках физической культуры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их применение;</w:t>
      </w:r>
    </w:p>
    <w:p w14:paraId="2C7A0A7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упражнений по словесной инструкции при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строевых команд;</w:t>
      </w:r>
    </w:p>
    <w:p w14:paraId="60EF2A7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="00C346D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двигательных действиях; знание основных строевых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команд; подсчёт при выполнении общеразвивающих упражнений;</w:t>
      </w:r>
    </w:p>
    <w:p w14:paraId="523C6DB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ходьба в различном темпе с различными исходными положениями;</w:t>
      </w:r>
    </w:p>
    <w:p w14:paraId="734A13E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в организации и проведении подвижных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элементов соревнований; участие в подвижных играх и эстафетах под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работника;</w:t>
      </w:r>
    </w:p>
    <w:p w14:paraId="7BEB03A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бережного обращения с инвентарём и оборудованием,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техники безопасности в процессе участия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01F8CD82" w14:textId="77777777" w:rsidR="000649A5" w:rsidRPr="00DC5201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Достаточный уровень:</w:t>
      </w:r>
    </w:p>
    <w:p w14:paraId="40F0969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освоение элементов гимнастики, легкой атлетики, лыжной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спортивных и подвижных игр и других видов физической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14:paraId="68CF138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комплексов утренней гимнастики;</w:t>
      </w:r>
    </w:p>
    <w:p w14:paraId="6B2DE52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владение комплексами упражнений для формирования правильной осанки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туловища; участие в оздоровительных занятиях в режиме дня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(физкультминутки);</w:t>
      </w:r>
    </w:p>
    <w:p w14:paraId="5ABC2C2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двигательных действий в соответствии с заданием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работника: бег, ходьба, прыжки;</w:t>
      </w:r>
    </w:p>
    <w:p w14:paraId="7FF7D10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и выполнение строевых команд, ведение подсчёта при выполнении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упражнений.</w:t>
      </w:r>
    </w:p>
    <w:p w14:paraId="611ADE1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совместное участие со сверстниками в подвижных играх и эстафетах;</w:t>
      </w:r>
    </w:p>
    <w:p w14:paraId="5EC735E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помощь и поддержки сверстникам в процессе участия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 и соревнованиях;</w:t>
      </w:r>
    </w:p>
    <w:p w14:paraId="1B6CC4E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спортивных традиций своего народа и других народов;</w:t>
      </w:r>
    </w:p>
    <w:p w14:paraId="36CB8D4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использования различного спортивного инвентаря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 двигательной активности и их применение в практической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39F83DE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и техники выполнения двигательных действий, применение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правил при выполнении двигательных действий под руководством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036AAD1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бережного обращения с инвентарём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в повседневной жизни;</w:t>
      </w:r>
    </w:p>
    <w:p w14:paraId="2E7F28B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требований техники безопасности в процессе участия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5F49DAC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Федеральная рабочая программа по учебному предмету "Ручной труд"</w:t>
      </w:r>
      <w:r w:rsidR="00C346DE"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"Технология", включает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2F5A1BFF" w14:textId="77777777" w:rsidR="000649A5" w:rsidRPr="00931C9C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19.1. Пояснительная записка.</w:t>
      </w:r>
    </w:p>
    <w:p w14:paraId="2EF0BF1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предмета: всестороннее развитие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обучающегося младшего возраста с умственной отсталостью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формирования трудовой культуры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его к последующему профильному обучению в старших классах.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способствует развитию созидательных возможностей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творческих способностей, формированию мотивации успеха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 основе предметно-преобразующей деятельности.</w:t>
      </w:r>
    </w:p>
    <w:p w14:paraId="64E054D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14:paraId="0D2464E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материальной культуре как продукте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предметно-преобразующей деятельности человека.</w:t>
      </w:r>
    </w:p>
    <w:p w14:paraId="483F916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гармоничном единстве природного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рукотворного мира и о месте в нём человека.</w:t>
      </w:r>
    </w:p>
    <w:p w14:paraId="49B967E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культурного кругозора, обогащение знаний 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культурно-исторических традициях в мире вещей.</w:t>
      </w:r>
    </w:p>
    <w:p w14:paraId="68D3895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материалах и их свойствах, технологиях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14:paraId="1649B87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практических умений и навыков использования различных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предметно-преобразующей деятельности.</w:t>
      </w:r>
    </w:p>
    <w:p w14:paraId="253559A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интереса к разнообразным видам труда.</w:t>
      </w:r>
    </w:p>
    <w:p w14:paraId="0ABC777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познавательных психических процессов (восприятия, памяти,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мышления, речи).</w:t>
      </w:r>
    </w:p>
    <w:p w14:paraId="7B40D5D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умственной деятельности (анализ, синтез, сравнение,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 обобщение).</w:t>
      </w:r>
    </w:p>
    <w:p w14:paraId="01598F3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сенсомоторных процессов, руки, глазомера через формирование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умений.</w:t>
      </w:r>
    </w:p>
    <w:p w14:paraId="63D854F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регулятивной структуры деятельности (включающей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планирование, контроль и оценку действий и результатов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поставленной целью).</w:t>
      </w:r>
    </w:p>
    <w:p w14:paraId="7D41ABE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информационной грамотности, умения работать с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источниками информации.</w:t>
      </w:r>
    </w:p>
    <w:p w14:paraId="5B6DA0F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 коммуникативной культуры, развитие активности,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целенаправленности, инициативности; духовно-нравственное воспитание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 ценных качеств личности.</w:t>
      </w:r>
    </w:p>
    <w:p w14:paraId="17C576A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интеллектуальных и физических недостатков с учетом их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особенностей, которая предусматривает:</w:t>
      </w:r>
    </w:p>
    <w:p w14:paraId="0D65CAB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познавательной деятельности обучающихся путем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целенаправленного воспитания и совершенствования у них правильного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формы, строения, величины, цвета предметов, их положения в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умения находить в трудовом объекте существенные признаки,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сходство и различие между предметами;</w:t>
      </w:r>
    </w:p>
    <w:p w14:paraId="151EDDD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аналитико-синтетической деятельности, деятельности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сравнения, обобщения; совершенствование умения ориентироваться в задании,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 работы, последовательном изготовлении изделия;</w:t>
      </w:r>
    </w:p>
    <w:p w14:paraId="5C30871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ручной моторики; улучшение зрительно-двигательной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путем использования вариативных и многократно повторяющихся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применением разнообразного трудового материала.</w:t>
      </w:r>
    </w:p>
    <w:p w14:paraId="4CBC9531" w14:textId="77777777" w:rsidR="000649A5" w:rsidRPr="001F72E6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19.2. Содержание учебного предмета.</w:t>
      </w:r>
    </w:p>
    <w:p w14:paraId="79B445F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19.2.1. Работа с глиной и пластилином.</w:t>
      </w:r>
    </w:p>
    <w:p w14:paraId="13ED651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глине и пластилине (свойства материалов, цвет,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форма). Глина - строительный материал. Применение глины для изготовления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посуды. Применение глины для скульптуры. Пластилин - материал ручного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Организация рабочего места при выполнении лепных работ. Как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обращаться с пластилином. Инструменты для работы с пластилином.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глины и пластилина разными способами: конструктивным,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пластическим, комбинированным. Приемы работы: "разминание", "отщипывание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кусочков пластилина", "размазывание по картону" (аппликация из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пластилина), "раскатывание столбиками" (аппликация из пластилина),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"скатывание шара", "раскатывание шара до овальной формы", "вытягивание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конца столбика", "сплющивание", "пришипывание", "примазывание"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(объемные изделия). Лепка из пластилина геометрических тел (брусок,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шар). Лепка из пластилина, изделий, имеющих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прямоугольную, цилиндрическую, конусообразную и шарообразную форму.</w:t>
      </w:r>
    </w:p>
    <w:p w14:paraId="154C9C3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19.2.2. Работа с природными материалами</w:t>
      </w:r>
    </w:p>
    <w:p w14:paraId="3710E66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о природных материалах (где используют, где</w:t>
      </w:r>
      <w:r w:rsidR="003D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находят, виды природных материалов). Историко-культурологические сведения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какие игрушки из природных материалов играли дети в старину).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природных материалов. Инструменты, используемые с природными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(шило, ножницы) и правила работы с ними. Организация рабочего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работе с природными материалами. Способы соединения деталей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(пластилин, острые палочки). Работа с засушенными листьями (аппликация,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изделия). Работа с еловыми шишками. Работа с тростниковой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травой. Изготовление игрушек из желудей. Изготовление игрушек из скорлупы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ореха (аппликация, объемные изделия).</w:t>
      </w:r>
    </w:p>
    <w:p w14:paraId="1E63FF1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19.2.3. Работа с бумагой.</w:t>
      </w:r>
    </w:p>
    <w:p w14:paraId="7D3F0BD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бумаге (изделия из бумаги). Сорта и виды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(бумага для письма, бумага для печати, рисовальная, впитывающая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(гигиеническая), крашеная). Цвет, форма бумаги (треугольник, квадрат,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прямоугольник). Инструменты и материалы для работы с бумагой и картоном.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при работе с бумагой. Виды работы с бумагой и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картоном:</w:t>
      </w:r>
    </w:p>
    <w:p w14:paraId="76B6578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бумаги. Экономная разметка бумаги. Приемы разметки:</w:t>
      </w:r>
    </w:p>
    <w:p w14:paraId="4C48ABD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помощью шаблоном. Понятие "шаблон". Правила работы с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шаблоном. Порядок обводки шаблона геометрических фигур. Разметка по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шаблонам сложной конфигурации;</w:t>
      </w:r>
    </w:p>
    <w:p w14:paraId="1AF509D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помощью чертежных инструментов (по линейке, угольнику,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циркулем). Понятия: "линейка", "угольник", "циркуль". Их применение и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устройство;</w:t>
      </w:r>
    </w:p>
    <w:p w14:paraId="4587091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опорой на чертеж. Понятие "чертеж". Линии чертежа. Чтение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чертежа.</w:t>
      </w:r>
    </w:p>
    <w:p w14:paraId="6874B9F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ножницами из бумаги. Инструменты для резания бумаги.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ножницами. Правила работы ножницами. Удержание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ножниц. Приемы вырезания ножницами: "разрез по короткой прямой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"разрез по короткой наклонной линии", "надрез по короткой прямой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"разрез по длинной линии", "разрез по незначительно изогнутой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"округление углов прямоугольных форм", "вырезание изображений предметов,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округлую форму", "вырезание по совершенной кривой линии (кругу)".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вырезания: "симметричное вырезание из бумаги, сложенной пополам",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"симметричное вырезание из бумаги, сложенной несколько раз",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"тиражирование деталей".</w:t>
      </w:r>
    </w:p>
    <w:p w14:paraId="610EB67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Обрывание бумаги. Разрывание бумаги по линии сгиба. Отрывание мелких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кусочков от листа бумаги (бумажная мозаика). Обрывание по контуру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(аппликация).</w:t>
      </w:r>
    </w:p>
    <w:p w14:paraId="0C7B7BA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фигурок из бумаги (оригами). Приемы сгибания бумаги: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треугольника пополам", "сгибание квадрата с угла на угол";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прямоугольной формы пополам", "сгибание сторон к середине",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углов к центру и середине", "сгибание по типу "гармошки",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"вогнуть внутрь", "выгнуть наружу".</w:t>
      </w:r>
    </w:p>
    <w:p w14:paraId="78438FE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 и скатывание бумаги в ладонях. Сминание пальцами и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скатывание в ладонях бумаги (плоскостная и объемная аппликация).</w:t>
      </w:r>
    </w:p>
    <w:p w14:paraId="52F39F4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и картона (из плоских деталей, на основе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 (цилиндра, конуса), изготовление коробок).</w:t>
      </w:r>
    </w:p>
    <w:p w14:paraId="6731457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изделия. Клеевое соединение. Правила работы с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клеем и кистью. Приемы клеевого соединения: "точечное", "сплошное".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Щелевое соединение деталей (щелевой замок).</w:t>
      </w:r>
    </w:p>
    <w:p w14:paraId="68430A0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Картонажно-переплетные работы.</w:t>
      </w:r>
    </w:p>
    <w:p w14:paraId="6EE4649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картоне (применение картона). Сорта картона.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картона. Картонажные изделия. Инструменты и приспособления.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в переплете. Способы окантовки картона: "окантовка картона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полосками бумаги", "окантовка картона листом бумаги".</w:t>
      </w:r>
    </w:p>
    <w:p w14:paraId="4AF2E71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6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19.2.4. Работа с текстильными материалами.</w:t>
      </w:r>
    </w:p>
    <w:p w14:paraId="6398441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нитках (откуда берутся нитки). Применение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ниток. Свойства ниток. Цвет ниток. Как работать с нитками. Виды работы с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нитками:</w:t>
      </w:r>
    </w:p>
    <w:p w14:paraId="6378B49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наматывание ниток на картонку (плоские игрушки, кисточки);</w:t>
      </w:r>
    </w:p>
    <w:p w14:paraId="28B4F25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связывание ниток в пучок (ягоды, фигурки человечком, цветы);</w:t>
      </w:r>
    </w:p>
    <w:p w14:paraId="40C1427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шитье: инструменты для швейных работ, приемы шитья: "игла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вверх-вниз";</w:t>
      </w:r>
    </w:p>
    <w:p w14:paraId="511F2FF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вышивание: что делают из ниток, приемы вышивания: вышивка "прямой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строчкой", вышивка прямой строчкой "в два приема", "вышивка стежком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"вперед иголку с перевивом", вышивка строчкой косого стежка "в два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приема".</w:t>
      </w:r>
    </w:p>
    <w:p w14:paraId="3480BA3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тканях. Применение и назначение ткани в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Из чего делают ткань. Свойства ткани (мнется, утюжится,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и изнаночная сторона ткани, шероховатые, шершавые, скользкие,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гладкие, толстые, тонкие, режутся ножницами, прошиваются иголками,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сматываются в рулоны, скучиваются). Цвет ткани. Сорта ткани и их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(шерстяные ткани, хлопковые ткани). Кто шьет из ткани.</w:t>
      </w:r>
    </w:p>
    <w:p w14:paraId="497426B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приспособления, используемые при работе с тканью. Правила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игл. Виды работы с нитками (раскрой, шитье, вышивание,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на ткани, вязание, плетение, окрашивание, набивка рисунка).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деталей из ткани. Понятие "лекало". Последовательность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раскроя деталей из ткани.</w:t>
      </w:r>
    </w:p>
    <w:p w14:paraId="07FD514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Шитье. Завязывание узелка на нитке. Соединение деталей, выкроенных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ткани, прямой строчкой, строчкой "косыми стежками и строчкой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петлеобразного стежка (закладки, кухонные предметы, игрушки).</w:t>
      </w:r>
    </w:p>
    <w:p w14:paraId="1C24101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Ткачество. Как ткут ткани. Виды переплетений ткани (редкие, плотные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переплетения). Процесс ткачества (основа, уток, челнок, полотняное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переплетение).</w:t>
      </w:r>
    </w:p>
    <w:p w14:paraId="2E8A59D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ткани. Историко-культурологические сведения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(изготовление кукол-скруток из ткани в древние времена).</w:t>
      </w:r>
    </w:p>
    <w:p w14:paraId="0CA6316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изделий из ткани. Аппликация на ткани. Работа с тесьмой.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тесьмы. Виды тесьмы (простая, кружевная, с орнаментом).</w:t>
      </w:r>
    </w:p>
    <w:p w14:paraId="5EC2062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одежды. Виды ремонта одежды (пришивание пуговиц, вешалок,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карманом). Пришивание пуговиц (с двумя и четырьмя сквозными отверстиями,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ушком). Отделка изделий пуговицами. Изготовление и пришивание вешалки.</w:t>
      </w:r>
    </w:p>
    <w:p w14:paraId="5472AF7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19.2.5. Работа с древесными материалами.</w:t>
      </w:r>
    </w:p>
    <w:p w14:paraId="4EC1D23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древесине. Изделия из древесины. Понятия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"дерево" и "древесина". Материалы и инструменты. Заготовка древесины. Кто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 древесными материалами (плотник, столяр). Свойства древесины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(цвет, запах, текстура).</w:t>
      </w:r>
    </w:p>
    <w:p w14:paraId="7CA9DF4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древесины ручными инструментами и приспособлениями</w:t>
      </w:r>
    </w:p>
    <w:p w14:paraId="1BE8284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(зачистка напильником, наждачной бумагой).</w:t>
      </w:r>
    </w:p>
    <w:p w14:paraId="345CD73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древесины ручными инструментами (пиление, заточка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точилкой).</w:t>
      </w:r>
    </w:p>
    <w:p w14:paraId="68B9737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из древесных материалов (опилок, карандашной стружки,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древесных заготовок для спичек). Клеевое соединение древесных материалов.</w:t>
      </w:r>
    </w:p>
    <w:p w14:paraId="2D90245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19.2.6. Работа металлом.</w:t>
      </w:r>
    </w:p>
    <w:p w14:paraId="0DCF756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металле. Применение металла. Виды металлов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(черные, цветные, легкие тяжелые, благородные). Свойства металлов. Цвет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металла. Технология ручной обработки металла. Инструменты для работы по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металлу.</w:t>
      </w:r>
    </w:p>
    <w:p w14:paraId="6AD7A8B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19.2.7. Работа с алюминиевой фольгой. Приемы обработки фольги: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"сминание", "сгибание", "сжимание", "скручивание", "скатывание",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"разрывание", "разрезание".</w:t>
      </w:r>
    </w:p>
    <w:p w14:paraId="6E6F519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19.2.8. Работа с проволокой.</w:t>
      </w:r>
    </w:p>
    <w:p w14:paraId="3F99C5D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проволоке (медная, алюминиевая, стальная).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проволоки в изделиях. Свойства проволоки (толстая, тонкая,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гнется). Инструменты (плоскогубцы, круглогубцы, кусачки). Правила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проволокой.</w:t>
      </w:r>
    </w:p>
    <w:p w14:paraId="094723D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с проволокой: "сгибание волной", "сгибание в кольцо",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в спираль", "сгибание вдвое, втрое, вчетверо", "намотка на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карандаш", "сгибание под прямым углом".</w:t>
      </w:r>
    </w:p>
    <w:p w14:paraId="0937CAE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контуров геометрических фигур, букв, декоративных фигурок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 зверей, человечков.</w:t>
      </w:r>
    </w:p>
    <w:p w14:paraId="3C70A05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19.2.9. Работа с металлоконструктором.</w:t>
      </w:r>
    </w:p>
    <w:p w14:paraId="47C3226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металлоконструкторе. Изделия из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металлоконструктора. Набор деталей металлоконструктора (планки, пластины,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косынки, углы, скобы планшайбы, гайки, винты). Инструменты для работы с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металлоконструктором (гаечный ключ, отвертка). Соединение планок винтом 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гайкой.</w:t>
      </w:r>
    </w:p>
    <w:p w14:paraId="240CE27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19.2.10. Комбинированные работы с разными материалами Виды работ по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комбинированию разных материалов: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5845B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пластилин, природные материалы; бумага, пластилин; бумага, нитки;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ткань; бумага, древесные материалы; бумага, пуговицы; проволока,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нитки; проволока, пластилин, скорлупа ореха.</w:t>
      </w:r>
    </w:p>
    <w:p w14:paraId="5E778BEB" w14:textId="77777777" w:rsidR="000649A5" w:rsidRPr="00DC5201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19.3. Планируемые предметные результаты изучения учебного предмета</w:t>
      </w:r>
      <w:r w:rsidR="003E587C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"Ручной труд".</w:t>
      </w:r>
    </w:p>
    <w:p w14:paraId="2B3F9BA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19.3.1. Минимальный уровень:</w:t>
      </w:r>
    </w:p>
    <w:p w14:paraId="4244058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организации рабочего места и умение самостоятельно его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зависимости от характера выполняемой работы, (рационально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инструменты, материалы и приспособления на рабочем столе,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порядок на рабочем месте);</w:t>
      </w:r>
    </w:p>
    <w:p w14:paraId="4693EE8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трудовых работ;</w:t>
      </w:r>
    </w:p>
    <w:p w14:paraId="34332BA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некоторых свойств поделочных материалов,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на уроках ручного труда, знание и соблюдение правил их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санитарно-гигиенических требований при работе с ними;</w:t>
      </w:r>
    </w:p>
    <w:p w14:paraId="2A1F7C3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инструментов, необходимых на уроках ручного труда,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устройства, правил техники безопасной работы с колющими и режущими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инструментами;</w:t>
      </w:r>
    </w:p>
    <w:p w14:paraId="14EE1BA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приемов работы (разметки деталей, выделения детали из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формообразования, соединения деталей, отделки изделия),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уроках ручного труда;</w:t>
      </w:r>
    </w:p>
    <w:p w14:paraId="0DA8D52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анализ объекта, подлежащего изготовлению, выделение и называние его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и свойств; определение способов соединения деталей;</w:t>
      </w:r>
    </w:p>
    <w:p w14:paraId="2106051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доступными технологическими (инструкционными) картами;</w:t>
      </w:r>
    </w:p>
    <w:p w14:paraId="7EFD5D7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</w:t>
      </w:r>
    </w:p>
    <w:p w14:paraId="58F703C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технологическими приемами ручной обработки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14:paraId="1758E50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доступных материалов (глиной и пластилином;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материалами; бумагой и картоном; нитками и тканью; проволокой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металлом; древесиной; конструировать из металлоконструктора);</w:t>
      </w:r>
    </w:p>
    <w:p w14:paraId="4856069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несложного ремонта одежды.</w:t>
      </w:r>
    </w:p>
    <w:p w14:paraId="2746D32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19.3.2. Достаточный уровень:</w:t>
      </w:r>
    </w:p>
    <w:p w14:paraId="631F36E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рациональной организации труда, включающих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упорядоченность действий и самодисциплину;</w:t>
      </w:r>
    </w:p>
    <w:p w14:paraId="3F8A8E3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исторической, культурной и эстетической ценности вещей;</w:t>
      </w:r>
    </w:p>
    <w:p w14:paraId="417FB53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художественных ремесел;</w:t>
      </w:r>
    </w:p>
    <w:p w14:paraId="5B56FC6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информации в материалах учебника, рабочей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тетради;</w:t>
      </w:r>
    </w:p>
    <w:p w14:paraId="331CFE7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использование правил безопасной работы с режущими 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 инструментами, соблюдение санитарно-гигиенических требований при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трудовых работ;</w:t>
      </w:r>
    </w:p>
    <w:p w14:paraId="7A59E96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осознанный подбор материалов по их физическим,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 и конструктивным свойствам;</w:t>
      </w:r>
    </w:p>
    <w:p w14:paraId="665CD32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оптимальных и доступных технологических приемов ручной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в зависимости от свойств материалов и поставленных целей,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материалов;</w:t>
      </w:r>
    </w:p>
    <w:p w14:paraId="121DC0B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с разнообразной наглядности: составление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над изделием с опорой на предметно-операционные 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планы, распознавание простейших технических рисунков, схем,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их чтение и выполнение действий в соответствии с ними в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изготовления изделия;</w:t>
      </w:r>
    </w:p>
    <w:p w14:paraId="1A76C06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14:paraId="58C0621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своих изделий (красиво, некрасиво, аккуратно, похоже на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образец);</w:t>
      </w:r>
    </w:p>
    <w:p w14:paraId="6781214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причинно-следственных связей между выполняемыми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их результатами;</w:t>
      </w:r>
    </w:p>
    <w:p w14:paraId="5FE61E0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класса и (или)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 после уроков трудового обучения.</w:t>
      </w:r>
    </w:p>
    <w:p w14:paraId="1A1A8A5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Федеральная рабочая программа по учебному предмету "Русский</w:t>
      </w:r>
      <w:r w:rsidR="00C761D1"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язык" предметной области "Язык и речевая практика" (V-IX классы)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073B2F37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20.1. Пояснительная записка.</w:t>
      </w:r>
    </w:p>
    <w:p w14:paraId="048EF626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"Русский язык" в старших классах имеет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63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коммуникативно-речевых навыков и коррекцию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мыслительной деятельности.</w:t>
      </w:r>
    </w:p>
    <w:p w14:paraId="7B85C6E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решением следующих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2B6C9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представлений о языке как важнейшем средстве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общения;</w:t>
      </w:r>
    </w:p>
    <w:p w14:paraId="5AF2E34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некоторыми грамматическими понятиями и формирование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грамматических знаний и умений;</w:t>
      </w:r>
    </w:p>
    <w:p w14:paraId="3307157B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грамматико-орфографических знаний и умений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(коммуникативно-речевых) задач;</w:t>
      </w:r>
    </w:p>
    <w:p w14:paraId="31CFE9F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положительных качеств и свойств личности.</w:t>
      </w:r>
    </w:p>
    <w:p w14:paraId="104FCA9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20.2. Содержание учебного предмета "Русский язык".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Грамматика,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 развитие речи.</w:t>
      </w:r>
    </w:p>
    <w:p w14:paraId="601B506D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Фонетика.</w:t>
      </w:r>
    </w:p>
    <w:p w14:paraId="12E95C7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Обозначение звуков на письме. Гласные и согласные.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твердые и мягкие. Обозначение мягкости согласных на письме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буквами "ь, е, ё, и, ю, я".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Согласные глухие и звонкие. Согласные парные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непарные по твердости - мягкости, звонкости - глухости. Разделительный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"ь". Ударение. Гласные ударные и безударные. Проверка написания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безударных гласных путем изменения формы слова. Слог. Перенос слов.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Алфавит.</w:t>
      </w:r>
    </w:p>
    <w:p w14:paraId="1D8BEB5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Морфология.</w:t>
      </w:r>
    </w:p>
    <w:p w14:paraId="1BCF1F8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Корень и однокоренные слова. Окончание. Приставка.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Суффикс. Образование слов с помощью приставок и суффиксов. Разбор слов по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составу. Сложные слова: образование сложных слов с соединительными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гласными и без соединительных гласных. Сложносокращенные слова.</w:t>
      </w:r>
    </w:p>
    <w:p w14:paraId="73F83741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проверяемых безударных гласных, звонких и глухих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в корне слова. Единообразное написание ударных и безударных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гласных, звонких и глухих согласных в корнях слов. Непроверяемые гласные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согласные в корне слов.</w:t>
      </w:r>
    </w:p>
    <w:p w14:paraId="146CBCF1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приставок. Единообразное написание ряда приставок.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и предлог. Разделительный "ъ".</w:t>
      </w:r>
    </w:p>
    <w:p w14:paraId="2A9914A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20.2.3. Части речи.</w:t>
      </w:r>
    </w:p>
    <w:p w14:paraId="4DB975B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глагол, имя прилагательное, имя числительное,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наречие, предлог. Различение частей речи по вопросам и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значению.</w:t>
      </w:r>
    </w:p>
    <w:p w14:paraId="5EE52E9D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Предлог: общее понятие, значение в речи. Раздельное написание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предлогов со словами.</w:t>
      </w:r>
    </w:p>
    <w:p w14:paraId="193A2E0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существительное: общее значение. Имена существительные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нарицательные, одушевленные и неодушевленные. Род имен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существительных. Написание мягкого знака (ь) после шипящих в конце слов у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женского рода. Число имен существительных. Имена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употребляемые только в единственном или множественном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числе. Понятие о 1, 2, 3-м склонениях имен существительных. Склонение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 существительных в единственном и множественном числе. Падеж.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существительных по падежам. Правописание падежных окончаний</w:t>
      </w:r>
      <w:r w:rsid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существительных единственного и множественного числа. Несклоняемые</w:t>
      </w:r>
    </w:p>
    <w:p w14:paraId="6804991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существительные.</w:t>
      </w:r>
    </w:p>
    <w:p w14:paraId="1371B2F7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понятие, значение в речи. Определение рода,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падежа имени прилагательного по роду, числу и падежу имени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существительного. Согласование имени прилагательного с существительным в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числе и падеже. Спряжение имен прилагательных.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родовых и падежных окончаний имен прилагательных в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единственном и множественном числе.</w:t>
      </w:r>
    </w:p>
    <w:p w14:paraId="0BEB7CA2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Изменение глагола по временам (настоящее,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прошедшее, будущее). Изменение глагола по лицам и числам. Правописание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окончаний глаголов 2-го лица -шь, -шься. Глаголы на -ся (-сь). Изменение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в прошедшем времени по родам и числам. Неопределенная форма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Спряжение глаголов. Правописание безударных личных окончаний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I и II спряжения. Правописание глаголов с -ться, -тся.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Повелительная форма глагола. Правописание глаголов повелительной формы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и множественного числа. Правописание частицы "не" с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глаголами.</w:t>
      </w:r>
    </w:p>
    <w:p w14:paraId="64191097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 Понятие о местоимении. Значение местоимений в речи.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единственного и множественного числа. Лицо и число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местоимений. Склонение местоимений. Правописание личных местоимений.</w:t>
      </w:r>
    </w:p>
    <w:p w14:paraId="309E647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числительное. Понятие об имени числительном. Числительные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порядковые. Правописание числительных.</w:t>
      </w:r>
    </w:p>
    <w:p w14:paraId="478133D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Наречие. Понятие о наречии. Наречия, обозначающие время, место,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действия. Правописание наречий.</w:t>
      </w:r>
    </w:p>
    <w:p w14:paraId="42AEE70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20.2.4. Синтаксис. Словосочетание. Предложение Простые и сложные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Повествовательные, вопросительные и восклицательные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Знаки препинания в конце предложений. Главные 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предложения. Предложения распространенные 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нераспространенные.</w:t>
      </w:r>
    </w:p>
    <w:p w14:paraId="4AE186D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последовательности предложений в тексте. Связь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тексте с помощью различных языковых средств (личных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местоимений, наречий, повтора существительного, синонимической замены).</w:t>
      </w:r>
    </w:p>
    <w:p w14:paraId="48FE4EF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Союзы в простом и сложном предложении,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перед союзами. Обращение, знаки препинания при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обращении. Прямая речь. Знаки препинания при прямой речи.</w:t>
      </w:r>
    </w:p>
    <w:p w14:paraId="5F27BB9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Сложные предложения без союзов и с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сочинительными союзами "и", "а", "но". Сравнение простых предложений с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 и сложных предложений. Сложные предложения с союзами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"что", "чтобы", "потому что", "когда", "который".</w:t>
      </w:r>
    </w:p>
    <w:p w14:paraId="125528C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20.2.5. Развитие речи, работа с текстом.</w:t>
      </w:r>
    </w:p>
    <w:p w14:paraId="6809998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признаки текста. Отличие текстов от предложения. Типы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текстов: описание, повествование, рассуждение. Заголовок текста, подбор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заголовков к данному тексту. Работа с деформированным текстом.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текста.</w:t>
      </w:r>
    </w:p>
    <w:p w14:paraId="5354B8D2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 (на основе практической работы с текстами): разговорный,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 художественный. Основные признаки стилей речи. Элементарный</w:t>
      </w:r>
      <w:r w:rsidR="001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стилистический анализ текстов.</w:t>
      </w:r>
    </w:p>
    <w:p w14:paraId="74434121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сюжетных картин, картине, по опорным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словам, материалам наблюдения, по предложенной теме, по плану.</w:t>
      </w:r>
    </w:p>
    <w:p w14:paraId="53267DF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с опорой на заранее составленный план. Изложение по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составленному плану.</w:t>
      </w:r>
    </w:p>
    <w:p w14:paraId="06BAFA4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творческого характера по картине, по личным наблюдениям, с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сведений из практической деятельности, книг.</w:t>
      </w:r>
    </w:p>
    <w:p w14:paraId="4E20E45D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20.2.6. Деловое письмо.</w:t>
      </w:r>
    </w:p>
    <w:p w14:paraId="5EE5AAC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на открытке и конверте, поздравительная открытка, письмо.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Записки: личные и деловые. Заметка в стенгазету, объявление, заявление,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автобиография, анкета, доверенность, расписка.</w:t>
      </w:r>
    </w:p>
    <w:p w14:paraId="2BD6BE0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 элементами творческой деятельности.</w:t>
      </w:r>
    </w:p>
    <w:p w14:paraId="68453C41" w14:textId="77777777" w:rsidR="000649A5" w:rsidRPr="00DC520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20.3. Планируемые предметные результаты освоения учебного предмета</w:t>
      </w:r>
      <w:r w:rsidR="00F66D97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"Русский язык".</w:t>
      </w:r>
    </w:p>
    <w:p w14:paraId="4325736A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20.3.1. Минимальный уровень:</w:t>
      </w:r>
    </w:p>
    <w:p w14:paraId="0EC96F4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грамматических признаков основных частей слова;</w:t>
      </w:r>
    </w:p>
    <w:p w14:paraId="60BE61A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с опорой на представленный образец, схему, вопросы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02B5880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образец;</w:t>
      </w:r>
    </w:p>
    <w:p w14:paraId="09315E0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грамматических разрядах слов;</w:t>
      </w:r>
    </w:p>
    <w:p w14:paraId="45EFE27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изученных частей речи по вопросу и значению;</w:t>
      </w:r>
    </w:p>
    <w:p w14:paraId="1ECFF67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14:paraId="2B2F1ED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конструкций предложений с опорой на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образец;</w:t>
      </w:r>
    </w:p>
    <w:p w14:paraId="49BE7E8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словосочетании по образцу, вопросам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2C0A221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главных и второстепенных членов предложения без деления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виды (с помощью педагогического работника);</w:t>
      </w:r>
    </w:p>
    <w:p w14:paraId="1BCACD0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однородных членов предложения;</w:t>
      </w:r>
    </w:p>
    <w:p w14:paraId="4E279AD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предложений, разных по интонации;</w:t>
      </w:r>
    </w:p>
    <w:p w14:paraId="606C377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предложений, различных по цели высказывания (с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работника);</w:t>
      </w:r>
    </w:p>
    <w:p w14:paraId="3299D39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фактического материала высказывания,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для раскрытия его темы и основной мысли;</w:t>
      </w:r>
    </w:p>
    <w:p w14:paraId="5257E4A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14:paraId="10EBEAD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14:paraId="459CB32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(50-55 слов) после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14:paraId="279123AD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составление и письмо небольших по объему сочинений (до 50 слов)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F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оформления.</w:t>
      </w:r>
    </w:p>
    <w:p w14:paraId="06127526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20.3.2. Достаточный уровень:</w:t>
      </w:r>
    </w:p>
    <w:p w14:paraId="0D24E95B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значимых частей слова и их дифференцировка по существенным</w:t>
      </w:r>
      <w:r w:rsidR="00B3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признакам;</w:t>
      </w:r>
    </w:p>
    <w:p w14:paraId="5C190486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разбор слова по составу с использованием опорных схем;</w:t>
      </w:r>
    </w:p>
    <w:p w14:paraId="46CF78E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B3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использованием приставок и суффиксов с опорой на схему;</w:t>
      </w:r>
    </w:p>
    <w:p w14:paraId="205ED352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дифференцировка слов, относящихся к различным частям речи по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признакам;</w:t>
      </w:r>
    </w:p>
    <w:p w14:paraId="70DDC59B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некоторых грамматических признаков изученных частей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(существительного, прилагательного, глагола) речи по опорной схеме или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педагогического работника;</w:t>
      </w:r>
    </w:p>
    <w:p w14:paraId="06F2BCD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14:paraId="2942CBB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14:paraId="028CDB0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простых распространенных и сложных предложений по схеме,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словам, на предложенную тему;</w:t>
      </w:r>
    </w:p>
    <w:p w14:paraId="70BB8F4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связей в несложных по содержанию и структуре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(не более 4-5 слов) по вопросам педагогического работника,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схеме;</w:t>
      </w:r>
    </w:p>
    <w:p w14:paraId="66759587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главных и второстепенных членов предложения с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опорных схем;</w:t>
      </w:r>
    </w:p>
    <w:p w14:paraId="47F64611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 с однородными членами с опорой на образец;</w:t>
      </w:r>
    </w:p>
    <w:p w14:paraId="4DEAD4D7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разных по интонации с опорой на образец;</w:t>
      </w:r>
    </w:p>
    <w:p w14:paraId="44F40DB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предложений (с помощью педагогического работника)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по цели высказывания;</w:t>
      </w:r>
    </w:p>
    <w:p w14:paraId="61BE84C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14:paraId="64F9F1E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14:paraId="63C2430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14:paraId="2E920CA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14:paraId="33FD3E56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изложений повествовательных текстов и текстов с элементами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(до 70 слов);</w:t>
      </w:r>
    </w:p>
    <w:p w14:paraId="154D3BE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(55-60 слов).</w:t>
      </w:r>
    </w:p>
    <w:p w14:paraId="4EFF5AB7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Федеральная рабочая программа по учебному предмету "Чтение</w:t>
      </w:r>
      <w:r w:rsidR="00F15C81"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(литературное чтение)" предметной области "Язык и речевая практика" (V-IX</w:t>
      </w:r>
      <w:r w:rsidR="00F15C81"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14:paraId="354803DC" w14:textId="77777777" w:rsidR="000649A5" w:rsidRPr="00F15C81" w:rsidRDefault="000649A5" w:rsidP="004F1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21.1. Пояснительная записка.</w:t>
      </w:r>
      <w:r w:rsidR="004F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6C8DF8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"Чтение (литературное чтение)" имеет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коммуникативно-речевых навыков и коррекцию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мыслительной деятельности.</w:t>
      </w:r>
    </w:p>
    <w:p w14:paraId="0334C26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решением следующих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13646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навыка полноценного чтения как основы понимания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и научно-познавательного текстов;</w:t>
      </w:r>
    </w:p>
    <w:p w14:paraId="7500967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навыков речевого общения на материале доступных для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художественных и научно-познавательных текстов;</w:t>
      </w:r>
    </w:p>
    <w:p w14:paraId="3299678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положительных качеств и свойств личности;</w:t>
      </w:r>
    </w:p>
    <w:p w14:paraId="4224F869" w14:textId="77777777" w:rsidR="000649A5" w:rsidRPr="00F15C8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21.2. Содержание учебного предмета "Чтение (литературное чтение)".</w:t>
      </w:r>
    </w:p>
    <w:p w14:paraId="1F5ABC9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21.2.1. Содержание чтения (круг чтения): произведения устного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(сказка, былина, предание, легенда). Стихотворные 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произведения отечественных и зарубежных писателей XIX-XXI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Книги о приключениях и путешествиях. Художественные 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научно-популярные рассказы и очерки. Справочная литература: словари,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книги-справочники, детская энциклопедия.</w:t>
      </w:r>
    </w:p>
    <w:p w14:paraId="7701F4F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21.2.2. Примерная тематика произведений: произведения о Родине,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героических подвигах во имя Родины, об отношении человека к природе, к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 труду, друг другу; о жизни обучающихся, их дружбе и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товариществе; о нравственно-этических понятиях (добро, зло, честь, долг,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совесть, жизнь, смерть, правда, ложь).</w:t>
      </w:r>
    </w:p>
    <w:p w14:paraId="2120DC6A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21.2.3. Жанровое разнообразие: народные и авторские сказки, басни,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былины, легенды, рассказы, рассказы-описания, стихотворения.</w:t>
      </w:r>
    </w:p>
    <w:p w14:paraId="04B49911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21.2.4. Ориентировка в литературоведческих понятиях:</w:t>
      </w:r>
    </w:p>
    <w:p w14:paraId="1F60CA6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литературное произведение, фольклор, литературные жанры (сказка,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былина, сказ, басня, пословица, рассказ, стихотворение), автобиография</w:t>
      </w:r>
      <w:r w:rsidR="00F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писателя;</w:t>
      </w:r>
    </w:p>
    <w:p w14:paraId="5F410E0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присказка, зачин, диалог, произведение;</w:t>
      </w:r>
    </w:p>
    <w:p w14:paraId="5DC523F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герой (персонаж), гласный и второстепенный герой, портрет героя,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пейзаж;</w:t>
      </w:r>
    </w:p>
    <w:p w14:paraId="6F01EF1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стихотворение, рифма, строка, строфа;</w:t>
      </w:r>
    </w:p>
    <w:p w14:paraId="383DDA7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средства выразительности (логическая пауза, темп, ритм);</w:t>
      </w:r>
    </w:p>
    <w:p w14:paraId="37F3A99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элементы книги: переплёт, обложка, форзац, титульный лист,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предисловие, послесловие.</w:t>
      </w:r>
    </w:p>
    <w:p w14:paraId="19BD672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21.2.5. Навык чтения: чтение вслух и про себя небольших произведений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целых глав из произведений целыми словами. Выразительное чтение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 Формирование умения самоконтроля и самооценки. Формирование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беглого чтения.</w:t>
      </w:r>
    </w:p>
    <w:p w14:paraId="122A716D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21.2.6. Работа с текстом. Осознание последовательности смысла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событий. Выделение главной мысли текста. Определение мотивов поступков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героев. Сопоставление и оценка поступков персонажей. Выявление авторской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и собственного отношения к событиям и персонажам. Деление текста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и их озаглавливание, составление плана. Выборочный, краткий 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произведения или его части по плану.</w:t>
      </w:r>
    </w:p>
    <w:p w14:paraId="014E0F8F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21.2.7. Внеклассное чтение. Самостоятельное чтение книг, газет 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журналов. Обсуждение прочитанного. Отчет о прочитанном произведении.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дневников внеклассного чтения (коллективное или с помощью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</w:t>
      </w:r>
    </w:p>
    <w:p w14:paraId="2AB793D4" w14:textId="77777777" w:rsidR="000649A5" w:rsidRPr="00DC520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21.3. Планируемые предметные результаты освоения учебного предмета</w:t>
      </w:r>
      <w:r w:rsidR="00611105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"Чтение (литературное чтение)".</w:t>
      </w:r>
    </w:p>
    <w:p w14:paraId="5FAEEC4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21.3.1. Минимальный уровень:</w:t>
      </w:r>
    </w:p>
    <w:p w14:paraId="54AC4BD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чтение в темпе, приближенном к темпу устной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доступных по содержанию текстов (после предварительной подготовки);</w:t>
      </w:r>
    </w:p>
    <w:p w14:paraId="70E6044A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произведения (под руководством педагогического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433F89E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фактическому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произведения своими словами;</w:t>
      </w:r>
    </w:p>
    <w:p w14:paraId="77999ECE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словесно-логического плана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и разобранного под руководством педагогического работника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14:paraId="5B6E40C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14:paraId="2FB789D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заголовка к пунктам плана из нескольких предложенных;</w:t>
      </w:r>
    </w:p>
    <w:p w14:paraId="2F2F4FB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последовательности событий в произведении;</w:t>
      </w:r>
    </w:p>
    <w:p w14:paraId="45115D0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героев текста;</w:t>
      </w:r>
    </w:p>
    <w:p w14:paraId="462A5E3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элементарной характеристики героя на основе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плана и по вопросам педагогического работника;</w:t>
      </w:r>
    </w:p>
    <w:p w14:paraId="626E005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незнакомых слов и выражений, объяснение их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 помощью педагогического работника;</w:t>
      </w:r>
    </w:p>
    <w:p w14:paraId="310FA33B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наизусть 7-9 стихотворений;</w:t>
      </w:r>
    </w:p>
    <w:p w14:paraId="3FF5ECEB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самостоятельное чтение небольших по объему и несложных по содержанию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для внеклассного чтения, выполнение посильных заданий.</w:t>
      </w:r>
    </w:p>
    <w:p w14:paraId="588ECF15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21.3.2. Достаточный уровень:</w:t>
      </w:r>
    </w:p>
    <w:p w14:paraId="79AB3F0D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осознанное и беглое чтение вслух, с соблюдением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усвоенных норм орфоэпии;</w:t>
      </w:r>
    </w:p>
    <w:p w14:paraId="399EE18A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своими словами и словами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(выборочное чтение);</w:t>
      </w:r>
    </w:p>
    <w:p w14:paraId="1F3F42E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темы художественного произведения;</w:t>
      </w:r>
    </w:p>
    <w:p w14:paraId="58F559C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5780F47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деление на части несложного по структуре и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текста;</w:t>
      </w:r>
    </w:p>
    <w:p w14:paraId="092E56CA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заголовков пунктов плана (с помощью педагогического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51C43EA6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главных и второстепенных героев произведения с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 обоснованием;</w:t>
      </w:r>
    </w:p>
    <w:p w14:paraId="70A45A24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поступкам героев (героя),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собственного отношения и отношения автора к поступкам героев с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примеров из текста (с помощью педагогического работника);</w:t>
      </w:r>
    </w:p>
    <w:p w14:paraId="6C23103C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пересказ текста по коллективно составленному плану;</w:t>
      </w:r>
    </w:p>
    <w:p w14:paraId="1832C31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непонятных слов и выражений, объяснение их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14:paraId="6E71FAA0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круге доступного чтения, выбор интересующей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(с помощью взрослого), самостоятельное чтение художественной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</w:t>
      </w:r>
    </w:p>
    <w:p w14:paraId="25A8C6B6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10-12 стихотворений и 1 прозаического отрывка.</w:t>
      </w:r>
    </w:p>
    <w:p w14:paraId="56DBEDE3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Федеральная рабочая программа по учебному предмету "Математика"</w:t>
      </w:r>
      <w:r w:rsidR="00611105"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(V-IX классы) предметной области "Математика"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освоения.</w:t>
      </w:r>
    </w:p>
    <w:p w14:paraId="4E41F907" w14:textId="77777777" w:rsidR="000649A5" w:rsidRPr="00611105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22.1. Пояснительная записка.</w:t>
      </w:r>
    </w:p>
    <w:p w14:paraId="53FB5A08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в старших классах является логическим продолжением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этого предмета на I этапе обучения. Распределение учебного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так же, как и на предыдущем этапе, осуществляются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концентрически, что позволяет обеспечить постепенный переход от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практического изучения математики к практико-теоретическому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изучению, но с обязательным учетом значимости усваиваемых знаний и умений</w:t>
      </w:r>
      <w:r w:rsidR="0061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жизненных компетенций.</w:t>
      </w:r>
    </w:p>
    <w:p w14:paraId="6CB9D299" w14:textId="77777777" w:rsidR="000649A5" w:rsidRPr="00C761D1" w:rsidRDefault="000649A5" w:rsidP="00C76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математике в V-IX классах решаются следующие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D134C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 развитие математических знаний и умений, необходимых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практических задач в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трудовой деятельности,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повседневной жизни;</w:t>
      </w:r>
    </w:p>
    <w:p w14:paraId="07E2F0F1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деятельности и повышение уровня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развития;</w:t>
      </w:r>
    </w:p>
    <w:p w14:paraId="284212F0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положительных качеств и свойств личности.</w:t>
      </w:r>
    </w:p>
    <w:p w14:paraId="09DD3C4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22.2. Содержание учебного предмета "Математика".</w:t>
      </w:r>
    </w:p>
    <w:p w14:paraId="075F623E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22.2.1. Нумерация. Чтение и запись чисел от 0 до 1 000 000. Классы и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разряды. Представление многозначных чисел в виде суммы разрядных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слагаемых. Сравнение и упорядочение многозначных чисел.</w:t>
      </w:r>
    </w:p>
    <w:p w14:paraId="7148993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22.2.2. Единицы измерения и их соотношения. Величины (стоимость,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длина, масса, емкость, время, площадь, объем) и единицы их измерения.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стоимости: копейка (1 коп.), рубль (1 руб.). Единицы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длины: миллиметр (1 мм), сантиметр (1 см), дециметр (1 дм),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 (1 м), километр (1 км). Единицы измерения массы: грамм (1 г),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 (1 кг), центнер (1 ц), тонна (1 т). Единица измерения емкости -</w:t>
      </w:r>
    </w:p>
    <w:p w14:paraId="092A079B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 (1 л). Единицы измерения времени: секунда (1 сек.), минута (1 мин.),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(1 ч., сутки (1 сут.), неделя (1 нед.), месяц (1 мес), год (1 год),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(1 в.). Единицы измерения площади: квадратный миллиметр (1 кв. мм),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сантиметр (1 кв. см), квадратный дециметр (1 кв. дм),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метр (1 кв. м), квадратный километр (1 кв. км). Единицы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объема: кубический миллиметр (1 куб. мм), кубический сантиметр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(1 куб. см), кубический дециметр (1 куб. дм), кубический метр (1 куб. м),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кубический километр (1 куб. км).</w:t>
      </w:r>
    </w:p>
    <w:p w14:paraId="2C72834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измерения однородных величин. Сравнение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упорядочение однородных величин.</w:t>
      </w:r>
    </w:p>
    <w:p w14:paraId="4022F696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чисел, полученных при измерении стоимости, длины,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 Запись чисел, полученных при измерении длины, стоимости, массы, в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десятичной дроби и обратное преобразование.</w:t>
      </w:r>
    </w:p>
    <w:p w14:paraId="185AB063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22.2.3. Арифметические действия. Сложение, вычитание, умножение и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деление. Названия компонентов арифметических действий, знаки действий.</w:t>
      </w:r>
    </w:p>
    <w:p w14:paraId="6A2D7BE9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устных вычислений с разрядными единицами в пределах 1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000; с целыми числами, полученными при счете и при измерении, в пределах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100, легкие случаи в пределах 1 000 000.</w:t>
      </w:r>
    </w:p>
    <w:p w14:paraId="6DF79174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письменного сложения, вычитания, умножения и деления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многозначных чисел.</w:t>
      </w:r>
    </w:p>
    <w:p w14:paraId="4D93F9FD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неизвестного компонента сложения и вычитания.</w:t>
      </w:r>
    </w:p>
    <w:p w14:paraId="40EA39A6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правильности вычислений (алгоритм, обратное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оценка достоверности результата).</w:t>
      </w:r>
    </w:p>
    <w:p w14:paraId="74B26DDE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чисел, полученных при измерении одной, двумя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мерами, без преобразования и с преобразованием в пределах 100 000.</w:t>
      </w:r>
    </w:p>
    <w:p w14:paraId="7C2DD24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целых чисел, полученных при счете и при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измерении, на однозначное, двузначное число.</w:t>
      </w:r>
    </w:p>
    <w:p w14:paraId="04EA19DD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действий. Нахождение значения числового выражения,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3-4 арифметических действий.</w:t>
      </w:r>
    </w:p>
    <w:p w14:paraId="23EEDBD3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всех видов вычислений в пределах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1 000 000 с целыми числами и числами, полученными при измерении, с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результата повторным вычислением на микрокалькуляторе.</w:t>
      </w:r>
    </w:p>
    <w:p w14:paraId="1D73EB6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22.2.4. Дроби. Доля величины (половина, треть, четверть, десятая,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сотая, тысячная). Получение долей. Сравнение долей.</w:t>
      </w:r>
    </w:p>
    <w:p w14:paraId="031A4EF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запись и чтение обыкновенных дробей. Числитель 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 дроби. Правильные и неправильные дроби. Сравнение дробей с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 числителями, с одинаковыми знаменателями.</w:t>
      </w:r>
    </w:p>
    <w:p w14:paraId="235357C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число. Получение, чтение, запись, сравнение смешанных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чисел.</w:t>
      </w:r>
    </w:p>
    <w:p w14:paraId="4F5C550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обыкновенных дробей. Преобразования обыкновенных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дробей (легкие случаи): замена мелких долей более крупными (сокращение),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неправильных дробей целыми или смешанными числами, целых и смешанных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неправильными дробями. Приведение обыкновенных дробей к общему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знаменателю (легкие случаи).</w:t>
      </w:r>
    </w:p>
    <w:p w14:paraId="2436BA3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дробей с разными числителями и знаменателями.</w:t>
      </w:r>
    </w:p>
    <w:p w14:paraId="6291E30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обыкновенных дробей с одинаковыми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знаменателями.</w:t>
      </w:r>
    </w:p>
    <w:p w14:paraId="11BFA611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одной или нескольких частей числа.</w:t>
      </w:r>
    </w:p>
    <w:p w14:paraId="00528CD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дробь. Чтение, запись десятичных дробей.</w:t>
      </w:r>
    </w:p>
    <w:p w14:paraId="79F172C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десятичных дробей в более крупных (мелких), одинаковых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долях.</w:t>
      </w:r>
    </w:p>
    <w:p w14:paraId="3ECC8333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десятичных дробей.</w:t>
      </w:r>
    </w:p>
    <w:p w14:paraId="46D21404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десятичных дробей (все случаи).</w:t>
      </w:r>
    </w:p>
    <w:p w14:paraId="0456CB2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десятичной дроби на однозначное, двузначное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число. Действия сложения, вычитания, умножения и деления с числами,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измерении и выраженными десятичной дробью.</w:t>
      </w:r>
    </w:p>
    <w:p w14:paraId="10BC47A6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десятичной дроби от числа.</w:t>
      </w:r>
    </w:p>
    <w:p w14:paraId="221572C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выполнения арифметических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десятичными дробями с проверкой результата повторным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вычислением на микрокалькуляторе.</w:t>
      </w:r>
    </w:p>
    <w:p w14:paraId="2BE16DCD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процента. Нахождение одного процента от числа. Нахождение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процентов от числа.</w:t>
      </w:r>
    </w:p>
    <w:p w14:paraId="023E10B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22.2.5. Арифметические задачи. Простые и составные (в 3-4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действия) задачи. Задачи на нахождение неизвестного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слагаемого, уменьшаемого, вычитаемого, на разностное и кратное сравнение.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содержащие отношения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"больше на (в)...", "меньше на (в)...".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пропорциональное деление. Задачи, содержащие зависимость,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характеризующую процессы: движения (скорость, время, пройденный путь),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(производительность труда, время, объем всей работы), изготовления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(расход на предмет, количество предметов, общий расход). Задачи на</w:t>
      </w:r>
    </w:p>
    <w:p w14:paraId="2213FBA6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(цена, количество, общая стоимость товара). Задачи на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(начало, конец, продолжительность события). Задачи на нахождение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целого.</w:t>
      </w:r>
    </w:p>
    <w:p w14:paraId="73A9C780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задачи геометрического содержания, требующие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периметра многоугольника, площади прямоугольника (квадрата),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прямоугольного параллелепипеда (куба).</w:t>
      </w:r>
    </w:p>
    <w:p w14:paraId="5357732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хода решения задачи.</w:t>
      </w:r>
    </w:p>
    <w:p w14:paraId="5CEAAB50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задачи, связанные с программой профильного труда.</w:t>
      </w:r>
    </w:p>
    <w:p w14:paraId="31BB02B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22.2.6. Геометрический материал. Распознавание и изображение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фигур: точка, линия (кривая, прямая), отрезок, ломаная,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угол, многоугольник, треугольник, прямоугольник, квадрат, окружность,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параллелограмм, ромб. Использование чертежных документов для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построений.</w:t>
      </w:r>
    </w:p>
    <w:p w14:paraId="6E63FA79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пересечения) и линий (пересекаются, в том числе перпендикулярные,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пересекаются, в том числе параллельные).</w:t>
      </w:r>
    </w:p>
    <w:p w14:paraId="0C8CE58D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Углы, виды углов, смежные углы. Градус как мера угла. Сумма смежных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углов. Сумма углов треугольника.</w:t>
      </w:r>
    </w:p>
    <w:p w14:paraId="144F13C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Симметрия. Ось симметрии. Симметричные предметы, геометрические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фигуры. Предметы, геометрические фигуры, симметрично расположенные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оси симметрии. Построение геометрических фигур, симметрично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относительно оси симметрии.</w:t>
      </w:r>
    </w:p>
    <w:p w14:paraId="38B6DD63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Периметр. Вычисление периметра треугольника, прямоугольника,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квадрата.</w:t>
      </w:r>
    </w:p>
    <w:p w14:paraId="5A57F0DC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геометрической фигуры. Обозначение: "S". Вычисление площади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(квадрата).</w:t>
      </w:r>
    </w:p>
    <w:p w14:paraId="7AC0163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тела: куб, шар, параллелепипед, пирамида, призма,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конус. Узнавание, называние. Элементы и свойства прямоугольного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(в том числе куба). Развертка и прямоугольного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(в том числе куба). Площадь боковой и полной поверхности</w:t>
      </w:r>
      <w:r w:rsidR="00B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(в том числе куба).</w:t>
      </w:r>
    </w:p>
    <w:p w14:paraId="3621243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геометрического тела. Обозначение: "V". Измерение и вычисление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прямоугольного параллелепипеда (в том числе куба).</w:t>
      </w:r>
    </w:p>
    <w:p w14:paraId="3076D23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</w:t>
      </w:r>
    </w:p>
    <w:p w14:paraId="596B03A2" w14:textId="77777777" w:rsidR="000649A5" w:rsidRPr="00FF385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22.3. Планируемые предметные результаты освоения учебного предмета</w:t>
      </w:r>
      <w:r w:rsidR="00404219"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Математика".</w:t>
      </w:r>
    </w:p>
    <w:p w14:paraId="7977498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22.3.1. Минимальный уровень:</w:t>
      </w:r>
    </w:p>
    <w:p w14:paraId="704C7431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100 000; чтение, запись и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целых чисел в пределах 100 000;</w:t>
      </w:r>
    </w:p>
    <w:p w14:paraId="401265D3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чисел;</w:t>
      </w:r>
    </w:p>
    <w:p w14:paraId="1CD92A6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14:paraId="523C16E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числами в пределах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 (сложение, вычитание, умножение и деление на однозначное число) с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таблиц умножения, алгоритмов письменных арифметических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микрокалькулятора (легкие случаи);</w:t>
      </w:r>
    </w:p>
    <w:p w14:paraId="66471D7D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дробей; их получение, запись,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14:paraId="51433D7E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(сложение, вычитание, умножение и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однозначное число) с десятичными дробями, имеющими в записи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знаков (цифр), в том числе с использованием микрокалькулятора;</w:t>
      </w:r>
    </w:p>
    <w:p w14:paraId="1B9AF8F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обозначения, соотношения крупных и мелких единиц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времени; выполнение действий с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числами, полученными при измерении величин;</w:t>
      </w:r>
    </w:p>
    <w:p w14:paraId="234F098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нахождение доли величины и величины по значению её доли (половина,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треть, четверть, пятая, десятая часть);</w:t>
      </w:r>
    </w:p>
    <w:p w14:paraId="2A2D776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арифметических задач и составных задач в 2 действия;</w:t>
      </w:r>
    </w:p>
    <w:p w14:paraId="2D4A91D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распознавание, различение и называние геометрических фигур и тел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параллелепипед), знание свойств элементов многоугольников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прямоугольник, параллелограмм);</w:t>
      </w:r>
    </w:p>
    <w:p w14:paraId="20C8F23E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4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плоскости;</w:t>
      </w:r>
    </w:p>
    <w:p w14:paraId="5801FCE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22.3.2. Достаточный уровень:</w:t>
      </w:r>
    </w:p>
    <w:p w14:paraId="5F50159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чисел в пределах 1 000 000; чтение, запись и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в пределах 1 000 000;</w:t>
      </w:r>
    </w:p>
    <w:p w14:paraId="1E591C5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сложения однозначных чисел, в том числе с переходом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десяток;</w:t>
      </w:r>
    </w:p>
    <w:p w14:paraId="5BA22C2C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табличных случаев умножения и получаемых из них случаев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</w:t>
      </w:r>
    </w:p>
    <w:p w14:paraId="77856EA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обозначений, соотношения крупных и мелких единиц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14:paraId="54F2A7E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устное выполнение арифметических действий с целыми числами,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измерении, в пределах 100 (простые случаи в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1 000 000);</w:t>
      </w:r>
    </w:p>
    <w:p w14:paraId="7C201B69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письменное выполнение арифметических действий с многозначными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 и числами, полученными при измерении, в пределах 1 000 000;</w:t>
      </w:r>
    </w:p>
    <w:p w14:paraId="76C88AD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обыкновенных и десятичных дробей, их получение, запись,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14:paraId="068287E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десятичными дробями;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одной или нескольких долей (процентов) от числа, числа по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(проценту);</w:t>
      </w:r>
    </w:p>
    <w:p w14:paraId="58A4C59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арифметических действий с целыми числами до 1 000 000 и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14:paraId="443D2AC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простых задач в соответствии с программой, составных задач в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2-3 арифметических действия;</w:t>
      </w:r>
    </w:p>
    <w:p w14:paraId="799F67A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распознавание, различение и называние геометрических фигур и тел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параллелепипед, пирамида, призма, цилиндр, конус);</w:t>
      </w:r>
    </w:p>
    <w:p w14:paraId="7358CE41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элементов многоугольников (треугольник,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параллелограмм), прямоугольного параллелепипеда;</w:t>
      </w:r>
    </w:p>
    <w:p w14:paraId="30ED8A3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вычисление площади прямоугольника, объема прямоугольного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 (куба);</w:t>
      </w:r>
    </w:p>
    <w:p w14:paraId="23DC9B3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с помощью линейки, чертежного угольника, циркуля,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плоскости, в том числе симметричных относительно оси, центра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14:paraId="613BD6D6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математических знаний для решения профессиональных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задач;</w:t>
      </w:r>
    </w:p>
    <w:p w14:paraId="4FADB69E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персональном компьютере как техническом средстве,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назначении.</w:t>
      </w:r>
    </w:p>
    <w:p w14:paraId="5643B44C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Федеральная рабочая программа по учебному предмету "Информатика"</w:t>
      </w:r>
      <w:r w:rsidR="001C4EB2" w:rsidRPr="001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(VII-IX) предметной области "Математика"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программы.</w:t>
      </w:r>
    </w:p>
    <w:p w14:paraId="7E68ACD6" w14:textId="77777777" w:rsidR="000649A5" w:rsidRPr="00FF385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23.1. Пояснительная записка.</w:t>
      </w:r>
    </w:p>
    <w:p w14:paraId="10BB76CB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информатики у обучающихся с умственной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будут сформированы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знания и умения, необходимые для жизни и работы в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высокотехнологичном обществе. Обучающиеся познакомятся с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 работы с компьютером и другими средствами икт, необходимыми для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учебно-познавательных, учебно-практических, житейских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задач. Кроме того, изучение информатики будет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коррекции и развитию познавательной деятельности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обучающихся с умственной отсталостью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учетом их индивидуальных возможностей.</w:t>
      </w:r>
    </w:p>
    <w:p w14:paraId="02C916B4" w14:textId="77777777" w:rsidR="000649A5" w:rsidRPr="002C2F2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23.2. Содержание учебного предмета.</w:t>
      </w:r>
    </w:p>
    <w:p w14:paraId="7778996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23.2.1. Практика работы на компьютере: назначение основных устройств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 для ввода, вывода, обработки информации, включение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компьютера и подключаемых к нему устройств, клавиатура,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представление о правилах клавиатурного письма, пользование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мышью, использование простейших средств текстового редактора. Соблюдение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 приёмов труда при работе на компьютере; бережное отношение к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устройствам.</w:t>
      </w:r>
    </w:p>
    <w:p w14:paraId="68A21674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23.2.2. Работа с простыми информационными объектами (текст, таблица,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схема, рисунок): преобразование, создание, сохранение, удаление. Ввод 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небольших текстов. Вывод текста на принтер. Работа с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рисунками в графическом редакторе.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файлов и папок для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собственной информации в компьютере, именование файлов и папок.</w:t>
      </w:r>
    </w:p>
    <w:p w14:paraId="2D4451A9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23.2.3. Работа с цифровыми образовательными ресурсами, готовыми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на электронных носителях.</w:t>
      </w:r>
    </w:p>
    <w:p w14:paraId="30FD7AFD" w14:textId="77777777" w:rsidR="000649A5" w:rsidRPr="00FF3856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23.3. Планируемые предметные результаты освоения учебного предмета</w:t>
      </w:r>
      <w:r w:rsidR="002C2F26"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"Информатика".</w:t>
      </w:r>
    </w:p>
    <w:p w14:paraId="0764176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23.3.1. Минимальный уровень:</w:t>
      </w:r>
    </w:p>
    <w:p w14:paraId="25E27594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14:paraId="7BC57A37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используя безопасные для органов зрения, нервной системы,</w:t>
      </w:r>
      <w:r w:rsidR="002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эргономичные приёмы работы, выполнение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физических упражнений (мини-зарядка);</w:t>
      </w:r>
    </w:p>
    <w:p w14:paraId="61EE8CC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рисунками).</w:t>
      </w:r>
    </w:p>
    <w:p w14:paraId="179CD2B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23.3.2. Достаточный уровень:</w:t>
      </w:r>
    </w:p>
    <w:p w14:paraId="764C976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персональном компьютере как техническом средстве,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основных устройствах и их назначении;</w:t>
      </w:r>
    </w:p>
    <w:p w14:paraId="735A7F2C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элементарных действий с компьютером и другими средствами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используя безопасные для органов зрения, нервной системы,</w:t>
      </w:r>
    </w:p>
    <w:p w14:paraId="71CDB2F1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эргономичные приёмы работы, выполнение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физических упражнений (мини-зарядка);</w:t>
      </w:r>
    </w:p>
    <w:p w14:paraId="7B56C06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решения доступных учебных задач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информационными объектами (текстами, рисунками), доступными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ресурсами;</w:t>
      </w:r>
    </w:p>
    <w:p w14:paraId="4A205589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компьютером для поиска, получения, хранения,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14:paraId="557E371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(фиксация) выборочной информации об окружающем мире и о себе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 с помощью инструментов ИКТ.</w:t>
      </w:r>
    </w:p>
    <w:p w14:paraId="6613804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Федеральная рабочая программа по учебному предмету</w:t>
      </w:r>
      <w:r w:rsidR="00120A31"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"Природоведение" (V-VI классы)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"Естествознание"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14:paraId="152C5233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24.1. Пояснительная записка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A296B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"Природоведение" ставит своей </w:t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обучающихся к усвоению систематических биологических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знаний.</w:t>
      </w:r>
    </w:p>
    <w:p w14:paraId="7DF3E53A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курса "Природоведение" являются:</w:t>
      </w:r>
    </w:p>
    <w:p w14:paraId="10ADEFD6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элементарных научных знаний о живой и неживой природе;</w:t>
      </w:r>
    </w:p>
    <w:p w14:paraId="7BD6B1B1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тесной взаимосвязи между живой и неживой природой;</w:t>
      </w:r>
    </w:p>
    <w:p w14:paraId="766BC20B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специальных и общеучебных умений и навыков;</w:t>
      </w:r>
    </w:p>
    <w:p w14:paraId="1F000BD2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бережного отношения к природе, ее ресурсам, знакомство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природоохранительной работы;</w:t>
      </w:r>
    </w:p>
    <w:p w14:paraId="5FD23973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социально значимых качеств личности.</w:t>
      </w:r>
    </w:p>
    <w:p w14:paraId="1EF2D98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природоведческого материала у обучающихся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наблюдательность, память, воображение, речь и, главное,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мышление, умение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анализировать, обобщать, классифицировать,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и зависимости.</w:t>
      </w:r>
    </w:p>
    <w:p w14:paraId="658FE755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природоведческие знания умственно отсталые обучающиеся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 дошкольном возрасте и в младших классах. При знакомстве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 у учеников специальной коррекционной образовательной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формируются первоначальные знания о природе: они изучают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природе, знакомятся с временами года, их признаками,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 за явлениями природы, сезонными изменениями в жизни растений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получают элементарные сведения об охране здоровья человека.</w:t>
      </w:r>
    </w:p>
    <w:p w14:paraId="5CAA992B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"Природоведение" не только обобщает знания о природе,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переход от первоначальных представлений, полученных на I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этапе, к систематическим знаниям по географии и естествознанию, но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служит основой для них.</w:t>
      </w:r>
    </w:p>
    <w:p w14:paraId="17C2F90A" w14:textId="77777777" w:rsidR="000649A5" w:rsidRPr="00120A31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24.2. Содержание учебного предмета "Природоведение".</w:t>
      </w:r>
    </w:p>
    <w:p w14:paraId="2DD8B61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природоведению состоит из шести разделов: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"Вселенная", "Наш дом - Земля", "Есть на Земле страна Россия",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"Растительный мир", "Животный мир", "Человек".</w:t>
      </w:r>
    </w:p>
    <w:p w14:paraId="6DCF93A8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24.2.1. При изучении раздела "Вселенная" обучающиеся знакомятся с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 системой: звездами и планетами, историей исследования космоса 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достижениями в этой области, узнают о значении Солнца для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 Земле и его влиянии на сезонные изменения в природе.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может познакомить обучающихся с названиями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планет, но не должен требовать от них обязательного полного</w:t>
      </w:r>
    </w:p>
    <w:p w14:paraId="4F609069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этих названий.</w:t>
      </w:r>
    </w:p>
    <w:p w14:paraId="4690FA10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24.2.2. В разделе "Наш дом - Земля" изучаются оболочки Земли -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атмосфера, литосфера и гидросфера, основные свойства воздуха, воды,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 и почвы, меры, принимаемые человеком для их охраны.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программы предусматривает также знакомство с формами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Земли и видами водоемов.</w:t>
      </w:r>
    </w:p>
    <w:p w14:paraId="42D6238F" w14:textId="77777777" w:rsidR="000649A5" w:rsidRPr="008522B9" w:rsidRDefault="000649A5" w:rsidP="00852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0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24.2.3. Раздел "Есть на Земле страна Россия" завершает изучение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природы в V классе и готовит обучающихся к усвоению курса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географии. Школьники знакомятся с наиболее значимыми географическими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объектами, расположенными на территории нашей страны (например, Черное 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Балтийское моря, Уральские и Кавказские горы, реки Волга, Енисей).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материала имеет ознакомительный характер и не требует от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географической характеристики этих объектов и их нахождения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географической карте.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этого раздела уместно опираться на знания обучающихся о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родном крае.</w:t>
      </w:r>
    </w:p>
    <w:p w14:paraId="2C1F066F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24.2.4. При изучении растительного и животного мира Земли</w:t>
      </w:r>
      <w:r w:rsid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углубляются и систематизируются знания, полученные на I этапе обучения.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простейшие классификации растений и животных. Педагогическому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необходимо обратить внимание обучающихся на характерные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каждой группы растений и животных, показать взаимосвязь всех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организмов нашей планеты и, как следствие этого, необходимость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растительного и животного мира. В содержании могут быть указаны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флоры и фауны разных климатических поясов, но значительная</w:t>
      </w:r>
    </w:p>
    <w:p w14:paraId="3D468FD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времени должна быть отведена на изучение растений и животных нашей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своего края. При знакомстве с домашними животными, комнатными и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декоративными растениями следует обязательно опираться на личный опыт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воспитывать экологическую культуру, бережное отношение к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природы, умение видеть её красоту.</w:t>
      </w:r>
    </w:p>
    <w:p w14:paraId="5709EC5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24.2.5. Раздел "Человек" включает простейшие сведения об организме,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строении и функционировании. Основное внимание требуется уделять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пропаганде здорового образа жизни, предупреждению появления вредных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 и формированию необходимых санитарно-гигиенических навыков.</w:t>
      </w:r>
    </w:p>
    <w:p w14:paraId="32BBFA3B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1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Завершают курс обобщающие уроки, которые систематизируют знания о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природе, полученные в курсе "Природоведение".</w:t>
      </w:r>
    </w:p>
    <w:p w14:paraId="707B673F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природоведческого материала обучающиеся должны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логику курса: Вселенная - Солнечная система - планета Земля.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Оболочки Земли: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атмосфера (в связи с этим изучается воздух), литосфера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(земная поверхность, полезные ископаемые, почва), гидросфера (вода,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водоемы). От неживой природы зависит состояние биосферы: жизнь растений,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человека. Человек -</w:t>
      </w:r>
      <w:r w:rsidR="0040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Вселенной.</w:t>
      </w:r>
    </w:p>
    <w:p w14:paraId="4934D678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построение программы поможет сформировать у обучающихся с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целостную картину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показать единство материального мира, познать свою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как часть планеты Земля.</w:t>
      </w:r>
    </w:p>
    <w:p w14:paraId="0B1499BB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учебного предмета "Природоведение" является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предметов естествоведческого цикла, для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программой предусматриваются экскурсии и разнообразные практические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которые опираются на личный опыт обучающихся и позволяют</w:t>
      </w:r>
      <w:r w:rsidR="007F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реальной жизни знания, полученные на уроках.</w:t>
      </w:r>
    </w:p>
    <w:p w14:paraId="305A502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экскурсии по всем разделам программы.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экскурсий обусловлено как психофизическими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обучающихся (наблюдение изучаемых предметов и явлений в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 способствует более прочному формированию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природоведческих представлений и понятий), так и содержанием учебного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(большинство изучаемых объектов и явлений, предусмотренных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доступно непосредственному наблюдению обучающимися).</w:t>
      </w:r>
    </w:p>
    <w:p w14:paraId="13C100D8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изучаемый материал труден для вербального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 программа предлагает демонстрацию опытов (свойства воды,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почвы). Технически несложные опыты ученики могут проводить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 руководством педагогического работника. В программе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основные виды практических работ по всем разделам. Предлагаемые</w:t>
      </w:r>
      <w:r w:rsidR="008A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имеют различную степень сложности: наиболее трудные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необязательные для общего выполнения или выполняемые совместно с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учителем, обозначаются специальным знаком "*".</w:t>
      </w:r>
    </w:p>
    <w:p w14:paraId="6E4A25C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преемственность обучения, поэтому в ней должны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отражены межпредметные связи, на которые опираются обучающиеся при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природоведческого материала.</w:t>
      </w:r>
    </w:p>
    <w:p w14:paraId="2D99005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"Природоведение" решает задачу подготовки учеников к усвоению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(V класс) и биологического (V и VI классы) материала,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данной программой предусматривается введение в пассивный словарь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понятий, слов, специальных терминов (например, таких как корень, стебель,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млекопитающие, внутренние органы, равнина, глобус, карта):</w:t>
      </w:r>
    </w:p>
    <w:p w14:paraId="61ADEAFB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 Что такое природоведение. Знакомство с учебником и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тетрадью. Зачем надо изучать природу. Живая и неживая природа.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явления неживой природы.</w:t>
      </w:r>
    </w:p>
    <w:p w14:paraId="681C8AEE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Вселенная. Солнечная система. Солнце. Небесные тела: планеты,</w:t>
      </w:r>
      <w:r w:rsidR="002D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звезды.</w:t>
      </w:r>
    </w:p>
    <w:p w14:paraId="2A0AADF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Исследование космоса. Спутники. Космические корабли. Первый полет в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космос. Современные исследования.</w:t>
      </w:r>
    </w:p>
    <w:p w14:paraId="76BFDC73" w14:textId="77777777" w:rsidR="000649A5" w:rsidRPr="00982C99" w:rsidRDefault="007716BA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</w:t>
      </w:r>
      <w:r w:rsidR="000649A5"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изменений в природе. Зависимость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от Солнца. Сезонные изменения в природе.</w:t>
      </w:r>
    </w:p>
    <w:p w14:paraId="3979292E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Наш дом - Земля.</w:t>
      </w:r>
    </w:p>
    <w:p w14:paraId="782D97D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Планета Земля. Форма Земли. Оболочки Земли: атмосфера, гидросфера,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литосфера, биосфера.</w:t>
      </w:r>
    </w:p>
    <w:p w14:paraId="0827BE13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Воздух.</w:t>
      </w:r>
    </w:p>
    <w:p w14:paraId="77B388C9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Воздух и его охрана. Значение воздуха для жизни на Земле.</w:t>
      </w:r>
    </w:p>
    <w:p w14:paraId="3D93757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Свойства воздуха: прозрачность, бесцветность, объем, упругость.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упругости воздуха. Теплопроводность воздуха. Использование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свойства воздуха в быту. Давление. Расширение воздуха при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 и сжатие при охлаждении. Теплый воздух легче холодного, теплый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поднимается вверх, холодный опускается вниз. Движение воздуха.</w:t>
      </w:r>
    </w:p>
    <w:p w14:paraId="5D0E262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Знакомство с термометрами. Измерение температуры воздуха.</w:t>
      </w:r>
    </w:p>
    <w:p w14:paraId="02DB8549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Состав воздуха: кислород, углекислый газ, азот. Кислород, его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поддерживать горение. Значение кислорода для дыхания растений,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человека. Применение кислорода в медицине. Углекислый газ и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свойство не поддерживать горение. Применение углекислого газа при</w:t>
      </w:r>
      <w:r w:rsidR="007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 пожара. Движение воздуха. Ветер. Работа ветра в природе.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ветра. Ураган, способы защиты.</w:t>
      </w:r>
    </w:p>
    <w:p w14:paraId="3A94FB7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Чистый и загрязненный воздух. Примеси в воздухе (водяной пар,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дым, пыль). Поддержание чистоты воздуха. Значение воздуха в природе.</w:t>
      </w:r>
    </w:p>
    <w:p w14:paraId="007EE13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Поверхность суши. Почва.</w:t>
      </w:r>
    </w:p>
    <w:p w14:paraId="1E91D5B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Равнины, горы, холмы, овраги.</w:t>
      </w:r>
    </w:p>
    <w:p w14:paraId="5BBFA65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Почва - верхний слой земли. Ее образование.</w:t>
      </w:r>
    </w:p>
    <w:p w14:paraId="625C4D8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 почвы: перегной, глина, песок, вода, минеральные соли,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</w:t>
      </w:r>
    </w:p>
    <w:p w14:paraId="0A17ED66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Минеральная и органическая части почвы. Перегной 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органическая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почвы. Глина, песок и соли - минеральная часть почвы.</w:t>
      </w:r>
    </w:p>
    <w:p w14:paraId="52FB06FE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почв. Песчаные и глинистые почвы. Водные свойства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песчаных и глинистых почв: способность впитывать воду, пропускать ее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удерживать. Сравнение песка и песчаных почв по водным свойствам.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глины и глинистых почв по водным свойствам.</w:t>
      </w:r>
    </w:p>
    <w:p w14:paraId="03482D2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Основное свойство почвы - плодородие. Обработка почвы. Значение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в народном хозяйстве.</w:t>
      </w:r>
    </w:p>
    <w:p w14:paraId="02F99DDF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Эрозия почв. Охрана почв.</w:t>
      </w:r>
    </w:p>
    <w:p w14:paraId="3D2A1FE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ископаемые.</w:t>
      </w:r>
    </w:p>
    <w:p w14:paraId="14177C2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ископаемые. Виды полезных ископаемых. Свойства. Значение.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добычи.</w:t>
      </w:r>
    </w:p>
    <w:p w14:paraId="64025A5A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Полезные ископаемые, используемые в качестве строительных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 Гранит, известняки, песок, глина.</w:t>
      </w:r>
    </w:p>
    <w:p w14:paraId="4951106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Горючие полезные ископаемые. Торф. Внешний вид и свойства торфа: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пористость, хрупкость, горючесть. Образование торфа, добыча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использование. Каменный уголь. Внешний вид и свойства каменного угля: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блеск, горючесть, твердость, хрупкость. Добыча и использование.</w:t>
      </w:r>
    </w:p>
    <w:p w14:paraId="45EF13D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Нефть. Внешний вид и свойства нефти: цвет и запах, текучесть,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горючесть. Добыча нефти. Продукты переработки нефти: бензин, керосин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материалы.</w:t>
      </w:r>
    </w:p>
    <w:p w14:paraId="7FD9D3F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Природный газ. Свойства газа: запах, горючесть. Добыча 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использование. Правила обращения с газом в быту.</w:t>
      </w:r>
    </w:p>
    <w:p w14:paraId="62A5539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ископаемые, используемые для получения металлов.</w:t>
      </w:r>
    </w:p>
    <w:p w14:paraId="7B83BB5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Черные металлы (различные виды стали и чугуна). Свойства черных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металлов: цвет, блеск, твердость, упругость, пластичность,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теплопроводность, ржавление. Распознавание стали и чугуна.</w:t>
      </w:r>
    </w:p>
    <w:p w14:paraId="07B7C8E3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Цветные металлы. Отличие черных металлов от цветных. Применение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металлов. Алюминий. Внешний вид и свойства алюминия: цвет,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твердость, пластичность, теплопроводность, устойчивость к ржавлению.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алюминия. Медь. Свойства меди: цвет, блеск, твердость,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пластичность, теплопроводность. Распознавание меди. Ее применение. Охрана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недр.</w:t>
      </w:r>
    </w:p>
    <w:p w14:paraId="30A267B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Местные полезные ископаемые. Добыча и использование.</w:t>
      </w:r>
    </w:p>
    <w:p w14:paraId="617264C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Вода.</w:t>
      </w:r>
    </w:p>
    <w:p w14:paraId="7C90D2B9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Вода в природе. Роль воды в питании живых организмов. Свойства воды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жидкости: непостоянство формы, расширение при нагревании и сжатие при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охлаждении, расширение при замерзании. Способность растворять некоторые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вещества (соль, сахар). Учет и использование свойств воды.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 и нерастворимые вещества. Прозрачная и мутная вода. Очистка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мутной воды. Растворы. Использование растворов. Растворы в природе: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минеральная и морская вода. Питьевая вода. Три состояния воды.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и ее измерение. Единица измерения температуры - градус.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плавления льда и кипения воды. Работа воды в природе.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пещер, оврагов, ущелий. Наводнение (способы защиты от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наводнения). Значение воды в природе. Использование воды в быту,</w:t>
      </w:r>
    </w:p>
    <w:p w14:paraId="5AF0F86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и сельском хозяйстве.</w:t>
      </w:r>
    </w:p>
    <w:p w14:paraId="697617D3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Экономия питьевой воды.</w:t>
      </w:r>
    </w:p>
    <w:p w14:paraId="727CF163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Вода в природе: осадки, воды суши.</w:t>
      </w:r>
    </w:p>
    <w:p w14:paraId="3E4546D8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Воды суши. Ручьи, реки, озера, болота, пруды. Моря и океаны.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морской воды. Значение морей и океанов в жизни человека.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морей и океанов на карте.</w:t>
      </w:r>
    </w:p>
    <w:p w14:paraId="02BBAB4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Охрана воды.</w:t>
      </w:r>
    </w:p>
    <w:p w14:paraId="74A5ADD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Есть на Земле страна - Россия.</w:t>
      </w:r>
    </w:p>
    <w:p w14:paraId="130AC0B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Россия - Родина моя. Место России на земном шаре. Важнейшие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объекты, расположенные на территории нашей страны: Черное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Балтийское моря, Уральские и Кавказские горы, озеро Байкал, реки Волга,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 или другие объекты в зависимости от региона. Москва 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столица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Крупные города, их достопримечательностями, население нашей</w:t>
      </w:r>
      <w:r w:rsidR="002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14:paraId="1E8EF788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Растительный мир Земли.</w:t>
      </w:r>
    </w:p>
    <w:p w14:paraId="6DBADCD8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Живая природа. Биосфера: растения, животные, человек.</w:t>
      </w:r>
    </w:p>
    <w:p w14:paraId="34B72C6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растительного мира на нашей планете.</w:t>
      </w:r>
    </w:p>
    <w:p w14:paraId="722F2E7A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Среда обитания растений (растения леса, поля, сада, огорода, луга,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водоемов).</w:t>
      </w:r>
    </w:p>
    <w:p w14:paraId="1716EDF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Дикорастущие и культурные растения. Деревья, кустарники, травы.</w:t>
      </w:r>
    </w:p>
    <w:p w14:paraId="65B3E91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Деревья.</w:t>
      </w:r>
    </w:p>
    <w:p w14:paraId="4201A7F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Деревья лиственные (дикорастущие и культурные, сезонные изменения,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места произрастания).</w:t>
      </w:r>
    </w:p>
    <w:p w14:paraId="54967B30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Деревья хвойные (сезонные изменения, внешний вид, места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произрастания).</w:t>
      </w:r>
    </w:p>
    <w:p w14:paraId="2C00B7F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Кустарники (дикорастущие и культурные, сезонные изменения, внешний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места произрастания).</w:t>
      </w:r>
    </w:p>
    <w:p w14:paraId="329DEB7A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Травы (дикорастущие и культурные) Внешний вид, места произрастания.</w:t>
      </w:r>
    </w:p>
    <w:p w14:paraId="6F5F670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Декоративные растения. Внешний вид, места произрастания.</w:t>
      </w:r>
    </w:p>
    <w:p w14:paraId="39FFA0B4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Лекарственные растения. Внешний вид. Места произрастания. Правила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лекарственных растений. Использование.</w:t>
      </w:r>
    </w:p>
    <w:p w14:paraId="1EC4DF4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Комнатные растения. Внешний вид. Уход. Значение.</w:t>
      </w:r>
    </w:p>
    <w:p w14:paraId="01B75283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Растительный мир разных районов Земли (с холодным, умеренным и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 климатом.).</w:t>
      </w:r>
    </w:p>
    <w:p w14:paraId="70E50E4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Растения, произрастающие в разных климатических условиях нашей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14:paraId="1E61BDD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Растения своей местности: дикорастущие и культурные.</w:t>
      </w:r>
    </w:p>
    <w:p w14:paraId="26BBEDCB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Красная книга России и своей области (края).</w:t>
      </w:r>
    </w:p>
    <w:p w14:paraId="129E49AF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Животный мир Земли.</w:t>
      </w:r>
    </w:p>
    <w:p w14:paraId="5D7D763F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животного мира. Среда обитания животных. Животные суши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водоемов.</w:t>
      </w:r>
    </w:p>
    <w:p w14:paraId="312E272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животные: насекомые, рыбы, земноводные, пресмыкающиеся,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млекопитающие.</w:t>
      </w:r>
    </w:p>
    <w:p w14:paraId="52A0DBF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Насекомые. Жуки, бабочки, стрекозы. Внешний вид. Место в природе.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 Охрана.</w:t>
      </w:r>
    </w:p>
    <w:p w14:paraId="0023293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Рыбы. Внешний вид. Среда обитания. Место в природе. Значение.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Охрана. Рыбы, обитающие в водоемах России и своего края.</w:t>
      </w:r>
    </w:p>
    <w:p w14:paraId="5FF0C2F9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Птицы. Внешний вид. Среда обитания. Образ жизни. Значение. Охрана.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своего края.</w:t>
      </w:r>
    </w:p>
    <w:p w14:paraId="3274B9CE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Млекопитающие. Внешний вид. Среда обитания. Образ жизни. Значение.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Охрана. Млекопитающие животные своего края.</w:t>
      </w:r>
    </w:p>
    <w:p w14:paraId="4308D28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Животные рядом с человеком. Домашние животные в городе и деревне.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питомцы. Уход за животными в живом уголке или дома. Собака,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аквариумные рыбы, попугаи, морская свинка, хомяк, черепаха.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и содержания.</w:t>
      </w:r>
    </w:p>
    <w:p w14:paraId="44824656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Животный мир разных районов Земли (с холодным, умеренным и жарким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климатом). Животный мир России. Охрана животных. Заповедники. Красная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России. Красная книга своей области (края).</w:t>
      </w:r>
    </w:p>
    <w:p w14:paraId="54D12649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Человек.</w:t>
      </w:r>
    </w:p>
    <w:p w14:paraId="76B69E93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устроен наш организм. Строение. Части тела и внутренние органы.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работает (функционирует) наш организм. Взаимодействие органов.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(режим, закаливание, водные процедуры).</w:t>
      </w:r>
    </w:p>
    <w:p w14:paraId="56EE685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Осанка (гигиена, костно-мышечная система).</w:t>
      </w:r>
    </w:p>
    <w:p w14:paraId="13266E1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Гигиена органов чувств. Охрана зрения. Профилактика нарушений слуха.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</w:t>
      </w:r>
    </w:p>
    <w:p w14:paraId="445AF619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Здоровое (рациональное) питание. Режим. Правила питания. Меню на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Витамины.</w:t>
      </w:r>
    </w:p>
    <w:p w14:paraId="709FF35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Дыхание. Органы дыхания. Вред курения. Правила гигиены.</w:t>
      </w:r>
    </w:p>
    <w:p w14:paraId="4346939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Скорая помощь (оказание первой медицинской помощи). Помощь при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ушибах, порезах, ссадинах. Профилактика простудных заболеваний. Обращение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медицинской помощью.</w:t>
      </w:r>
    </w:p>
    <w:p w14:paraId="0599CD93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Медицинские учреждения своего населенного пункта. Телефоны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помощи. Специализация врачей.</w:t>
      </w:r>
    </w:p>
    <w:p w14:paraId="7870243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Обобщающие уроки.</w:t>
      </w:r>
    </w:p>
    <w:p w14:paraId="012A4B7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Наш город (посёлок, село, деревня).</w:t>
      </w:r>
    </w:p>
    <w:p w14:paraId="4E9CF276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Рельеф и водоёмы. Растения и животные своей местности. Занятия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 Ведущие предприятия. Культурные и исторические памятники,</w:t>
      </w:r>
      <w:r w:rsidR="002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местные достопримечательности. Обычаи и традиции своего края.</w:t>
      </w:r>
    </w:p>
    <w:p w14:paraId="760E6C7C" w14:textId="77777777" w:rsidR="000649A5" w:rsidRPr="00FF3856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8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24.3. Планируемые предметные результаты освоения учебного предмета</w:t>
      </w:r>
      <w:r w:rsidR="00282A76"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"Природоведение".</w:t>
      </w:r>
    </w:p>
    <w:p w14:paraId="2264D1A0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3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24.3.1. Минимальный уровень:</w:t>
      </w:r>
    </w:p>
    <w:p w14:paraId="10CAB54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14:paraId="4B992994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назначении изученных объектов, их роли в окружающем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14:paraId="4DDCE2D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(осина -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лиственное дерево леса);</w:t>
      </w:r>
    </w:p>
    <w:p w14:paraId="2DF818CB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(полезные ископаемые);</w:t>
      </w:r>
    </w:p>
    <w:p w14:paraId="21DBFBCA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режима дня, правил личной гигиены и здорового образа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понимание их значение в жизни человека;</w:t>
      </w:r>
    </w:p>
    <w:p w14:paraId="0F57384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правил безопасного поведения в природе и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(под контролем взрослого);</w:t>
      </w:r>
    </w:p>
    <w:p w14:paraId="20167846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заданий под контролем педагогического</w:t>
      </w:r>
      <w:r w:rsidR="00C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1910DAAB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оценка своей работы, проявление к ней ценностного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оценки педагогического работника.</w:t>
      </w:r>
    </w:p>
    <w:p w14:paraId="36A17F4E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24.3.2. Достаточный уровень:</w:t>
      </w:r>
    </w:p>
    <w:p w14:paraId="6C9D9B1D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условиях, знание способов получения необходимой информации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изучаемых объектах по заданию педагогического работника;</w:t>
      </w:r>
    </w:p>
    <w:p w14:paraId="7554A82F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14:paraId="4BC50EA1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 (клевер - травянистое дикорастущее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растение луга, кормовое растение, медонос, растение, цветущее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летом);</w:t>
      </w:r>
    </w:p>
    <w:p w14:paraId="61CF248E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по определенным признакам объектов из тех, которые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изучены на уроках, известны из других источников; объяснение своего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14:paraId="62BA5545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существенных признаков групп объектов;</w:t>
      </w:r>
    </w:p>
    <w:p w14:paraId="2166114F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безопасного поведения в природе и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правил здорового образа жизни;</w:t>
      </w:r>
    </w:p>
    <w:p w14:paraId="63B2C3FC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беседе, обсуждение изученного; проявление желания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предмете изучения, наблюдения, заинтересовавшем объекте;</w:t>
      </w:r>
    </w:p>
    <w:p w14:paraId="5C1594E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здания без текущего контроля педагогического работника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осмысленная оценка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и работы обучающихся, проявление к ней ценностного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замечаний, адекватное восприятие похвалы;</w:t>
      </w:r>
    </w:p>
    <w:p w14:paraId="42FE5382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действий по соблюдению санитарно-гигиенических норм в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изученных объектов и явлений;</w:t>
      </w:r>
    </w:p>
    <w:p w14:paraId="31D68A27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возрасту природоохранительных действий;</w:t>
      </w:r>
    </w:p>
    <w:p w14:paraId="0E7ED18A" w14:textId="77777777" w:rsidR="000649A5" w:rsidRPr="00982C99" w:rsidRDefault="000649A5" w:rsidP="00982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осуществление деятельности по уходу за комнатными и культурными</w:t>
      </w:r>
      <w:r w:rsidR="00EB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14:paraId="323946A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Федеральная рабочая программа по учебному предмету "Биология"</w:t>
      </w:r>
      <w:r w:rsidR="000C0999"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(VII-IX классы)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"Естествознание" включает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5A58D60D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</w:t>
      </w:r>
      <w:r w:rsidRPr="000C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1898F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"Биология" продолжает вводный курс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"Природоведение", при изучении которого обучающиеся в V и VI классах,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элементарную естественно-научную подготовку. Преемственные связи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данными предметами обеспечивают целостность биологического курса, а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содержание будет способствовать правильному поведению обучающихся в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законами природы и общечеловеческими нравственными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ценностями.</w:t>
      </w:r>
    </w:p>
    <w:p w14:paraId="53B06F2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биологического материала в VII-IX классах позволяет решать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экологического, эстетического, патриотического, физического,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и полового воспитания обучающихся и подростков.</w:t>
      </w:r>
    </w:p>
    <w:p w14:paraId="32A512F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разнообразием растительного и животного мира должно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обучающихся чувство любви к природе и ответственности за ее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сохранность. Учащимся важно понять, что сохранение красоты природы тесно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деятельностью человека и человек - часть природы, его жизнь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нее, и поэтому все обязаны сохранять природу для себя 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 поколений.</w:t>
      </w:r>
    </w:p>
    <w:p w14:paraId="01D49759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"Биология" состоит из трёх разделов: "Растения", "Животные",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"Человек и его здоровье".</w:t>
      </w:r>
    </w:p>
    <w:p w14:paraId="53BEE51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времени на изучение тем педагогический работник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самостоятельно, исходя из местных (региональных) условий.</w:t>
      </w:r>
    </w:p>
    <w:p w14:paraId="5D682A5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ведение наблюдений, организацию лабораторных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работ, демонстрацию опытов и проведение экскурсий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даст возможность более целенаправленно способствовать развитию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 и повышению интереса к предмету, а также более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осуществлять коррекцию обучающихся: развивать память и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 корригировать мышление и речь.</w:t>
      </w:r>
    </w:p>
    <w:p w14:paraId="002DC4F9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разделом "Неживая природа" обучающиеся знакомятся на уроках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природоведения в V и VI классах и узнают, чем живая природа отличается от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неживой, из чего состоит живые и неживые тела, получают новые знания об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физических и химических свойствах и использовании воды,</w:t>
      </w:r>
      <w:r w:rsid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полезных ископаемых и почвы, некоторых явлениях неживой природы.</w:t>
      </w:r>
    </w:p>
    <w:p w14:paraId="76EA24C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биологии, посвященный изучению живой природы, начинается с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"Растения" (VII класс), в котором все растения объединены в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не по семействам, а по месту их произрастания. Такое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материала более доступно для понимания обучающимися с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нарушениями). В этот раздел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практически значимые темы, такие, как "Фитодизайн", "Заготовка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на зиму", "Лекарственные растения".</w:t>
      </w:r>
    </w:p>
    <w:p w14:paraId="0F90BE9C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"Животные" (VIII класс) особое внимание уделено изучению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играющих значительную роль в жизни человека, его хозяйственной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Этот раздел дополнен темами, близкими учащимся, живущим в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местности ("Аквариумные рыбки", "Кошки" и "Собаки": породы,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уход, санитарно-гигиенические требования к их содержанию).</w:t>
      </w:r>
    </w:p>
    <w:p w14:paraId="3EED14E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"Человек" (IX класс) человек рассматривается как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биосоциальное существо. Основные системы органов человека предлагается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изучать, опираясь на сравнительный анализ жизненных функций важнейших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растительных и животных организмов (питание и пищеварение, дыхание,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веществ, выделение, размножение). Это позволит обучающимся с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воспринимать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часть живой природы.</w:t>
      </w:r>
    </w:p>
    <w:p w14:paraId="2847BE88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некоторого сокращения анатомического и морфологического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в программу включены темы, связанные с сохранением здоровья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Обучающиеся знакомятся с распространенными заболеваниями,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 о мерах оказания доврачебной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помощи. Привитию практических умений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вопросам (измерить давление, наложить повязку) следует уделять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внимания во внеурочное время.</w:t>
      </w:r>
    </w:p>
    <w:p w14:paraId="63652E5D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73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биологии:</w:t>
      </w:r>
    </w:p>
    <w:p w14:paraId="3BB08026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элементарные научные представления о компонентах живой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природы: строении и жизни растений, животных, организма человека и его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здоровье;</w:t>
      </w:r>
    </w:p>
    <w:p w14:paraId="7D310DE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показать практическое применение биологических знаний: учить приемам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ухода за некоторыми (например, комнатными) растениями и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домашними животными, вырабатывать умения ухода за своим организмом,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решения бытовых, медицинских и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проблем;</w:t>
      </w:r>
    </w:p>
    <w:p w14:paraId="5DEEC6B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навыки правильного поведения в природе, способствовать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экологическому, эстетическому, физическому, санитарно-гигиеническому,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половому воспитанию подростков, помочь усвоить правила здорового образа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14:paraId="2C4AEB25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и корригировать познавательную деятельность, учить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 природные объекты и явления, подводить к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обобщающим понятиям, понимать причинно-следственные зависимости,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лексический запас, развивать связную речь и другие психические</w:t>
      </w:r>
      <w:r w:rsidR="007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функции;</w:t>
      </w:r>
    </w:p>
    <w:p w14:paraId="512BC3E8" w14:textId="77777777" w:rsidR="000649A5" w:rsidRPr="00FF3856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6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25.2. Содержание учебного предмета "Биология".</w:t>
      </w:r>
    </w:p>
    <w:p w14:paraId="1707707A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6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25.2.1. Растения.</w:t>
      </w:r>
    </w:p>
    <w:p w14:paraId="1372BFF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</w:t>
      </w:r>
    </w:p>
    <w:p w14:paraId="343ABFFE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Повторение основных сведений из курса природоведения о неживой и</w:t>
      </w:r>
      <w:r w:rsidR="00CC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природе. Живая природа: растения, животные, человек.</w:t>
      </w:r>
    </w:p>
    <w:p w14:paraId="4CE450A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Многообразие растений (размеры, форма, места произрастания).</w:t>
      </w:r>
    </w:p>
    <w:p w14:paraId="6DF63D2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Цветковые и бесцветковые растения. Роль растений в жизни животных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человека. Значение растений и их охрана.</w:t>
      </w:r>
    </w:p>
    <w:p w14:paraId="1A93F28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Общие сведения о цветковых растениях.</w:t>
      </w:r>
    </w:p>
    <w:p w14:paraId="38CB1EB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Культурные и дикорастущие растения. Общее понятие об органах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цветкового растения. Органы цветкового растения (на примере растения,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цветущего осенью: сурепка, анютины глазки).</w:t>
      </w:r>
    </w:p>
    <w:p w14:paraId="636578B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Подземные и наземные органы растения.</w:t>
      </w:r>
    </w:p>
    <w:p w14:paraId="46D4ED7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Корень. Строение корня. Образование корней. Виды корней (главный,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боковой, придаточный корень). Корневые волоски, их значение. Значение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в жизни растений. Видоизменение корней (корнеплод, корнеклубень).</w:t>
      </w:r>
    </w:p>
    <w:p w14:paraId="71A66756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Стебель. Строение стебля. Образование стебля. Побег. Положение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 в пространстве (плети, усы), строение древесного стебля (кора,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камбий, древесина, сердцевина). Значение стебля в жизни растений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(доставка воды и минеральных солей от корня к другим органам растения и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откладывание запаса органических веществ). Разнообразие стеблей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(травянистый, древесный), укороченные стебли. Ползучий, прямостоячий,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цепляющийся, вьющийся, стелющийся.</w:t>
      </w:r>
    </w:p>
    <w:p w14:paraId="17D7332C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Лист. Внешнее строение листа (листовая пластинка, черешок).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листья. Расположение листьев на стебле. Жилкование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листа. Значение листьев в жизни растения - образование питательных</w:t>
      </w:r>
      <w:r w:rsidR="003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 листьях на свету, испарения воды листьями (значение этого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для растений). Дыхание растений. Обмен веществ у растений.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и его значение.</w:t>
      </w:r>
    </w:p>
    <w:p w14:paraId="35D2EC3D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Цветок. Строение цветка. Понятие о соцветиях (общее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ознакомление). Опыление цветков. Образование плодов и семян. Плоды сухие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сочные. Распространение плодов и семян.</w:t>
      </w:r>
    </w:p>
    <w:p w14:paraId="77BD9E0C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Строение семени (на примере фасоли, гороха, пшеницы). Условия,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прорастания семян. Определение всхожести семян.</w:t>
      </w:r>
    </w:p>
    <w:p w14:paraId="406533E9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Демонстрация опыта образование крахмала в листьях растений на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свету.</w:t>
      </w:r>
    </w:p>
    <w:p w14:paraId="05854DBC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Лабораторные работы по теме: органы цветкового растения.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цветка. Строение семени.</w:t>
      </w:r>
    </w:p>
    <w:p w14:paraId="6603E1D6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Практические работы. Образование придаточных корней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(черенкование стебля, листовое деление). Определение всхожести семян.</w:t>
      </w:r>
    </w:p>
    <w:p w14:paraId="3DFBC5F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Растения леса.</w:t>
      </w:r>
    </w:p>
    <w:p w14:paraId="7EE5FB1A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17) Некоторые биологические особенности леса.</w:t>
      </w:r>
    </w:p>
    <w:p w14:paraId="57DF100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Лиственные деревья: береза, дуб, липа, осина или другие местные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породы.</w:t>
      </w:r>
    </w:p>
    <w:p w14:paraId="2375BE1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Хвойные деревья: ель, сосна или другие породы деревьев,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для данного края.</w:t>
      </w:r>
    </w:p>
    <w:p w14:paraId="77098BD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Особенности внешнего строения деревьев. Сравнительная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характеристика. Внешний вид, условия произрастания. Использование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древесины различных пород.</w:t>
      </w:r>
    </w:p>
    <w:p w14:paraId="44475029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21) Лесные кустарники. Особенности внешнего строения кустарников.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деревьев от кустарников.</w:t>
      </w:r>
    </w:p>
    <w:p w14:paraId="7EDB1B9E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22) Бузина, лещина (орешник), шиповник. Использование человеком.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съедобных и ядовитых плодов.</w:t>
      </w:r>
    </w:p>
    <w:p w14:paraId="36BF7DBA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23) Ягодные кустарнички. Черника, брусника. Особенности внешнего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строения. Биология этих растений. Сравнительная характеристика.</w:t>
      </w:r>
      <w:r w:rsidR="000A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значение изучаемых ягод. Правила их сбора и заготовки.</w:t>
      </w:r>
    </w:p>
    <w:p w14:paraId="6B470FD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24) Травы. Ландыш, кислица, подорожник, мать-и-мачеха, зверобой или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2-3 вида других местных травянистых растений. Практическое значение этих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</w:p>
    <w:p w14:paraId="203707E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25) Грибы леса. Строение шляпочного гриба: шляпка, пенек, грибница.</w:t>
      </w:r>
    </w:p>
    <w:p w14:paraId="7A36819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26) Грибы съедобные и ядовитые. Распознавание съедобных и ядовитых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грибов. Правила сбора грибов. Оказание первой помощи при отравлении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грибами. Обработка съедобных грибов перед употреблением в пищу. Грибные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(засолка, маринование, сушка).</w:t>
      </w:r>
    </w:p>
    <w:p w14:paraId="1815FD1C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27) Охрана леса. Что лес дает человеку? Лекарственные травы 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Растения Красной книги. Лес - наше богатство (работа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лесничества по охране и разведению лесов).</w:t>
      </w:r>
    </w:p>
    <w:p w14:paraId="1E9BD5D8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28) Практические работы. Определение возраста лиственных деревьев по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годичным кольцам, а хвойных деревьев - по мутовкам. Зарисовки в тетрадях,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иллюстраций и оформление альбома "Растения леса". Лепка из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 моделей различных видов лесных грибов. Подбор литературных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 описанием леса (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"Русский лес в поэзии и прозе")</w:t>
      </w:r>
    </w:p>
    <w:p w14:paraId="5B677B8F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29) Экскурсии на природу для ознакомления с разнообразием растений,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распространением плодов и семян, с осенними явлениями в жизни растений.</w:t>
      </w:r>
    </w:p>
    <w:p w14:paraId="2BFC10B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30) Комнатные растения.</w:t>
      </w:r>
    </w:p>
    <w:p w14:paraId="001A085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31) Разнообразие комнатных растений.</w:t>
      </w:r>
    </w:p>
    <w:p w14:paraId="01BD91A6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32) Светолюбивые (бегония, герань, хлорофитум).</w:t>
      </w:r>
    </w:p>
    <w:p w14:paraId="608943B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33) Теневыносливые (традесканция, африканская фиалка, монстера или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характерные для данной местности).</w:t>
      </w:r>
    </w:p>
    <w:p w14:paraId="0CF733AA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34) Влаголюбивые (циперус, аспарагус).</w:t>
      </w:r>
    </w:p>
    <w:p w14:paraId="0285A7CD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35) Засухоустойчивые (суккуленты, кактусы).</w:t>
      </w:r>
    </w:p>
    <w:p w14:paraId="5C8308EF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36) Особенности внешнего строения и биологические особенности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 Особенности ухода, выращивания, размножения. Размещение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помещении. Польза, приносимая комнатными растениями. Климат и красота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доме. Фитодизайн: создание уголков отдыха, интерьеров из комнатных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</w:p>
    <w:p w14:paraId="29FAB22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37) Практические работы. Черенкование комнатных растений. Посадка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окоренённых черенков. Пересадка и перевалка комнатных растений, уход за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растениями: полив, обрезка. Зарисовка в тетрадях. Составление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композиций из комнатных растений.</w:t>
      </w:r>
    </w:p>
    <w:p w14:paraId="1190B61E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38) Цветочно-декоративные растения.</w:t>
      </w:r>
    </w:p>
    <w:p w14:paraId="77A768B9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39) Однолетние растения: настурция (астра, петуния, календула).</w:t>
      </w:r>
    </w:p>
    <w:p w14:paraId="6C697A8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строения. Особенности выращивания. Выращивание через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рассаду и прямым посевом в грунт. Размещение в цветнике. Виды цветников,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дизайн.</w:t>
      </w:r>
    </w:p>
    <w:p w14:paraId="258DF6C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40) Двулетние растения: мальва (анютины глазки, маргаритки).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строения. Особенности выращивания. Различие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выращивания однолетних и двулетних цветочных растений.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цветнике.</w:t>
      </w:r>
    </w:p>
    <w:p w14:paraId="52417F5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41) Многолетние растения: флоксы (пионы, георгины).</w:t>
      </w:r>
    </w:p>
    <w:p w14:paraId="35BE41C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42) Особенности внешнего строения. Выращивание. Размещение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цветнике. Другие виды многолетних цветочно-декоративных растений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(тюльпаны, нарциссы). Цветы в жизни человека.</w:t>
      </w:r>
    </w:p>
    <w:p w14:paraId="5EED8891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43) Растения поля.</w:t>
      </w:r>
    </w:p>
    <w:p w14:paraId="599CFB6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44) Хлебные (злаковые) растения: пшеница, рожь, овес, кукуруза или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злаковые культуры. Труд хлебороба. Отношение к хлебу, уважение к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его выращивающим.</w:t>
      </w:r>
    </w:p>
    <w:p w14:paraId="7665079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45) Технические культуры: сахарная свекла, лен, хлопчатник,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картофель, подсолнечник.</w:t>
      </w:r>
    </w:p>
    <w:p w14:paraId="1CE01028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46) Особенности внешнего строения этих растений. Их биологические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 Выращивание полевых растений: посев, посадка, уход, уборка.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народном хозяйстве. Одежда изо льна и хлопка.</w:t>
      </w:r>
    </w:p>
    <w:p w14:paraId="5AD89749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47) Сорные растения полей и огородов: осот, пырей, лебеда.</w:t>
      </w:r>
    </w:p>
    <w:p w14:paraId="4230B3AC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48) Внешний вид. Борьба с сорными растениями.</w:t>
      </w:r>
    </w:p>
    <w:p w14:paraId="6169936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49) Овощные растения.</w:t>
      </w:r>
    </w:p>
    <w:p w14:paraId="2A484F3A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50) Однолетние овощные растения: огурец, помидор (горох, фасоль,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баклажан, перец, редис, укроп - по выбору педагогического работника).</w:t>
      </w:r>
    </w:p>
    <w:p w14:paraId="33142D2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51) Двулетние овощные растения: морковь, свекла, капуста, петрушка.</w:t>
      </w:r>
    </w:p>
    <w:p w14:paraId="2814024A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52) Многолетние овощные растения: лук.</w:t>
      </w:r>
    </w:p>
    <w:p w14:paraId="22A8864F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53) Особенности внешнего строения этих растений, биологические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выращивания. Развитие растений от семени до семени.</w:t>
      </w:r>
    </w:p>
    <w:p w14:paraId="36354BB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54) Выращивание: посев, уход, уборка.</w:t>
      </w:r>
    </w:p>
    <w:p w14:paraId="35A7264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55) Польза овощных растений. Овощи - источник здоровья (витамины).</w:t>
      </w:r>
    </w:p>
    <w:p w14:paraId="6873D6A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56) Использование человеком. Блюда, приготавливаемые из овощей.</w:t>
      </w:r>
    </w:p>
    <w:p w14:paraId="3EFF416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57) Практические работы: выращивание рассады. Определение основных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семян овощных растений. Посадка, прополка, уход за овощными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 на пришкольном участке, сбор урожая.</w:t>
      </w:r>
    </w:p>
    <w:p w14:paraId="617CD9BE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58) Растения сада.</w:t>
      </w:r>
    </w:p>
    <w:p w14:paraId="0DBA394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59) Яблоня, груша, вишня, смородина, крыжовник, земляника (абрикосы,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персики - для южных регионов).</w:t>
      </w:r>
    </w:p>
    <w:p w14:paraId="3C32FCF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60) Биологические особенности растений сада: созревание плодов,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размножения. Вредители сада, способы борьбы с ними.</w:t>
      </w:r>
    </w:p>
    <w:p w14:paraId="0B1EF908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61) Способы уборки и использования плодов и ягод. Польза свежих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и ягод. Заготовки на зиму.</w:t>
      </w:r>
    </w:p>
    <w:p w14:paraId="3E4459F5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62) Практические работы в саду: вскапывание приствольных кругов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плодовых деревьев. Рыхление междурядий на делянках земляники. Уборка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прошлогодней листвы. Беление стволов плодовых деревьев. Экскурсия 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цветущий сад.</w:t>
      </w:r>
    </w:p>
    <w:p w14:paraId="5F3BF2B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25.2.2. Животные.</w:t>
      </w:r>
    </w:p>
    <w:p w14:paraId="19DBCAE6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</w:t>
      </w:r>
    </w:p>
    <w:p w14:paraId="2003A0AA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Разнообразие животного мира. Позвоночные и беспозвоночные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 Дикие и домашние животные.</w:t>
      </w:r>
    </w:p>
    <w:p w14:paraId="46375BB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Места обитания животных и приспособленность их к условиям жизни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тела, покров, способ передвижения, дыхание, окраска: защитная,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предостерегающая).</w:t>
      </w:r>
    </w:p>
    <w:p w14:paraId="54C58F8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Значение животных и их охрана. Животные, занесенные в Красную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книгу.</w:t>
      </w:r>
    </w:p>
    <w:p w14:paraId="3A1F51E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Беспозвоночные животные.</w:t>
      </w:r>
    </w:p>
    <w:p w14:paraId="5E9514E8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Общие признаки беспозвоночных (отсутствие позвоночника 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скелета).</w:t>
      </w:r>
    </w:p>
    <w:p w14:paraId="184FDEE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Многообразие беспозвоночных; черви, медузы, раки, пауки,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</w:t>
      </w:r>
    </w:p>
    <w:p w14:paraId="4B26F67F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Дождевой червь.</w:t>
      </w:r>
    </w:p>
    <w:p w14:paraId="30CB30EB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Внешний вид дождевого червя, образ жизни, питание, особенности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дыхания, способ передвижения. Роль дождевого червя в почвообразовании.</w:t>
      </w:r>
    </w:p>
    <w:p w14:paraId="7E20657C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Демонстрация живого объекта или влажного препарата.</w:t>
      </w:r>
    </w:p>
    <w:p w14:paraId="3BE23624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Насекомые.</w:t>
      </w:r>
    </w:p>
    <w:p w14:paraId="7043D2B9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Многообразие насекомых (стрекозы, тараканы). Различие по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внешнему виду, местам обитания, питанию.</w:t>
      </w:r>
    </w:p>
    <w:p w14:paraId="74F806A1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Бабочки. Отличительные признаки. Размножение и развитие (яйца,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гусеница, куколка). Характеристика на примере одной из бабочек. Павлиний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глаз, траурница, адмирал. Их значение. Яблонная плодожорка,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бабочка-капустница. Наносимый вред. Меры борьбы.</w:t>
      </w:r>
    </w:p>
    <w:p w14:paraId="6A233F6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14) Тутовый шелкопряд. Внешний вид, образ жизни, питание, способ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передвижения, польза, разведение.</w:t>
      </w:r>
    </w:p>
    <w:p w14:paraId="6544486E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Жуки. Отличительные признаки. Значение в природе. Размножение и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 Сравнительная характеристика (майский жук, колорадский жук,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или другие - по выбору педагогического работника).</w:t>
      </w:r>
    </w:p>
    <w:p w14:paraId="079B810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Комнатная муха. Характерные особенности. Вред. Меры борьбы.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</w:t>
      </w:r>
    </w:p>
    <w:p w14:paraId="73B18D95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Медоносная пчела. Внешнее строение. Жизнь пчелиной семьи (состав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семьи). Разведение пчел (пчеловодство). Использование продуктов</w:t>
      </w:r>
      <w:r w:rsidR="003C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пчеловодства (целебные свойства меда, пыльцы, прополиса).</w:t>
      </w:r>
    </w:p>
    <w:p w14:paraId="7D91752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Муравьи - санитары леса. Внешний вид. Состав семьи. Особенности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Польза. Правила поведения в лесу. Охрана муравейников.</w:t>
      </w:r>
    </w:p>
    <w:p w14:paraId="5047515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Демонстрация живых насекомых, коллекций насекомых 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вредителей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растений, показ видеофильмов.</w:t>
      </w:r>
    </w:p>
    <w:p w14:paraId="5B07AB00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Практическая работа. Зарисовка насекомых в тетрадях.</w:t>
      </w:r>
    </w:p>
    <w:p w14:paraId="503814A3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21) Экскурсия в природу для наблюдения за насекомыми.</w:t>
      </w:r>
    </w:p>
    <w:p w14:paraId="127C91CD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22) Позвоночные животные</w:t>
      </w:r>
    </w:p>
    <w:p w14:paraId="4FF21E1E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23) Общие признаки позвоночных животных. Наличие позвоночника и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скелета.</w:t>
      </w:r>
    </w:p>
    <w:p w14:paraId="167A4B07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24) Классификация животных: рыбы, земноводные, пресмыкающиеся,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млекопитающие.</w:t>
      </w:r>
    </w:p>
    <w:p w14:paraId="6C9D151F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25) Рыбы.</w:t>
      </w:r>
    </w:p>
    <w:p w14:paraId="61402E56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26) Общие признаки рыб. Среда обитания.</w:t>
      </w:r>
    </w:p>
    <w:p w14:paraId="763E7E9E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27) Речные рыбы (пресноводные): окунь, щука, карп.</w:t>
      </w:r>
    </w:p>
    <w:p w14:paraId="568C6A62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28) Морские рыбы: треска, сельдь или другие, обитающие в данной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</w:p>
    <w:p w14:paraId="63DA1C86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29) Внешнее строение, образ жизни, питание (особенности питания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хищных рыб), дыхание, способ передвижения. Размножение рыб. Рыбоводство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(разведение рыбы, ее охрана и рациональное использование). Рыболовство.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использование.</w:t>
      </w:r>
    </w:p>
    <w:p w14:paraId="4185223D" w14:textId="77777777" w:rsidR="000649A5" w:rsidRPr="000C0999" w:rsidRDefault="000649A5" w:rsidP="000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30) Домашний аквариум. Виды аквариумных рыб. Среда обитания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(освещение, температура воды). Особенности размножения (живородящие).</w:t>
      </w:r>
      <w:r w:rsid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Кормление (виды корма), уход.</w:t>
      </w:r>
    </w:p>
    <w:p w14:paraId="2B7F44AB" w14:textId="77777777" w:rsidR="000649A5" w:rsidRPr="00A32D95" w:rsidRDefault="0022403B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31) Демонстрация живых рыб и наблюдение за ними.</w:t>
      </w:r>
    </w:p>
    <w:p w14:paraId="4C7A2B0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32) Экскурсия к водоему для наблюдений за рыбной ловлей (в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местных условий).</w:t>
      </w:r>
    </w:p>
    <w:p w14:paraId="05D1ED16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33) Земноводные.</w:t>
      </w:r>
    </w:p>
    <w:p w14:paraId="61811F49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34) Общие признаки земноводных.</w:t>
      </w:r>
    </w:p>
    <w:p w14:paraId="319A1980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35) Лягушка. Место обитания, образ жизни. Внешнее строение, способ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передвижения. Питание, дыхание, размножение (цикл развития).</w:t>
      </w:r>
    </w:p>
    <w:p w14:paraId="7FD0FF24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36) Знакомство с многообразием земноводных (жаба, тритон,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саламандра). Особенности внешнего вида и образа жизни. Значение 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14:paraId="0FD8F866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37) Черты сходства и различия земноводных и рыб.</w:t>
      </w:r>
    </w:p>
    <w:p w14:paraId="11BE1F53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38) Польза земноводных и их охрана.</w:t>
      </w:r>
    </w:p>
    <w:p w14:paraId="45C46475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39) Демонстрация живой лягушки или влажного препарата.</w:t>
      </w:r>
    </w:p>
    <w:p w14:paraId="1A4EA3E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40) Практические работы. Зарисовка в тетрадях. Черчение таблицы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(сходство и различие).</w:t>
      </w:r>
    </w:p>
    <w:p w14:paraId="55F2FF74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41) Пресмыкающиеся.</w:t>
      </w:r>
    </w:p>
    <w:p w14:paraId="663EEEDD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42) Общие признаки пресмыкающихся. Внешнее строение, питание,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дыхание. Размножение пресмыкающихся (цикл развития).</w:t>
      </w:r>
    </w:p>
    <w:p w14:paraId="175E7971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43) Ящерица прыткая. Места обитания, образ жизни, особенности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</w:p>
    <w:p w14:paraId="1E659FC5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44) Змеи. Отличительные особенности животных. Сравнительная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характеристика: гадюка, уж (места обитания, питание, размножение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отличительные признаки). Использование змеиного яда в медицине.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помощь при укусах змей.</w:t>
      </w:r>
    </w:p>
    <w:p w14:paraId="3BAF197D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45) Черепахи, крокодилы. Отличительные признаки, среда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размножение и развитие.</w:t>
      </w:r>
    </w:p>
    <w:p w14:paraId="4771B0D8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46) Сравнительная характеристика пресмыкающихся и земноводных (по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внешнему виду, образу жизни, циклу развития).</w:t>
      </w:r>
    </w:p>
    <w:p w14:paraId="6F9A1F8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47) Демонстрация живой черепахи или влажных препаратов змей. Показ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 и видеофильмов.</w:t>
      </w:r>
    </w:p>
    <w:p w14:paraId="06B8DF82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48) Практические работы. Зарисовки в тетрадях. Черчение таблицы.</w:t>
      </w:r>
    </w:p>
    <w:p w14:paraId="7D6320C4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49) Птицы.</w:t>
      </w:r>
    </w:p>
    <w:p w14:paraId="5EECF54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50) Дикие птицы. Общая характеристика птиц: наличие крыльев, пуха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перьев на теле. Особенности размножения: кладка яиц и выведение птенцов.</w:t>
      </w:r>
    </w:p>
    <w:p w14:paraId="438AFBE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51) Многообразие птиц, среда обитания, образ жизни, питание,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к среде обитания. Птицы перелетные и неперелетные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(зимующие, оседлые).</w:t>
      </w:r>
    </w:p>
    <w:p w14:paraId="45EF064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52) Птицы леса: большой пестрый дятел, синица.</w:t>
      </w:r>
    </w:p>
    <w:p w14:paraId="7DD12D41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53) Хищные птицы: сова, орел.</w:t>
      </w:r>
    </w:p>
    <w:p w14:paraId="5CC217C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54) Птицы, кормящиеся в воздухе: ласточка, стриж.</w:t>
      </w:r>
    </w:p>
    <w:p w14:paraId="1D177FEB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55) Водоплавающие птицы: утка-кряква, лебедь, пеликан.</w:t>
      </w:r>
    </w:p>
    <w:p w14:paraId="2993248D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56) Птицы, обитающие близ жилища человека: голубь, ворона, воробей,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трясогузка или другие местные представители пернатых.</w:t>
      </w:r>
    </w:p>
    <w:p w14:paraId="0CEE0852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57) Особенности образа жизни каждой группы птиц. Гнездование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потомстве. Охрана птиц.</w:t>
      </w:r>
    </w:p>
    <w:p w14:paraId="22C1F620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58) Птицы в живом уголке. Попугаи, канарейки, щеглы. Уход за ними.</w:t>
      </w:r>
    </w:p>
    <w:p w14:paraId="060BF648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59) Домашние птицы. Курица, гусь, утка, индюшка. Особенности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строения, питания, размножения и развития. Строение яйца (на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куриного). Уход за домашними птицами. Содержание, кормление,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разведение. Значение птицеводства.</w:t>
      </w:r>
    </w:p>
    <w:p w14:paraId="13F3D4AB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60) Демонстрация скелета курицы, чучел птиц. Прослушивание голосов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Показ видеофильмов.</w:t>
      </w:r>
    </w:p>
    <w:p w14:paraId="0C32538E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61) Экскурсия с целью наблюдения за поведением птиц в природе (или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птицеферму).</w:t>
      </w:r>
    </w:p>
    <w:p w14:paraId="01BC213E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62) Практические работы. Подкормка зимующих птиц. Наблюдение и уход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птицами в живом уголке.</w:t>
      </w:r>
    </w:p>
    <w:p w14:paraId="2953F2E9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63) Млекопитающие животные.</w:t>
      </w:r>
    </w:p>
    <w:p w14:paraId="149A8EA5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64) Общие сведения. Разнообразие млекопитающих животных. Общие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млекопитающих (рождение живых детенышей и вскармливание их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молоком).</w:t>
      </w:r>
    </w:p>
    <w:p w14:paraId="085F0AB0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65) Классификация млекопитающих животных: дикие (грызуны,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зайцеобразные, хищные, пушные и морские звери, приматы) и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сельскохозяйственные.</w:t>
      </w:r>
    </w:p>
    <w:p w14:paraId="4129C500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66) Дикие млекопитающие животные.</w:t>
      </w:r>
    </w:p>
    <w:p w14:paraId="7A775A47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67) Грызуны. Общие признаки грызунов: внешний вид, среда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жизни, питание, размножение.</w:t>
      </w:r>
    </w:p>
    <w:p w14:paraId="4FCF485C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68) Мышь (полевая и серая полевка), белка, суслик, бобр.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каждого животного. Значение грызунов в природе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хозяйственной деятельности человека. Польза и вред, приносимые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грызунами. Охрана белок и бобров.</w:t>
      </w:r>
    </w:p>
    <w:p w14:paraId="5E17C0EB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69) Зайцеобразные. Общие признаки: внешний вид, среда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жизни, питание, значение в природе (заяц-русак, заяц-беляк).</w:t>
      </w:r>
    </w:p>
    <w:p w14:paraId="5050ECDC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70) Хищные звери. Общие признаки хищных зверей. Внешний вид,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особенности. Особенности некоторых из них. Образ жизни.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пиши. Черты сходства и различия.</w:t>
      </w:r>
    </w:p>
    <w:p w14:paraId="4B9B8691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71) Псовые (собачьи): волк, лисица.</w:t>
      </w:r>
    </w:p>
    <w:p w14:paraId="28864FEE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72) Медвежьи: медведи (бурый, белый).</w:t>
      </w:r>
    </w:p>
    <w:p w14:paraId="43B51C7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73) Кошачьи: снежный барс, рысь, лев, тигр. Сравнительные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</w:t>
      </w:r>
    </w:p>
    <w:p w14:paraId="161244F2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74) Пушные звери: соболь, куница, норка, песец. Пушные звери в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Разведение на зверофермах.</w:t>
      </w:r>
    </w:p>
    <w:p w14:paraId="55EBBC79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75) Копытные (парнокопытные, непарнокопытные) дикие животные: кабан,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лось. Общие признаки, внешний вид и отличительные особенности. Образ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питание, места обитания. Охрана животных.</w:t>
      </w:r>
    </w:p>
    <w:p w14:paraId="4FAA4F83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76) Морские животные. Ластоногие: тюлень, морж. Общие признаки,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среда обитания, питание, размножение и развитие.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особенности, распространение и значение.</w:t>
      </w:r>
    </w:p>
    <w:p w14:paraId="53B94176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77) Китообразные: кит, дельфин. Внешний вид, места обитания,</w:t>
      </w:r>
      <w:r w:rsidR="002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Способ передвижения. Особенности вскармливания детенышей.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китообразных.</w:t>
      </w:r>
    </w:p>
    <w:p w14:paraId="051122CA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78) Охрана морских млекопитающих. Морские животные, занесенные в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книгу (нерпа, пятнистый тюлень).</w:t>
      </w:r>
    </w:p>
    <w:p w14:paraId="7D704777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79) Приматы. Общая характеристика. Знакомство с отличительными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различных групп. Питание. Уход за потомством. Места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обитания.</w:t>
      </w:r>
    </w:p>
    <w:p w14:paraId="5772A740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80) Демонстрация видеофильмов о жизни млекопитающих животных.</w:t>
      </w:r>
    </w:p>
    <w:p w14:paraId="64872860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81) Экскурсия в зоопарк, краеведческий музей (дельфинарий, морской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аквариум).</w:t>
      </w:r>
    </w:p>
    <w:p w14:paraId="3024DAD2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82) Практические работы. Зарисовки в тетрадях. Игры (зоологическое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лото).</w:t>
      </w:r>
    </w:p>
    <w:p w14:paraId="10EB6C01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83) Сельскохозяйственные животные.</w:t>
      </w:r>
    </w:p>
    <w:p w14:paraId="329B214E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84) Кролик. Внешний вид и характерные особенности кроликов. Питание.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кроликов. Разведение.</w:t>
      </w:r>
    </w:p>
    <w:p w14:paraId="045976FF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85) Корова. Отличительные особенности внешнего строения. Особенности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Корма для коров. Молочная продуктивность коров. Вскармливание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телят. Некоторые местные породы. Современные фермы: содержание коров,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телят.</w:t>
      </w:r>
    </w:p>
    <w:p w14:paraId="7736B6F3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86) Овца. Характерные особенности внешнего вида. Распространение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овец. Питание. Способность к поеданию низкорослых растений, а также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имеющих горький и соленый вкус. Значение овец в экономике</w:t>
      </w:r>
      <w:r w:rsidR="00F1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 Некоторые породы овец. Содержание овец в зимний и летний периоды.</w:t>
      </w:r>
    </w:p>
    <w:p w14:paraId="09158FD4" w14:textId="77777777" w:rsidR="000649A5" w:rsidRPr="00A32D95" w:rsidRDefault="000649A5" w:rsidP="00A3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87) Свинья. Внешнее строение. Особенности внешнего вида, кожного</w:t>
      </w:r>
      <w:r w:rsidR="0086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 (жировая прослойка). Уход и кормление (откорм). Свиноводческие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фермы.</w:t>
      </w:r>
    </w:p>
    <w:p w14:paraId="1B3B5BC2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88) Лошадь. Внешний вид, особенности. Уход и кормление. Значение в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 хозяйстве. Верховые лошади, тяжеловозы, рысаки.</w:t>
      </w:r>
    </w:p>
    <w:p w14:paraId="4F3BED9A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89) Северный олень. Внешний вид. Особенности питания.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к условиям жизни. Значение. Оленеводство.</w:t>
      </w:r>
    </w:p>
    <w:p w14:paraId="49171BC4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90) Верблюд. Внешний вид. Особенности питания. Приспособленность к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жизни. Значение для человека.</w:t>
      </w:r>
    </w:p>
    <w:p w14:paraId="1690FA7C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91) Демонстрация видеофильмов (для городских школ).</w:t>
      </w:r>
    </w:p>
    <w:p w14:paraId="52E61713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92) Экскурсия на ферму: участие в раздаче кормов, уборке помещения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сельских школ).</w:t>
      </w:r>
    </w:p>
    <w:p w14:paraId="60101E4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93) Домашние питомцы.</w:t>
      </w:r>
    </w:p>
    <w:p w14:paraId="6567471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94) Собаки. Особенности внешнего вида. Породы. Содержание и уход.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их содержанию. Заболевания и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животным.</w:t>
      </w:r>
    </w:p>
    <w:p w14:paraId="462006E4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95) Кошки. Особенности внешнего вида. Породы. Содержание и уход.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требования. Заболевания и оказание им первой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14:paraId="55B52D1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96) Животные в живом уголке (хомяки, черепахи, белые мыши, белки).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Уход. Кормление. Уборка их жилища.</w:t>
      </w:r>
    </w:p>
    <w:p w14:paraId="2290E55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25.2.3. Человек.</w:t>
      </w:r>
    </w:p>
    <w:p w14:paraId="2BBBF83A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Введение.</w:t>
      </w:r>
    </w:p>
    <w:p w14:paraId="652EA1E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Роль и место человека в природе. Значение знаний о своем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 и укреплении здоровья.</w:t>
      </w:r>
    </w:p>
    <w:p w14:paraId="490737F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Общее знакомство с организмом человека.</w:t>
      </w:r>
    </w:p>
    <w:p w14:paraId="34FC1A3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Краткие сведения о клетке и тканях человека. Основные системы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человека. Органы опоры и движения, дыхания, кровообращения,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пищеварения, выделения, размножения, нервная система, органы чувств.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внутренних органов в теле человека.</w:t>
      </w:r>
    </w:p>
    <w:p w14:paraId="46875F84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Опора и движение.</w:t>
      </w:r>
    </w:p>
    <w:p w14:paraId="52681E1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Скелет человека.</w:t>
      </w:r>
    </w:p>
    <w:p w14:paraId="7F587CE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Значение опорных систем в жизни живых организмов: растений,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человека. Значение скелета человека. Развитие и рост костей.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части скелета: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череп, скелет туловища (позвоночник, грудная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клетка), кости верхних и нижних конечностей.</w:t>
      </w:r>
    </w:p>
    <w:p w14:paraId="00BD7EF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Череп.</w:t>
      </w:r>
    </w:p>
    <w:p w14:paraId="00BDA986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Скелет туловища. Строение позвоночника. Роль правильной посадки и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человека. Меры предупреждения искривления позвоночника. Грудная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и ее значение.</w:t>
      </w:r>
    </w:p>
    <w:p w14:paraId="071D259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Кости верхних и нижних конечностей. Соединения костей: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подвижные, полуподвижные, неподвижные.</w:t>
      </w:r>
    </w:p>
    <w:p w14:paraId="0437E1C5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Сустав, его строение. Связки и их значение. Растяжение связок,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 сустава, перелом костей. Первая доврачебная помощь при этих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травмах.</w:t>
      </w:r>
    </w:p>
    <w:p w14:paraId="6EDCE77A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Практические работы. Определение правильной осанки.</w:t>
      </w:r>
    </w:p>
    <w:p w14:paraId="2BA91AC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Изучение внешнего вида позвонков и отдельных костей (ребра,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черепа, рук, ног). Наложение шин, повязок.</w:t>
      </w:r>
    </w:p>
    <w:p w14:paraId="1176341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Мышцы.</w:t>
      </w:r>
    </w:p>
    <w:p w14:paraId="7EBA303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Движение - важнейшая особенность живых организмов (двигательные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растений, движение животных и человека).</w:t>
      </w:r>
    </w:p>
    <w:p w14:paraId="47D8E5E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Основные группы мышц в теле человека: мышцы конечностей, мышцы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 и спины, мышцы груди и живота, мышцы головы и лица.</w:t>
      </w:r>
    </w:p>
    <w:p w14:paraId="66F9B29A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Работа мышц: сгибание, разгибание, удерживание. Утомление мышц.</w:t>
      </w:r>
    </w:p>
    <w:p w14:paraId="1445A14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Влияние физкультуры и спорта на формирование и развитие мышц.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физического труда в правильном формировании опорно-двигательной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 Пластика и красота человеческого тела.</w:t>
      </w:r>
    </w:p>
    <w:p w14:paraId="4E49DB44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Наблюдения и практическая работа. Определение при внешнем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 местоположения отдельных мышц. Сокращение мышц при сгибании и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разгибании рук в локте. Утомление мышц при удерживании груза на вытянутой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руке.</w:t>
      </w:r>
    </w:p>
    <w:p w14:paraId="026DA6C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Кровообращение.</w:t>
      </w:r>
    </w:p>
    <w:p w14:paraId="43A50447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21) Передвижение веществ в организме растений и животных.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система человека.</w:t>
      </w:r>
    </w:p>
    <w:p w14:paraId="2CA1F0A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22) Кровь, ее состав и значение. Кровеносные сосуды. Сердце. Внешний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величина, положение сердца в грудной клетке. Работа сердца. Пульс.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Кровяное давление. Движение крови по сосудам. Группы крови.</w:t>
      </w:r>
    </w:p>
    <w:p w14:paraId="5B9A5E35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23) Заболевания сердца (инфаркт, ишемическая болезнь, сердечная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недостаточность). Профилактика сердечно-сосудистых заболеваний.</w:t>
      </w:r>
    </w:p>
    <w:p w14:paraId="4C1CF6C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24) Значение физкультуры и спорта для укрепления сердца. Сердце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тренированного и нетренированного человека. Правила тренировки сердца,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увеличение нагрузки.</w:t>
      </w:r>
    </w:p>
    <w:p w14:paraId="0E346D91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25) Вредное влияние никотина, спиртных напитков, наркотических</w:t>
      </w:r>
      <w:r w:rsid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сердечно - сосудистую систему.</w:t>
      </w:r>
    </w:p>
    <w:p w14:paraId="0C5C006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26) Первая помощь при кровотечении. Донорство - это почетно.</w:t>
      </w:r>
    </w:p>
    <w:p w14:paraId="4088807B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27) Наблюдения и практические работы. Подсчет частоты пульса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кровяного давления с помощью педагогического работника в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спокойном состоянии и после дозированных гимнастических упражнений.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царапин йодом. Наложение повязок на раны. Элементарное чтение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крови. Запись нормативных показателей РОЭ, лейкоцитов,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тромбоцитов. Запись в "Блокноте на память" своей группы крови,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резус-фактора, кровяного давления.</w:t>
      </w:r>
    </w:p>
    <w:p w14:paraId="4FB5BB56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28) Демонстрация примеров первой доврачебной помощи при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кровотечении.</w:t>
      </w:r>
    </w:p>
    <w:p w14:paraId="09E0A51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29) Дыхание.</w:t>
      </w:r>
    </w:p>
    <w:p w14:paraId="0A2B1F55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30) Значение дыхания для растений, животных, человека.</w:t>
      </w:r>
    </w:p>
    <w:p w14:paraId="335DB28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31) Органы дыхания человека: носовая и ротовая полости, гортань,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трахея, бронхи, легкие.</w:t>
      </w:r>
    </w:p>
    <w:p w14:paraId="2C96DD2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32) Состав вдыхаемого и выдыхаемого воздуха. Газообмен в легких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тканях.</w:t>
      </w:r>
    </w:p>
    <w:p w14:paraId="32AF0187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33) Гигиена дыхания. Необходимость чистого воздуха для дыхания.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болезней через воздух (пыль, кашель, чихание). Болезни органов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 и их предупреждение (ОРЗ, гайморит, тонзиллит, бронхит,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туберкулез).</w:t>
      </w:r>
    </w:p>
    <w:p w14:paraId="7EDA6225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34) Влияние никотина на органы дыхания.</w:t>
      </w:r>
    </w:p>
    <w:p w14:paraId="1AF417E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35) Гигиенические требования к составу воздуха в жилых помещениях.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атмосферы. Запыленность и загазованность воздуха, их вредное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влияние.</w:t>
      </w:r>
    </w:p>
    <w:p w14:paraId="2146F44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36) Озеленение городов, значение зеленых насаждений, комнатных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для здоровья человека.</w:t>
      </w:r>
    </w:p>
    <w:p w14:paraId="3A163A6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37) Демонстрация опыта. Обнаружение в составе выдыхаемого воздуха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газа.</w:t>
      </w:r>
    </w:p>
    <w:p w14:paraId="01CC8AB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38) Демонстрация доврачебной помощи при нарушении дыхания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(искусственное дыхание, кислородная подушка).</w:t>
      </w:r>
    </w:p>
    <w:p w14:paraId="1EF278E2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39) Питание и пищеварение.</w:t>
      </w:r>
    </w:p>
    <w:p w14:paraId="571426E2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40) Особенности питания растений, животных, человека.</w:t>
      </w:r>
    </w:p>
    <w:p w14:paraId="3B24801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41) Значение питания для человека. Пища растительная и животная.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пищи: белки, жиры, углеводы, вода, минеральные соли. Витамины.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овощей и фруктов для здоровья человека. Авитаминоз.</w:t>
      </w:r>
    </w:p>
    <w:p w14:paraId="02530A50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42) Органы пищеварения: ротовая полость, пищевод, желудок,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железа, печень, кишечник.</w:t>
      </w:r>
    </w:p>
    <w:p w14:paraId="46BF60A0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43) Здоровые зубы - здоровое тело (строение и значение зубов, уход,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лечение). Значение пережевывания пищи. Отделение слюны. Изменение пищи во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под действием слюны. Глотание. Изменение пищи в желудке. Пищеварение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кишечнике.</w:t>
      </w:r>
    </w:p>
    <w:p w14:paraId="36EAB17F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44) Гигиена питания. Значение приготовления пищи. Нормы питания.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народов разных стран. Культура поведения во время еды.</w:t>
      </w:r>
    </w:p>
    <w:p w14:paraId="64A817AC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45) Заболевания пищеварительной системы и их профилактика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(аппендицит, дизентерия, холера, гастрит). Причины и признаки пищевых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отравлений. Влияние вредных привычек на пищеварительную систему.</w:t>
      </w:r>
    </w:p>
    <w:p w14:paraId="1FA106B7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46) Доврачебная помощь при нарушениях пищеварения.</w:t>
      </w:r>
    </w:p>
    <w:p w14:paraId="7F8B5D2A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47) Демонстрация опытов. Обнаружение крахмала в хлебе, картофеле.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слюны на крахмал.</w:t>
      </w:r>
    </w:p>
    <w:p w14:paraId="2082076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48) Демонстрация правильного поведения за столом во время приема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умения есть красиво.</w:t>
      </w:r>
    </w:p>
    <w:p w14:paraId="37639B1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49) Выделение.</w:t>
      </w:r>
    </w:p>
    <w:p w14:paraId="0342A26C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50) Роль выделения в процессе жизнедеятельности организмов. Органы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выделения мочи (почки, мочеточник, мочевой пузырь,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мочеиспускательный канал).</w:t>
      </w:r>
    </w:p>
    <w:p w14:paraId="2E5DB884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51) Внешний вид почек, их расположение в организме человека.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выделения мочи.</w:t>
      </w:r>
    </w:p>
    <w:p w14:paraId="5C7C6B0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52) Предупреждение почечных заболеваний. Профилактика цистита.</w:t>
      </w:r>
    </w:p>
    <w:p w14:paraId="2C2302E6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53) Практические работы. Зарисовка почки в разрезе.</w:t>
      </w:r>
    </w:p>
    <w:p w14:paraId="5633081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54) Простейшее чтение с помощью педагогического работника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анализа мочи (цвет, прозрачность, сахар).</w:t>
      </w:r>
    </w:p>
    <w:p w14:paraId="7ECA790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55) Размножение и развитие.</w:t>
      </w:r>
    </w:p>
    <w:p w14:paraId="3892DCFC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56) Особенности мужского и женского организма.</w:t>
      </w:r>
    </w:p>
    <w:p w14:paraId="753493B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57) Биологическое значение размножения. Размножение растений,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человека.</w:t>
      </w:r>
    </w:p>
    <w:p w14:paraId="7D141AC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58) Система органов размножения человека (строение, функции, гигиена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 и девушек в подростковом возрасте). Половые железы и половые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клетки.</w:t>
      </w:r>
    </w:p>
    <w:p w14:paraId="07549785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59) Оплодотворение. Беременность. Внутриутробное развитие. Роды.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Материнство. Уход за новорожденным.</w:t>
      </w:r>
    </w:p>
    <w:p w14:paraId="53457E97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60) Рост и развитие обучающегося.</w:t>
      </w:r>
    </w:p>
    <w:p w14:paraId="2C164651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61) Последствия ранних половых связей, вред ранней беременности.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нежелательной беременности. Современные средства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контрацепции. Аборт.</w:t>
      </w:r>
    </w:p>
    <w:p w14:paraId="6D9454A2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62) Пороки развития плода как следствие действия алкоголя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наркотиков, воздействий инфекционных и вирусных заболеваний.</w:t>
      </w:r>
    </w:p>
    <w:p w14:paraId="6E7FC86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63) Венерические заболевания. СПИД. Их профилактика.</w:t>
      </w:r>
    </w:p>
    <w:p w14:paraId="37390E49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64) Покровы тела.</w:t>
      </w:r>
    </w:p>
    <w:p w14:paraId="22E5D6C5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65) Кожа и ее роль в жизни человека. Значение кожи для защиты,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осязания, выделения пота и жира, терморегуляции.</w:t>
      </w:r>
    </w:p>
    <w:p w14:paraId="666D0BA5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66) Производные кожи: волосы, ногти.</w:t>
      </w:r>
    </w:p>
    <w:p w14:paraId="0064AF1C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67) Закаливание организма (солнечные и воздушные ванны, водные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влажные обтирания).</w:t>
      </w:r>
    </w:p>
    <w:p w14:paraId="319E6372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68) Оказание первой помощи при тепловом и солнечном ударах,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термических и химических ожогах, обморожении, поражении электрическим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током.</w:t>
      </w:r>
    </w:p>
    <w:p w14:paraId="2459CE94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69) Кожные заболевания и их профилактика (педикулез, чесотка, лишай,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экзема). Гигиена кожи. Угри и причины их появления. Гигиеническая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косметика. Уход за волосами и ногтями. Гигиенические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одежде и обуви.</w:t>
      </w:r>
    </w:p>
    <w:p w14:paraId="2456D48A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70) Практическая работа. Выполнение различных приемов наложения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повязок на условно пораженный участок кожи.</w:t>
      </w:r>
    </w:p>
    <w:p w14:paraId="322484A1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71) Нервная система.</w:t>
      </w:r>
    </w:p>
    <w:p w14:paraId="3E00EDC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72) Значение и строение нервной системы (спинной и головной мозг,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нервы).</w:t>
      </w:r>
    </w:p>
    <w:p w14:paraId="44AFBF1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73) Гигиена умственного и физического труда. Режим дня. Сон и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 Сновидения. Гигиена сна. Предупреждение перегрузок, чередование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отдыха.</w:t>
      </w:r>
    </w:p>
    <w:p w14:paraId="2542CB98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74) Отрицательное влияние алкоголя, никотина, наркотических веществ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нервную систему.</w:t>
      </w:r>
    </w:p>
    <w:p w14:paraId="0E8951D3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75) Заболевания нервной системы (менингит, энцефалит, радикулит,</w:t>
      </w:r>
      <w:r w:rsidR="0090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невралгия). Профилактика травматизма и заболеваний нервной системы.</w:t>
      </w:r>
    </w:p>
    <w:p w14:paraId="4514C9B1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76) Демонстрация модели головного мозга.</w:t>
      </w:r>
    </w:p>
    <w:p w14:paraId="498A746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77) Органы чувств.</w:t>
      </w:r>
    </w:p>
    <w:p w14:paraId="5FA14D5E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78) Значение органов чувств у животных и человека.</w:t>
      </w:r>
    </w:p>
    <w:p w14:paraId="4A21EBD6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79) Орган зрения человека. Строение, функции и значение. Болезни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зрения, их профилактика. Гигиена зрения. Первая помощь при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повреждении глаз.</w:t>
      </w:r>
    </w:p>
    <w:p w14:paraId="12613EAC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80) Орган слуха человека. Строение и значение. Заболевания органа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слуха, предупреждение нарушений слуха. Гигиена.</w:t>
      </w:r>
    </w:p>
    <w:p w14:paraId="37ADFC5D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81) Органы осязания, обоняния, вкуса (слизистая оболочка языка 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 носа, кожная чувствительность: болевая, температурная и</w:t>
      </w:r>
      <w:r w:rsidR="003C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тактильная). Расположение и значение этих органов.</w:t>
      </w:r>
    </w:p>
    <w:p w14:paraId="28B75840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82) Охрана всех органов чувств.</w:t>
      </w:r>
    </w:p>
    <w:p w14:paraId="1CC14846" w14:textId="77777777" w:rsidR="000649A5" w:rsidRPr="002376A5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83) Демонстрация муляжей глаза и уха.</w:t>
      </w:r>
    </w:p>
    <w:p w14:paraId="3DFE61AC" w14:textId="77777777" w:rsidR="000649A5" w:rsidRPr="00361344" w:rsidRDefault="000649A5" w:rsidP="0023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25.3. Планируемые предметные результаты освоения учебного предмета</w:t>
      </w:r>
      <w:r w:rsidR="003C0645"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"Биология".</w:t>
      </w:r>
    </w:p>
    <w:p w14:paraId="62F5DED2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25.3.1. Минимальный уровень:</w:t>
      </w:r>
    </w:p>
    <w:p w14:paraId="0D72083E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объектах и явлениях неживой и живой природы,</w:t>
      </w:r>
      <w:r w:rsidR="008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человека;</w:t>
      </w:r>
    </w:p>
    <w:p w14:paraId="6AB2DFDA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внешнего вида изученных растений и животных,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различение изученных объектов в окружающем мире, моделях,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фотографиях, рисунках;</w:t>
      </w:r>
    </w:p>
    <w:p w14:paraId="6B42AA46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общих признаков изученных групп растений и животных, правил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природе, техники безопасности, здорового образа жизни в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программы;</w:t>
      </w:r>
    </w:p>
    <w:p w14:paraId="778B37D6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совместно с учителем практических работ, предусмотренных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программой;</w:t>
      </w:r>
    </w:p>
    <w:p w14:paraId="32EA090D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особенностей состояния своего организма;</w:t>
      </w:r>
    </w:p>
    <w:p w14:paraId="5769F862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специализации врачей;</w:t>
      </w:r>
    </w:p>
    <w:p w14:paraId="176ABE71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полученных знаний и сформированных умений в бытовых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(уход за растениями, животными в доме, измерение температуры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правила первой доврачебной помощи).</w:t>
      </w:r>
    </w:p>
    <w:p w14:paraId="7518ABAC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25.3.2. Достаточный уровень:</w:t>
      </w:r>
    </w:p>
    <w:p w14:paraId="4E7ECF48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объектах неживой и живой природы, организме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14:paraId="71E2E946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основных взаимосвязей между природными компонентами,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и человеком, органами и системами органов у человека;</w:t>
      </w:r>
    </w:p>
    <w:p w14:paraId="291C26C1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взаимосвязи между средой обитания и внешним видом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(единство формы и функции);</w:t>
      </w:r>
    </w:p>
    <w:p w14:paraId="38078B90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признаков сходства и различия между группами растений и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 выполнение классификаций на основе выделения общих признаков;</w:t>
      </w:r>
    </w:p>
    <w:p w14:paraId="1481D7CD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узнавание изученных природных объектов по внешнему виду (натуральные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муляжи, слайды, рисунки, схемы);</w:t>
      </w:r>
    </w:p>
    <w:p w14:paraId="544087B2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названий, элементарных функций и расположения основных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 организме человека;</w:t>
      </w:r>
    </w:p>
    <w:p w14:paraId="4AA2A8A8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самонаблюдения, описание особенностей своего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самочувствия, знание основных показателей своего организма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крови, состояние зрения, слуха, норму температуры тела, кровяного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давления);</w:t>
      </w:r>
    </w:p>
    <w:p w14:paraId="5D2D0B92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здорового образа жизни и безопасного поведения,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объяснения новых ситуаций;</w:t>
      </w:r>
    </w:p>
    <w:p w14:paraId="2421D860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практических работ самостоятельно или при предварительной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(ориентировочной) помощи педагогического работника (измерение температуры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оказание доврачебной помощи при вывихах, порезах, кровотечении,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ожогах);</w:t>
      </w:r>
    </w:p>
    <w:p w14:paraId="4176A9C6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сформированными знаниями и умениями в учебных,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ситуациях.</w:t>
      </w:r>
    </w:p>
    <w:p w14:paraId="005BF50A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Федеральная рабочая программа по учебному предмету "География"</w:t>
      </w:r>
      <w:r w:rsidR="00F06E45" w:rsidRPr="00F0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(VI-IX) предметной области "Естествознание"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</w:t>
      </w:r>
      <w:r w:rsid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14:paraId="62D42785" w14:textId="77777777" w:rsidR="000649A5" w:rsidRPr="00361344" w:rsidRDefault="00F06E4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26.1. Пояснительная записка.</w:t>
      </w:r>
    </w:p>
    <w:p w14:paraId="7FFCFD91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синтезирует многие компоненты общественно-научного и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 знания. Вследствие этого содержание разных разделов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географии, насыщенное экологическими, этнографическими,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социальными, экономическими аспектами, становится тем звеном, которое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учащимся осознать тесную взаимосвязь естественных и общественных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природы и общества в целом. В этом проявляется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образовательное, развивающее и воспитательное значение географии.</w:t>
      </w:r>
    </w:p>
    <w:p w14:paraId="2798B39D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F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географии - сформировать у обучающихся с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умение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знания и умения в повседневной жизни для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объяснения, оценки разнообразных природных, социально-экономических и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процессов и явлений, адаптации к условиям окружающей среды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 безопасности жизнедеятельности, экологически сообразного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окружающей среде.</w:t>
      </w:r>
    </w:p>
    <w:p w14:paraId="282F6554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географии являются:</w:t>
      </w:r>
    </w:p>
    <w:p w14:paraId="3D4F1272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географии и ее роли в понимании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и социально-экономических процессов и их взаимосвязей;</w:t>
      </w:r>
    </w:p>
    <w:p w14:paraId="1D836B78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об особенностях природы, жизни, культуры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хозяйственной деятельности людей, экологических проблемах России,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материков и отдельных стран;</w:t>
      </w:r>
    </w:p>
    <w:p w14:paraId="55BE9C15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выделять, описывать и объяснять существенные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географических объектов и явлений;</w:t>
      </w:r>
    </w:p>
    <w:p w14:paraId="0C76A208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умений и навыков использования географических знаний в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 объяснения явлений и процессов, адаптации к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территории проживания, соблюдения мер безопасности в случаях</w:t>
      </w:r>
      <w:r w:rsidR="00F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 и техногенных катастроф;</w:t>
      </w:r>
    </w:p>
    <w:p w14:paraId="3E32BC90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основами картографической грамотности и использование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практических умений и приемов использования географической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для получения географической информации;</w:t>
      </w:r>
    </w:p>
    <w:p w14:paraId="3B78A7DF" w14:textId="77777777" w:rsidR="000649A5" w:rsidRPr="00DA52EF" w:rsidRDefault="000649A5" w:rsidP="00DA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вести наблюдения за объектами, процессами и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географической среды, их изменениями в результате природных и</w:t>
      </w:r>
      <w:r w:rsid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 воздействий.</w:t>
      </w:r>
    </w:p>
    <w:p w14:paraId="1ECCDB66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361344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36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26.2. Содержание учебного предмета "География"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формировать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видов учебной деятельности, таких, как умение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классифицировать, наблюдать, делать выводы, объяснять, доказывать, давать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понятиям.</w:t>
      </w:r>
    </w:p>
    <w:p w14:paraId="3409932D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предметом оценки освоения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АООП должно быть достижение обучающимися предметных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личностных результатов, которые применительно к изучению географии должны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представлены в тематическом планировании в виде конкретных учебных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14:paraId="6E5FE4E2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26.2.1. Начальный курс физической географии.</w:t>
      </w:r>
    </w:p>
    <w:p w14:paraId="6FDCB380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о географии как науке. Явления природы: ветер, дождь, гроза.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сведения о своей местности и труде населения.</w:t>
      </w:r>
    </w:p>
    <w:p w14:paraId="00DF2A05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Ориентирование на местности. Горизонт, линии, стороны горизонта.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и правила пользования им.</w:t>
      </w:r>
    </w:p>
    <w:p w14:paraId="0C5BA051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Формы поверхности земли. Рельеф местности, его основные формы.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Равнины, холмы, горы. Понятие о землетрясениях и вулканах. Овраги и их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14:paraId="3221F422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Вода на земле. Река и ее части. Горные и равнинные реки. Озера,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водохранилища, пруды. Болота и их осушение. Родник и его образование.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Колодец. Водопровод. Океаны и моря. Ураганы и штормы. Острова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полуострова. Водоемы нашей местности. Охрана воды от загрязнения.</w:t>
      </w:r>
    </w:p>
    <w:p w14:paraId="5B9F7DE0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 и карта. Масштаб. Условные знаки плана местности. План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карта. Масштаб карты. Условные цвета и знаки физической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карты. Физическая карта России.</w:t>
      </w:r>
    </w:p>
    <w:p w14:paraId="10ACE171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Земной шар. Краткие сведения о Земле, Солнце и Луне. Планеты. Земля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планета. Освоение космоса. Глобус - модель земного шара. Земная ось,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экватор, полюса. Физическая карта полушарий. Океаны и материки на глобусе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карте полушарий. Первые кругосветные путешествия. Значение Солнца для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 Земле. Понятие о климате, его отличие от погоды. Основные типы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климата. Пояса освещенности, их изображение на глобусе и карте полушарий.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тропического пояса. Природа умеренных и полярных поясов.</w:t>
      </w:r>
    </w:p>
    <w:p w14:paraId="53516CCA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Положение России на глобусе, карте полушарий, физической карте.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 Океаны и моря, омывающие берега России. Острова и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 России.</w:t>
      </w:r>
    </w:p>
    <w:p w14:paraId="75C758D2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Формы поверхности России. Горы России. Реки и озера России.</w:t>
      </w:r>
    </w:p>
    <w:p w14:paraId="7BA76F84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26.2.2. География России.</w:t>
      </w:r>
    </w:p>
    <w:p w14:paraId="616E0546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Общая характеристика природы и хозяйства России. Географическое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карте мира. Морские и сухопутные границы. Европейская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азиатская части России. Разнообразие рельефа. Острова и полуострова.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 России.</w:t>
      </w:r>
    </w:p>
    <w:p w14:paraId="54CD450A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Полезные ископаемые, их месторождения, пути рационального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 Типы климата в разных частях России. Водные ресурсы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их использование. Экологические проблемы. Численность населения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его размещение. Народы России.</w:t>
      </w:r>
    </w:p>
    <w:p w14:paraId="61DE7F13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Отрасли промышленности. Уровни развития европейской и азиатской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России.</w:t>
      </w:r>
    </w:p>
    <w:p w14:paraId="2FBDF211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Природные зоны России. Зона арктических пустынь. Тундра. Лесная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зона. Степи. Полупустыни и пустыни. Субтропики. Высотная поясность в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горах.</w:t>
      </w:r>
    </w:p>
    <w:p w14:paraId="24FC3AD0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26.2.3. География материков и океанов.</w:t>
      </w:r>
    </w:p>
    <w:p w14:paraId="7B68FFB9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Материки и океаны на глобусе и физической карте полушарий.</w:t>
      </w:r>
      <w:r w:rsidR="008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океан. Северный Ледовитый океан. Тихий океан. Индийский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океан. Хозяйственное значение. Судоходство.</w:t>
      </w:r>
    </w:p>
    <w:p w14:paraId="062744F6" w14:textId="77777777" w:rsidR="000649A5" w:rsidRPr="00DC2E98" w:rsidRDefault="000649A5" w:rsidP="00DC2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Африка, Австралия, Антарктида, Северная Америка, Южная Америка,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Евразия: географическое положение и очертания берегов, острова и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полуострова, рельеф, климат, реки и озера, природа материка, население и</w:t>
      </w:r>
      <w:r w:rsidR="003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14:paraId="2B8D4272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26.2.4. Государства Евразии.</w:t>
      </w:r>
    </w:p>
    <w:p w14:paraId="653AE847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Политическая карта Евразии. Государства Евразии. Западная Европа,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Европа, Северная Европа, Восточная Европа. Центральная Азия.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Юго-Западная Азия. Южная Азия. Восточная Азия. Юго-Восточная Азия.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</w:t>
      </w:r>
    </w:p>
    <w:p w14:paraId="1FEDD5F8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 край. История возникновения. Положение на карте, границы.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Рельеф. Полезные ископаемые и почвы нашей местности. Климат. Реки, пруды,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каналы нашей местности. Охрана водоемов. Растительный и животный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нашей местности. Население нашего края. Национальные обычаи,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традиции, национальная кухня. Промышленность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нашей местности.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сельского хозяйства. Транспорт нашего края.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Архитектурно-исторические и культурные памятники нашего края.</w:t>
      </w:r>
    </w:p>
    <w:p w14:paraId="02364D56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26.3. Планируемые предметные результаты освоения учебного предмета</w:t>
      </w:r>
      <w:r w:rsidR="00A608B4" w:rsidRPr="00A6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"География".</w:t>
      </w:r>
    </w:p>
    <w:p w14:paraId="78417F3B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26.3.1. Минимальный уровень:</w:t>
      </w:r>
    </w:p>
    <w:p w14:paraId="03BAF3F9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об особенностях природы, жизни, культуры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людей, экологических проблемах России, разных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и отдельных стран;</w:t>
      </w:r>
    </w:p>
    <w:p w14:paraId="362E537A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приемами элементарного чтения географической карты: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декодирование условных знаков карты; определение направлений на карте;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расстояний по карте при помощи масштаба; умение описывать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объект по карте;</w:t>
      </w:r>
    </w:p>
    <w:p w14:paraId="2A4535C1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выделение, описание и объяснение существенных признаков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объектов и явлений;</w:t>
      </w:r>
    </w:p>
    <w:p w14:paraId="3C2BFD10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географических объектов, фактов, явлений, событий по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14:paraId="7E982161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географических знаний в повседневной жизни для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 процессов, адаптации к условиям территории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 соблюдения мер безопасности в случаях стихийных бедствий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 катастроф.</w:t>
      </w:r>
    </w:p>
    <w:p w14:paraId="2D458CE3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26.3.2. Достаточный уровень:</w:t>
      </w:r>
    </w:p>
    <w:p w14:paraId="603AA3AD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элементарных практических умений и приемов работы с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картой для получения географической информации;</w:t>
      </w:r>
    </w:p>
    <w:p w14:paraId="44A5FB10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наблюдений за объектами, процессами и явлениями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среды, оценка их изменения в результате природных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 воздействий;</w:t>
      </w:r>
    </w:p>
    <w:p w14:paraId="2E9D7F23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различных источниках и анализ географической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14:paraId="6B2331E3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приборов и инструментов для определения количественных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характеристик компонентов природы;</w:t>
      </w:r>
    </w:p>
    <w:p w14:paraId="403DB8F1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и показ на иллюстрациях изученных культурных и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памятников своего родного края.</w:t>
      </w:r>
    </w:p>
    <w:p w14:paraId="1AECC98C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5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Федеральная рабочая программа по учебному предмету "Основы</w:t>
      </w:r>
      <w:r w:rsidR="00A608B4" w:rsidRPr="00E1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социальной жизни" (V-IX классы)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"Человек и общество"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14:paraId="08FCCB17" w14:textId="77777777" w:rsidR="000649A5" w:rsidRPr="00605EB8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27.1. Пояснительная записка.</w:t>
      </w:r>
    </w:p>
    <w:p w14:paraId="6507F2EA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"Основы социальной жизни" имеет своей </w:t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подготовку обучающихся с умственной отсталостью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к самостоятельной жизни и трудовой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ближайш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 более отдаленном социуме. </w:t>
      </w:r>
    </w:p>
    <w:p w14:paraId="7CFEF8BC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призван решать этот учебный предмет,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в следующем:</w:t>
      </w:r>
    </w:p>
    <w:p w14:paraId="5C993C8E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кругозора обучающихся в процессе ознакомления с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сторонами повседневной жизни;</w:t>
      </w:r>
    </w:p>
    <w:p w14:paraId="7DB501F4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 развитие навыков самообслуживания и трудовых навыков,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ведением домашнего хозяйства;</w:t>
      </w:r>
    </w:p>
    <w:p w14:paraId="2418DCD6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основами экономики ведения домашнего хозяйства 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умений;</w:t>
      </w:r>
    </w:p>
    <w:p w14:paraId="68DCC67F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ознакомление с деятельностью различных учреждений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направленности; формирование умений пользоваться услугами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предприятий социальной направленности;</w:t>
      </w:r>
    </w:p>
    <w:p w14:paraId="78B7DE49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морально-этических норм поведения, выработка навыков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(в том числе с использованием деловых бумаг);</w:t>
      </w:r>
    </w:p>
    <w:p w14:paraId="40D782CB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навыков здорового образа жизни; положительных качеств 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личности.</w:t>
      </w:r>
    </w:p>
    <w:p w14:paraId="26C16B5B" w14:textId="77777777" w:rsidR="000649A5" w:rsidRPr="00605EB8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27.2. Содержание учебного предмета.</w:t>
      </w:r>
    </w:p>
    <w:p w14:paraId="65405214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27.2.1. Личная гигиена и здоровье. Значение личной гигиены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жизни человека. Утренний и вечерний туалет: содержание,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выполнения, значение. Личные (индивидуальные) вещи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туалета (зубная щетка, мочалка, расческа, полотенце): правила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уход. Правила содержания личных вещей.</w:t>
      </w:r>
    </w:p>
    <w:p w14:paraId="6F99C92A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тела. Уход за телом. Уход за кожей рук и ногтями: значение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рук; приемы обрезания ногтей на руках. Косметические средства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кожей рук. Уход за кожей ног: необходимость ежедневного мытья ног;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обрезания ногтей на ногах.</w:t>
      </w:r>
    </w:p>
    <w:p w14:paraId="79C752C8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использованию личного белья (нижнее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носки, колготки).</w:t>
      </w:r>
    </w:p>
    <w:p w14:paraId="6EBFACAD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Значение закаливания организма для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здоровья человека. Способы закаливания. Воздушные и солнечные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 Водные процедуры для закаливания. Способы и приемы выполнения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процедур, физических упражнений. Утренняя гимнастика.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комплексов утренней гимнастики.</w:t>
      </w:r>
    </w:p>
    <w:p w14:paraId="4A5069F3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волосами. Средства для ухода за волосами: шампуни,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кондиционеры, ополаскиватели. Виды шампуней в зависимости от типов волос.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борьбы с перхотью и выпадением волос.</w:t>
      </w:r>
    </w:p>
    <w:p w14:paraId="09FD67EC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зрения. Значение зрения в жизни и деятельности человека.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бережного отношения к зрению при выполнении различных видов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чтения, письма, просмотре телепередач, работы с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компьютером.</w:t>
      </w:r>
    </w:p>
    <w:p w14:paraId="598877A3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ухода за органами зрения. Способы сохранения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Гигиенические правила письма, чтения, просмотра телепередач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соблюдения личной гигиены подростком. Правила и приемы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личной гигиены подростками (отдельно для девочек и мальчиков).</w:t>
      </w:r>
    </w:p>
    <w:p w14:paraId="63629D2D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влияние на организм человека вредных веществ: табака,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алкоголя, токсических и наркотических веществ. Вредные привычки и способы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их появления. Табакокурение и вред, наносимый здоровью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Наркотики и их разрушительное действие на организм человека.</w:t>
      </w:r>
    </w:p>
    <w:p w14:paraId="5934B5F1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27.2.2. Охрана здоровья. Виды медицинской помощи: доврачебная и</w:t>
      </w:r>
      <w:r w:rsidR="0060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врачебная.</w:t>
      </w:r>
    </w:p>
    <w:p w14:paraId="5634BC49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доврачебной помощи. Способы измерения температуры тела.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ран, порезов и ссадин с применением специальных средств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(раствора йода, бриллиантового зеленого ("зеленки"). Профилактические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предупреждения вирусных и простудных заболеваний.</w:t>
      </w:r>
    </w:p>
    <w:p w14:paraId="40281F46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 и лекарственные препараты первой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 домашней аптечке. Виды, названия, способы хранения.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и его негативные последствия.</w:t>
      </w:r>
    </w:p>
    <w:p w14:paraId="5E44A9B4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помощь. Первая помощь при ушибах и травмах. Первая помощь при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обморожениях, отравлениях, солнечном ударе. Меры по предупреждению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 случаев в быту.</w:t>
      </w:r>
    </w:p>
    <w:p w14:paraId="0B2F401A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больным на дому: переодевание, умывание, кормление больного.</w:t>
      </w:r>
    </w:p>
    <w:p w14:paraId="2EBAD387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врачебной помощи на дому. Вызов врача на дом. Медицинские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вызова врача на дом. Вызов "скорой" или неотложной помощи.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Госпитализация. Амбулаторный прием.</w:t>
      </w:r>
    </w:p>
    <w:p w14:paraId="5051B0B8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Документы, подтверждающие нетрудоспособность: справка и листок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нетрудоспособности.</w:t>
      </w:r>
    </w:p>
    <w:p w14:paraId="68F5520A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27.2.3. Жилище. Общее представление о доме. Типы жилых помещений в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и сельской местности. Виды жилья: собственное и государственное.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почтовый адрес. Коммунальные удобства в городе и сельской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 Общие коммунальные удобства в многоквартирных домах (лифт,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мусоропровод, домофон, почтовые ящики). Комнатные растения. Виды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комнатных растений. Особенности ухода: полив, подкормка, температурный и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режим. Горшки и кашпо для комнатных растений.</w:t>
      </w:r>
    </w:p>
    <w:p w14:paraId="2659499D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 Содержание животных (собак, кошек, птиц) в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квартире: кормление, выгул, уход за внешним видом и здоровьем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питомца. Домашние животные и птицы в сельской местности: виды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животных, особенности содержания и уход. Наиболее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болезни некоторых животных. Ветеринарная служба.</w:t>
      </w:r>
    </w:p>
    <w:p w14:paraId="4A69C8CD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жилища. Виды жилых комнат: гостиная, спальня, детская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комната. Виды нежилых помещений: кухня, ванная комната, санузел.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жилых комнат и нежилых (подсобных) помещений.</w:t>
      </w:r>
    </w:p>
    <w:p w14:paraId="57494639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Кухня. Нагревательные приборы: виды плит в городской квартире; печь</w:t>
      </w:r>
      <w:r w:rsidR="005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плита в сельской местности; микроволновые печи. Правила техники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пользования нагревательными приборами. Электробытовые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на кухне (холодильник, морозильник, мясорубка, овощерезка):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использования и ухода, техника безопасности.</w:t>
      </w:r>
    </w:p>
    <w:p w14:paraId="3117EC2C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утварь. Правила гигиены и хранения. Деревянный инвентарь.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деревянными изделиями. Кухонная посуда: виды, функциональное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ухода. Предметы для сервировки стола: назначение,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уход. Посуда для сыпучих продуктов и уход за ней.</w:t>
      </w:r>
    </w:p>
    <w:p w14:paraId="7DCC2A4C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Кухонное белье: полотенца, скатерти, салфетки. Материал, из которого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изготовлено кухонное белье (льняной, хлопчатобумажный, смесовая ткань).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и хранения.</w:t>
      </w:r>
    </w:p>
    <w:p w14:paraId="1C7FAF68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мебель: названия, назначение.</w:t>
      </w:r>
    </w:p>
    <w:p w14:paraId="6978DDC1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 и ванная комната. Оборудование ванной комнаты и санузла, его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Правила безопасного поведения в ванной комнате.</w:t>
      </w:r>
    </w:p>
    <w:p w14:paraId="5CE01F0F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Электробытовые приборы в ванной комнате: стиральные машины, фены для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 волос. Правила пользования стиральными машинами; стиральные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машин (порошки, отбеливатели, кондиционеры), условные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на упаковках. Правила пользования стиральными машинами.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Ручная стирка белья: замачивание, кипячение,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полоскание. Стиральные средства для ручной стирки. Техника безопасности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моющих средств. Магазины по продаже электробытовой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(стиральных машин).</w:t>
      </w:r>
    </w:p>
    <w:p w14:paraId="1D147C83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в жилых помещениях. Виды мебели в жилых помещениях и их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(мягкая, корпусная). Уход за мебелью: средства и правила ухода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различными видами мебели. Магазины по продаже различных видов мебели.</w:t>
      </w:r>
    </w:p>
    <w:p w14:paraId="35F95CF2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Убранство жилых комнат: зеркала, картины, фотографии; ковры, паласы;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светильники. Правила ухода за убранством жилых комнат.</w:t>
      </w:r>
    </w:p>
    <w:p w14:paraId="3A6F81F6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жилищем. Гигиенические требования к жилому помещению и меры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обеспечению. Виды уборки жилища (сухая, влажная), инвентарь, моющие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электробытовые приборы для уборки помещений. Правила техники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использования чистящих и моющих средств. Уборка санузла 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комнаты. Правила техники безопасности использования бытовых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 по уборке жилого помещения. Уход за различными видами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напольных покрытий. Ежедневная уборка. Сезонная уборка жилых помещений.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квартиры и дома к зиме и лету.</w:t>
      </w:r>
    </w:p>
    <w:p w14:paraId="62D9903C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и грызуны в доме: виды; вред, приносимый грызунами 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насекомыми. Профилактика появления грызунов и насекомых в доме. Виды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средств для борьбы с грызунами и насекомыми. Правила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ядохимикатов и аэрозолей для профилактики и борьбы с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грызунами и насекомыми. Предупреждение отравлений ядохимикатами.</w:t>
      </w:r>
    </w:p>
    <w:p w14:paraId="4F7F2DC8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службы по борьбе с грызунами и насекомыми.</w:t>
      </w:r>
    </w:p>
    <w:p w14:paraId="5D0C1F48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27.2.4. Одежда и обувь.</w:t>
      </w:r>
    </w:p>
    <w:p w14:paraId="3518EDE4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Виды одежды в зависимости от пола и возраста, назначения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(деловая, праздничная, спортивная), способа ношения (верхняя, нижняя),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 (летняя, зимняя, демисезонная), вида тканей. Особенности разных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одежды. Головные уборы: виды и назначение. Роль одежды и головных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уборов для сохранения здоровья человека. Магазины по продаже различных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одежды.</w:t>
      </w:r>
    </w:p>
    <w:p w14:paraId="186B0A6A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опрятного вида человека.</w:t>
      </w:r>
    </w:p>
    <w:p w14:paraId="5D7B3C07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одеждой. Хранение одежды: места для хранения разных видов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одежды; правила хранения. Предупреждение появление вредителей на одежде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(моли). Правила и приемы повседневного ухода за одеждой: стирка,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глажение, чистка, починка. Ручная и машинная стирка изделий. Чтение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 обозначений на этикетках по стирке белья. Правила сушки белья из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тканей. Чтение условных обозначений на этикетках.</w:t>
      </w:r>
    </w:p>
    <w:p w14:paraId="5BBAC93C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Электробытовые приборы для глажения: виды утюгов, правила использования.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 изделий из различных видов тканей. Правила и приемы глажения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брюк, спортивной одежды. Правила и приемы глажения блузок 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рубашек. Правила пришивания пуговиц, крючков, петель, зашивание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распоровшегося шва Продление срока службы одежды: штопка, наложение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заплат. Выведение пятен в домашних условиях. Виды пятновыводителей.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выведение мелких пятен в домашних условиях.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и правила техники безопасности при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средствами для выведения пятен.</w:t>
      </w:r>
    </w:p>
    <w:p w14:paraId="27C6E3D5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обслуживания. Прачечная. Виды услуг. Правила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прачечной. Прейскурант. Химчистка. Услуги химчистки. Правила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изделий и выдачи изделий. Стоимость услуг в зависимости от вида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</w:p>
    <w:p w14:paraId="141F1E79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покупка одежды. Выбор одежды при покупке в соответствии с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и необходимыми размерами. Подбор одежды в соответствии с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особенностями.</w:t>
      </w:r>
    </w:p>
    <w:p w14:paraId="08E0D55D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одежды. Специализированные магазины по продаже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 Правила возврата или обмена купленного товара (одежды). Хранение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чека. Гарантийные средства носки.</w:t>
      </w:r>
    </w:p>
    <w:p w14:paraId="3465F640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Обувь. Виды обуви: в зависимости от времени года, назначения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(спортивная, домашняя, выходная), вида материалов (кожаная, резиновая,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текстильная).</w:t>
      </w:r>
    </w:p>
    <w:p w14:paraId="46A4C832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различных видов обуви. Порядок приобретения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 в магазине: выбор, примерка, оплата. Гарантийный срок службы обуви,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чека или его копии.</w:t>
      </w:r>
    </w:p>
    <w:p w14:paraId="3AA102ED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обувью. Хранение обуви: способы и правила. Чистка обуви.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кремов для чистки обуви. Виды кремов для чистки обуви, их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Сушка обуви. Правила ухода за обувью из различных материалов.</w:t>
      </w:r>
    </w:p>
    <w:p w14:paraId="4DFA12FE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обслуживания. Ремонт обуви. Виды услуг.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Прейскурант. Правила подготовки обуви для сдачи в ремонт. Правила приема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выдачи обуви.</w:t>
      </w:r>
    </w:p>
    <w:p w14:paraId="0DB76C66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и здоровье человека. Значение правильного выбора обуви для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человека.</w:t>
      </w:r>
    </w:p>
    <w:p w14:paraId="50C63B87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27.2.5. Питание. Организация питания семьи. Значение питания в жизни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людей. Влияние правильного питания на здоровье человека.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питания. Разнообразие продуктов, составляющих рацион питания.</w:t>
      </w:r>
    </w:p>
    <w:p w14:paraId="5FE685E7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пищи. Место для приготовления пищи и его оборудование.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приготовления пищи.</w:t>
      </w:r>
    </w:p>
    <w:p w14:paraId="29ABE349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продуктов питания. Молоко и молочные продукты: виды, правила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 Значение кипячения молока. Виды блюд, приготовляемых на основе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(каши, молочный суп).</w:t>
      </w:r>
    </w:p>
    <w:p w14:paraId="423B1E5E" w14:textId="77777777" w:rsidR="000649A5" w:rsidRPr="00A608B4" w:rsidRDefault="000649A5" w:rsidP="00A6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хлебобулочные изделия. Виды хлебной продукции. Правила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хлебобулочных изделий. Вторичное использование черствого хлеба.</w:t>
      </w:r>
      <w:r w:rsidR="008E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простых и сложных бутербродов и канапе.</w:t>
      </w:r>
    </w:p>
    <w:p w14:paraId="7108D47C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мясопродукты. Первичная обработка, правила хранения. Глубокая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заморозка мяса. Размораживание мяса с помощью микроволновой печи.</w:t>
      </w:r>
    </w:p>
    <w:p w14:paraId="7ACC9F2A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Яйца, жиры. Виды жиров растительного и животного происхождения.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масла (подсолнечное, оливковое, рапсовое). Правила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 Места для хранения жиров и яиц.</w:t>
      </w:r>
    </w:p>
    <w:p w14:paraId="170313DC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плоды, ягоды и грибы. Правила хранения. Первичная обработка: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мытье, чистка, резка. Свежие и замороженные продукты.</w:t>
      </w:r>
    </w:p>
    <w:p w14:paraId="6C1D8D4D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и крупы. Виды муки (пшеничная, ржаная, гречневая); сорта муки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(крупчатка, высший, первый и второй сорт). Правила хранения муки и круп.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круп. Вредители круп и муки. Просеивание муки.</w:t>
      </w:r>
    </w:p>
    <w:p w14:paraId="44C2AD8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сахар, пряности и приправы. Соль и ее значение для питания.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соли при приготовлении блюд. Сахар: его польза и вред.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пряностей и приправ. Хранение приправ и пряностей.</w:t>
      </w:r>
    </w:p>
    <w:p w14:paraId="7B87AC8B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и кофе. Виды чая. Способы заварки чая. Виды кофе. Польза 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последствия чрезмерного употребления чая и кофе.</w:t>
      </w:r>
    </w:p>
    <w:p w14:paraId="1EF3398C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продуктов питания. Основные отделы в продуктовых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магазинах. Универсамы и супермаркеты (магазины в сельской местности).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магазины. Виды товаров: фасованные, на вес и в разлив.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товаров в продовольственном магазине (с помощью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и самообслуживание). Срок годности продуктов питания (условные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на этикетках). Стоимость продуктов питания. Расчет стоимости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на вес и разлив.</w:t>
      </w:r>
    </w:p>
    <w:p w14:paraId="73F37CCF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Рынки. Виды продовольственных рынков: крытые и закрытые, постоянно</w:t>
      </w:r>
    </w:p>
    <w:p w14:paraId="5F07FFF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и сезонные. Основное отличие рынка от магазина.</w:t>
      </w:r>
    </w:p>
    <w:p w14:paraId="50F2AC5F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пищи. Первые, вторые и третьи блюда: виды, значение.</w:t>
      </w:r>
    </w:p>
    <w:p w14:paraId="08CBA0F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Блюда для завтрака; горячий и холодный завтраки.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Бутерброды. Каши. Блюда из яиц (яйца отварные; яичница-глазунья). Напитки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завтрака. Составление меню для завтрака. Отбор необходимых продуктов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завтрака. Приготовление некоторых блюд для завтрака.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расчет продуктов для завтрака. Посуда для завтрака.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стола.</w:t>
      </w:r>
    </w:p>
    <w:p w14:paraId="06EADF2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Обед. Питательная ценность овощей, мяса, рыбы, фруктов. Овощные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салаты: виды, способы приготовления. Супы (виды, способы приготовления).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блюда (виды, способы приготовления). Рыбные блюда (виды, способы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приготовления). Гарниры: овощные, из круп, макаронных изделий. Фруктовые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напитки: соки, нектары. Составление меню для обеда. Отбор необходимых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приготовления обеда. Стоимость и расчет продуктов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обеда. Посуда для обедов. Праздничный обед. Сервирование стола для обеда.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 за столом.</w:t>
      </w:r>
    </w:p>
    <w:p w14:paraId="7B7F903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 Блюда для ужина; холодный и горячий ужин. Составление меню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ужина. Отбор продуктов для холодного ужина. Приготовление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салатов и холодных закусок. Стоимость и расчет продуктов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ужина. Составление меню для горячего ужина. Отбор продуктов для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ужина. Стоимость и расчет продуктов для горячего ужина.</w:t>
      </w:r>
    </w:p>
    <w:p w14:paraId="67CC7EE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теста. Виды теста: дрожжевое, слоеное, песочное.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теста: пирожки, булочки, печенье. Приготовление изделий из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теста. Составление и запись рецептов. Приготовление изделий из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замороженного теста. Приготовление</w:t>
      </w:r>
    </w:p>
    <w:p w14:paraId="2B2D0D34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заготовки. Виды домашних заготовок: варка, сушка, соление,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маринование. Глубокая заморозка овощей и фруктов. Меры предосторожности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консервированных продуктов. Правила первой помощи при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отравлении. Варенье из ягод и фруктов.</w:t>
      </w:r>
    </w:p>
    <w:p w14:paraId="7A6060F3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27.2.6. Транспорт. Городской транспорт. Виды городского транспорта.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 на всех видах городского транспорта. Правила поведения в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транспорте.</w:t>
      </w:r>
    </w:p>
    <w:p w14:paraId="5E743B0B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из дома в образовательную организацию. Выбор рационального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 проезда из дома в разные точки населенного пункта. Расчет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проезда.</w:t>
      </w:r>
    </w:p>
    <w:p w14:paraId="2C09FD13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Пригородный транспорт. Виды: автобусы пригородного сообщения,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электрички. Стоимость проезда. Расписание.</w:t>
      </w:r>
    </w:p>
    <w:p w14:paraId="163E80D8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железнодорожный транспорт. Вокзалы: назначение,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службы. Платформа, перрон, путь. Меры предосторожности по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 чрезвычайных ситуаций на вокзале. Расписание поездов.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 вагонов.</w:t>
      </w:r>
    </w:p>
    <w:p w14:paraId="76E1A81F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автотранспорт. Автовокзал, его назначение. Основные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маршруты. Расписание, порядок приобретения билетов, стоимость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проезда.</w:t>
      </w:r>
    </w:p>
    <w:p w14:paraId="49FB9C4E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Значение водного транспорта. Пристань. Порт.</w:t>
      </w:r>
    </w:p>
    <w:p w14:paraId="54A83DAB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 транспорт. Аэропорты, аэровокзалы.</w:t>
      </w:r>
    </w:p>
    <w:p w14:paraId="5552A116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27.2.7. Средства связи. Основные средства связи: почта, телефон,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телевидение, радио, компьютер. Назначение, особенности использования.</w:t>
      </w:r>
    </w:p>
    <w:p w14:paraId="5DFAAC4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Работа почтового отделения связи "Почта России". Виды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почтовых отправлений: письмо, бандероль, посылка.</w:t>
      </w:r>
    </w:p>
    <w:p w14:paraId="74AFC6C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 Деловые письма: заказное, с уведомлением. Личные письма.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отправления писем различного вида. Стоимость пересылки.</w:t>
      </w:r>
    </w:p>
    <w:p w14:paraId="1668C55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Бандероли. Виды бандеролей: простая, заказная, ценная, с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уведомлением. Порядок отправления. Упаковка. Стоимость пересылки.</w:t>
      </w:r>
    </w:p>
    <w:p w14:paraId="4C674B62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Посылки. Виды упаковок. Правила и стоимость отправления.</w:t>
      </w:r>
    </w:p>
    <w:p w14:paraId="31C3D1F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связь. Виды телефонной связи: проводная (фиксированная),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беспроводная (сотовая). Влияние на здоровье излучений мобильного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телефона. Культура разговора по телефону. Номера телефонов экстренной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 Правила оплаты различных видов телефонной связи. Сотовые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тарифы.</w:t>
      </w:r>
    </w:p>
    <w:p w14:paraId="405A784C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Интернет-связь. Электронная почта. Видеосвязь (скайп). Особенности,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современной жизни.</w:t>
      </w:r>
    </w:p>
    <w:p w14:paraId="69C5E2B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переводы. Виды денежных переводов. Стоимость отправления.</w:t>
      </w:r>
    </w:p>
    <w:p w14:paraId="6797378E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27.2.8. Предприятия, организации, учреждения. Образовательные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Местные и промышленные и сельскохозяйственные предприятия.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предприятия, вид деятельности, основные виды выпускаемой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профессии рабочих и служащих.</w:t>
      </w:r>
    </w:p>
    <w:p w14:paraId="2F3B41D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государственной власти (города, района).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власти. Структура, назначение.</w:t>
      </w:r>
    </w:p>
    <w:p w14:paraId="0F58B2BD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27.2.9. Семья. Родственные отношения в семье. Состав семьи. Фамилии,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отчества ближайших родственников; возраст; дни рождения. Место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членов семьи, должности, профессии. Взаимоотношения между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родственниками. Распределение обязанностей в семье. Помощь старших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младшим: домашние обязанности.</w:t>
      </w:r>
    </w:p>
    <w:p w14:paraId="58CDBEE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межличностных отношений (дружба и любовь; культура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влюбленных; выбор спутника жизни; готовность к браку;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семьи).</w:t>
      </w:r>
    </w:p>
    <w:p w14:paraId="682146E8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досуг. Виды досуга: чтение книг, просмотр телепередач,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 правильная, рациональная организация досуга. Любимые и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нелюбимые занятия в свободное время.</w:t>
      </w:r>
    </w:p>
    <w:p w14:paraId="5FAA2BD0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источник получения новых знаний: экскурсии, прогулки,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музеев, театров.</w:t>
      </w:r>
    </w:p>
    <w:p w14:paraId="1E5FBC3B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средство укрепления здоровья: туристические походы;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спортивных секций.</w:t>
      </w:r>
    </w:p>
    <w:p w14:paraId="59C4EBF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развитие постоянного интереса к какому-либо виду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(хобби): коллекционирование чего-либо, фотография.</w:t>
      </w:r>
    </w:p>
    <w:p w14:paraId="729D35F9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Отдых. Отдых и его разновидности. Необходимость разумной смены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отдыха. Отдых и бездеятельность. Летний отдых. Виды проведения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отдыха, его планирование. Бюджет отдыха. Подготовка к летнему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отдыху: выбор места отдыха, определение маршрута, сбор необходимых вещей.</w:t>
      </w:r>
    </w:p>
    <w:p w14:paraId="142C8A18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домашнего хозяйства. Бюджет семьи. Виды и источники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 Определение суммы доходов семьи на месяц. Основные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расходов. Планирование расходов на месяц по отдельным статьям.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дорогостоящих покупок.</w:t>
      </w:r>
    </w:p>
    <w:p w14:paraId="0BBA7F48" w14:textId="77777777" w:rsidR="000649A5" w:rsidRPr="00CD16D8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27.3. Планируемые предметные результаты освоения учебного предмета</w:t>
      </w:r>
      <w:r w:rsidR="00CD16D8"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"Основы социальной жизни".</w:t>
      </w:r>
    </w:p>
    <w:p w14:paraId="0CB1A85A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27.3.1. Минимальный уровень:</w:t>
      </w:r>
    </w:p>
    <w:p w14:paraId="16944B3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разных группах продуктов питания; знание отдельных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продуктов питания, относящихся к различным группам; понимание их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для здорового образа жизни человека;</w:t>
      </w:r>
    </w:p>
    <w:p w14:paraId="5215E0CF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приготовление несложных видов блюд под руководством педагогического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2C5E33A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санитарно-гигиенических требованиях к процессу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пищи; соблюдение требований техники безопасности при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 пищи;</w:t>
      </w:r>
    </w:p>
    <w:p w14:paraId="34F047F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отдельных видов одежды и обуви, некоторых правил ухода за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ними; соблюдение усвоенных правил в повседневной жизни;</w:t>
      </w:r>
    </w:p>
    <w:p w14:paraId="01058E59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личной гигиены и их выполнение под руководством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взрослого;</w:t>
      </w:r>
    </w:p>
    <w:p w14:paraId="4D32A7F9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предприятий бытового обслуживания и их назначения;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типовых практических задач под руководством педагогического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посредством обращения в предприятия бытового обслуживания;</w:t>
      </w:r>
    </w:p>
    <w:p w14:paraId="2B62EBC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торговых организаций, их видов и назначения;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CFBFAF3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покупок различных товаров под руководством взрослого;</w:t>
      </w:r>
    </w:p>
    <w:p w14:paraId="39D704F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статьях семейного бюджета;</w:t>
      </w:r>
    </w:p>
    <w:p w14:paraId="08E60C3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различных видах средств связи;</w:t>
      </w:r>
    </w:p>
    <w:p w14:paraId="7C6E577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поведения в общественных местах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(магазинах, транспорте, музеях, медицинских учреждениях);</w:t>
      </w:r>
    </w:p>
    <w:p w14:paraId="301E5BC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организаций социальной направленности и их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назначения;</w:t>
      </w:r>
    </w:p>
    <w:p w14:paraId="17B2C7C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27.3.2. Достаточный уровень:</w:t>
      </w:r>
    </w:p>
    <w:p w14:paraId="40A67D13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14:paraId="4E1917B2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меню из предложенных продуктов питания;</w:t>
      </w:r>
    </w:p>
    <w:p w14:paraId="33AEE0AE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знакомых блюд;</w:t>
      </w:r>
    </w:p>
    <w:p w14:paraId="56EE44F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ежедневного назначения;</w:t>
      </w:r>
    </w:p>
    <w:p w14:paraId="0DD84B5D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 личной гигиены по уходу за полостью рта, волосами,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 рук;</w:t>
      </w:r>
    </w:p>
    <w:p w14:paraId="3DCFF8E4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правила поведения в доме и общественных местах;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морально-этических нормах поведения;</w:t>
      </w:r>
    </w:p>
    <w:p w14:paraId="6E8C0EF4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некоторые навыки ведения домашнего хозяйства (уборка дома, стирка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мытье посуды);</w:t>
      </w:r>
    </w:p>
    <w:p w14:paraId="0E26957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медицинские учреждения (под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взрослого);</w:t>
      </w:r>
    </w:p>
    <w:p w14:paraId="79409C3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различными средствами связи для решения практических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задач;</w:t>
      </w:r>
    </w:p>
    <w:p w14:paraId="3EB5EDB4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бюджета; коллективный расчет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14:paraId="646CF8D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различных видов деловых бумаг под руководством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с целью обращения в различные организации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назначения.</w:t>
      </w:r>
    </w:p>
    <w:p w14:paraId="43924F6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Федеральная рабочая программа по учебному предмету "Мир истории"</w:t>
      </w:r>
      <w:r w:rsidR="00CD16D8"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(VI класс)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 включает пояснительную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14:paraId="5EFC13D4" w14:textId="77777777" w:rsidR="000649A5" w:rsidRPr="00CD16D8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28.1. Пояснительная записка.</w:t>
      </w:r>
    </w:p>
    <w:p w14:paraId="079192D2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изучения предмета "Мир истории" положен принцип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 анализа исторических фактов, позволяющий на конкретных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 познакомить обучающихся с историей развития человека 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цивилизации. Такой подход позволяет создать условия для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нравственного сознания, усвоения и накопления обучающимися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опыта, коррекции и развития высших психических функций.</w:t>
      </w:r>
    </w:p>
    <w:p w14:paraId="76BA3DDB" w14:textId="77777777" w:rsidR="00CD16D8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"Мир истории" заключается в подготовке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к усвоению курса "История Отечества" в VII-XI классах. </w:t>
      </w:r>
    </w:p>
    <w:p w14:paraId="61E3E3E8" w14:textId="77777777" w:rsidR="000649A5" w:rsidRPr="002001EA" w:rsidRDefault="00CD16D8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поставленной цели необходимо решить следующие </w:t>
      </w:r>
      <w:r w:rsidR="000649A5"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0649A5"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AB241A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представлений об особенностях жизни,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 труда человека на различных исторических этапах его развития;</w:t>
      </w:r>
    </w:p>
    <w:p w14:paraId="0694FE12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исторических представлений о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"историческом времени" и "историческом пространстве";</w:t>
      </w:r>
    </w:p>
    <w:p w14:paraId="1CE3BF80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исторических понятий: "век", "эпоха", "община" 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других;</w:t>
      </w:r>
    </w:p>
    <w:p w14:paraId="68364580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работать с "лентой времени";</w:t>
      </w:r>
    </w:p>
    <w:p w14:paraId="05151B9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анализировать и сопоставлять исторические факты;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выводы и обобщения;</w:t>
      </w:r>
    </w:p>
    <w:p w14:paraId="15D02C67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интереса к изучению истории.</w:t>
      </w:r>
    </w:p>
    <w:p w14:paraId="6E4415E6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28.2. Содержание учебного предмета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91862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28.2.1. Представление о себе и окружающем мире.</w:t>
      </w:r>
    </w:p>
    <w:p w14:paraId="08F93CF3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имя, отчество, фамилия. История имени. Возникновение и значение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имен. Отчество в имени человека. Происхождение фамилий. Семья: близкие и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родственники. Поколения, предки, потомки, родословная. Даты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Понятие о биографии. Твоя биография.</w:t>
      </w:r>
    </w:p>
    <w:p w14:paraId="5CA3E57B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ты живешь. Место нахождения твоего дома (регион,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поселок, село и другие), кто и когда его построил. Твои соседи.</w:t>
      </w:r>
    </w:p>
    <w:p w14:paraId="16A78A29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о доме, семье, соседях.</w:t>
      </w:r>
    </w:p>
    <w:p w14:paraId="346BFEA4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улицы. Названия улиц, их происхождение. Улица твоего дома,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образовательной организации.</w:t>
      </w:r>
    </w:p>
    <w:p w14:paraId="2E14B8D0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Местность, где мы живем. Происхождение названия местности. Край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(область, республика), в котором мы живем; главный город края, области,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республики; национальный состав, основные занятия жителей.</w:t>
      </w:r>
    </w:p>
    <w:p w14:paraId="6C02D83B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страна, в которой мы живем: ее столица, население,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состав. Республики в составе Российской Федерации.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Российской Федерации. Руководитель страны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(Президент Российской Федерации).</w:t>
      </w:r>
    </w:p>
    <w:p w14:paraId="442E3303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и малая родина.</w:t>
      </w:r>
    </w:p>
    <w:p w14:paraId="3B67E35D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страны мира (обзорно, с примерами). Планета, на которой мы</w:t>
      </w:r>
      <w:r w:rsidR="00CD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живем.</w:t>
      </w:r>
    </w:p>
    <w:p w14:paraId="1B8A487F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28.2.2. Представления о времени в истории.</w:t>
      </w:r>
    </w:p>
    <w:p w14:paraId="230BDE38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времени как о прошлом, настоящем и будущем. Понятия: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сегодня, завтра. Меры времени. Измерение времени. Календарь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(происхождение, виды).</w:t>
      </w:r>
    </w:p>
    <w:p w14:paraId="1958D90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историческом времени: век, (столетие), тысячелетие,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эпоха (общее представление). "Лента времени". Краткие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 о названии месяцев (римский календарь, русский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земледельческий календарь). Части века: начало века, середина века, конец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граница двух веков (конец одного века и начало другого); текущий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век, тысячелетие. Основные события XX века (обзорно, с примерами). Новое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тысячелетие (XXI век).</w:t>
      </w:r>
    </w:p>
    <w:p w14:paraId="008A6405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28.2.3. Начальные представления об истории.</w:t>
      </w:r>
    </w:p>
    <w:p w14:paraId="582BC711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- наука о прошлом (о жизни и деятельности людей в прошлом).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исторических знаний для людей. Историческая память России.</w:t>
      </w:r>
    </w:p>
    <w:p w14:paraId="2280BA4F" w14:textId="77777777" w:rsidR="000649A5" w:rsidRPr="002001EA" w:rsidRDefault="000649A5" w:rsidP="00200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помогающие добывать исторические сведения: археология,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этнография, геральдика, нумизматика (элементарные представления на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примерах).</w:t>
      </w:r>
    </w:p>
    <w:p w14:paraId="3F78338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исторических знаний: вещественные (предметы быта;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зодчества, строительства и архитектуры; живопись), устные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(фольклор), письменные (летописи, старинные книги, надписи и рисунки).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 и музеи (виды музеев). Библиотеки.</w:t>
      </w:r>
    </w:p>
    <w:p w14:paraId="015E93AD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пространство. Историческая карта.</w:t>
      </w:r>
    </w:p>
    <w:p w14:paraId="2453F318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28.2.4. История Древнего мира</w:t>
      </w:r>
    </w:p>
    <w:p w14:paraId="43A1AFB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о появлении человека на Земле (научные, религиозные). Отличие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от животного.</w:t>
      </w:r>
    </w:p>
    <w:p w14:paraId="2CDFF11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появления первобытных людей, их внешний вид, среда обитания,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от современных людей.</w:t>
      </w:r>
    </w:p>
    <w:p w14:paraId="262FDDAA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Стадный образ жизни древних людей. Занятия. Древние орудия труда.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 век.</w:t>
      </w:r>
    </w:p>
    <w:p w14:paraId="155776FC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Постепенные изменения во внешнем облике. Зарождение речи.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орудий труда и занятий. Защита от опасностей. Образ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виды деятельности. Причины зарождения религиозных верований.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Язычество.</w:t>
      </w:r>
    </w:p>
    <w:p w14:paraId="577C6C2D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климата Земли, наступление ледников. Смена образа жизни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древних людей из-за климатических условий: борьба за выживание. Способы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охоты на диких животных. Приручение диких животных. Пища и одежда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 человека.</w:t>
      </w:r>
    </w:p>
    <w:p w14:paraId="5B4ED0E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ледникового периода и расселение людей по миру. Влияние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климатических условий на изменения во внешнем облике людей.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земледелия, скотоводства. Появление новых орудий труда. Начало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бронзового века. Оседлый образ жизни. Коллективы древних людей: семья,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община, род, племя.</w:t>
      </w:r>
    </w:p>
    <w:p w14:paraId="79B08CCC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имущественного и социального неравенства, выделение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знати.</w:t>
      </w:r>
    </w:p>
    <w:p w14:paraId="05166360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обмена, появление денег. Первые города. Создание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искусственной среды обитания. Возникновение древнейших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цивилизаций.</w:t>
      </w:r>
    </w:p>
    <w:p w14:paraId="46EF17B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 История вещей и дел человека (от древности до наших дней):</w:t>
      </w:r>
    </w:p>
    <w:p w14:paraId="5D6CB585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28.2.5.1. История освоения человеком огня, энергии. Источники огня в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Способы добычи огня древним человеком. Очаг. Причины сохранения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 древним человеком, культ огня. Использование огня для жизни: тепло,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пища, защита от диких животных.</w:t>
      </w:r>
    </w:p>
    <w:p w14:paraId="2E7C8F7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огня в производстве: изготовление посуды, орудий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выплавка металлов, приготовление пищи.</w:t>
      </w:r>
    </w:p>
    <w:p w14:paraId="7B980A5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в военном деле. Изобретение пороха. Последствия этого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в истории войн.</w:t>
      </w:r>
    </w:p>
    <w:p w14:paraId="12D18419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и энергия. Виды энергии: электрическая, тепловая, атомная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(общие представления). Изобретение электричества как новый этап в жизни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 Современные способы получения большого количества энергии.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последствия при получении тепловой энергии от сжигания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 (угля, торфа, газа), лесов. Роль энергетических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Земли для жизни человечества.</w:t>
      </w:r>
    </w:p>
    <w:p w14:paraId="0AC57A7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28.2.5.2. История использования человеком воды.</w:t>
      </w:r>
    </w:p>
    <w:p w14:paraId="54F8EB38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природе. Значение воды в жизни человека. Охрана водных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угодий.</w:t>
      </w:r>
    </w:p>
    <w:p w14:paraId="6C64AD1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поселения древнего человека на берегах рек, озер, морей.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Рыболовство. Передвижение человека по воде. Судоходство, история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мореплавания, открытие новых земель (общие представления).</w:t>
      </w:r>
    </w:p>
    <w:p w14:paraId="6D504A54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земледелие. Поливное земледелие, причины его возникновения.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поливного земледелия в истории человечества.</w:t>
      </w:r>
    </w:p>
    <w:p w14:paraId="3C405ABF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человеком воды для получения энергии: водяное колесо,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гидроэлектростанция. Использование воды при добыче полезных ископаемых.</w:t>
      </w:r>
    </w:p>
    <w:p w14:paraId="0BE6305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связанные с освоением энергии и водных ресурсов.</w:t>
      </w:r>
    </w:p>
    <w:p w14:paraId="18D898F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28.2.5.3. История жилища человека.</w:t>
      </w:r>
    </w:p>
    <w:p w14:paraId="48706FFA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жилище. История появления жилища человека. Первые жилища: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пещеры, шалаш, земляные укрытия. Сборно-разборные жилища. Материалы,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строительства жилья у разных народов (чумы, яранги,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вигвамы, юрты). История совершенствования жилища. Влияние климата и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традиций на строительство жилья и других зданий.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 памятники в строительстве, их значение для изучения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истории.</w:t>
      </w:r>
    </w:p>
    <w:p w14:paraId="1C84B18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28.2.5.4. История появления мебели.</w:t>
      </w:r>
    </w:p>
    <w:p w14:paraId="299B2425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мебели, материалы для ее изготовления.</w:t>
      </w:r>
    </w:p>
    <w:p w14:paraId="3FC65757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первой мебели. Влияние исторических и национальных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на изготовление мебели. Изготовление мебели как искусство.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мебель. Профессии людей, связанные с изготовлением мебели.</w:t>
      </w:r>
    </w:p>
    <w:p w14:paraId="37116B6A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28.2.5.5. История питания человека.</w:t>
      </w:r>
    </w:p>
    <w:p w14:paraId="32528DF0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как главное условие жизни любого живого организма. Уточнение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пище человека в разные периоды развития общества.</w:t>
      </w:r>
    </w:p>
    <w:p w14:paraId="241BEE28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Добывание пищи древним человеком как борьба за его выживание.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добывания: собирательство, бортничество, рыболовство, охота,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земледелие, скотоводство. Приручение человеком животных. Значение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в жизни человека.</w:t>
      </w:r>
    </w:p>
    <w:p w14:paraId="5E8C305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хлеба и хлебопечения.</w:t>
      </w:r>
    </w:p>
    <w:p w14:paraId="4326B80B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хранения и накопления продуктов питания.</w:t>
      </w:r>
    </w:p>
    <w:p w14:paraId="3F6F5A4F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природных условий на традиции приготовления пищи у разных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народов. Употребление пищи как необходимое условие сохранения здоровья и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</w:t>
      </w:r>
    </w:p>
    <w:p w14:paraId="2DE85A2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28.2.5.6. История появления посуды.</w:t>
      </w:r>
    </w:p>
    <w:p w14:paraId="45D7284A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Посуда, ее назначение. Материалы для изготовления посуды. История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посуды. Глиняная посуда. Гончарное ремесло, изобретение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гончарного круга, его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для развития производства глиняной посуды.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в изготовлении глиняной посуды.</w:t>
      </w:r>
    </w:p>
    <w:p w14:paraId="6A317978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посуда. История появления и использования деревянной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посуды, ее виды. Преимущества деревянной по суды для хранения продуктов,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ее изготовления.</w:t>
      </w:r>
    </w:p>
    <w:p w14:paraId="070DE197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из других материалов. Изготовление посуды как искусство.</w:t>
      </w:r>
    </w:p>
    <w:p w14:paraId="3A940E09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связанные с изготовлением посуды.</w:t>
      </w:r>
    </w:p>
    <w:p w14:paraId="5CEB413D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28.2.5.7. История появления одежды и обуви.</w:t>
      </w:r>
    </w:p>
    <w:p w14:paraId="4832B66C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представлений об одежде и обуви, их функциях. Материалы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одежды и обуви. Различия в мужской и женской одежде.</w:t>
      </w:r>
    </w:p>
    <w:p w14:paraId="5C8D315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как потребность защиты человеческого организма от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 условий среды. Виды одежды древнего человека. Способы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изготовления, материалы, инструменты. Совершенствование видов одежды в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развития земледелия и скотоводства, совершенствование инструментов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одежды. Влияние природных и климатических условий на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одежды. Народные традиции изготовления одежды. Изготовление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как искусство. Изменения в одежде и обуви в разные времена у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народов. Образцы народной одежды (на примере региона).</w:t>
      </w:r>
    </w:p>
    <w:p w14:paraId="2FAAA3DC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обуви. Влияние климатических условий на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разных видов обуви. Обувь в разные исторические времена: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лапти, сапоги, туфли, сандалии.</w:t>
      </w:r>
    </w:p>
    <w:p w14:paraId="405CECD0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связанные с изготовлением одежды и обуви.</w:t>
      </w:r>
    </w:p>
    <w:p w14:paraId="47F5C2C0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28.2.5.8. История человеческого общества.</w:t>
      </w:r>
    </w:p>
    <w:p w14:paraId="3A3D1BC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древних людей об окружающем мире. Освоение человеком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морей и океанов, открытие новых земель, изменение представлений о мире.</w:t>
      </w:r>
    </w:p>
    <w:p w14:paraId="555EE3C7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мировых религий: иудаизм, христианство,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буддизм, ислам. Значение религии для духовной жизни человечества.</w:t>
      </w:r>
    </w:p>
    <w:p w14:paraId="34551E4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науки, важнейшие человеческие изобретения.</w:t>
      </w:r>
    </w:p>
    <w:p w14:paraId="4076C96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науке: астрономия, математика, география. Изменение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и общества в ходе развития науки.</w:t>
      </w:r>
    </w:p>
    <w:p w14:paraId="281A59A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устного творчества для истории: сказания, легенды, песни,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поговорки. История возникновения письма. Виды письма: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письмо, клинопись, иероглифическое письмо. Латинский и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 алфавит. История книги и книгопечатания.</w:t>
      </w:r>
    </w:p>
    <w:p w14:paraId="15EF1E1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человек как носитель культуры. Искусство как особая сфера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деятельности.</w:t>
      </w:r>
    </w:p>
    <w:p w14:paraId="1161FC79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направления искусства.</w:t>
      </w:r>
    </w:p>
    <w:p w14:paraId="771F768F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возникновения государства. Аппарат власти. Право, суд,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армия. Гражданин. Виды государств: монархия, диктатура, демократическая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республика. Политика государства, гражданские свободы, государственные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законы.</w:t>
      </w:r>
    </w:p>
    <w:p w14:paraId="0D144C88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как показатель развития общества и государства. История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 торговли. Государства богатые и бедные.</w:t>
      </w:r>
    </w:p>
    <w:p w14:paraId="5EC8A53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Причины возникновения войн. Исторические уроки войн.</w:t>
      </w:r>
    </w:p>
    <w:p w14:paraId="527633F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виды практических заданий:</w:t>
      </w:r>
    </w:p>
    <w:p w14:paraId="1BB3C16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заполнение анкет;</w:t>
      </w:r>
    </w:p>
    <w:p w14:paraId="5A0E6062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по темам: "Моя семья", "Мой дом", "Моя улица";</w:t>
      </w:r>
    </w:p>
    <w:p w14:paraId="749467A4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устных рассказов о себе, членах семьи, родственниках,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друзьях;</w:t>
      </w:r>
    </w:p>
    <w:p w14:paraId="7C58E8D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автобиографии и биографий членов семьи (под руководством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79E8D65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генеалогического древа (рисунок);</w:t>
      </w:r>
    </w:p>
    <w:p w14:paraId="7474CDC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Государственного флага, прослушивание Государственного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гимна;</w:t>
      </w:r>
    </w:p>
    <w:p w14:paraId="40065DD3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изображение схем сменяемости времен года;</w:t>
      </w:r>
    </w:p>
    <w:p w14:paraId="4F4A331B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календаря на неделю, месяц: изображение "ленты времени"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столетия, одного тысячелетия, ориентировка на "ленте времени";</w:t>
      </w:r>
    </w:p>
    <w:p w14:paraId="6C97694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объяснение смысла пословиц и поговорок о времени, временах года, о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времени.</w:t>
      </w:r>
    </w:p>
    <w:p w14:paraId="07AE93CD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и пересказ адаптированных текстов по изучаемым темам;</w:t>
      </w:r>
    </w:p>
    <w:p w14:paraId="4F68CC34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рассматривание и анализ иллюстраций, альбомов с изображениями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гербов, монет, археологических находок, архитектурных сооружений,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различным историческим эпохам;</w:t>
      </w:r>
    </w:p>
    <w:p w14:paraId="026ED198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экскурсии в краеведческий и исторический музеи;</w:t>
      </w:r>
    </w:p>
    <w:p w14:paraId="706B5A8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историческими памятниками, архитектурными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сооружениями; просмотр фильмов о культурных памятниках;</w:t>
      </w:r>
    </w:p>
    <w:p w14:paraId="617C0019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викторины на темы: "С чего начинается Родина?", "Моя семья", "Мой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род", "Я и мои друзья", "Страна, в которой я живу", "События прошлого",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"Время, в котором мы живем", "История одного памятника", "История в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рассказах очевидцев", "Исторические памятники нашего города".</w:t>
      </w:r>
    </w:p>
    <w:p w14:paraId="6D1CABF3" w14:textId="77777777" w:rsidR="000649A5" w:rsidRPr="00042169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2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28.3. Планируемые предметные результаты освоения учебного предмета</w:t>
      </w:r>
      <w:r w:rsidR="00042169" w:rsidRPr="00042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"Мир истории"</w:t>
      </w:r>
    </w:p>
    <w:p w14:paraId="7FFD868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28.3.1. Минимальный уровень:</w:t>
      </w:r>
    </w:p>
    <w:p w14:paraId="3C1FEA6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доступных исторических фактов;</w:t>
      </w:r>
    </w:p>
    <w:p w14:paraId="2F702BCA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некоторых усвоенных понятий в активной речи;</w:t>
      </w:r>
    </w:p>
    <w:p w14:paraId="7D4CAAF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последовательные ответы на вопросы, выбор правильного ответа из ряда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вариантов;</w:t>
      </w:r>
    </w:p>
    <w:p w14:paraId="0147A39F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помощи педагогического работника при выполнении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задач, самостоятельное исправление ошибок;</w:t>
      </w:r>
    </w:p>
    <w:p w14:paraId="345CAECE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элементов контроля учебной деятельности (с помощью памяток,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инструкций, опорных схем);</w:t>
      </w:r>
    </w:p>
    <w:p w14:paraId="62AAD679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реагирование на оценку учебных действий.</w:t>
      </w:r>
    </w:p>
    <w:p w14:paraId="4EF2C9CB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28.3.2. Достаточный уровень:</w:t>
      </w:r>
    </w:p>
    <w:p w14:paraId="53344D35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изученных понятий и наличие представлений по всем разделам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1882C9A4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исторических понятий в самостоятельных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высказываниях;</w:t>
      </w:r>
    </w:p>
    <w:p w14:paraId="6C7E54D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по основным темам программы;</w:t>
      </w:r>
    </w:p>
    <w:p w14:paraId="4588D7A0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собственных суждений и личностное отношение к изученным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фактам;</w:t>
      </w:r>
    </w:p>
    <w:p w14:paraId="2DC4FF26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учебных заданий, их выполнение самостоятельно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помощью педагогического работника;</w:t>
      </w:r>
    </w:p>
    <w:p w14:paraId="797D2F77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самоконтроля при выполнении заданий;</w:t>
      </w:r>
    </w:p>
    <w:p w14:paraId="5292E031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оценки и самооценки;</w:t>
      </w:r>
    </w:p>
    <w:p w14:paraId="67AF8A4B" w14:textId="77777777" w:rsidR="000649A5" w:rsidRPr="00585EE4" w:rsidRDefault="000649A5" w:rsidP="0058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интереса к изучению истории.</w:t>
      </w:r>
    </w:p>
    <w:p w14:paraId="54595EEC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Федеральная рабочая программа по учебному предмету "История</w:t>
      </w:r>
      <w:r w:rsidR="000B7B07"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Отечества" (VII-IX класс)</w:t>
      </w:r>
      <w:r w:rsidRPr="0058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14:paraId="039B715C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29.1. Пояснительная записка.</w:t>
      </w:r>
    </w:p>
    <w:p w14:paraId="7D587FEE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"История Отечества" играет важную роль в процессе развития 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личности обучающихся с умственной отсталостью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формирования гражданской позиции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воспитания их в духе патриотизма и уважения к своей Родине,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историческому прошлому.</w:t>
      </w:r>
    </w:p>
    <w:p w14:paraId="4730BF6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 "История Отечества":</w:t>
      </w:r>
    </w:p>
    <w:p w14:paraId="342C9D14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нравственного сознания развивающейся личности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нарушениями),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 к определению своих ценностных приоритетов на основе осмысления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опыта своей страны;</w:t>
      </w:r>
    </w:p>
    <w:p w14:paraId="2E92D1FF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умения применять исторические знания в учебной и социальной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развитие нарушенных при умственной отсталости высших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функций.</w:t>
      </w:r>
    </w:p>
    <w:p w14:paraId="518EF349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Достижение этих целей будет способствовать социализации обучающихся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интеллектуальным недоразвитием.</w:t>
      </w:r>
    </w:p>
    <w:p w14:paraId="74181494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D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14:paraId="5ADA6288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овладение обучающимися знаниями о выдающихся событиях и деятелях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истории;</w:t>
      </w:r>
    </w:p>
    <w:p w14:paraId="0702E37C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 обучающихся представлений о жизни, быте, труде людей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исторические эпохи;</w:t>
      </w:r>
    </w:p>
    <w:p w14:paraId="14DDCAF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развитии российской культуры, ее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достижениях, памятниках;</w:t>
      </w:r>
    </w:p>
    <w:p w14:paraId="1BC11591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постоянном развитии общества, связи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 и настоящего;</w:t>
      </w:r>
    </w:p>
    <w:p w14:paraId="5965245B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усвоение обучающимися терминов и понятий, знание которых необходимо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хода развития истории;</w:t>
      </w:r>
    </w:p>
    <w:p w14:paraId="1830983E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интереса к истории как части общечеловеческой культуры,</w:t>
      </w:r>
      <w:r w:rsid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средству познания мира и самопознания;</w:t>
      </w:r>
    </w:p>
    <w:p w14:paraId="1B4D4C8E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 обучающихся умений применять исторические знания для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 сущности современных общественных явлений, в общении с другими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в современном поликультурном, полиэтническом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 обществе;</w:t>
      </w:r>
    </w:p>
    <w:p w14:paraId="7F7EA8BE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обучающихся в духе патриотизма, уважения к своему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Отечеству;</w:t>
      </w:r>
    </w:p>
    <w:p w14:paraId="391C73F7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гражданственности и толерантности;</w:t>
      </w:r>
    </w:p>
    <w:p w14:paraId="139996C9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психических процессов.</w:t>
      </w:r>
    </w:p>
    <w:p w14:paraId="063A5E83" w14:textId="77777777" w:rsidR="000649A5" w:rsidRPr="002326F2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29.2. Содержание учебного предмета.</w:t>
      </w:r>
    </w:p>
    <w:p w14:paraId="084871A1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29.2.1. Введение в историю.</w:t>
      </w:r>
    </w:p>
    <w:p w14:paraId="5E3BDD24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история. Что изучает история Отечества. Вещественные,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памятники истории. Наша Родина - Россия. Наша страна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карте. Государственные символы России. Глава нашей страны. История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- часть истории России. Как изучается родословная людей. Моя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родословная. Счет лет в истории. "Лента времени".</w:t>
      </w:r>
    </w:p>
    <w:p w14:paraId="399F9C00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29.2.2. История нашей страны древнейшего периода.</w:t>
      </w:r>
    </w:p>
    <w:p w14:paraId="3B307162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поселения на территории Восточно-Европейской равнины.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- предки русских, украинцев и белорусов. Родоплеменные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восточных славян. Славянская семья и славянский поселок.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занятия, быт, обычаи и верования восточных славян.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соседними народами и государствами. Объединение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восточных славян под властью Рюрика.</w:t>
      </w:r>
    </w:p>
    <w:p w14:paraId="4C7A9E15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29.2.3. Русь в IX -1 половине XII века.</w:t>
      </w:r>
    </w:p>
    <w:p w14:paraId="170F7189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восточных славян - Древней Руси.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княжеской власти. Первые русские князья, их внутренняя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Крещение Руси при князе Владимире: причины и значение.</w:t>
      </w:r>
    </w:p>
    <w:p w14:paraId="46834972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и политический строй Древней Руси. Земельные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Жизнь и быт людей. Древнерусские города, развитие ремесел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торговли. Политика Ярослава Мудрого и Владимира Мономаха.</w:t>
      </w:r>
    </w:p>
    <w:p w14:paraId="35A5687E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культура.</w:t>
      </w:r>
    </w:p>
    <w:p w14:paraId="25A66797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29.2.4. Распад Руси. Борьба с иноземными завоевателями (ХII-ХIII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века).</w:t>
      </w:r>
    </w:p>
    <w:p w14:paraId="7BE0E012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единого государства Древняя Русь. Образование земель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государств, особенности их социально-политического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развития. Киевское княжество. Владимиро-Суздальское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княжество. Господин Великий Новгород. Культура Руси в ХII-ХIII веках.</w:t>
      </w:r>
    </w:p>
    <w:p w14:paraId="7D011908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между Востоком и Западом. Монгольские кочевые племена. Сражение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Калке. Нашествие монголов на Русь. Походы войск Чингисхана и хана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Батыя. Героическая оборона русских городов. Значение противостояния Руси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монгольскому завоеванию. Русь и Золотая Орда. Борьба населения русских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против ордынского владычества.</w:t>
      </w:r>
    </w:p>
    <w:p w14:paraId="2E2A49E9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Новгорода с западными соседями. Борьба с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рыцарями-крестоносцами. Князь Александр Ярославич. Невская битва. Ледовое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побоище.</w:t>
      </w:r>
    </w:p>
    <w:p w14:paraId="276228D1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29.2.5. Начало объединения русских земель (XIV - XV века).</w:t>
      </w:r>
    </w:p>
    <w:p w14:paraId="7BC4A41A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Москвы при князе Данииле Александровиче. Московский князь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Калита и его политика. Расширение территории Московского княжества.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Превращение Москвы в духовный центр русской земли. Князь Дмитрий Донской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Сергий Радонежский. Куликовская битва, ее значение.</w:t>
      </w:r>
    </w:p>
    <w:p w14:paraId="41D872E7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земель Северо-Восточной Руси вокруг Москвы. Князь Иван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Освобождение от иноземного господства. Образование единого Русского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и его значение. Становление самодержавия. Система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управления. Культура и быт Руси в XIV - XV вв.</w:t>
      </w:r>
    </w:p>
    <w:p w14:paraId="27BCF2B1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29.2.6. Россия в XVI - XVII веках.</w:t>
      </w:r>
    </w:p>
    <w:p w14:paraId="16B743EC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государства Российского при Василии III. Русская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 в Российском государстве. Первый русский царь Иван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IV Грозный. Система государственного управления при Иване Грозном.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Опричнина: причины, сущность, последствия. Внешняя политика Московского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 XVI веке. Присоединение Поволжья, покорение Сибири.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сибирских городов. Быт простых и знатных людей.</w:t>
      </w:r>
    </w:p>
    <w:p w14:paraId="0FB5837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- столица Российского государства. Московский Кремль при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 Грозном. Развитие просвещения, книгопечатания, зодчества, живописи.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нравы, обычаи.</w:t>
      </w:r>
    </w:p>
    <w:p w14:paraId="41820237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рубеже XVI-XVII веков. Царствование Бориса Годунова.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время. Самозванцы. Восстание под предводительством И.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Болотникова. Освободительная борьба против интервентов. Ополчение К.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Минина и Д. Пожарского. Подвиг И. Сусанина. Освобождение Москвы. Начало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царствования династии Романовых.</w:t>
      </w:r>
    </w:p>
    <w:p w14:paraId="339BCD7A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первых Романовых. Конец Смутного времени. Открытие новых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земель. Русские первопроходцы. Крепостные крестьяне. Крестьянское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под предводительством С. Разина. Власть и церковь. Церковный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раскол. Внешняя политика России в XVII веке. Культура и быт России в XVII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веке.</w:t>
      </w:r>
    </w:p>
    <w:p w14:paraId="7B267E75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29.2.7. Россия в XVIII веке.</w:t>
      </w:r>
    </w:p>
    <w:p w14:paraId="0ECE571A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царствования Петра I. Азовские походы. "Великое посольство"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I. Создание российского флота и борьба за выход к Балтийскому и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Черному морям. Начало Северной войны. Строительство Петербурга. Создание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 армии. Полтавская битва: разгром шведов. Победы русского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флота. Окончание Северной войны. Петр I - первый российский император.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Петра I Великого. Реформы государственного управления,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губернская реформа. Оппозиция реформам Петра I, дело царевича Алексея.</w:t>
      </w:r>
    </w:p>
    <w:p w14:paraId="1CF03905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преобразования в стране. Нововведения в культуре. Развитие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техники. Итоги и цена петровских преобразований.</w:t>
      </w:r>
    </w:p>
    <w:p w14:paraId="46C82D9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перевороты: внутренняя и внешняя политика преемников Петра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Российская Академия наук и деятельность М. В. Ломоносова. И. И.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 - покровитель просвещения, наук и искусства. Основание первого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университета и Академии художеств.</w:t>
      </w:r>
    </w:p>
    <w:p w14:paraId="088AADB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Екатерины II - просвещенный абсолютизм. Укрепление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императорской власти. Развитие промышленности, торговли, рост городов.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37ECFF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"Золотой век дворянства". Положение крепостных крестьян, усиление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крепостничества. Восстание под предводительством Е. Пугачева и его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 Русско-турецкие войны второй половины XVIII века, их итоги.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Крыма и освоение Новороссии. А. В. Суворов, Ф. Ф. Ушаков.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России во второй половине XVIII века. Русские изобретатели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умельцы, развитие исторической науки, литературы, искусства.</w:t>
      </w:r>
    </w:p>
    <w:p w14:paraId="3B8BDB76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Павла I.</w:t>
      </w:r>
    </w:p>
    <w:p w14:paraId="7F6F1C20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29.2.8. Россия в первой половине XIX века.</w:t>
      </w:r>
    </w:p>
    <w:p w14:paraId="6496E4CB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начале XIX века. Приход к власти Александра I. Внутренняя и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России. Отечественная война 1812 г. Основные этапы и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сражения войны. Бородинская битва. Герои войны (М. И. Кутузов, М. Б.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Барклай-де-Толли, П. И. Багратион, Н. Н. Раевский, Д. В. Давыдов).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победы России в Отечественной войне. Народная память о войне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1812 г.</w:t>
      </w:r>
    </w:p>
    <w:p w14:paraId="0BD4329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Александра I. Движение декабристов: создание тайных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 в России, их участники. Вступление на престол Николая I.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декабристов на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Сенатской площади в Санкт-Петербурге. Суд над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декабристами. Значение движения декабристов.</w:t>
      </w:r>
    </w:p>
    <w:p w14:paraId="66A675F8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Николая I. Преобразование и укрепление государственного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аппарата. Введение военных порядков во все сферы жизни общества. Внешняя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России. Крымская война 1853-1856 гг. Итоги и последствия войны.</w:t>
      </w:r>
    </w:p>
    <w:p w14:paraId="1B088922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"Золотой век" русской культуры первой половины XIX века. Развитие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техники, живописи, архитектуры, литературы, музыки. Выдающиеся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деятели культуры (А.С. Пушкин, М.Ю. Лермонтов, Н.В. Гоголь, М.И. Глинка,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Тропинин, К.И. Росси).</w:t>
      </w:r>
    </w:p>
    <w:p w14:paraId="31818F41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29.2.9. Россия во второй половине XIX - начале XX века.</w:t>
      </w:r>
    </w:p>
    <w:p w14:paraId="52618967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Александра П. Отмена крепостного права, его значение.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крестьян после отмены крепостного права. Социально-экономическое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России. Реформы, связанные с преобразованием жизни в стране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(городская, судебная, военная реформы, открытие начальных народных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училищ). Убийство Александра П.</w:t>
      </w:r>
    </w:p>
    <w:p w14:paraId="02E117A1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к власти Александра III. Развитие российской промышленности,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русской буржуазии. Положение и жизнь рабочих. Появление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революционных кружков. Жизнь и быт русских купцов, городского и сельского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 Наука и культура во второй половине XIX века. Великие имена: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Тургенев, Ф. М. Достоевский, Л. Н. Толстой, В. И. Суриков, П. И.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Чайковский, А. С. Попов, А. Ф. Можайский.</w:t>
      </w:r>
    </w:p>
    <w:p w14:paraId="10541B7C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правления Николая П. Промышленное развитие страны. Положение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групп населения. Стачки и забастовки рабочих. Русско-японская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1904-1905 гг.: основные сражения. Причины поражения России в войне.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войны на общественную и политическую жизнь страны.</w:t>
      </w:r>
    </w:p>
    <w:p w14:paraId="05AF2D09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революция 1905-1907 гг. Кровавое воскресенье 9 января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1905 г. - начало революции, основные ее события. "Манифест 17 октября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1905 года". Поражение революции, ее значение. Реформы П. А. Столыпина и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итоги.</w:t>
      </w:r>
    </w:p>
    <w:p w14:paraId="2C5F533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"Серебряный век" русской культуры. Выдающиеся деятели культуры: А.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Горький, В. А. Серов, Ф. И. Шаляпин, Анна Павлова. Появление первых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кинофильмов в России.</w:t>
      </w:r>
    </w:p>
    <w:p w14:paraId="60092200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мировой войне. Героизм и самоотверженность русских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Победы и поражения русской армии в ходе военных действий.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Брусиловский прорыв. Подвиг летчика П. Н. Нестерова. Экономическое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 стране. Отношение к войне в обществе.</w:t>
      </w:r>
    </w:p>
    <w:p w14:paraId="596A47D8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29.2.10. Россия в 1917-1921 годах.</w:t>
      </w:r>
    </w:p>
    <w:p w14:paraId="5D530E3F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события 1917 года. Февральская революция и отречение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царя от престола. Временное правительство. А. Ф. Керенский. Создание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Петроградского Совета рабочих депутатов. Двоевластие. Обстановка в стране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двоевластия. Октябрь 1917 года в Петрограде. II Всероссийский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Советов. Образование Совета Народных Комиссаров (СНК) во главе с В.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Лениным. Принятие первых декретов "О мире" и "О земле". Установление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советской власти в стране и образование нового государства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Федеративной Социалистической Республики (РСФСР). Принятие</w:t>
      </w:r>
    </w:p>
    <w:p w14:paraId="56566C7D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Советской Конституции - Основного Закона РСФСР. Судьба семьи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II.</w:t>
      </w:r>
    </w:p>
    <w:p w14:paraId="4C8CDCF0" w14:textId="77777777" w:rsidR="000649A5" w:rsidRPr="001D7207" w:rsidRDefault="000649A5" w:rsidP="001D7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России: предпосылки, участники, основные этапы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вооруженной борьбы. Борьба между "красными" и "белыми". Положение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 годы войны. Интервенция. Окончание и итоги Гражданской войны.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политика советской власти во время Гражданской войны: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"военный коммунизм". Экономический и политический кризис в конце 1920 -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1921 г. Массовые выступления против политики власти (крестьянские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восстания, восстание в Кронштадте). Переход к новой экономической</w:t>
      </w:r>
      <w:r w:rsidR="00E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политике, положительные и отрицательные результаты нэпа.</w:t>
      </w:r>
    </w:p>
    <w:p w14:paraId="5304C1BF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A431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29.2.11. СССР в 20-е - 30-е годы XX века.</w:t>
      </w:r>
    </w:p>
    <w:p w14:paraId="78899F10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СССР. Первая Конституция (Основной Закон) СССР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1924 года. Система государственного управления СССР. Смерть первого главы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государства - В. И. Ленина. Сосредоточение всей полноты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партийной и государственной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в руках И. В. Сталина. Культ личности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Сталина. Массовые репрессии. ГУЛАГ. Последствия репрессий.</w:t>
      </w:r>
    </w:p>
    <w:p w14:paraId="52A8317B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страны, первые пятилетние планы. Стройки первых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пятилеток (Днепрогэс, Магнитка, Турксиб, Комсомольск-на-Амуре). Роль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класса в индустриализации. Стахановское движение. Ударничество.</w:t>
      </w:r>
    </w:p>
    <w:p w14:paraId="197F2184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сельского хозяйства: ее насильственное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осуществление, экономические и социальные последствия. Создание колхозов.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Раскулачивание. Гибель крепких крестьянских хозяйств. Голод на селе.</w:t>
      </w:r>
    </w:p>
    <w:p w14:paraId="3D3572A9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Конституция СССР 1936 года. Ее значение. Изменения в системе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 СССР. Образование новых республик и включение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состав СССР. Политическая жизнь страны в 30-е годы. Основные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внешней политики Советского государства в 1920-1930-е годы.</w:t>
      </w:r>
      <w:r w:rsidR="002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позиций страны на международной арене.</w:t>
      </w:r>
    </w:p>
    <w:p w14:paraId="467C8F97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в стране в 1920-е - 1930-е гг. "Культурная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революция": задачи и направления. Ликвидация неграмотности, создание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народного образования. Развитие советской науки, выдающиеся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(И. П. Павлов, К. А. Тимирязев, К. Э. Циолковский)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Идеологический контроль над духовной жизнью общества. Русская эмиграция.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власти в отношении религии и церкви. Жизнь и быт советских людей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20-е - 30-е годы.</w:t>
      </w:r>
    </w:p>
    <w:p w14:paraId="339D77A9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29.2.12. СССР во Второй мировой и Великой Отечественной войне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 годов.</w:t>
      </w:r>
    </w:p>
    <w:p w14:paraId="3B046623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Второй мировой войны. Мероприятия по укреплению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обороноспособности страны. Первое военное столкновение между японскими 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советскими войсками в 1938 г. Советско-германский договор о ненападении.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Советско-финляндская война 1939-1940 годов, ее итоги. Начало Второй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войны, нападение Германии на Польшу и наступление на Запад,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нападению на СССР.</w:t>
      </w:r>
    </w:p>
    <w:p w14:paraId="32CF1B17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Германии на Советский Союз. Начало Великой Отечественной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Героическая оборона Брестской крепости. Первые неудачи Красной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армии, героическая защита городов на пути отступления советских войск.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Москву, ее историческое значение. Маршал Г. К. Жуков.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Герои-панфиловцы.</w:t>
      </w:r>
    </w:p>
    <w:p w14:paraId="4E4F1B0B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Героизм тружеников тыла. "Все для фронта! Все для победы!". Создание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вооружений советскими военными конструкторами. Блокада Ленинграда 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ленинградцев. Города-герои.</w:t>
      </w:r>
    </w:p>
    <w:p w14:paraId="4BCD5F18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битва. Начало коренного перелома в ходе Великой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Зверства фашистов на оккупированной территории, и в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концентрационных лагерях. Подвиг генерала Д. М. Карбышева. Борьба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людей на оккупированной территории. Партизанское движение.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Герои-подпольщики и партизаны. Битва на Курской дуге. Мужество и героизм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солдат. Отступление немецких войск по всем фронтам. Наука 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 годы войны.</w:t>
      </w:r>
    </w:p>
    <w:p w14:paraId="20C5FD5A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антигитлеровской коалиции. Открытие второго фронта в Европе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войны. Изгнание захватчиков с советской земли, освобождение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Европы. Битва за Берлин. Капитуляция Германии. Решающий вклад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разгром гитлеровской Германии. Завершение Великой Отечественной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День Победы -9 мая 1945 года.</w:t>
      </w:r>
    </w:p>
    <w:p w14:paraId="6695332B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СССР в войну с Японией. Военные действия США против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 в 1945 г. Атомная бомбардировка Хиросимы и Нагасаки. Капитуляция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Японии. Окончание Второй мировой войны. Нюрнбергский процесс. Героические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трагические уроки войны. Причины победы советского народа. Советские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полководцы (Г. К. Жуков, К. К. Рокоссовский, А. М. Василевский, И. С.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Конев), герои войны. Великая Отечественная война 1941-1945 гг. в памяти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произведениях искусства.</w:t>
      </w:r>
    </w:p>
    <w:p w14:paraId="04D8F1C9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29.2.13. Советский Союз в 1945 - 1991 годах.</w:t>
      </w:r>
    </w:p>
    <w:p w14:paraId="11C0547C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Советской страны после войны. Трудности послевоенной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Восстановление разрушенных городов. Возрождение и развитие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промышленности. Положение в сельском хозяйстве. Жизнь и быт людей в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время, судьбы солдат, вернувшихся с фронта. Новая волна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репрессий. Голод 1946-1947 гг. Внешняя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политика СССР в послевоенные годы.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статуса СССР как великой мировой державы. Формирование двух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военно-политических блоков. Начало "холодной войны". Политика укрепления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социалистического лагеря.</w:t>
      </w:r>
    </w:p>
    <w:p w14:paraId="1A75CFD2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И. В. Сталина. Борьба за власть. Приход к власти Н. С.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Хрущева. Осуждение культа личности, начало реабилитации репрессированных.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Н. С. Хрущева. Освоение целины. Жилищное строительство. Жизнь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людей в годы правления Н. С. Хрущева. Выработка новых подходов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внешней политике. Достижения в науке и технике в 50-60-е годы.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атомной энергии. Выдающиеся ученые И. В. Курчатов, М. В.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Келдыш, А. Д. Сахаров. Освоение космоса и полет первого человека. Ю. А.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Гагарин. Первая женщина космонавт В. В. Терешкова. Хрущевская "оттепель".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внутриполитического курса Н. С. Хрущева, его отставка.</w:t>
      </w:r>
    </w:p>
    <w:p w14:paraId="34B27CAA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социальная политика Л.И. Брежнева. Экономический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спад. Конституция СССР 1977 г. Внешняя политика Советского Союза в 70-е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 Война в Афганистане. ХХП-летние Олимпийские игры в Москве.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материального положения населения и морального климата в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стране. Советская культура, жизнь и быт советских людей в 70-е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80-х годов XX века.</w:t>
      </w:r>
    </w:p>
    <w:p w14:paraId="3E654346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Л. И. Брежнева. Приход к власти М. С. Горбачева. Реформы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в политической, социальной и экономической сферах. Вывод войск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Афганистана. Избрание первого президента СССР - М.С. Горбачева.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экономического кризиса и обострение межнациональных отношений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стране. Образование новых политических партий и движений. Августовские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1991 г. Распад СССР.</w:t>
      </w:r>
    </w:p>
    <w:p w14:paraId="4DD2B323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Декларации о государственном суверенитете РСФСР. Первый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Б. Н. Ельцин. Образование Содружества Независимых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(далее -СНГ). Причины и последствия кризиса советской системы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распада СССР.</w:t>
      </w:r>
    </w:p>
    <w:p w14:paraId="272F3655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29.2.14. Россия (Российская Федерация) в 1991 - 2015 годах.</w:t>
      </w:r>
    </w:p>
    <w:p w14:paraId="594434F1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России в новый этап истории. Формирование суверенной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государственности. Политический кризис осени 1993 г. Принятие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России (1993 г.). Символы государственной власти Российской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Экономические реформы 1990-х гг., их результаты. Жизнь и быт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в новых экономических и политических условиях Основные направления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политики: успехи и просчеты. Нарастание противоречий между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и регионами. Военно-политический кризис в Чеченской Республике.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1990-е гг. Отношения со странами СНГ и Балтии.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направление внешней политики. Русское зарубежье.</w:t>
      </w:r>
    </w:p>
    <w:p w14:paraId="28AFE821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Б. Н. Ельцина, президентские выборы в 2000 году. Второй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- В.В. Путин. Его деятельность: курс на продолжение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реформ, стабилизацию положения в стране, сохранение целостности России,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государственности, обеспечение согласия и единства общества.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государственные символы России. Развитие экономики и социальной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сферы. Политические лидеры и общественные деятели современной России.</w:t>
      </w:r>
      <w:r w:rsidR="00B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общества в начале XXI века. Русская</w:t>
      </w:r>
    </w:p>
    <w:p w14:paraId="7F690703" w14:textId="77777777" w:rsidR="000649A5" w:rsidRPr="00DA4311" w:rsidRDefault="000649A5" w:rsidP="00DA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 в новой России.</w:t>
      </w:r>
    </w:p>
    <w:p w14:paraId="7B3EF3CD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2008 г. Президент России - Д. А. Медведев.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Общественно-политическое и экономическое развитие страны, культурная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современном этапе. Разработка новой внешнеполитической стратегии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XXI века. Укрепление международного престижа России.</w:t>
      </w:r>
    </w:p>
    <w:p w14:paraId="391BE719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г. Президент России - В.В. Путин.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России. Проведение зимних Олимпийских игр в Сочи в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Воссоединение Крыма с Россией. Празднование 70-летия Победы в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войне.</w:t>
      </w:r>
    </w:p>
    <w:p w14:paraId="7E7D8C03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29.3. Планируемые предметные результаты освоения учебного предмета</w:t>
      </w:r>
      <w:r w:rsidR="001C48AD" w:rsidRPr="001C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"История Отечества".</w:t>
      </w:r>
    </w:p>
    <w:p w14:paraId="31713871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29.3.1. Минимальный уровень:</w:t>
      </w:r>
    </w:p>
    <w:p w14:paraId="5F8F0983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дат важнейших событий отечественной истории;</w:t>
      </w:r>
    </w:p>
    <w:p w14:paraId="0D6CC4DA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фактов исторических событий, явлений,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14:paraId="20C8A601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некоторых наиболее известных исторических деятелей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(князей, царей, политиков, полководцев, ученых, деятелей культуры);</w:t>
      </w:r>
    </w:p>
    <w:p w14:paraId="4C9540CA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понимание значения основных терминов-понятий;</w:t>
      </w:r>
    </w:p>
    <w:p w14:paraId="14E369B7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по датам последовательности и длительности исторических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пользование "Лентой времени";</w:t>
      </w:r>
    </w:p>
    <w:p w14:paraId="735B4D45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описание предметов, событий, исторических героев с опорой на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составление рассказов о них по вопросам педагогического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10B04E53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и показ на исторической карте основных изучаемых объектов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событий;</w:t>
      </w:r>
    </w:p>
    <w:p w14:paraId="56B97C2D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значения основных исторических понятий с помощью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14:paraId="24DDA2C4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29.3.2. Достаточный уровень:</w:t>
      </w:r>
    </w:p>
    <w:p w14:paraId="65B9F991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хронологических рамок ключевых процессов, дат важнейших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отечественной истории;</w:t>
      </w:r>
    </w:p>
    <w:p w14:paraId="2AA80AA4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основных исторических фактов, событий, явлений,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 их причины, участников, результаты и значение; составление</w:t>
      </w:r>
      <w:r w:rsid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 об исторических событиях, формулировка выводов об их значении;</w:t>
      </w:r>
    </w:p>
    <w:p w14:paraId="0BACFCB0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мест совершения основных исторических событий;</w:t>
      </w:r>
    </w:p>
    <w:p w14:paraId="0666ADE1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имен известных исторических деятелей (князей, царей,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политиков, полководцев, ученых, деятелей культуры) и составление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характеристики исторических героев;</w:t>
      </w:r>
    </w:p>
    <w:p w14:paraId="2C293E39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представлений о взаимосвязи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важнейших исторических событий;</w:t>
      </w:r>
    </w:p>
    <w:p w14:paraId="4544CE00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"легенды" исторической карты и "чтение" исторической карты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ее "легенду";</w:t>
      </w:r>
    </w:p>
    <w:p w14:paraId="7B9F9FCD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терминов понятий и их определений;</w:t>
      </w:r>
    </w:p>
    <w:p w14:paraId="35C27874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соотнесение года с веком, установление последовательности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исторических событий;</w:t>
      </w:r>
    </w:p>
    <w:p w14:paraId="0093D316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сравнение, анализ, обобщение исторических фактов;</w:t>
      </w:r>
    </w:p>
    <w:p w14:paraId="42159768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 информации в одном или нескольких источниках;</w:t>
      </w:r>
    </w:p>
    <w:p w14:paraId="515E5543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и раскрытие причинно-следственных связей между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историческими событиями и явлениями.</w:t>
      </w:r>
    </w:p>
    <w:p w14:paraId="2AF9C089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Федеральная рабочая программа по учебному предмету "Адаптивная</w:t>
      </w:r>
      <w:r w:rsidR="006D6460"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 (V-IX классы)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"Физическая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культура" включает пояснительную записку, содержание обучения,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14:paraId="4A5C0F67" w14:textId="77777777" w:rsidR="000649A5" w:rsidRPr="006D6460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30.1. Пояснительная записка.</w:t>
      </w:r>
    </w:p>
    <w:p w14:paraId="48C7AEC5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для обучающихся V-IX классов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логическим продолжением соответствующей учебной программы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первого (I) и I-IV классов.</w:t>
      </w:r>
    </w:p>
    <w:p w14:paraId="2F8898EE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физической культуры заключается во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 развитии личности обучающихся с умственной отсталостью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приобщения их к физической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 повышении уровня их психофизического развития, расширении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двигательных возможностей, комплексной коррекции нарушений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социальной адаптации.</w:t>
      </w:r>
    </w:p>
    <w:p w14:paraId="265FA260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реализуемые в ходе уроков физической культуры:</w:t>
      </w:r>
    </w:p>
    <w:p w14:paraId="3DE51464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интереса к физической культуре и спорту;</w:t>
      </w:r>
    </w:p>
    <w:p w14:paraId="184C202A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основами доступных видов спорта (легкой атлетикой,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гимнастикой, лыжной подготовкой) в соответствии с возрастными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психофизическими особенностями обучающихся;</w:t>
      </w:r>
    </w:p>
    <w:p w14:paraId="3B7AAAF3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сферы и психомоторного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 развитие и совершенствование волевой сферы; формирование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приемлемых форм поведения, предупреждение проявлений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деструктивного поведения (крик, агрессия, самоагрессия, стереотипии) в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уроков и во внеучебной деятельности;</w:t>
      </w:r>
    </w:p>
    <w:p w14:paraId="6BFCEEE3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нравственных качеств и свойств личности; содействие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подготовке.</w:t>
      </w:r>
    </w:p>
    <w:p w14:paraId="616566A9" w14:textId="77777777" w:rsidR="000649A5" w:rsidRPr="006D6460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30.2. Содержание учебного предмета.</w:t>
      </w:r>
    </w:p>
    <w:p w14:paraId="0A204654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отражено в следующих разделах: "Гимнастика",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"Легкая атлетика", "Лыжная и конькобежная подготовки", "Подвижные игры",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"Спортивные игры". В каждом из разделов выделено два взаимосвязанных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подраздела: "Теоретические сведения" и "Практический материал". Кроме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этого, с учетом возраста и психофизических возможностей обучающихся им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предлагаются для усвоения некоторые теоретические сведения из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физической культуры, которые имеют самостоятельное значение.</w:t>
      </w:r>
    </w:p>
    <w:p w14:paraId="1336AB55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"Гимнастика" (подраздел "Практический материал") кроме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и перестроений представлены два основных вида физических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упражнений: с предметами и без предметов, содержание которых по сравнению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младшими классами в основном остается без изменений, но при этом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их сложность и увеличивается дозировка. К упражнениям с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добавляется опорный прыжок, упражнения со скакалками,</w:t>
      </w:r>
    </w:p>
    <w:p w14:paraId="335792CD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гантелями и штангой, на преодоление сопротивления, упражнения для корпуса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ног; элементы акробатики.</w:t>
      </w:r>
    </w:p>
    <w:p w14:paraId="41A7A1C8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"Легкая атлетика" включены традиционные виды: ходьба, бег,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метание, которые способствуют развитию физических качеств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(силы, ловкости, быстроты).</w:t>
      </w:r>
    </w:p>
    <w:p w14:paraId="56F6514B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раздела "Лыжная и конькобежная подготовка" направлена на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навыков владения лыжами и коньками, которые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коррекции психомоторной сферы обучающихся. В тех регионах,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климатические условия не позволяют систематически заниматься лыжной 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конькобежной подготовками, следует заменить их занятиями гимнастикой,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атлетикой, играми. Но в этом случае следует проводить уроки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не только в условиях спортивного зала, но и на свежем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воздухе.</w:t>
      </w:r>
    </w:p>
    <w:p w14:paraId="429989B4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системе уроков по физической культуре занимают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"Подвижные игры" и "Спортивные игры", которые не только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укреплению здоровья обучающихся и развитию у них необходимых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качеств, но и формируют навыки коллективного взаимодействия.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V-ro класса, обучающиеся знакомятся с доступными видами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игр: волейболом, баскетболом, настольным теннисом, хоккеем на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 (последнее может использоваться как дополнительный материал).</w:t>
      </w:r>
    </w:p>
    <w:p w14:paraId="1744A7F8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30.2.1. Теоретические сведения.</w:t>
      </w:r>
    </w:p>
    <w:p w14:paraId="3FEC85F3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гигиена, солнечные и воздушные ванны. Значение физических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в жизни человека.</w:t>
      </w:r>
    </w:p>
    <w:p w14:paraId="6FDB7F3C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 Роль физкультуры в подготовке к труду. Значение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в жизни человека. Самостраховка и самоконтроль при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физических упражнений. Помощь при травмах. Способы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измерения частоты сердечных сокращений.</w:t>
      </w:r>
    </w:p>
    <w:p w14:paraId="52AD1755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в России. Специальные олимпийские игры.</w:t>
      </w:r>
    </w:p>
    <w:p w14:paraId="5564FF81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занятия спортом после окончания</w:t>
      </w:r>
      <w:r w:rsidR="006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14:paraId="1EAAD9B9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30.2.2. Гимнастика. Теоретические сведения. Элементарные сведения о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передвижениях по ориентирам. Правила поведения на занятиях по гимнастике.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утренней гимнастики.</w:t>
      </w:r>
    </w:p>
    <w:p w14:paraId="1B6F4A3A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 построения и перестроения.</w:t>
      </w:r>
    </w:p>
    <w:p w14:paraId="177F5981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 (корригирующие и общеразвивающие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упражнения): упражнения на дыхание, для развития мышц кистей рук и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пальцев; мышц шеи, расслабления мышц, укрепления голеностопных суставов и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укрепления мышц туловища, рук и ног, для формирования и укрепления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осанки.</w:t>
      </w:r>
    </w:p>
    <w:p w14:paraId="0B9979D1" w14:textId="77777777" w:rsidR="000649A5" w:rsidRPr="001C48AD" w:rsidRDefault="000649A5" w:rsidP="001C4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предметами: с гимнастическими палками; большими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обручами; малыми мячами, большим мячом, набивными мячами; со скакалками;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гантелями и штангой; лазанье и перелезание, упражнения на равновесие;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прыжок; упражнения для развития пространственно-временной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дифференцировки и точности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движений; упражнения на преодоление</w:t>
      </w:r>
      <w:r w:rsidR="00D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сопротивления; переноска грузов и передача предметов.</w:t>
      </w:r>
    </w:p>
    <w:p w14:paraId="19E2F32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30.2.3. Легкая атлетика. Теоретические сведения. Подготовка суставов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мышечно-сухожильного аппарата к предстоящей деятельности. Техника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прыжках в длину. Фазы прыжка в высоту с разбега.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суставов и мышечно-сухожильного аппарата к предстоящей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Техника безопасности при выполнении прыжков в высоту.</w:t>
      </w:r>
    </w:p>
    <w:p w14:paraId="32963FA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по бегу, прыжкам, метанию; правила передачи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эстафетной палочки в легкоатлетических эстафетах.</w:t>
      </w:r>
    </w:p>
    <w:p w14:paraId="4914135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</w:p>
    <w:p w14:paraId="223733F2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ходьба: ходьба в разном темпе, с изменением направления;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ускорением и замедлением, преодолением препятствий;</w:t>
      </w:r>
    </w:p>
    <w:p w14:paraId="3AD092F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бег: медленный бег с равномерной скоростью, бег с варьированием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скорости, скоростной бег; эстафетный бег, бег с преодолением препятствий,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короткие, средние и длинные дистанции, кроссовый бег по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слабопересеченной местности;</w:t>
      </w:r>
    </w:p>
    <w:p w14:paraId="6EA4106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прыжки: отработка выпрыгивания и спрыгивания с препятствий;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(способами "оттолкнув ноги", "перешагивание"); прыжки в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способом "перекат";</w:t>
      </w:r>
    </w:p>
    <w:p w14:paraId="27175D5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метание: метание малого мяча на дальность, метание мяча в</w:t>
      </w:r>
      <w:r w:rsid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вертикальную цель, метание в движущую цель.</w:t>
      </w:r>
    </w:p>
    <w:p w14:paraId="4663FB50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30.2.4. Лыжная и конькобежная подготовки.</w:t>
      </w:r>
    </w:p>
    <w:p w14:paraId="04AD14D1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</w:t>
      </w:r>
    </w:p>
    <w:p w14:paraId="7F0446D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Сведения о применении лыж в быту. Занятия на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 как средство закаливания организма.</w:t>
      </w:r>
    </w:p>
    <w:p w14:paraId="621F0A7C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учебной лыжни, санитарно-гигиеничекие требования к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на лыжах. Виды лыжного спорта, сведения о технике лыжных ходов.</w:t>
      </w:r>
    </w:p>
    <w:p w14:paraId="5BE22976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14:paraId="0E5D7BB9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лыжника. Виды лыжных ходов (попеременный двухшажный;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бесшажный; одновременный одношажный). Совершенствование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подъемов и спусков. Повороты.</w:t>
      </w:r>
    </w:p>
    <w:p w14:paraId="3360123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</w:t>
      </w:r>
    </w:p>
    <w:p w14:paraId="07A8AA8B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</w:t>
      </w:r>
    </w:p>
    <w:p w14:paraId="6CA35E0D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коньках как средство закаливания организма.</w:t>
      </w:r>
    </w:p>
    <w:p w14:paraId="525C0478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Стойка конькобежца. Бег по прямой. Бег по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на поворотах. Вход в поворот. Свободное катание. Бег на время.</w:t>
      </w:r>
    </w:p>
    <w:p w14:paraId="2F24513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30.2.5. Подвижные игры.</w:t>
      </w:r>
    </w:p>
    <w:p w14:paraId="1F4CEB8C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14:paraId="64F52CA7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игры.</w:t>
      </w:r>
    </w:p>
    <w:p w14:paraId="2CBEF7DB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общеразвивающих упражнений (игры с: бегом,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прыжками; лазанием, метанием и ловлей мяча, построениями и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перестроениями, бросанием, ловлей, метанием).</w:t>
      </w:r>
    </w:p>
    <w:p w14:paraId="353769B2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30.2.6. Спортивные игры.</w:t>
      </w:r>
    </w:p>
    <w:p w14:paraId="29DEA30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 Теоретические сведения. Правила игры в баскетбол, правила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обучающихся при выполнении упражнений с мячом.</w:t>
      </w:r>
    </w:p>
    <w:p w14:paraId="5D217426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баскетболом на организм обучающихся.</w:t>
      </w:r>
    </w:p>
    <w:p w14:paraId="6771B48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14:paraId="1026F636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баскетболиста. Передвижение в стойке вправо, влево, вперед,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назад. Остановка по свистку. Передача мяча от груди с места и в движении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шагом. Ловля мяча двумя руками на месте на уровне груди. Ведение мяча на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и в движении. Бросок мяча двумя руками в кольцо снизу и от груди с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места. Прямая подача.</w:t>
      </w:r>
    </w:p>
    <w:p w14:paraId="41C02951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основе баскетбола. Эстафеты с ведением мяча.</w:t>
      </w:r>
    </w:p>
    <w:p w14:paraId="03FDEF02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Теоретические сведения. Общие сведения об игре в волейбол,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правила игры, расстановка и перемещение игроков на площадке.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игроков, предупреждение травматизма при игре в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14:paraId="3FC6C664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</w:t>
      </w:r>
    </w:p>
    <w:p w14:paraId="47B5B9AD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передача мяча снизу и сверху. Отбивание мяча снизу двумя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через сетку на месте и в движении. Верхняя прямая передача в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прыжке. Верхняя прямая подача. Прыжки вверх с места и шага, прыжки у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сетки. Многоскоки. Верхняя прямая передача мяча после перемещения вперед,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влево.</w:t>
      </w:r>
    </w:p>
    <w:p w14:paraId="21A10967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игры на основе волейбола. Игры (эстафеты) с мячами.</w:t>
      </w:r>
    </w:p>
    <w:p w14:paraId="39F268F2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теннис.</w:t>
      </w:r>
    </w:p>
    <w:p w14:paraId="23B0CC0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Парные игры. Правила соревнований. Тактика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парных игр.</w:t>
      </w:r>
    </w:p>
    <w:p w14:paraId="5090FB25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5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Подача мяча слева и справа, удары слева,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справа, прямые с вращением мяча. Одиночные игры.</w:t>
      </w:r>
    </w:p>
    <w:p w14:paraId="64FF8DE9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полу.</w:t>
      </w:r>
    </w:p>
    <w:p w14:paraId="3AF40AD2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Правила безопасной игры в хоккей на полу.</w:t>
      </w:r>
    </w:p>
    <w:p w14:paraId="3F4FF8B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Передвижение по площадке в стойке хоккеиста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вправо, назад, вперед. Способы владения клюшкой, ведение шайбы.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игры с учетом ранее изученных правил.</w:t>
      </w:r>
    </w:p>
    <w:p w14:paraId="7A04BFC5" w14:textId="77777777" w:rsidR="000649A5" w:rsidRPr="008F4D69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30.3. Планируемые предметные результаты освоения учебного предмета</w:t>
      </w:r>
      <w:r w:rsidR="008F4D69" w:rsidRPr="008F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физическая культура".</w:t>
      </w:r>
    </w:p>
    <w:p w14:paraId="233DD31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30.3.1. Минимальный уровень:</w:t>
      </w:r>
    </w:p>
    <w:p w14:paraId="15D8E4C4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 физической культуре как системе разнообразных форм занятий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 по укреплению здоровья;</w:t>
      </w:r>
    </w:p>
    <w:p w14:paraId="3CCCF5E4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правильной осанки, видов стилизованной ходьбы под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 комплексов корригирующих упражнений на контроль ощущений (в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головы, плеч, позвоночного столба), осанки в движении,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тела и его частей (в положении стоя), комплексов упражнений для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мышечного корсета;</w:t>
      </w:r>
    </w:p>
    <w:p w14:paraId="1E01F8A2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влияния физических упражнений на физическое развитие 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14:paraId="4CAC194C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 (под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работника);</w:t>
      </w:r>
    </w:p>
    <w:p w14:paraId="0153462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(под руководством педагогического работника) спортивной одежды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обуви в зависимости от погодных условий и времени года;</w:t>
      </w:r>
    </w:p>
    <w:p w14:paraId="72B76CA8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об основных физических качествах человека: сила, быстрота,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выносливость, гибкость, координация;</w:t>
      </w:r>
    </w:p>
    <w:p w14:paraId="01D05A1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демонстрация жизненно важных способов передвижения человека (ходьба,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лазанье, ходьба на лыжах, плавание);</w:t>
      </w:r>
    </w:p>
    <w:p w14:paraId="311D5A35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индивидуальных показателей физического развития (длина 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тела) (под руководством педагогического работника);</w:t>
      </w:r>
    </w:p>
    <w:p w14:paraId="4E1A7707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технических действий из базовых видов спорта, применение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игровой и учебной деятельности;</w:t>
      </w:r>
    </w:p>
    <w:p w14:paraId="685514D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из числа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(под руководством педагогического работника);</w:t>
      </w:r>
    </w:p>
    <w:p w14:paraId="230E73D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со сверстниками в подвижных и спортивных играх;</w:t>
      </w:r>
    </w:p>
    <w:p w14:paraId="7C80091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по правилам проведения подвижных игр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соревнований;</w:t>
      </w:r>
    </w:p>
    <w:p w14:paraId="56E920A7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физической культуры разных народов,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14:paraId="48967F28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помощи сверстникам при выполнении учебных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заданий;</w:t>
      </w:r>
    </w:p>
    <w:p w14:paraId="50990F3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спортивного инвентаря, тренажерных устройств на уроке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культуры.</w:t>
      </w:r>
    </w:p>
    <w:p w14:paraId="1AE9FAE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30.3.2. Достаточный уровень:</w:t>
      </w:r>
    </w:p>
    <w:p w14:paraId="1D4BAA7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состоянии и организации физической культуры и спорта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в том числе об Олимпийском, Паралимпийском движениях,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олимпийских играх;</w:t>
      </w:r>
    </w:p>
    <w:p w14:paraId="7AD8622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выполнение общеразвивающих и корригирующих упражнений без предметов: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осанку, на контроль осанки в движении, положений тела и его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стоя, сидя, лёжа, комплексы упражнений для укрепления мышечного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корсета;</w:t>
      </w:r>
    </w:p>
    <w:p w14:paraId="5A3BB10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14:paraId="3F03B229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лыжного спорта, демонстрация техники лыжных ходов;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температурных норм для занятий;</w:t>
      </w:r>
    </w:p>
    <w:p w14:paraId="0BD6AD75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досуга с использованием средств физической культуры;</w:t>
      </w:r>
    </w:p>
    <w:p w14:paraId="45C91DD2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измерение индивидуальных показателей физического развития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 и масса тела),</w:t>
      </w:r>
    </w:p>
    <w:p w14:paraId="4F89E398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 (под руководством педагогического работника);</w:t>
      </w:r>
    </w:p>
    <w:p w14:paraId="77ED240B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14:paraId="5F8CB46D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играх со сверстниками, осуществление их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судейства, взаимодействие со сверстниками по правилам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подвижных игр и соревнований;</w:t>
      </w:r>
    </w:p>
    <w:p w14:paraId="33F2B24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14:paraId="00AF4C15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доброжелательное и уважительное объяснение ошибок при выполнении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 предложение способов их устранения;</w:t>
      </w:r>
    </w:p>
    <w:p w14:paraId="60066AC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работника), ведение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подсчета при выполнении общеразвивающих упражнений;</w:t>
      </w:r>
    </w:p>
    <w:p w14:paraId="713AB05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14:paraId="738B649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спортивным инвентарем и тренажерным оборудованием;</w:t>
      </w:r>
    </w:p>
    <w:p w14:paraId="45A02D5C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14:paraId="2CF8F72B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размещение спортивных снарядов при организации и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подвижных и спортивных игр.</w:t>
      </w:r>
    </w:p>
    <w:p w14:paraId="662EF0C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Федеральная рабочая программа по учебному предмету "Профильный</w:t>
      </w:r>
      <w:r w:rsidR="0079114C"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 (V-IX классы)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 включает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31D8F3EA" w14:textId="77777777" w:rsidR="000649A5" w:rsidRPr="0079114C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31.1. Пояснительная записка.</w:t>
      </w:r>
    </w:p>
    <w:p w14:paraId="6B12331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различных видов деятельности человека ведущее место занимает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труд; он служит важным средством развития духовных, нравственных,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способностей человека. В обществе именно труд обусловливает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многостороннее влияние на формирование личности, выступает способом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потребностей, созидателем общественного богатства,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 социального прогресса.</w:t>
      </w:r>
    </w:p>
    <w:p w14:paraId="3440014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"Профильный труд" заключается во всестороннем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обучающихся с умственной отсталостью (интеллектуальными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нарушениям) старшего возраста в процессе формирования их трудовой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14:paraId="167EED79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учебного предмета в V-IX классах способствует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обучающимися первоначальной профильной трудовой подготовки,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предусматривающей формирование в процессе учебы и общественно полезной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трудовых умений и навыков, развитие мотивов, знаний и умений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выбора профиля и профессии с учетом личных интересов,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склонностей, физических возможностей и состояния здоровья.</w:t>
      </w:r>
    </w:p>
    <w:p w14:paraId="1E68F029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"Профильный труд" должен способствовать решению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3D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D20706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социально ценных качеств личности (потребности в труде,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уважения к людям труда, общественной активности);</w:t>
      </w:r>
    </w:p>
    <w:p w14:paraId="2664388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обучение обязательному общественно полезному, производительному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труду; подготовка обучающихся к выполнению необходимых и доступных видов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дома, в семье и по месту жительства;</w:t>
      </w:r>
    </w:p>
    <w:p w14:paraId="6DD8D06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материальной культуре как продукте творческой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предметно-преобразующей деятельности человека;</w:t>
      </w:r>
    </w:p>
    <w:p w14:paraId="31C0F9C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культурного кругозора, обогащение знаний о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культурно-исторических традициях в мире вещей;</w:t>
      </w:r>
    </w:p>
    <w:p w14:paraId="533C38C3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материалах и их свойствах, технологиях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использования;</w:t>
      </w:r>
    </w:p>
    <w:p w14:paraId="485A8461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ролью человека-труженика и его местом на современном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производстве;</w:t>
      </w:r>
    </w:p>
    <w:p w14:paraId="53955A86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массовыми рабочими профессиями, формирование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 интересов к определенным видам труда, побуждение к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сознательному выбору профессии и получение первоначальной профильной</w:t>
      </w:r>
      <w:r w:rsidR="003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подготовки;</w:t>
      </w:r>
    </w:p>
    <w:p w14:paraId="23BEA5FE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производстве, структуре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процесса, деятельности производственного предприятия,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и условиях труда по массовым профессиям, с которыми связаны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трудового обучения в образовательной организации;</w:t>
      </w:r>
    </w:p>
    <w:p w14:paraId="63F2B68C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условиями и содержанием обучения по различным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профилям и испытание своих сил в процессе практических работ по одному из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профилей в условиях школьных учебно-производственных мастерских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физическими возможностями и состоянием здоровья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7151F851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трудовых навыков и умений, технических,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технологических, конструкторских и первоначальных экономических знаний,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участия в общественно полезном, производительном труде;</w:t>
      </w:r>
    </w:p>
    <w:p w14:paraId="70B024F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знаний о научной организации труда и рабочего места,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 трудовой деятельности;</w:t>
      </w:r>
    </w:p>
    <w:p w14:paraId="3088484B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практических умений и навыков использования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 в предметно-преобразующей деятельности;</w:t>
      </w:r>
    </w:p>
    <w:p w14:paraId="774A303F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психических процессов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(восприятия, памяти, воображения, мышления, речи);</w:t>
      </w:r>
    </w:p>
    <w:p w14:paraId="7429DA45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умственной деятельности (анализ, синтез,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классификация, обобщение);</w:t>
      </w:r>
    </w:p>
    <w:p w14:paraId="04A76CCD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сенсомоторных процессов в процессе формирование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умений;</w:t>
      </w:r>
    </w:p>
    <w:p w14:paraId="26059EF5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регулятивной функции деятельности (включающей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планирование, контроль и оценку действий и результатов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поставленной целью);</w:t>
      </w:r>
    </w:p>
    <w:p w14:paraId="40AFF678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информационной грамотности, умения работать с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источниками информации;</w:t>
      </w:r>
    </w:p>
    <w:p w14:paraId="398F2ECA" w14:textId="77777777" w:rsidR="000649A5" w:rsidRPr="0037395E" w:rsidRDefault="000649A5" w:rsidP="00373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коммуникативной культуры, развитие активности,</w:t>
      </w:r>
      <w:r w:rsidR="00E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целенаправленности, инициативности.</w:t>
      </w:r>
    </w:p>
    <w:p w14:paraId="4502C304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31.2. Содержание учебного предмета "Профильный труд".</w:t>
      </w:r>
    </w:p>
    <w:p w14:paraId="16003CCF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профильному труду в V-IX классах определяет содержание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уровень основных знаний и умений обучающихся по технологии ручной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производственных материалов, в связи с чем определены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профилей трудовой подготовки: "Столярное дело",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"Слесарное дело", "Переплетно-картонажное дело", "Швейное дело",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"Сельскохозяйственный труд", "Подготовка младшего обслуживающего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персонала", "Цветоводство и декоративное садоводство", "Художественный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труд". Также в содержание программы включены первоначальные сведения об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элементах организации уроков трудового профильного обучения.</w:t>
      </w:r>
    </w:p>
    <w:p w14:paraId="22298833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составляют следующие обязательные содержательные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вне зависимости от выбора общеобразовательной организацией того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профиля обучения.</w:t>
      </w:r>
    </w:p>
    <w:p w14:paraId="2E5ACC71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в трудовой деятельности. Перечень основных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используемых в трудовой деятельности, их основные свойства.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материалов (природные, производимые промышленностью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прочие).</w:t>
      </w:r>
    </w:p>
    <w:p w14:paraId="6C61E291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оборудование: простейшие инструменты ручного труда,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приспособления, станки и проч. Устройство, наладка, подготовка к работе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оборудования, ремонт, хранение инструмента. Свойства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и оборудования - качество и производительность труда.</w:t>
      </w:r>
    </w:p>
    <w:p w14:paraId="023DB483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изготовления предмета труда: предметы профильного труда,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операции и действия, технологические карты.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трудовых операций и изготовление стандартных изделий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педагогического работника. Применение элементарных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знаний и (или) ограниченного круга специальных знаний.</w:t>
      </w:r>
    </w:p>
    <w:p w14:paraId="1442C55B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эстетика труда: правила использования инструментов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запреты и ограничения. Инструкции по технике безопасности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поведения при проведении работ). Требования к организации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Правила профессионального поведения.</w:t>
      </w:r>
    </w:p>
    <w:p w14:paraId="6099FDA4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31.3. Планируемые предметные результаты освоения учебного предмета</w:t>
      </w:r>
      <w:r w:rsidR="0069513F"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"Профильный труд".</w:t>
      </w:r>
    </w:p>
    <w:p w14:paraId="0EA4554C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31.3.1. Минимальный уровень:</w:t>
      </w:r>
    </w:p>
    <w:p w14:paraId="5168FA7B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материалов, изделий, которые из них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и применяются в быту, игре, учебе, отдыхе;</w:t>
      </w:r>
    </w:p>
    <w:p w14:paraId="435E3187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основных свойствах используемых материалов;</w:t>
      </w:r>
    </w:p>
    <w:p w14:paraId="0F9ED0A7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хранения материалов, санитарно-гигиенических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14:paraId="5AB74A84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(с помощью педагогического работника) материалов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необходимых для работы;</w:t>
      </w:r>
    </w:p>
    <w:p w14:paraId="44B29E77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принципах действия, общем устройстве машины и ее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частей (на примере изучения любой современной машины: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металлорежущего станка, швейной машины, ткацкого станка, автомобиля,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трактора);</w:t>
      </w:r>
    </w:p>
    <w:p w14:paraId="13762662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правилах безопасной работы с инструментами и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требованиях при выполнении работы;</w:t>
      </w:r>
    </w:p>
    <w:p w14:paraId="36AB2756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базовыми умениями, лежащими в основе наиболее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производственных технологических процессов (шитье,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литье, пиление, строгание);</w:t>
      </w:r>
    </w:p>
    <w:p w14:paraId="5F10EEC0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(с помощью педагогического работника) технологической карты,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в процессе изготовления изделия;</w:t>
      </w:r>
    </w:p>
    <w:p w14:paraId="27A413CB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разных видах профильного труда (деревообработка,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металлообработка, швейные, малярные, переплетно-картонажные работы,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производств обуви, сельскохозяйственный труд, автодело,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цветоводство);</w:t>
      </w:r>
    </w:p>
    <w:p w14:paraId="5C9816A1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значения и ценности труда;</w:t>
      </w:r>
    </w:p>
    <w:p w14:paraId="51A90E0E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красоты труда и его результатов;</w:t>
      </w:r>
    </w:p>
    <w:p w14:paraId="5D8D1AAE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заботливое и бережное отношение к общественному достоянию и родной</w:t>
      </w:r>
      <w:r w:rsid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</w:t>
      </w:r>
    </w:p>
    <w:p w14:paraId="09457F1F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значимости организации школьного рабочего места,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внутреннюю дисциплину;</w:t>
      </w:r>
    </w:p>
    <w:p w14:paraId="4A2A900B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выражение отношения к результатам собственной и чужой творческой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("нравится" и (или) "не нравится");</w:t>
      </w:r>
    </w:p>
    <w:p w14:paraId="5DE4D048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(под руководством педагогического работника) совместной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группе;</w:t>
      </w:r>
    </w:p>
    <w:p w14:paraId="2E1755A4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необходимости соблюдения в процессе выполнения трудовых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порядка и аккуратности;</w:t>
      </w:r>
    </w:p>
    <w:p w14:paraId="503D353E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выслушивание предложений и мнений других обучающихся, адекватное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них;</w:t>
      </w:r>
    </w:p>
    <w:p w14:paraId="57305BFF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комментирование и оценка в доброжелательной форме достижения других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высказывание своих предложений и пожеланий;</w:t>
      </w:r>
    </w:p>
    <w:p w14:paraId="7546229F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проявление заинтересованного отношения к деятельности своих других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результатам их работы;</w:t>
      </w:r>
    </w:p>
    <w:p w14:paraId="1EAB1790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мастерской после уроков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обучения;</w:t>
      </w:r>
    </w:p>
    <w:p w14:paraId="24B3B513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территорий, охране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14:paraId="1D365180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31.3.2. Достаточный уровень:</w:t>
      </w:r>
    </w:p>
    <w:p w14:paraId="47E16CCC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(с помощью педагогического работника) возможностей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материалов, их целенаправленный выбор (с помощью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 в соответствии с физическими,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декоративно-художественными и конструктивными свойствам в зависимости от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14:paraId="2E17AB06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экономное расходование материалов;</w:t>
      </w:r>
    </w:p>
    <w:p w14:paraId="5D08C1A5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(с помощью педагогического работника) предстоящей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работы;</w:t>
      </w:r>
    </w:p>
    <w:p w14:paraId="33F9C72F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оптимальных и доступных технологических приемов ручной и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материалов в зависимости от свойств материалов и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целей;</w:t>
      </w:r>
    </w:p>
    <w:p w14:paraId="105B33AA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14:paraId="15D9AF37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деятельности.</w:t>
      </w:r>
    </w:p>
    <w:p w14:paraId="5B239C22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Федеральная рабочая программа по учебному предмету "Русский</w:t>
      </w:r>
      <w:r w:rsidR="00CC53B2"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язык" (Х-ХП классы)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"Язык и речевая практика" включает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0029A550" w14:textId="77777777" w:rsidR="000649A5" w:rsidRPr="00CC53B2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32.1. Пояснительная записка.</w:t>
      </w:r>
    </w:p>
    <w:p w14:paraId="58B7A32F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C53B2"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русского языка состоит в формировании коммуникативной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обучающихся, а также совершенствовании навыков грамотного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как показателя общей культуры человека.</w:t>
      </w:r>
    </w:p>
    <w:p w14:paraId="17FC39F7" w14:textId="77777777" w:rsidR="000649A5" w:rsidRPr="00CC53B2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2486C35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представлений о языке как важнейшем средстве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общения;</w:t>
      </w:r>
    </w:p>
    <w:p w14:paraId="6F6BFEEC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с некоторыми грамматическими понятиями и формирование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грамматических знаний и умений;</w:t>
      </w:r>
    </w:p>
    <w:p w14:paraId="1D1FA37D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усвоенных грамматико-орфографических знаний и умений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(коммуникативно-речевых задач);</w:t>
      </w:r>
    </w:p>
    <w:p w14:paraId="61CFC0B5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коммуникативных умений и навыков обучающихся;</w:t>
      </w:r>
    </w:p>
    <w:p w14:paraId="7A20D8D6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позитивного эмоционально-ценностного отношения к русскому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 стремление совершенствовать свою речь;</w:t>
      </w:r>
    </w:p>
    <w:p w14:paraId="592B77F6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развития познавательной деятельности;</w:t>
      </w:r>
    </w:p>
    <w:p w14:paraId="73A5F9B2" w14:textId="77777777" w:rsidR="000649A5" w:rsidRPr="0069513F" w:rsidRDefault="000649A5" w:rsidP="00695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мотивации к обучению и получению новых знаний,</w:t>
      </w:r>
      <w:r w:rsid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внутренней потребности в общении.</w:t>
      </w:r>
    </w:p>
    <w:p w14:paraId="41691FFE" w14:textId="77777777" w:rsidR="000649A5" w:rsidRPr="00363750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32.2. Содержание учебного предмета "Русский язык".</w:t>
      </w:r>
    </w:p>
    <w:p w14:paraId="78FD36B3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32.2.1. Речевое общение. Речь и речевая деятельность.</w:t>
      </w:r>
    </w:p>
    <w:p w14:paraId="252872A8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о значении речи в жизни человека.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речи в жизни людей. Функции речи (передача информации, обмен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мыслями и чувствами, планирование деятельности, влияние на поступки и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людей).</w:t>
      </w:r>
    </w:p>
    <w:p w14:paraId="1BC353CD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средство общения. Закрепление и обобщение знаний об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компонентах речевой ситуации: "кому?" - "зачем?" - "о чём?" -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"как?" - "при каких условиях?" я буду говорить (писать), слушать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(читать).</w:t>
      </w:r>
    </w:p>
    <w:p w14:paraId="2F729EDD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речи (внешняя и внутренняя речь).</w:t>
      </w:r>
    </w:p>
    <w:p w14:paraId="5B455163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форма речи (устная и письменная речь, их сравнение).</w:t>
      </w:r>
    </w:p>
    <w:p w14:paraId="0D501949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чтение, письмо, слушание).</w:t>
      </w:r>
    </w:p>
    <w:p w14:paraId="54E6C296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 и спонтанная речь (практические упражнения). Приёмы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речи (практические упражнения).</w:t>
      </w:r>
    </w:p>
    <w:p w14:paraId="33C3CFC2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 развёрнутая речь. Практические упражнения подготовки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развёрнутой речи.</w:t>
      </w:r>
    </w:p>
    <w:p w14:paraId="7A060217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средство общения. Партнёры по общению: "один - много",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"знакомые - незнакомые", "сверстники - взрослые". Понятие об общительном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необщительном человеке, контактность как свойство личности.</w:t>
      </w:r>
    </w:p>
    <w:p w14:paraId="538B2A89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общения (спросить, попросить, отказаться, узнать). Модель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коммуникации: "адресант - адресат - сообщение".</w:t>
      </w:r>
    </w:p>
    <w:p w14:paraId="1CEB9F1E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ситуация. Основные компоненты речевой ситуации.</w:t>
      </w:r>
    </w:p>
    <w:p w14:paraId="1643F11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</w:t>
      </w:r>
    </w:p>
    <w:p w14:paraId="47855CE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приветствия и прощания в устной и письменной формах.</w:t>
      </w:r>
    </w:p>
    <w:p w14:paraId="624A817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поздравления. Правила поведения при устном поздравлении.</w:t>
      </w:r>
    </w:p>
    <w:p w14:paraId="5F562AEA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 (сравнение писем разных по содержанию).</w:t>
      </w:r>
    </w:p>
    <w:p w14:paraId="07B94E0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просьбы в устной и письменной формах.</w:t>
      </w:r>
    </w:p>
    <w:p w14:paraId="6AF3B936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о хороших манерах.</w:t>
      </w:r>
    </w:p>
    <w:p w14:paraId="231535D2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приглашения. Устное и письменное приглашения.</w:t>
      </w:r>
    </w:p>
    <w:p w14:paraId="7FBE6DA9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32.2.2. Высказывание. Текст.</w:t>
      </w:r>
    </w:p>
    <w:p w14:paraId="4781EB53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монолог - основные формы речевых высказываний.</w:t>
      </w:r>
    </w:p>
    <w:p w14:paraId="5E2D9D9A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тематическое и смысловое единство. Диалог и монолог.</w:t>
      </w:r>
    </w:p>
    <w:p w14:paraId="1703FD9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Составление диалогов в различных ситуациях общения, их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 Сравнение диалогов, используемых в художественных произведениях,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жизни. Письменное оформление диалога.</w:t>
      </w:r>
    </w:p>
    <w:p w14:paraId="0F24E2ED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диалогов с использованием разных предложений по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высказывания.</w:t>
      </w:r>
    </w:p>
    <w:p w14:paraId="152259BE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и запись ответов на поставленные вопросы, постановка и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вопросов в соответствии с данными ответами, постановка и запись</w:t>
      </w:r>
    </w:p>
    <w:p w14:paraId="61D997FA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ответов на один вопрос.</w:t>
      </w:r>
    </w:p>
    <w:p w14:paraId="73A8365F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диалогов с учетом речевых ситуаций и задач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14:paraId="173AD193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различных по содержанию диалогов в рамках одной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ситуации в зависимости от задач общения.</w:t>
      </w:r>
    </w:p>
    <w:p w14:paraId="4686C001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Диалог-дискуссия (обсуждение) на темы поведения людей, их поступков.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диалогов литературных героев, построенных на выражении различных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зрения. Формирование умения выражать собственное мнение и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противоположную точку зрения.</w:t>
      </w:r>
    </w:p>
    <w:p w14:paraId="3A80CAC5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Монолог. Практические упражнения в составлении монологов.</w:t>
      </w:r>
    </w:p>
    <w:p w14:paraId="79EFAA53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и основной мысли в монологических и диалогических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 на основе анализа их содержания, по заголовку, опорным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словам.</w:t>
      </w:r>
    </w:p>
    <w:p w14:paraId="7A662C48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текста. Соотнесение заголовка с темой и главной мыслью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14:paraId="3CBDC95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определении общей темы текста и отдельных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микротем.</w:t>
      </w:r>
    </w:p>
    <w:p w14:paraId="57E283FF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широкие и узкие.</w:t>
      </w:r>
    </w:p>
    <w:p w14:paraId="27EEA29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высказываний (повествование, рассуждение, описание).</w:t>
      </w:r>
    </w:p>
    <w:p w14:paraId="08E0ED67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связи между частями текста.</w:t>
      </w:r>
    </w:p>
    <w:p w14:paraId="38003AC5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связи частей текста.</w:t>
      </w:r>
    </w:p>
    <w:p w14:paraId="7BDB73CD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ознакомлении со структурой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текста.</w:t>
      </w:r>
    </w:p>
    <w:p w14:paraId="2CF67051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глаголов, передающих последовательность совершаемых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текстах-повествованиях. Редактирование предложений с неверной временной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соотнесённостью глаголов в текстах повествовательного типа.</w:t>
      </w:r>
    </w:p>
    <w:p w14:paraId="053F9C2F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с союзами "а", "и", "но"; включение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сравнительное описание двух предметов.</w:t>
      </w:r>
    </w:p>
    <w:p w14:paraId="745778DC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со словами дело в том, что,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это тем, что, включение их в тексты-рассуждения с целью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или доказательства.</w:t>
      </w:r>
    </w:p>
    <w:p w14:paraId="5AC47C31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с союзами "что", "чтобы", "так как",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"потому что", "в связи с тем", "что". Их использование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текстах-рассуждениях.</w:t>
      </w:r>
    </w:p>
    <w:p w14:paraId="3EDD4FC6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повествовательных текстов. Сказки-повествования.</w:t>
      </w:r>
    </w:p>
    <w:p w14:paraId="4B4A2EF4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описательного текста.</w:t>
      </w:r>
    </w:p>
    <w:p w14:paraId="77F8202D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предмета, места, пейзажа.</w:t>
      </w:r>
    </w:p>
    <w:p w14:paraId="04F760E0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описания.</w:t>
      </w:r>
    </w:p>
    <w:p w14:paraId="214C350A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текста-рассуждения.</w:t>
      </w:r>
    </w:p>
    <w:p w14:paraId="039B74F0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текста-рассуждения.</w:t>
      </w:r>
    </w:p>
    <w:p w14:paraId="7DE1C66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повествование, описание, рассуждение.</w:t>
      </w:r>
    </w:p>
    <w:p w14:paraId="5985EFA7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текстов разных типов. Сопоставление текстов разных типов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назначению. Нахождение в текстах литературных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фрагментов текстов определенного типового значения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(повествование, описание, рассуждение).</w:t>
      </w:r>
    </w:p>
    <w:p w14:paraId="0247D262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текста-описания внешнего вида героя по опорным словам и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плану.</w:t>
      </w:r>
    </w:p>
    <w:p w14:paraId="185E9E9E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текста-описания характера героя с элементами рассуждения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предварительной отработки всех компонентов текста.</w:t>
      </w:r>
    </w:p>
    <w:p w14:paraId="00F7E2E7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сравнительного описания героев на основе анализа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произведения с предварительным анализом всех компонентов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14:paraId="40C877AF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Сочинение-описание характера человека с элементами рассуждения по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 и плану.</w:t>
      </w:r>
    </w:p>
    <w:p w14:paraId="65A43E27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32.2.3. Стили речи.</w:t>
      </w:r>
    </w:p>
    <w:p w14:paraId="68F151B5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 различных стилей речи (представление о стилях речи).</w:t>
      </w:r>
    </w:p>
    <w:p w14:paraId="0CD86A0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 речи.</w:t>
      </w:r>
    </w:p>
    <w:p w14:paraId="6568E0F1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текстов разговорного стиля речи (сфера применения,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общения, участники общения).</w:t>
      </w:r>
    </w:p>
    <w:p w14:paraId="038A5931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разговорном стиле.</w:t>
      </w:r>
    </w:p>
    <w:p w14:paraId="6D8C65E5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Слова-приветствия и прощания.</w:t>
      </w:r>
    </w:p>
    <w:p w14:paraId="3E2DEBC4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и прилагательных с помощью суффиксов.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Эмоционально-экспрессивные слова.</w:t>
      </w:r>
    </w:p>
    <w:p w14:paraId="02BA9580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части речи (или её грамматической формы) из нескольких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предложенных, уместной при создании текста разговорного стиля.</w:t>
      </w:r>
    </w:p>
    <w:p w14:paraId="4B05F411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составление предложений разных по цели высказывания,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непринуждённых разговорах, беседах.</w:t>
      </w:r>
    </w:p>
    <w:p w14:paraId="3E70FC3B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обращениями.</w:t>
      </w:r>
    </w:p>
    <w:p w14:paraId="0F893BED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различных видов записок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разговорном стиле (записки-приглашения, записки-напоминания,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записки-просьбы, записки-сообщения, записки-приглашения).</w:t>
      </w:r>
    </w:p>
    <w:p w14:paraId="1ECCBA6F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небольших рассказов разговорного стиля на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личных впечатлений: о просмотренном кинофильме, видеоклипе,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 (по предложенному или коллективно составленному плану).</w:t>
      </w:r>
    </w:p>
    <w:p w14:paraId="2F18E4CE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самостоятельными и служебными частями речи в текстах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разговорного стиля.</w:t>
      </w:r>
    </w:p>
    <w:p w14:paraId="690E7A51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частиц в текстах разговорного стиля.</w:t>
      </w:r>
    </w:p>
    <w:p w14:paraId="6B775A34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вопросительных частиц (неужели, разве, ли и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восклицательных частиц (что за, как) в предложениях, различных по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интонации.</w:t>
      </w:r>
    </w:p>
    <w:p w14:paraId="5CCC627E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междометий с целью передачи различных чувств в текстах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разговорного стиля.</w:t>
      </w:r>
    </w:p>
    <w:p w14:paraId="27EB614E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простых и сложных предложений, используемых в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 разговорного стиля.</w:t>
      </w:r>
    </w:p>
    <w:p w14:paraId="0C00A589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письма. Составление писем личного характера на различные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14:paraId="0FDB3517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дневник. Практические упражнения в оформлении дневниковой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(об одном дне).</w:t>
      </w:r>
    </w:p>
    <w:p w14:paraId="67906F4C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речи.</w:t>
      </w:r>
    </w:p>
    <w:p w14:paraId="2B0A9C70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делового стиля речи (сфера применения, задача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участники общения) на основе сравнительного анализа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текстов-образцов в разговорном и деловом стилях речи.</w:t>
      </w:r>
    </w:p>
    <w:p w14:paraId="512048C2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повествование речи: памятки, инструкции, рецепты. Связь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деловых повествованиях.</w:t>
      </w:r>
    </w:p>
    <w:p w14:paraId="5E940CAC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бумаги: расписка, доверенность, заявление.</w:t>
      </w:r>
    </w:p>
    <w:p w14:paraId="70B70649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структуры, содержания и оформления на письме сложных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с союзами при составлении деловых бумаг (расписка,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заявление).</w:t>
      </w:r>
    </w:p>
    <w:p w14:paraId="38791CA0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заявления о приеме на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работу, материальной помощи, отпуске по уходу (за ребенком,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больным).</w:t>
      </w:r>
    </w:p>
    <w:p w14:paraId="194BF494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заявления о вступлении в брак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бланке, доверенности в свободной форме и на бланке.</w:t>
      </w:r>
    </w:p>
    <w:p w14:paraId="11F28C10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доверенности на распоряжение имуществом.</w:t>
      </w:r>
    </w:p>
    <w:p w14:paraId="20F4016E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бланков почтового перевода, посылки.</w:t>
      </w:r>
    </w:p>
    <w:p w14:paraId="4BE7949A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описание предмета: объявление о пропаже и (или) находке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животного.</w:t>
      </w:r>
    </w:p>
    <w:p w14:paraId="0E3CC844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объявлений о покупке и (или) продаже, находке и (или)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пропаже предметов (животных) с включением их описания в деловом стиле.</w:t>
      </w:r>
    </w:p>
    <w:p w14:paraId="4CDB96E5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нейтрального значения слов, употребляемых в деловых бумагах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работника). Формирование точности речи с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слов, образованных с помощь приставок и суффиксов.</w:t>
      </w:r>
    </w:p>
    <w:p w14:paraId="1F389FE4" w14:textId="77777777" w:rsidR="000649A5" w:rsidRPr="00CC53B2" w:rsidRDefault="000649A5" w:rsidP="00CC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слова из нескольких предложенных с точки зрения уместности его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деловом стиле речи.</w:t>
      </w:r>
    </w:p>
    <w:p w14:paraId="5A5AB95B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образцов текстов делового стиля речи с точки зрения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уместности использования различных частей речи.</w:t>
      </w:r>
    </w:p>
    <w:p w14:paraId="6585B57E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части речи (или её грамматической формы) из нескольких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предложенных, уместных при создании текста делового стиля (подбор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для обозначения последовательности действий, образование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3-го лица множественного числа).</w:t>
      </w:r>
    </w:p>
    <w:p w14:paraId="55909005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по образцу и опорным словам (с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глаголов 3-го лица, множественного числа, глаголов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неопределённой формы, глаголов в повелительной форме).</w:t>
      </w:r>
    </w:p>
    <w:p w14:paraId="25F1E33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текстов, включающих неоправданное смешение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разговорного и делового стилей.</w:t>
      </w:r>
    </w:p>
    <w:p w14:paraId="4BA66ED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правил, памяток, инструкций, рецептов по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 теме и по опорным словам.</w:t>
      </w:r>
    </w:p>
    <w:p w14:paraId="4AF6772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самостоятельными и служебными частями речи в текстах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стиля.</w:t>
      </w:r>
    </w:p>
    <w:p w14:paraId="6C471A7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простых и сложных предложений, используемых в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 делового стиля.</w:t>
      </w:r>
    </w:p>
    <w:p w14:paraId="7ECE4F1E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в деловом стиле: аннотация (без введения термина).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на прочитанную книгу с элементами сжатого изложения по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плану.</w:t>
      </w:r>
    </w:p>
    <w:p w14:paraId="4BBE2BA8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 Составление текста автобиографии в деловом стиле по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 и коллективно составленному плану.</w:t>
      </w:r>
    </w:p>
    <w:p w14:paraId="599DAC50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Характеристика. Составление и запись деловых характеристик.</w:t>
      </w:r>
    </w:p>
    <w:p w14:paraId="10E8629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со структурой и оформлением деловых записок.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деловых записок.</w:t>
      </w:r>
    </w:p>
    <w:p w14:paraId="3E19FE90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различными видами деловых писем. Языковые,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и стилистические различия деловых и личных писем.</w:t>
      </w:r>
    </w:p>
    <w:p w14:paraId="0647A266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оформлении трудового договора на бланке.</w:t>
      </w:r>
    </w:p>
    <w:p w14:paraId="052DCC7E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служебной записки.</w:t>
      </w:r>
    </w:p>
    <w:p w14:paraId="490AC268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оформлении бланков отправления ценного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бандеролей.</w:t>
      </w:r>
    </w:p>
    <w:p w14:paraId="3CD0F84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оформлении бланков страхового случая.</w:t>
      </w:r>
    </w:p>
    <w:p w14:paraId="37D2B116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на формирование навыков работы с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опубликованными на официальных сайтах государственных 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муниципальных, органов.</w:t>
      </w:r>
    </w:p>
    <w:p w14:paraId="28E07049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стиль речи.</w:t>
      </w:r>
    </w:p>
    <w:p w14:paraId="45406B7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художественного стиля речи на основе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сравнительного анализа текстов-образцов в деловом и художественном стилях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14:paraId="5366E6D4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 художественных произведений (или отрывков из них).</w:t>
      </w:r>
    </w:p>
    <w:p w14:paraId="2DB23ADE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повествование: сказки; рассказы на основе увиденного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услышанного.</w:t>
      </w:r>
    </w:p>
    <w:p w14:paraId="2989270C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предложений и частей текста в художественных повествованиях.</w:t>
      </w:r>
    </w:p>
    <w:p w14:paraId="0DABCD6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описание: загадки.</w:t>
      </w:r>
    </w:p>
    <w:p w14:paraId="12F2C9CC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другу с включением художественного описания предмета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(животного).</w:t>
      </w:r>
    </w:p>
    <w:p w14:paraId="07345C7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самостоятельными и служебными частями речи в текстах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стиля.</w:t>
      </w:r>
    </w:p>
    <w:p w14:paraId="7ECD2F40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художественных произведений эмоционально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окрашенных слов, сравнение их по значению с нейтральной лексикой.</w:t>
      </w:r>
    </w:p>
    <w:p w14:paraId="209AB685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прямого и переносного значения слов. Нахождение в текстах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 (под руководством педагогического работника)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языковой выразительности: эпитет и метафор (без введения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терминов).</w:t>
      </w:r>
    </w:p>
    <w:p w14:paraId="6A58C0FD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образовании существительных и прилагательных с помощью</w:t>
      </w:r>
    </w:p>
    <w:p w14:paraId="69F09E59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суффиксов.</w:t>
      </w:r>
    </w:p>
    <w:p w14:paraId="4EF7A08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контекстуальных синонимов.</w:t>
      </w:r>
    </w:p>
    <w:p w14:paraId="0CD595D0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однородными членами в художественном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 предмета.</w:t>
      </w:r>
    </w:p>
    <w:p w14:paraId="78E10654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сложных предложений (по образцу) в художественном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 предмета, признака, действия с использованием образных сравнений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союзов "как будто", "словно".</w:t>
      </w:r>
    </w:p>
    <w:p w14:paraId="6BBCC670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загадок на основе использования образных сравнений 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сопоставлений.</w:t>
      </w:r>
    </w:p>
    <w:p w14:paraId="4415B5B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существительных для составления образных сравнений 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определений.</w:t>
      </w:r>
    </w:p>
    <w:p w14:paraId="0FE81CA6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прилагательных для образного и выразительного описания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места, характера человека в художественном описании.</w:t>
      </w:r>
    </w:p>
    <w:p w14:paraId="569FBB82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частиц в текстах художественного стиля.</w:t>
      </w:r>
    </w:p>
    <w:p w14:paraId="48E954B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простых предложений с однородными членами и с союзами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"а", "но", с повторяющимся союзом "и".</w:t>
      </w:r>
    </w:p>
    <w:p w14:paraId="3A63352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предложений сложносочиненных предложений в сравнительное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 художественном стиле.</w:t>
      </w:r>
    </w:p>
    <w:p w14:paraId="0AFA5EF4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сказки по данному началу и опорным словам с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разбором содержания и языкового оформления.</w:t>
      </w:r>
    </w:p>
    <w:p w14:paraId="421964F2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художественного повествования.</w:t>
      </w:r>
    </w:p>
    <w:p w14:paraId="63427B7E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художественного описания животного с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разбором всех компонентов текста.</w:t>
      </w:r>
    </w:p>
    <w:p w14:paraId="088879FA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Сочинения-описания животных с элементами художественного стиля по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наблюдениям, опорным словам и предложенному плану.</w:t>
      </w:r>
    </w:p>
    <w:p w14:paraId="76BC203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в художественном стиле (рассказ о себе, рассказ 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невыдуманных событиях).</w:t>
      </w:r>
    </w:p>
    <w:p w14:paraId="2A2BF6BB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автобиографии в художественном стиле по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плану, опорным словам и словосочетаниям.</w:t>
      </w:r>
    </w:p>
    <w:p w14:paraId="73A5326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и человека в художественном стиле.</w:t>
      </w:r>
    </w:p>
    <w:p w14:paraId="238ABA4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описание предмета в художественном стиле.</w:t>
      </w:r>
    </w:p>
    <w:p w14:paraId="1C185C1B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прочитанной книге с элементами рассуждения, по предложенному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и опорным словам.</w:t>
      </w:r>
    </w:p>
    <w:p w14:paraId="6D92416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характеристики в художественном стиле по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плану, опорным словам и словосочетаниям.</w:t>
      </w:r>
    </w:p>
    <w:p w14:paraId="1EE35B0B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художественного описания животного с элементами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 с предварительной отработкой всех компонентов текста.</w:t>
      </w:r>
    </w:p>
    <w:p w14:paraId="13287404" w14:textId="77777777" w:rsidR="000649A5" w:rsidRPr="00785EB3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32.3. Планируемые предметные результаты освоения учебного предмета</w:t>
      </w:r>
      <w:r w:rsidR="00785EB3" w:rsidRPr="0078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"Русский язык".</w:t>
      </w:r>
    </w:p>
    <w:p w14:paraId="11F767B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5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32.3.1. Минимальный уровень:</w:t>
      </w:r>
    </w:p>
    <w:p w14:paraId="5B529C0A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языке как основном средстве человеческого общения;</w:t>
      </w:r>
    </w:p>
    <w:p w14:paraId="0B390D3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 с опорой на образец и включение</w:t>
      </w:r>
      <w:r w:rsid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различные контексты для решения коммуникативно-речевых задач;</w:t>
      </w:r>
    </w:p>
    <w:p w14:paraId="26BBD74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однокоренных слов для более точной передачи мысли в</w:t>
      </w:r>
      <w:r w:rsid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и письменных текстах;</w:t>
      </w:r>
    </w:p>
    <w:p w14:paraId="0F3FC89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изученных грамматических категорий при передаче чужих</w:t>
      </w:r>
      <w:r w:rsid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собственных мыслей;</w:t>
      </w:r>
    </w:p>
    <w:p w14:paraId="1D0023DA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письме орфографических правил после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 на основе готового или коллективного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алгоритма;</w:t>
      </w:r>
    </w:p>
    <w:p w14:paraId="296C1C7E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в тексте и составление предложений с различным целевым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с опорой на представленный образец;</w:t>
      </w:r>
    </w:p>
    <w:p w14:paraId="338DCD6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представления о стилях речи (разговорном, деловом,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художественном);</w:t>
      </w:r>
    </w:p>
    <w:p w14:paraId="620D30F8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и отбор фактического материала (с помощью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необходимого для раскрытия темы и основной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при решении коммуникативных задач;</w:t>
      </w:r>
    </w:p>
    <w:p w14:paraId="2F1C8A6A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текста;</w:t>
      </w:r>
    </w:p>
    <w:p w14:paraId="74F6C2B2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изученных видов деловых бумаг с опорой на представленный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образец;</w:t>
      </w:r>
    </w:p>
    <w:p w14:paraId="39981DBA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небольших по объему изложений повествовательного текста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текста с элементами описания (70-90 слов) после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обсуждения (отработки) всех компонентов текста;</w:t>
      </w:r>
    </w:p>
    <w:p w14:paraId="1BB9342D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письмо небольших по объему сочинений (60-70 слов)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(с элементами описания) на основе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практической деятельности, опорным словам и предложенному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после предварительной отработки содержания и языкового оформления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коммуникативных задач.</w:t>
      </w:r>
    </w:p>
    <w:p w14:paraId="2B136064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32.3.2. Достаточный уровень:</w:t>
      </w:r>
    </w:p>
    <w:p w14:paraId="21659F1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первоначальные знания о языке как основном средстве человеческого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14:paraId="52950920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слов с новым значением, относящихся к разным частям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 опорой на схему и их дальнейшее использование для более точной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передачи чужих и собственных мыслей;</w:t>
      </w:r>
    </w:p>
    <w:p w14:paraId="3A8BED50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устных письменных текстов разных типов - описание,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рассуждение (под руководством педагогического работника);</w:t>
      </w:r>
    </w:p>
    <w:p w14:paraId="251BE3FD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всех изученных грамматических категорий при передаче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 и собственных мыслей в текстах, относящихся к разным стилям речи;</w:t>
      </w:r>
    </w:p>
    <w:p w14:paraId="3A06372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орфографической трудности в слове и решение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орографической задачи (под руководством педагогического работника);</w:t>
      </w:r>
    </w:p>
    <w:p w14:paraId="1B7EAFA2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орфографическим словарем для уточнения написания слова;</w:t>
      </w:r>
    </w:p>
    <w:p w14:paraId="662492D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составление предложений различных по интонации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высказывания для решения коммуникативных практически значимых задач;</w:t>
      </w:r>
    </w:p>
    <w:p w14:paraId="2423579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темы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14:paraId="7AE523BC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фактического материала, необходимого для раскрытия основной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текста (с помощью педагогического работника);</w:t>
      </w:r>
    </w:p>
    <w:p w14:paraId="4398CD3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одного заголовка из нескольких предложенных, соответствующих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 основной мысли текста;</w:t>
      </w:r>
    </w:p>
    <w:p w14:paraId="5806BDBB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цели устного и письменного текста для решения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14:paraId="15A9929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языковых средств (с помощью педагогического работника) (с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работника), соответствующих типу текста и стилю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(без называния терминов) для решения коммуникативно-речевых задач;</w:t>
      </w:r>
    </w:p>
    <w:p w14:paraId="256974A9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всех видов изученных деловых бумаг;</w:t>
      </w:r>
    </w:p>
    <w:p w14:paraId="59AD4E0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письмо изложений повествовательных текстов и текстов с элементами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рассуждения после предварительного разбора (80-100 слов);</w:t>
      </w:r>
    </w:p>
    <w:p w14:paraId="6896A20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письмо сочинений-повествований с элементами описания после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коллективного разбора темы, основной мысли, структуры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выбора необходимых языковых средств (70-80 слов).</w:t>
      </w:r>
    </w:p>
    <w:p w14:paraId="75D2D7AF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Федеральная рабочая программа по учебному предмету "Литературное</w:t>
      </w:r>
      <w:r w:rsidR="00C93BD2"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чтение" (Х-ХП классы)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"Язык и речевая практика"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14:paraId="34A9390E" w14:textId="77777777" w:rsidR="000649A5" w:rsidRPr="00C93BD2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33.1. Пояснительная записка.</w:t>
      </w:r>
    </w:p>
    <w:p w14:paraId="5AFE97E4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 в Х-ХП классах состоит в последовательном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навыка полноценного чтения и умения воспринимать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 в единстве его содержательной и языковой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14:paraId="7415DC71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литературного чтения:</w:t>
      </w:r>
    </w:p>
    <w:p w14:paraId="05B6DA5C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закрепить навыки правильного, осознанного, выразительного и беглого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чтения; научить, понимать содержание, заключённое в художественных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образах;</w:t>
      </w:r>
    </w:p>
    <w:p w14:paraId="52E39FE9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развития познавательной деятельности и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эмоционально-личностной сферы;</w:t>
      </w:r>
    </w:p>
    <w:p w14:paraId="017A9919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навыков связной устной речи;</w:t>
      </w:r>
    </w:p>
    <w:p w14:paraId="574FF353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потребности в чтении;</w:t>
      </w:r>
    </w:p>
    <w:p w14:paraId="3136AD8B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эстетическое и нравственно воспитание в процессе чтения произведений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литературы.</w:t>
      </w:r>
    </w:p>
    <w:p w14:paraId="19AC6C24" w14:textId="77777777" w:rsidR="000649A5" w:rsidRPr="00C93BD2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33.2. Содержание учебного предмета.</w:t>
      </w:r>
    </w:p>
    <w:p w14:paraId="06BD4EDD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33.2.1. Содержание чтения (круг чтения). Устное народное творчество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(мифы, легенды и сказки народов мира, былины, песни, пословицы,</w:t>
      </w:r>
    </w:p>
    <w:p w14:paraId="2787271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поговорки) как отражение культурных и этических ценностей народов.</w:t>
      </w:r>
    </w:p>
    <w:p w14:paraId="06F356AE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Живопись и музыка (народная и авторская),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народных промыслов.</w:t>
      </w:r>
    </w:p>
    <w:p w14:paraId="405102F7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XIX века. Биографические справки и произведения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 века.</w:t>
      </w:r>
    </w:p>
    <w:p w14:paraId="7EEB8895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Отрывки из опер русских композиторов, романсы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композиторов на стихи русских поэтов. Пейзажная и портретная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русских художников.</w:t>
      </w:r>
    </w:p>
    <w:p w14:paraId="2CE3A794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XX века. Биографические справки и произведения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 русских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 и поэтов XX века.</w:t>
      </w:r>
    </w:p>
    <w:p w14:paraId="34A09E86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Произведения живописи. Фотографии военных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Музыкальные произведения. Романсы, песни. Песни на военную тематику.</w:t>
      </w:r>
    </w:p>
    <w:p w14:paraId="10EE58A5" w14:textId="77777777" w:rsidR="000649A5" w:rsidRPr="00871385" w:rsidRDefault="000649A5" w:rsidP="0087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писатели. Биографические справки и произведения</w:t>
      </w:r>
      <w:r w:rsidR="002E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</w:t>
      </w:r>
      <w:r w:rsidR="002E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писателей и поэтов.</w:t>
      </w:r>
    </w:p>
    <w:p w14:paraId="22CB5CE1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2B514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 Живопись, фотографии, музыка, песни на стихи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поэтов. Музыка к кинофильмам и спектаклям по произведениям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писателей.</w:t>
      </w:r>
    </w:p>
    <w:p w14:paraId="6EB6DA49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литература. Биографические справки и произведения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или законченные отрывки из прозаических произведений)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 и поэтов.</w:t>
      </w:r>
    </w:p>
    <w:p w14:paraId="77E10559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33.2.2. Теория литературы. Гипербола (преувеличение), эпитет,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метафора, олицетворение, фразеологический (устойчивый) оборот в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 произведении - без называния терминов.</w:t>
      </w:r>
    </w:p>
    <w:p w14:paraId="0E9717A7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 в стихотворении. Ритм в стихотворении.</w:t>
      </w:r>
    </w:p>
    <w:p w14:paraId="55731FEF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образного сравнения и определения, использование переносного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слов и выражений в описании явлений, событий, характеристики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героя.</w:t>
      </w:r>
    </w:p>
    <w:p w14:paraId="3C9CEB7E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как вид художественных произведений. Признаки прозаических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произведений: сюжет, герои. Сюжет произведения. Герой (персонаж)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 Роль пейзажа и интерьера в рассказе.</w:t>
      </w:r>
    </w:p>
    <w:p w14:paraId="6B03082E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как вид художественных произведений. Признаки поэтических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произведений: рифма, ритм.</w:t>
      </w:r>
    </w:p>
    <w:p w14:paraId="6E5DAA85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как вид драматического искусства. Отличительные признаки пьес: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(действующие лица), диалоги, структурные части (действия).</w:t>
      </w:r>
    </w:p>
    <w:p w14:paraId="1A639A0B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Автобиографические произведения. Воспоминания (мемуары).</w:t>
      </w:r>
    </w:p>
    <w:p w14:paraId="7A1956DC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33.2.3. Навыки чтения. Дальнейшее совершенствование навыков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правильного, беглого, сознательного и выразительного чтения в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литературного произношения.</w:t>
      </w:r>
    </w:p>
    <w:p w14:paraId="39261EF9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чтение текста про себя с предварительными заданиями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 Самостоятельная подготовка к выразительному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предварительно проанализированного текста или отрывка из него.</w:t>
      </w:r>
    </w:p>
    <w:p w14:paraId="067F036A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пользоваться средствами устной выразительности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тон, темп речи, сила голоса, логические ударения, интонация после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разбора текста.</w:t>
      </w:r>
    </w:p>
    <w:p w14:paraId="51B29B86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 текста вслух и про себя.</w:t>
      </w:r>
    </w:p>
    <w:p w14:paraId="4C054F5A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 к выразительному чтению предварительно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проанализированного текста или отрывка из него.</w:t>
      </w:r>
    </w:p>
    <w:p w14:paraId="02C20A36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выразительным чтением с соответствующими установками к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(определение настроения, соотнесение читаемого с изменением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эмоций, логические ударения, интонация, повышение и понижение голоса,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пауз, тон, тембр, темп).</w:t>
      </w:r>
    </w:p>
    <w:p w14:paraId="690E7D46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чтения текста (выборочное, ознакомительное,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изучающее).</w:t>
      </w:r>
    </w:p>
    <w:p w14:paraId="6BE8E775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33.2.4. Работа с текстом. Самостоятельное определение темы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 Выявление авторского замысла (самостоятельно или 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 Формулирование идеи произведения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 или с помощью педагогического работника). Соотнесение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заглавия с темой и основной мыслью произведения (случаи соответствия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несоответствия).</w:t>
      </w:r>
    </w:p>
    <w:p w14:paraId="61045C1A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устанавливать смысловые связи между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(в пределах одной части) и между частями произведения.</w:t>
      </w:r>
    </w:p>
    <w:p w14:paraId="7F4E4129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представлений о типах текстов (описание,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рассуждение, повествование).</w:t>
      </w:r>
    </w:p>
    <w:p w14:paraId="7826BB6D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художественных, деловых (учебных) и научно-познавательных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 Нахождение (с помощью педагогического работника) необходимой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научно-познавательном тексте для подготовки сообщения.</w:t>
      </w:r>
    </w:p>
    <w:p w14:paraId="00F1366B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образом героя литературного произведения, составление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действующих лиц на основе выявления и осмысления поступков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мотивов их поведения, чувств и мыслей. Нахождение в тексте слов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выражений, которые использует автор при характеристике героев, выявление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автора к персонажу (самостоятельно и с помощью педагогического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работника), выражение собственного отношения к герою и его поступкам.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отрывков из произведения для аргументации и подтверждения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черт героев. Выявление особенностей речи действующих лиц (с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работника). Развитие умения формулировать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эмоционально-оценочные суждения для характеристики героев (с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</w:t>
      </w:r>
    </w:p>
    <w:p w14:paraId="40C1570D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деление текста на законченные по смыслу части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 частей в разной речевой форме (вопросительные,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повествовательные, назывные предложения). Составление 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цитатного плана.</w:t>
      </w:r>
    </w:p>
    <w:p w14:paraId="54355FB2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различных видов пересказов.</w:t>
      </w:r>
    </w:p>
    <w:p w14:paraId="1EA50A08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Аргументированный ответ с опорой на текст (с помощью педагогического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работника). Постановка вопросов по содержанию текста. Отбор 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материала, необходимого для составления рассказа на заданную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тему. Составление рассказов по предложенной теме на материале нескольких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14:paraId="3C7E8AA1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эмоционального характера текстов (с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</w:t>
      </w:r>
    </w:p>
    <w:p w14:paraId="5D992564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стихотворных текстах с помощью педагогического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повторяющихся элементов, созвучных слов (на доступном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материале). Подбор слова, близкого по звучанию из ряда данных.</w:t>
      </w:r>
    </w:p>
    <w:p w14:paraId="573C648A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нахождение в тексте незнакомых слов и объяснение их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значения. Различение оттенков значений слов, использование оценочных слов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речи. Нахождение в произведении и осмысление значения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ярко изображающих события, героев, окружающую природу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(фразеологизмы, эпитеты, сравнения, олицетворения). Объяснение значения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фразеологического оборотов (с помощью педагогического работника).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прямого и переносного значения слов и выражений.</w:t>
      </w:r>
    </w:p>
    <w:p w14:paraId="42E9DB99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(самостоятельно или с помощью педагогического работника)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произведения (проза, поэзия, драма). Выявление (с помощью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 основных жанровых признаков произведения и их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понимание.</w:t>
      </w:r>
    </w:p>
    <w:p w14:paraId="209A51C7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тексте описаний и рассуждений.</w:t>
      </w:r>
    </w:p>
    <w:p w14:paraId="5B4006EC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воссоздавать поэтические образы произведения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предмета, природы, места действия, героя, его эмоциональное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состояние) на основе анализа словесной ткани произведения.</w:t>
      </w:r>
    </w:p>
    <w:p w14:paraId="42567E73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сопоставлять произведения разных видов искусств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(словесного, музыкального, изобразительного) по теме, по настроению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мысли.</w:t>
      </w:r>
    </w:p>
    <w:p w14:paraId="0B3DDF24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отзыва на книгу, аннотацию. Составление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высказывания-рассуждения с опорой на иллюстрацию, алгоритм.</w:t>
      </w:r>
    </w:p>
    <w:p w14:paraId="5FA627FE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 с собеседником: умения внимательно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слушать, поддерживать диалог вопросами или репликами, строить речевое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собеседником на основе доброжелательности и уважения.</w:t>
      </w:r>
    </w:p>
    <w:p w14:paraId="045912CB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 Чтение доступных произведений художественной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отечественных и зарубежных авторов, статей из периодической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и журналов.</w:t>
      </w:r>
    </w:p>
    <w:p w14:paraId="6832AF37" w14:textId="77777777" w:rsidR="000649A5" w:rsidRPr="00764BE0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33.3. Планируемые предметные результаты освоения учебного предмета</w:t>
      </w:r>
      <w:r w:rsidR="00764BE0" w:rsidRPr="0076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"Литературное чтение".</w:t>
      </w:r>
    </w:p>
    <w:p w14:paraId="7B78B708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33.3.1. Минимальный уровень:</w:t>
      </w:r>
    </w:p>
    <w:p w14:paraId="611296E1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и осознанное чтение текста вслух, в темпе, обеспечивающем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понимание;</w:t>
      </w:r>
    </w:p>
    <w:p w14:paraId="21332203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чтение молча доступных по содержанию текстов;</w:t>
      </w:r>
    </w:p>
    <w:p w14:paraId="41AC92A0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прослушанного и (или) прочитанного текста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на вопросы, высказывание собственного мнения, выслушивание мнений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соблюдением правил речевого этикета и правил работы в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группе), опираясь на содержание текста или личный опыт;</w:t>
      </w:r>
    </w:p>
    <w:p w14:paraId="1481CD2F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смысловых отношений между поступками героев, событиями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педагогического работника);</w:t>
      </w:r>
    </w:p>
    <w:p w14:paraId="52A93B5F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темы произведения;</w:t>
      </w:r>
    </w:p>
    <w:p w14:paraId="4157874D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работника);</w:t>
      </w:r>
    </w:p>
    <w:p w14:paraId="55EE5C01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редактирование заголовков пунктов плана в соответствии с темой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 произведения (части текста);</w:t>
      </w:r>
    </w:p>
    <w:p w14:paraId="344C73B2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на части несложных по структуре и содержанию текстов (с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педагогического работника) на основе готового плана после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анализа;</w:t>
      </w:r>
    </w:p>
    <w:p w14:paraId="73FF4BA1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по содержанию произведения своими словами и с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слов автора;</w:t>
      </w:r>
    </w:p>
    <w:p w14:paraId="240542C5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собственного отношения к героям (герою) произведения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поступкам (с помощью педагогического работника);</w:t>
      </w:r>
    </w:p>
    <w:p w14:paraId="78DF4CF7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предварительного анализа;</w:t>
      </w:r>
    </w:p>
    <w:p w14:paraId="299891EC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нахождение в тексте непонятных слов и выражений, объяснение их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смысла с опорой на контекст;</w:t>
      </w:r>
    </w:p>
    <w:p w14:paraId="5D22DDAE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наизусть 1-го (небольшого по объему) прозаического отрывка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10-ти стихотворений;</w:t>
      </w:r>
    </w:p>
    <w:p w14:paraId="1D9F38F9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интересующей литературы (с помощью взрослого); самостоятельное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небольших по объему и несложных по содержанию художественных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 научно-популярных текстов, выполнение посильных заданий.</w:t>
      </w:r>
    </w:p>
    <w:p w14:paraId="00597D5B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33.3.2. Достаточный уровень:</w:t>
      </w:r>
    </w:p>
    <w:p w14:paraId="042AB7D2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правильное, беглое и осознанное чтение доступных художественных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текстов вслух и молча;</w:t>
      </w:r>
    </w:p>
    <w:p w14:paraId="75DAA9C3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разных видов чтения (изучающее (смысловое),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выборочное, поисковое);</w:t>
      </w:r>
    </w:p>
    <w:p w14:paraId="60AF8813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элементарными приёмами анализа художественных,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 и учебных текстов с использованием элементарных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литературоведческих понятий;</w:t>
      </w:r>
    </w:p>
    <w:p w14:paraId="490419B1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восприятие и оценка содержания и специфики различных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участие в их обсуждении;</w:t>
      </w:r>
    </w:p>
    <w:p w14:paraId="3D5A7E82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целенаправленное и осознанное восприятие произведений живописи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близких по тематике художественным текстам;</w:t>
      </w:r>
    </w:p>
    <w:p w14:paraId="53B40795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диалоге, построенном на основе прочитанного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разобранного текста;</w:t>
      </w:r>
    </w:p>
    <w:p w14:paraId="3C93CE79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оценивать изложенные в произведении факты и явления с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аргументацией своей точки зрения;</w:t>
      </w:r>
    </w:p>
    <w:p w14:paraId="0D64CEA7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 делить на части несложный по структуре и содержанию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14:paraId="6F589636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самостоятельный выбор (или с помощью педагогического работника)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 литературы;</w:t>
      </w:r>
    </w:p>
    <w:p w14:paraId="348782A4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чтение выбранной обучающимися художественной и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научно-художественной литературы с последующим ее обсуждением;</w:t>
      </w:r>
    </w:p>
    <w:p w14:paraId="4DAB8C25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пользование справочными источниками для получения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информации;</w:t>
      </w:r>
    </w:p>
    <w:p w14:paraId="492C349E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составление краткого отзыва на прочитанное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произведение;</w:t>
      </w:r>
    </w:p>
    <w:p w14:paraId="3FEB6EAF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заучивание наизусть стихотворений и отрывков из прозаических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14:paraId="46020EE2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Федеральная рабочая программа по учебному предмету "Математика"</w:t>
      </w:r>
      <w:r w:rsidR="00EE4524"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(X-XII классы)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"Математика" включает пояснительную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14:paraId="5801CFBD" w14:textId="77777777" w:rsidR="000649A5" w:rsidRPr="00EE4524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34.1. Пояснительная записка.</w:t>
      </w:r>
    </w:p>
    <w:p w14:paraId="588B651E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в Х-ХП классах является подготовка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 к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жизни и трудовой деятельности, обеспечение максимально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социальной адаптации выпускников. Курс математики имеет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направленность и способствует овладению обучающимися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умениями применения математических знаний в повседневной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различных бытовых и социальных ситуациях. Содержание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 учебного материала в Х-ХП классах предполагает повторение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изученных основных разделов математики, которое необходимо для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измерительного, вычислительного, экономического характера,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задач, связанных с усвоением программы по профильному труду.</w:t>
      </w:r>
    </w:p>
    <w:p w14:paraId="76B31978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на этом этапе получения образования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умственной отсталостью (интеллектуальными нарушениями):</w:t>
      </w:r>
    </w:p>
    <w:p w14:paraId="4FE50E2C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ранее приобретенных доступных математических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 и навыков;</w:t>
      </w:r>
    </w:p>
    <w:p w14:paraId="215D984F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математических знаний, умений и навыков для решения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практико-ориентированных задач;</w:t>
      </w:r>
    </w:p>
    <w:p w14:paraId="1EA8DEE0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процесса обучения математике для коррекции недостатков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и личностных качеств обучающихся.</w:t>
      </w:r>
    </w:p>
    <w:p w14:paraId="4F7AF87D" w14:textId="77777777" w:rsidR="000649A5" w:rsidRPr="00EE4524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34.2. Содержание учебного предмета.</w:t>
      </w:r>
    </w:p>
    <w:p w14:paraId="3B9BA755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34.2.1. Нумерация. Присчитывание и отсчитывание (устно) разрядных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 числовых групп (по 2, 20, 200, 2 000, 20 000, 200 000; 5, 50,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500, 5 000, 50 000) в пределах 1 000 000. Округление чисел в пределах 1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000 000.</w:t>
      </w:r>
    </w:p>
    <w:p w14:paraId="5D6F2C23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34.2.2. Единицы измерения и их соотношения. Величины (длина,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 масса, емкость, время, площадь, объем) и единицы их измерения.</w:t>
      </w:r>
      <w:r w:rsidR="00E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земельных площадей: ар (1 а), гектар (1 га).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измерения однородных величин. Сравнение и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однородных величин.</w:t>
      </w:r>
    </w:p>
    <w:p w14:paraId="0CFD26C4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чисел, полученных при измерении площади и объема, в виде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десятичной дроби и обратное преобразование.</w:t>
      </w:r>
    </w:p>
    <w:p w14:paraId="66C4DDD4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34.2.3. Арифметические действия. Устные вычисления (сложение,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вычитание, умножение, деление) с числами в пределах 1 000 000 (легкие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случаи).</w:t>
      </w:r>
    </w:p>
    <w:p w14:paraId="297F09CD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 и вычитание чисел в пределах 1 000 000 (все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случаи). Проверка вычислений с помощью обратного арифметического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14:paraId="09A7B3A6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чисел, полученных при измерении одной, двумя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мерами, без преобразования и с преобразованием в пределах 1 000 000.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целых чисел, полученных при счете и при измерении, на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однозначное, двузначное и трехзначное число (несложные случаи).</w:t>
      </w:r>
    </w:p>
    <w:p w14:paraId="01A3A74C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действий. Нахождение значения числового выражения,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3-5 арифметических действий.</w:t>
      </w:r>
    </w:p>
    <w:p w14:paraId="7E55C6BA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всех видов вычислений в пределах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1 000 000 с целыми числами и числами, полученными при измерении, с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результата повторным вычислением на микрокалькуляторе.</w:t>
      </w:r>
    </w:p>
    <w:p w14:paraId="3BB5CFA6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34.2.4. Дроби. Обыкновенные дроби: элементарные представления о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получения обыкновенных дробей, записи, чтении, видах дробей,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 и преобразованиях дробей. Сложение и вычитание обыкновенных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дробей с одинаковыми и разными знаменателями (легкие случаи).</w:t>
      </w:r>
    </w:p>
    <w:p w14:paraId="48EBDEE8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 по одной его части.</w:t>
      </w:r>
    </w:p>
    <w:p w14:paraId="1BD34EB0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дроби: получение, запись, чтение, сравнение,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преобразования. Сложение и вычитание десятичных дробей (все случаи),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вычислений с помощью обратного арифметического действия.</w:t>
      </w:r>
    </w:p>
    <w:p w14:paraId="147E78B4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десятичной дроби на однозначное, двузначное и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трехзначное число (легкие случаи).</w:t>
      </w:r>
    </w:p>
    <w:p w14:paraId="52E93ECC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микрокалькулятора для выполнения арифметических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действий с десятичными дробями с проверкой результата повторным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вычислением на микрокалькуляторе.</w:t>
      </w:r>
    </w:p>
    <w:p w14:paraId="591AF4CB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Процент. Нахождение одного и нескольких процентов от числа, в том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 использованием микрокалькулятора.</w:t>
      </w:r>
    </w:p>
    <w:p w14:paraId="7A2E0408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 по одному проценту.</w:t>
      </w:r>
    </w:p>
    <w:p w14:paraId="525DA383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дробей (обыкновенных и десятичных) и процентов в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диаграммах (линейных, столбчатых, круговых).</w:t>
      </w:r>
    </w:p>
    <w:p w14:paraId="6D56B520" w14:textId="77777777" w:rsidR="000649A5" w:rsidRPr="002B514E" w:rsidRDefault="000649A5" w:rsidP="002B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34.2.5. Арифметические задачи. Простые (все виды, рассмотренные на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этапах обучения) и составные (в 3-5 арифметических действий)</w:t>
      </w:r>
      <w:r w:rsidR="003B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14:paraId="326F72FA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движение в одном и противоположном направлении двух тел.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целого по значению его доли.</w:t>
      </w:r>
    </w:p>
    <w:p w14:paraId="789ABF74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задачи геометрического содержания, требующие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периметра многоугольника, площади прямоугольника (квадрата),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прямоугольного параллелепипеда (куба).</w:t>
      </w:r>
    </w:p>
    <w:p w14:paraId="63AFAECA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задачи, связанные с программой профильного труда.</w:t>
      </w:r>
    </w:p>
    <w:p w14:paraId="65D159B7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экономической направленности, связанные с расчетом бюджета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расчетом оплаты коммунальных услуг, налогами, финансовыми услугами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банков, страховыми и иными социальными услугами, предоставляемыми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населению.</w:t>
      </w:r>
    </w:p>
    <w:p w14:paraId="2B6BB59F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34.2.6. Геометрический материал.</w:t>
      </w:r>
    </w:p>
    <w:p w14:paraId="5E235D11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Распознавание, различение геометрических фигур (точка, линия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(кривая, прямая), отрезок, ломаная, угол, многоугольник, треугольник,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прямоугольник, квадрат,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окружность, круг, параллелограмм, ромб) и тел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(куб, шар, параллелепипед, пирамида, призма, цилиндр, конус).</w:t>
      </w:r>
    </w:p>
    <w:p w14:paraId="0DB639E2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элементов многоугольников (треугольник, прямоугольник,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параллелограмм), прямоугольного параллелепипеда.</w:t>
      </w:r>
    </w:p>
    <w:p w14:paraId="22D74B60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и линий.</w:t>
      </w:r>
    </w:p>
    <w:p w14:paraId="38736529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прямых в пространстве: наклонные, горизонтальные,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вертикальные. Уровень, отвес.</w:t>
      </w:r>
    </w:p>
    <w:p w14:paraId="3DFCB414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Симметрия. Ось, центр симметрии.</w:t>
      </w:r>
    </w:p>
    <w:p w14:paraId="22954978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 помощью линейки, чертежного угольника, циркуля,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линий, углов, многоугольников, окружностей в разном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на плоскости, в том числе симметричных относительно оси, центра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симметрии.</w:t>
      </w:r>
    </w:p>
    <w:p w14:paraId="54305124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периметра многоугольника, площади прямоугольника, объема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(куба).</w:t>
      </w:r>
    </w:p>
    <w:p w14:paraId="5CA5B608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длины окружности, площади круга. Сектор, сегмент.</w:t>
      </w:r>
    </w:p>
    <w:p w14:paraId="5C453695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</w:t>
      </w:r>
    </w:p>
    <w:p w14:paraId="664BDEA0" w14:textId="77777777" w:rsidR="000649A5" w:rsidRPr="003676B2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34.3. Планируемые предметные результаты освоения учебного предмета</w:t>
      </w:r>
      <w:r w:rsidR="003676B2" w:rsidRPr="0036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"Математика".</w:t>
      </w:r>
    </w:p>
    <w:p w14:paraId="07A87A91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34.3.1. Минимальный уровень:</w:t>
      </w:r>
    </w:p>
    <w:p w14:paraId="6572C95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14:paraId="7FA3F9E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табличные случаи умножения и получаемые из них случаи деления;</w:t>
      </w:r>
    </w:p>
    <w:p w14:paraId="50B8170C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соотношения крупных и мелких единиц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14:paraId="4158FD4D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14:paraId="0DFA59ED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и проверку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14:paraId="5858A29A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знаменатели;</w:t>
      </w:r>
    </w:p>
    <w:p w14:paraId="5B62CF0D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и проверку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использования микрокалькулятора;</w:t>
      </w:r>
    </w:p>
    <w:p w14:paraId="78AE0F25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14:paraId="4887EE16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14:paraId="21C58E59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3-4 арифметических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14:paraId="32F2A355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14:paraId="2170B3CC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14:paraId="7BAE4A42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строить с помощью линейки, чертежного угольника, циркуля,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14:paraId="6863CC2C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14:paraId="579C9A1C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математические знания для решения профессиональных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задач.</w:t>
      </w:r>
    </w:p>
    <w:p w14:paraId="2DD1141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34.3.2. Достаточный уровень:</w:t>
      </w:r>
    </w:p>
    <w:p w14:paraId="48FD849C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числовой ряд чисел в пределах 1 000 000, читать, записывать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целые числа в пределах 1 000 000;</w:t>
      </w:r>
    </w:p>
    <w:p w14:paraId="40D539FA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присчитывать и отсчитывать (устно) разрядными единицами и числовыми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(по 2, 20, 200, 2 000, 20 000, 200 000; 5, 50, 500, 5 000, 50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000) в пределах 1 000 000;</w:t>
      </w:r>
    </w:p>
    <w:p w14:paraId="4F1DF579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знать табличные случаи умножения и получаемые из них случаи деления;</w:t>
      </w:r>
    </w:p>
    <w:p w14:paraId="4B5F1200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названия, обозначения, соот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ношения крупных и мелких единиц;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стоимости, длины, массы, времени, площади, объема;</w:t>
      </w:r>
    </w:p>
    <w:p w14:paraId="19426B2F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записывать числа, полученные при измерении площади и объема, в виде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десятичной дроби;</w:t>
      </w:r>
    </w:p>
    <w:p w14:paraId="2416B41B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устно арифметические действия с целыми числами,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при счете и при измерении в пределах 1 000 000 (легкие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случаи);</w:t>
      </w:r>
    </w:p>
    <w:p w14:paraId="160834F8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письменно арифметические действия с многозначными числами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числами, полученными при измерении, в пределах 1 000 000 (все случаи)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вычислений с помощью обратного арифметического действия;</w:t>
      </w:r>
    </w:p>
    <w:p w14:paraId="53E4DAAB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сложение и вычитание с обыкновенными дробями, имеющими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и разные знаменатели (легкие случаи);</w:t>
      </w:r>
    </w:p>
    <w:p w14:paraId="0DA5C464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десятичными дробями (все случаи)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вычислений с помощью обратного арифметического действия;</w:t>
      </w:r>
    </w:p>
    <w:p w14:paraId="2B6BE3E1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арифметические действия с целыми числами до 1 000 000 и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 с использованием микрокалькулятора и проверкой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путем повторного использования микрокалькулятора;</w:t>
      </w:r>
    </w:p>
    <w:p w14:paraId="65120760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одну или несколько долей (процентов) от числа, число по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его доли (проценту), в том числе с использованием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микрокалькулятора;</w:t>
      </w:r>
    </w:p>
    <w:p w14:paraId="7FB1E981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дроби (обыкновенные и десятичные) и проценты в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диаграммах;</w:t>
      </w:r>
    </w:p>
    <w:p w14:paraId="6757EED3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все простые задачи, составные задачи в 3-5 арифметических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14:paraId="33720353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арифметические задачи, связанные с программой профильного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14:paraId="37F6457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задачи экономической направленности;</w:t>
      </w:r>
    </w:p>
    <w:p w14:paraId="7DD4D168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распознавать, различать и называть геометрические фигуры (точка,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(кривая, прямая), отрезок, ломаная, угол, многоугольник,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окружность, круг, параллелограмм,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ромб) и тела (куб, шар, параллелепипед, пирамида, призма, цилиндр,</w:t>
      </w:r>
      <w:r w:rsidR="003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конус);</w:t>
      </w:r>
    </w:p>
    <w:p w14:paraId="68726C6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строить с помощью линейки, чертежного угольника, циркуля,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линии, углы, многоугольники, окружности в разном положении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плоскости, в том числе симметричные относительно оси, центра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симметрии;</w:t>
      </w:r>
    </w:p>
    <w:p w14:paraId="08B6964D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периметр многоугольника, площадь прямоугольника, объем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 (куба);</w:t>
      </w:r>
    </w:p>
    <w:p w14:paraId="5FB0AF62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вычислять длину окружности, площадь круга;</w:t>
      </w:r>
    </w:p>
    <w:p w14:paraId="18453146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математические знания для решения профессиональных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задач.</w:t>
      </w:r>
    </w:p>
    <w:p w14:paraId="318008C5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Федеральная рабочая программа по учебному предмету "Информатика"</w:t>
      </w:r>
      <w:r w:rsidR="009F7368"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(Х-ХII классы)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 пояснительную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14:paraId="17DD4C34" w14:textId="77777777" w:rsidR="000649A5" w:rsidRPr="009F7368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35.1. Пояснительная записка.</w:t>
      </w:r>
    </w:p>
    <w:p w14:paraId="1FC12A2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в Х-ХII классах является логическим продолжением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этого предмета в V-IX классах. Целью обучения информатики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классах является подготовка обучающихся с умственной отсталостью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к самостоятельной жизни и трудовой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обеспечение максимально возможной социальной адаптации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выпускников. Курс имеет практическую значимость и жизненную необходимость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способствует овладению обучающимися практическими умениями применения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 и средств ИКТ в повседневной жизни в различных бытовых,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и профессиональных ситуациях.</w:t>
      </w:r>
    </w:p>
    <w:p w14:paraId="507BDE88" w14:textId="77777777" w:rsidR="000649A5" w:rsidRPr="009F7368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35.2. Содержание учебного предмета "Информатика".</w:t>
      </w:r>
    </w:p>
    <w:p w14:paraId="3B14ED9C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ввода информации в компьютер: ввод текста, запись звука,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цифровых данных (с использованием различных технических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средств: фото- и видеокамеры, микрофона). Сканирование рисунков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 Организация системы файлов и папок, сохранение изменений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файле. Распечатка файла. Использование сменных носителей (флэш-карт),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ограничений в объёме записываемой информации.</w:t>
      </w:r>
    </w:p>
    <w:p w14:paraId="2CEC4A39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обработка информации: информация, её сбор, анализ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систематизация. Способы получения, хранения, переработки информации.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 в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возрасту цифровых словарях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справочниках, контролируемом интернете, системе поиска внутри компьютера.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информации, её организация и представление в виде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схем, диаграмм.</w:t>
      </w:r>
    </w:p>
    <w:p w14:paraId="7FE82A4B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 цифровой среде: создание, представление и передача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сообщений.</w:t>
      </w:r>
    </w:p>
    <w:p w14:paraId="08AB8B4A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работы с компьютером: использование эргономичных 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 для здоровья приёмов работы со средствами ИКТ. Выполнение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компенсирующих упражнений.</w:t>
      </w:r>
    </w:p>
    <w:p w14:paraId="380B5C17" w14:textId="77777777" w:rsidR="000649A5" w:rsidRPr="009F7368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35.3. Планируемые предметные результаты освоения учебного предмета</w:t>
      </w:r>
      <w:r w:rsidR="009F7368"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"Информатика".</w:t>
      </w:r>
    </w:p>
    <w:p w14:paraId="26D8BFC4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35.3.1. Минимальный уровень:</w:t>
      </w:r>
    </w:p>
    <w:p w14:paraId="64417AC6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14:paraId="3F0FDD17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14:paraId="5EA1890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7613C5C9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компьютером для поиска, получения, хранения,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информации.</w:t>
      </w:r>
    </w:p>
    <w:p w14:paraId="6F9798D7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35.3.2. Достаточный уровень:</w:t>
      </w:r>
    </w:p>
    <w:p w14:paraId="25CF74CE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знать правила жизни людей в мире информации: избирательность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 информации, уважение к личной информации другого человека, к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 учения, к состоянию неполного знания и другим аспектам;</w:t>
      </w:r>
    </w:p>
    <w:p w14:paraId="22C0D0B0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иметь представления о компьютере как универсальном устройстве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</w:p>
    <w:p w14:paraId="5A12BF36" w14:textId="77777777" w:rsidR="000649A5" w:rsidRPr="00210345" w:rsidRDefault="000649A5" w:rsidP="00210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решать учебные задачи с использованием общедоступных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средств ИКТ и источников информации в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особыми образовательными потребностями и возможностями</w:t>
      </w:r>
      <w:r w:rsidR="009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1C3E5B34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поиска, получения, хранения,</w:t>
      </w:r>
      <w:r w:rsid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и передачи необходимой информации;</w:t>
      </w:r>
    </w:p>
    <w:p w14:paraId="1F3D928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доступными приёмами работы с готовой текстовой,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визуальной, звуковой информацией в сети интернет;</w:t>
      </w:r>
    </w:p>
    <w:p w14:paraId="182B77E6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владеть диалогической формой коммуникации, используя средства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ИКТ и дистанционного общения.</w:t>
      </w:r>
    </w:p>
    <w:p w14:paraId="56A37C22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Федеральная рабочая программа по учебному предмету "Основы</w:t>
      </w:r>
      <w:r w:rsidR="008E7351"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жизни" (Х-ХП классы)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14:paraId="58DE0C6D" w14:textId="77777777" w:rsidR="000649A5" w:rsidRPr="008E7351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36.1. Пояснительная записка.</w:t>
      </w:r>
    </w:p>
    <w:p w14:paraId="598F96E6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"Основы социальной жизни" заключается в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развитии и совершенствовании социальной (жизненной)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навыков самостоятельной, независимой жизни.</w:t>
      </w:r>
    </w:p>
    <w:p w14:paraId="749CE592" w14:textId="77777777" w:rsidR="000649A5" w:rsidRPr="008E7351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2200115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обучающимися некоторыми знаниями и жизненными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компетенциями, необходимыми для успешной социализации в современном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14:paraId="60D663F6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и совершенствование навыков ведения домашнего хозяйства;</w:t>
      </w:r>
    </w:p>
    <w:p w14:paraId="1BC5AC56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домашнему труду;</w:t>
      </w:r>
    </w:p>
    <w:p w14:paraId="09711C2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умений, связанных с решением бытовых экономических задач;</w:t>
      </w:r>
    </w:p>
    <w:p w14:paraId="53521E3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социально-нормативного поведения в семье и обществе;</w:t>
      </w:r>
    </w:p>
    <w:p w14:paraId="105E3592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умений, необходимых для выбора профессии и дальнейшего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трудоустройства;</w:t>
      </w:r>
    </w:p>
    <w:p w14:paraId="0939D2BF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и эмоционально-волевой сфер;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функции речи.</w:t>
      </w:r>
    </w:p>
    <w:p w14:paraId="0A569F6A" w14:textId="77777777" w:rsidR="000649A5" w:rsidRPr="008E7351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36.2. Содержание учебного предмета "Основы социальной жизни".</w:t>
      </w:r>
    </w:p>
    <w:p w14:paraId="382E5790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36.2.1. Личная гигиена и здоровье.</w:t>
      </w:r>
    </w:p>
    <w:p w14:paraId="64E1EFAD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требование современного общества.</w:t>
      </w:r>
    </w:p>
    <w:p w14:paraId="4AB49ACF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здоровья в жизни и деятельности человека. Здоровое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(сбалансированное) питание и его роль в укреплении здоровья.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физических упражнений в режиме дня. Соблюдение личной гигиены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 и девушек при занятиях физическими упражнениями.</w:t>
      </w:r>
    </w:p>
    <w:p w14:paraId="0DA3E4AC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воздействие вредных факторов на организм человека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(электромагнитные излучения от компьютера, сотового телефона, телевизора;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шума, вибрация, загазованность воздуха).</w:t>
      </w:r>
    </w:p>
    <w:p w14:paraId="63885C6B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воздействие вредных веществ на здоровье человека,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поколения.</w:t>
      </w:r>
    </w:p>
    <w:p w14:paraId="014E6F15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красота. Средства по уходу за кожей лица для девушек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юношей. Значение косметики для девушек и юношей. Правила и приемы ухода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кожей лица.</w:t>
      </w:r>
    </w:p>
    <w:p w14:paraId="390835EC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правила для девушек. Средства личной гигиены для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девушек (виды, правила пользования).</w:t>
      </w:r>
    </w:p>
    <w:p w14:paraId="0B09688B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правила для юношей.</w:t>
      </w:r>
    </w:p>
    <w:p w14:paraId="02FC583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36.2.2. Охрана здоровья.</w:t>
      </w:r>
    </w:p>
    <w:p w14:paraId="25D106E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медицинских учреждений: поликлиника, амбулатория, больница,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диспансер. Функции основных врачей-специалистов.</w:t>
      </w:r>
    </w:p>
    <w:p w14:paraId="5F02AC5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страховой медицинской помощи: обязательная и дополнительная.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страхования. Медицинские услуги,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 в рамках обязательного медицинского страхования. Перечень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услуг, оказываемых в рамках дополнительного медицинского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страхования.</w:t>
      </w:r>
    </w:p>
    <w:p w14:paraId="049AE0C6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нетрудоспособность: справка и листок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нетрудоспособности. Особенности оплаты по листку временной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 страховыми компаниями.</w:t>
      </w:r>
    </w:p>
    <w:p w14:paraId="44ADCADF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36.2.3. Жилище.</w:t>
      </w:r>
    </w:p>
    <w:p w14:paraId="5A4C96A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доме. Правила пользования общей собственностью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доме. Правила проживания в собственном 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доме. Компании, осуществляющие управление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многоквартирными домами. Виды услуг, предоставляемых управляющими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компаниями в многоквартирных домах. Виды коммунальных услуг, оказываемых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местности.</w:t>
      </w:r>
    </w:p>
    <w:p w14:paraId="473CE6CD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жилища. Виды и назначение жилых комнат и нежилых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</w:t>
      </w:r>
    </w:p>
    <w:p w14:paraId="066F27A9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Кухня. Нагревательные приборы и правила техники безопасности их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 Электробытовые приборы на кухне (холодильник, морозильник,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мясорубка, овощерезка): назначение, правила использования и ухода,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14:paraId="7151220F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утварь. Виды кухонной посуды в зависимости от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 назначения. Материалы для изготовления различных видов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кухонной утвари, их свойства. Правила ухода за кухонной посудой в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материала, из которого они изготовлены. Столовые приборы: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ухода. Санитарные нормы и правила содержания и ухода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кухонной утварью.</w:t>
      </w:r>
    </w:p>
    <w:p w14:paraId="509484F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виды кухонной посуды.</w:t>
      </w:r>
    </w:p>
    <w:p w14:paraId="6CBE111B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развития кухонной утвари.</w:t>
      </w:r>
    </w:p>
    <w:p w14:paraId="52A3320B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Кухонное белье: виды (полотенца, скатерти, салфетки, прихватки,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фартуки, передники), материалы, назначение. Практическое и эстетическое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кухонного белья.</w:t>
      </w:r>
    </w:p>
    <w:p w14:paraId="59C3A5F0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мебель. Виды кухонной мебели. Правила ухода и содержание.</w:t>
      </w:r>
    </w:p>
    <w:p w14:paraId="41C1CF24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комната. Электробытовые приборы в ванной комнате: стиральные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фены для сушки волос. Правила пользования стиральными машинами;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стиральные средства для машин (порошки, отбеливатели, кондиционеры),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на упаковках. Правила пользования стиральными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машинами. Техника безопасности. Виды стиральных машин в зависимости от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загрузки белья (вертикальная и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горизонтальная загрузки). Режимы стирки,</w:t>
      </w:r>
      <w:r w:rsidR="008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режимы. Условные обозначения на стиральных машинах.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разных видов стиральных машин. Магазины по продаже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электробытовой техники (стиральных машин). Выбор стиральных машин в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конкретных условий (размера ванной комнаты, характеристика</w:t>
      </w:r>
    </w:p>
    <w:p w14:paraId="43346195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цены).</w:t>
      </w:r>
    </w:p>
    <w:p w14:paraId="4B90723C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в жилых помещениях. Виды мебели в зависимости от ее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назначения. Размещение мебели в помещении с учетом от конкретных условий: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и особых характеристик жилого помещения (освещенности, формы).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элементарных дизайн-проектов жилых комнат.</w:t>
      </w:r>
    </w:p>
    <w:p w14:paraId="7F7B513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различных видов мебели. Выбор мебели с учетом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условий (размера помещения, внешнего оформления, соотношения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качества).</w:t>
      </w:r>
    </w:p>
    <w:p w14:paraId="38E7C0FD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Качества интерьера: функциональность, гигиеничность,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эстетичность. Рациональная расстановка мебели в помещении в зависимости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функционального назначения комнаты, площади, наличия мебели.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интерьера: расположение и соотношение составных частей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интерьера: мебели, светильников, бытового оборудования, функциональных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зон. Соблюдение требований к подбору занавесей, светильников и других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декора.</w:t>
      </w:r>
    </w:p>
    <w:p w14:paraId="2DE37643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жилищем. Сухая уборка: назначение, инвентарь, электробытовые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средства бытовой химии. Влажная уборка: назначение, инвентарь,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чистящие средства, электробытовые приборы для влажной уборки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 Правила техники безопасности использования электробытовых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приборов. Правила техники безопасности использования чистящих и моющих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14:paraId="0A3CC5B4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в доме. Виды ремонта: косметический, текущий.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стен. Материалы для ремонта стен. Виды обоев: бумажные,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флизелиновые, виниловые (основные отличия по качеству и цене). Выбор клея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обоев в зависимости от их вида, самостоятельное изготовление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клейстера. Расчет необходимого количества обоев в зависимости от площади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 Выбор цветовой гаммы обоев в зависимости от назначения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его особенностей (естественная освещенность помещения,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помещения). Самостоятельная оклейка стен обоями: подготовка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обоев, правила наклеивания обоев. Обновление потолков: виды ремонта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(покраска, побелка), основные правила и практические приемы. Расчет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ремонта потолка в зависимости от его площади и вида.</w:t>
      </w:r>
    </w:p>
    <w:p w14:paraId="58794A4E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36.2.4. Одежда и обувь.</w:t>
      </w:r>
    </w:p>
    <w:p w14:paraId="402469D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Материалы, используемые для изготовления одежды (хлопок,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шерсть, синтетика, лен, шелк). Преимущества и недостатки разных видов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тканей.</w:t>
      </w:r>
    </w:p>
    <w:p w14:paraId="4FFDB007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одеждой. Виды повседневного ухода за одеждой: стирка,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глажение, чистка, починка. Ручная и машинная стирка изделий. Чтение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 обозначений на этикетках по стирке белья. Правила сушки белья из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тканей. Чтение условных обозначений на этикетках. Глажение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различных видов тканей. Сухое глажение и глажение с паром.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одеждой, изготовленной из разных видов материалов. Уход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хлопчатобумажной одеждой. Уход за шерстяными и трикотажными изделиями.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верхней одеждой из водоотталкивающей ткани, кожи, мехового велюра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(дубленки), меха (искусственного и натурального). Виды пятновыводителей.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выведение мелких пятен в домашних условиях.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и правила техники безопасности при</w:t>
      </w:r>
      <w:r w:rsid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средствами для выведения пятен.</w:t>
      </w:r>
    </w:p>
    <w:p w14:paraId="5256E29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бытового обслуживания. Прачечная и химчистка: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оказываемые услуги, прейскурант. Ателье мелкого ремонта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одежды: оказываемые услуги, прейскурант. Ателье индивидуального пошива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</w:p>
    <w:p w14:paraId="6A3FCA31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покупка одежды. Выбор одежды при покупке в соответствии с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и необходимыми размерами. Подбор одежды в соответствии с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особенностями. Соотношение размеров одежды в стандартах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стран.</w:t>
      </w:r>
    </w:p>
    <w:p w14:paraId="2C3CA600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одежды. Определение собственного размера одежды. Профессии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создающих одежду: художники-дизайнеры (модельеры), раскройщики,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портные. "Высокая" мода и мода для всех. Современные направления моды.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мод. Составление комплектов из одежды (элементарные правила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 одежды). Аксессуары (декор) одежды: шарфы, платки, ремни.</w:t>
      </w:r>
    </w:p>
    <w:p w14:paraId="2DB90C91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одежды. Одежда разных эпох. Изменения в одежде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исторические периоды.</w:t>
      </w:r>
    </w:p>
    <w:p w14:paraId="2F23E3D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одежда.</w:t>
      </w:r>
    </w:p>
    <w:p w14:paraId="0EE8FF7C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Обувь. Выбор и покупка обуви в соответствии с ее назначением 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размером. Соотношение размеров обуви в стандартах разных стран. Факторы,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 на выбор обуви: удобство (практичность) и эстетичность. Правила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обуви к одежде. Значение правильного выбора обуви для здоровья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1B9DF0FF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обуви в магазине: выбор, примерка, оплата.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службы обуви, хранение чека или его копии.</w:t>
      </w:r>
    </w:p>
    <w:p w14:paraId="15331BE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обувь.</w:t>
      </w:r>
    </w:p>
    <w:p w14:paraId="64C2991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обувью. Правила ухода за обувью, изготовленной из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натуральной и искусственной кожи, нубука, замши, текстиля.</w:t>
      </w:r>
    </w:p>
    <w:p w14:paraId="18786406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обуви в специализированных мастерских.</w:t>
      </w:r>
    </w:p>
    <w:p w14:paraId="5DA1EB0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обуви. Обувь в разные исторические времена.</w:t>
      </w:r>
    </w:p>
    <w:p w14:paraId="27C27C3B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36.2.5. Питание.</w:t>
      </w:r>
    </w:p>
    <w:p w14:paraId="6B24B39B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семьи. Организация правильного питания. Режим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Рацион питания.</w:t>
      </w:r>
    </w:p>
    <w:p w14:paraId="7A0B28C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 продаже продуктов питания. Основные отделы в продуктовых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магазинах. Универсамы и супермаркеты (магазины в сельской местности).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магазины. Виды товаров: фасованные, на вес и в разлив.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товаров в продовольственном магазине (с помощью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и самообслуживание). Срок годности продуктов питания (условные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на этикетках). Стоимость продуктов питания. Расчет стоимости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на вес и разлив.</w:t>
      </w:r>
    </w:p>
    <w:p w14:paraId="19287B04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Рынки. Виды продовольственных рынков: крытые и закрытые, постоянно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и сезонные. Основное отличие рынка от магазина.</w:t>
      </w:r>
    </w:p>
    <w:p w14:paraId="410413C2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Холодный завтрак. Составление меню для холодного завтрака.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 для холодного завтрака. Простые и сложные бутерброды.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Канапе. Приготовление бутербродов.</w:t>
      </w:r>
    </w:p>
    <w:p w14:paraId="5476C202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завтрак. Каши. Виды круп. Хранение круп. Молочные каши: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составление рецептов, отбор необходимых продуктов. Приготовление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каш. Каши, приготовленные на воде. Каши быстрого приготовления.</w:t>
      </w:r>
    </w:p>
    <w:p w14:paraId="6AFD99F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яиц: яичница-глазунья, омлеты (омлеты простые и с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добавками). Приготовление блюд из яиц.</w:t>
      </w:r>
    </w:p>
    <w:p w14:paraId="1E08B7BB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для завтрака.</w:t>
      </w:r>
    </w:p>
    <w:p w14:paraId="4F7D457E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для завтрака. Отбор необходимых продуктов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завтрака. Стоимость и расчет продуктов для завтрака. Посуда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завтрака. Сервировка стола. Приготовление блюд для завтрака.</w:t>
      </w:r>
    </w:p>
    <w:p w14:paraId="13DFD455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Обед. Овощные салаты: виды, первичная обработка овощей, способы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приготовления. Составление рецептов овощных салатов и их приготовление.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 с рыбой; мясом (мясопродуктами): составление рецептов, отбор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 приготовление. Заправки для салатов. Украшение салатов.</w:t>
      </w:r>
    </w:p>
    <w:p w14:paraId="0CE18764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Супы. Прозрачные супы. Приготовление бульона (мясного, рыбного).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Заправки для супов. Составление рецептов и приготовление супов. Суп-пюре.</w:t>
      </w:r>
    </w:p>
    <w:p w14:paraId="4313B7E2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блюда (виды, способы приготовления). Приготовление котлет из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фарша. Жарка мяса.</w:t>
      </w:r>
    </w:p>
    <w:p w14:paraId="6682278D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Рыбные блюда (виды, способы приготовления). Рыба отварная. Рыба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жареная.</w:t>
      </w:r>
    </w:p>
    <w:p w14:paraId="2A342CE2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Гарниры: овощные, из круп, макаронных изделий.</w:t>
      </w:r>
    </w:p>
    <w:p w14:paraId="2EAA99B8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Фруктовые напитки: соки, нектары.</w:t>
      </w:r>
    </w:p>
    <w:p w14:paraId="61D7E37C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для обеда. Отбор необходимых продуктов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обеда. Стоимость и расчет продуктов для обеда.</w:t>
      </w:r>
    </w:p>
    <w:p w14:paraId="323EFC5E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 Блюда для ужина; холодный и горячий ужин. Составление меню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ужина. Отбор продуктов для холодного ужина. Стоимость и расчет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холодного ужина. Составление меню для горячего ужина. Отбор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горячего ужина. Стоимость и расчет продуктов для горячего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ужина.</w:t>
      </w:r>
    </w:p>
    <w:p w14:paraId="35646057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теста. Виды теста: дрожжевое, слоеное, песочное. Виды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теса: пирожки, булочки, печенье. Составление и запись рецептов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теста. Приготовление оладий и блинов изделий из недрожжевого 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дрожжевого теста. Приготовление печенья.</w:t>
      </w:r>
    </w:p>
    <w:p w14:paraId="66D0BA4D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заготовки. Виды домашних заготовок: варка, сушка, соление,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маринование. Глубокая заморозка овощей и фруктов. Консервирование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Меры предосторожности при употреблении консервированных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Правила первой помощи при отравлении. Варенье из ягод и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фруктов.</w:t>
      </w:r>
    </w:p>
    <w:p w14:paraId="70880DDC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питания. Диетическое питание. Питание обучающихся ясельного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Приготовление национальных блюд.</w:t>
      </w:r>
    </w:p>
    <w:p w14:paraId="2E88B4B9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стол. Сервировка праздничного стола. Столовое белье для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праздничного стола: салфетки (льняные, хлопчатобумажные), скатерти.</w:t>
      </w:r>
    </w:p>
    <w:p w14:paraId="4D89E42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салатов и холодных блюд из овощей и зелени.</w:t>
      </w:r>
    </w:p>
    <w:p w14:paraId="3E02F99F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праздничного застолья.</w:t>
      </w:r>
    </w:p>
    <w:p w14:paraId="132F24DA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национальной кухни.</w:t>
      </w:r>
    </w:p>
    <w:p w14:paraId="12A57BBE" w14:textId="77777777" w:rsidR="000649A5" w:rsidRPr="0096104B" w:rsidRDefault="0059663B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36.2.6. Транспорт.</w:t>
      </w:r>
    </w:p>
    <w:p w14:paraId="7188D281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транспорт. Виды городского транспорта. Виды оплаты проезда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видах городского транспорта. Правила поведения в городском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транспорте.</w:t>
      </w:r>
    </w:p>
    <w:p w14:paraId="29009EB1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Пригородный транспорт. Виды: автобусы пригородного сообщения,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электрички. Стоимость проезда. Расписание.</w:t>
      </w:r>
    </w:p>
    <w:p w14:paraId="17D4C1A6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железнодорожный транспорт. Вокзалы: назначение,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службы. Меры предосторожности по предотвращению чрезвычайных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на вокзале. Примерная стоимость проезда в вагонах разной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комфортности. Формы приобретения билетов. Электронные билеты.</w:t>
      </w:r>
    </w:p>
    <w:p w14:paraId="5815AC82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 автотранспорт. Автовокзал, его назначение. Расписание,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билетов, стоимость проезда.</w:t>
      </w:r>
    </w:p>
    <w:p w14:paraId="5287E1B3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Значение водного транспорта. Пристань. Порт.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службы. Основные маршруты.</w:t>
      </w:r>
    </w:p>
    <w:p w14:paraId="41EA6E23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 транспорт. Аэропорты, аэровокзалы. Порядок приобретения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билетов. Электронные билеты. Стоимость проезда.</w:t>
      </w:r>
    </w:p>
    <w:p w14:paraId="599013F3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36.2.7. Средства связи.</w:t>
      </w:r>
    </w:p>
    <w:p w14:paraId="075A25F3" w14:textId="77777777" w:rsidR="000649A5" w:rsidRPr="0096104B" w:rsidRDefault="000649A5" w:rsidP="0096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Внутренняя и международная письменная корреспонденция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(почтовые карточки, письма, бандероли). Категории почтовых отправлений: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регистрируемые (обыкновенные, заказные, с объявленной</w:t>
      </w:r>
      <w:r w:rsidR="003A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ценностью). Правила и стоимость отправления.</w:t>
      </w:r>
    </w:p>
    <w:p w14:paraId="286E987F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связь. Беспроводные средства персональной связи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(мобильные телефоны сотовой связи, пейджеры и беспроводные стационарные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радиотелефоны, спутниковая связь). Значение сотовой (мобильной) связи в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современного человека. Правила оплаты различных видов телефонной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(проводной и беспроводной). Сотовые компании, тарифы.</w:t>
      </w:r>
    </w:p>
    <w:p w14:paraId="35DD02F9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Интернет-связь. Электронная почта и ее преимущества. Видеосвязь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(скайп). Видеоконференции. Особенности, значение в современной жизни.</w:t>
      </w:r>
    </w:p>
    <w:p w14:paraId="7AC7E531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переводы. Виды денежных переводов (адресные и безадресные).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системы безадресных переводов. Преимущества разных видов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переводов. Стоимость отправления денежного перевода.</w:t>
      </w:r>
    </w:p>
    <w:p w14:paraId="61B087BA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36.2.8. Предприятия, организации, учреждения.</w:t>
      </w:r>
    </w:p>
    <w:p w14:paraId="4C53DF62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учреждения. Дошкольные образовательные учреждения.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образования: виды, особенности работы,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работы. Посещение образовательных организаций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14:paraId="48AD9342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 промышленные и сельскохозяйственные предприятия. Названия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вид деятельности, основные виды выпускаемой продукции,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рабочих и служащих.</w:t>
      </w:r>
    </w:p>
    <w:p w14:paraId="45F730F4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Отделы внутренних дел. Отделения пенсионного фонда.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инспекция. Паспортно-визовая служба. Центры социальной защиты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14:paraId="371DE2A6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Трудоустройство. Деловые бумаги, необходимые для приема на работу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(резюме, заявление). Заполнение деловых бумаг, необходимых для приема на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 Самостоятельное трудоустройство (по объявлению, рекомендации,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интернет). Риски самостоятельного трудоустройства. Государственная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 населения: назначение, функции. Правила постановки на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учет.</w:t>
      </w:r>
    </w:p>
    <w:p w14:paraId="108CC443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государственной власти (города, района).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власти. Структура, назначение.</w:t>
      </w:r>
    </w:p>
    <w:p w14:paraId="0351FC89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36.2.9. Семья.</w:t>
      </w:r>
    </w:p>
    <w:p w14:paraId="7B51BE1A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досуг. Досуг как источник получения новых знаний: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прогулки, посещения музеев, театров.</w:t>
      </w:r>
    </w:p>
    <w:p w14:paraId="09F6DD58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средство укрепления здоровья: туристические походы,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спортивных секций.</w:t>
      </w:r>
    </w:p>
    <w:p w14:paraId="5E9620C1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как развитие постоянного интереса к какому-либо виду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(хобби): коллекционирование чего-либо, фотография.</w:t>
      </w:r>
    </w:p>
    <w:p w14:paraId="40737743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Отдых. Отдых и его разновидности. Необходимость разумной смены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отдыха. Отдых и бездеятельность. Летний отдых. Виды проведения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отдыха, его планирование. Бюджет отдыха. Подготовка к летнему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отдыху: выбор места отдыха, определение маршрута, сбор необходимых вещей.</w:t>
      </w:r>
    </w:p>
    <w:p w14:paraId="28B31571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домашнего хозяйства. Бюджет семьи. Виды и источники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 Определение суммы доходов семьи на месяц* Основные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расходов. Планирование расходов на месяц по отдельным статьям.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дорогостоящих покупок. Значение и способы экономии расходов.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сбережений. Виды вкладов в банки.</w:t>
      </w:r>
    </w:p>
    <w:p w14:paraId="794A4A31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Будущая семья. Закон о семье и браке. Условия создания семьи.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отношения. Распределение обязанностей по ведению домашнего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бюджета. Способы пополнения домашнего бюджета молодой семьи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надомной деятельностью.</w:t>
      </w:r>
    </w:p>
    <w:p w14:paraId="320D3835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родителей (законных представителей) за будущее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 Социальное сиротство. Государственные проблемы, связанные с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сиротством. Поведение родителей (законных представителей) в семье, где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обучающегося. Беременность, роды. Семейный уклад с появлением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новорожденного в семье, распределение обязанностей. Грудной ребенок в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семье: уход, питание новорожденного, детский гардероб, необходимое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приспособления. Развитие обучающегося раннего возраста.</w:t>
      </w:r>
    </w:p>
    <w:p w14:paraId="40320D37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36.3. Планируемые предметные результаты освоения учебного предмета</w:t>
      </w:r>
      <w:r w:rsidR="003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"Основы социальной жизни".</w:t>
      </w:r>
    </w:p>
    <w:p w14:paraId="5B31C727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36.3.1. Минимальный уровень:</w:t>
      </w:r>
    </w:p>
    <w:p w14:paraId="1FB20AA5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отдельных видов продуктов, относящихся к разным группам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основным характеристикам;</w:t>
      </w:r>
    </w:p>
    <w:p w14:paraId="0C4F2FDD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несложных блюд (бутербродов, салатов,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 блюд);</w:t>
      </w:r>
    </w:p>
    <w:p w14:paraId="54EBF58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санитарно-гигиенических требований к процессу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 и требований техники безопасности при приготовлении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пищи;</w:t>
      </w:r>
    </w:p>
    <w:p w14:paraId="7B37C18A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(под руководством педагогического работника) мелкого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и обновление одежды;</w:t>
      </w:r>
    </w:p>
    <w:p w14:paraId="2508C87D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типовых практических задач (под руководством педагогического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 посредством обращения в торговые предприятия и предприятия</w:t>
      </w:r>
      <w:r w:rsid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обслуживания;</w:t>
      </w:r>
    </w:p>
    <w:p w14:paraId="5D0038E7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совершение покупок товаров повседневного спроса 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определения правильности отпуска товаров;</w:t>
      </w:r>
    </w:p>
    <w:p w14:paraId="6C93D96C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пользование различными средствами связи, включая интернет-средства;</w:t>
      </w:r>
    </w:p>
    <w:p w14:paraId="7F08E676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санитарно-гигиенических правил для девушек 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юношей;</w:t>
      </w:r>
    </w:p>
    <w:p w14:paraId="137E422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мер по предупреждению инфекционных заболеваний;</w:t>
      </w:r>
    </w:p>
    <w:p w14:paraId="6DBD247D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ухода за больным;</w:t>
      </w:r>
    </w:p>
    <w:p w14:paraId="0C2DCA72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коллективное планирование семейного бюджета;</w:t>
      </w:r>
    </w:p>
    <w:p w14:paraId="53BC34C8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заполнение различных деловых бумаг (с опорой на образец),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дальнейшего трудоустройства;</w:t>
      </w:r>
    </w:p>
    <w:p w14:paraId="7641AD6D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морально-этических норм и правил современного общества;</w:t>
      </w:r>
    </w:p>
    <w:p w14:paraId="50A72775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36.3.2. Достаточный уровень:</w:t>
      </w:r>
    </w:p>
    <w:p w14:paraId="37A18CE5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хранения и переработки продуктов питания;</w:t>
      </w:r>
    </w:p>
    <w:p w14:paraId="4BA6FB6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ежедневного и праздничного меню из предложенных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питания;</w:t>
      </w:r>
    </w:p>
    <w:p w14:paraId="6008039F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сметы расходов на продукты питания в соответствии с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меню;</w:t>
      </w:r>
    </w:p>
    <w:p w14:paraId="2E7FDD1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приготовление известных блюд (холодных и горячих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закусок, первых и вторых блюд);</w:t>
      </w:r>
    </w:p>
    <w:p w14:paraId="7A520F53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необходимого товара из ряда предложенных в соответствии с его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потребительскими характеристиками;</w:t>
      </w:r>
    </w:p>
    <w:p w14:paraId="3922DE09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обращения в различные учреждения и организации; ведение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диалога с работниками учреждений и организаций;</w:t>
      </w:r>
    </w:p>
    <w:p w14:paraId="09ACD4E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услугами предприятий службы быта, торговли, связи,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государственных учреждений и учреждений по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 для решения практически значимых задач;</w:t>
      </w:r>
    </w:p>
    <w:p w14:paraId="4670E016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статей семейного бюджета; самостоятельный расчет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доходов семейного бюджета;</w:t>
      </w:r>
    </w:p>
    <w:p w14:paraId="735185FA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заполнение документов, необходимых для приема на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(заявление, резюме, автобиография).</w:t>
      </w:r>
    </w:p>
    <w:p w14:paraId="198DCDC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Федеральная рабочая программа по учебному предмету</w:t>
      </w:r>
      <w:r w:rsidR="00A34DCB"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"Обществоведение" (Х-ХII классы)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программы.</w:t>
      </w:r>
    </w:p>
    <w:p w14:paraId="701CB5E4" w14:textId="77777777" w:rsidR="000649A5" w:rsidRPr="00A34DCB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37.1. Пояснительная записка.</w:t>
      </w:r>
    </w:p>
    <w:p w14:paraId="187AE12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"Обществоведение" играет важную роль в правовом воспитании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интеллектуальным недоразвитием, формировании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чувства долга и ответственности за свое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обществе. Изучение предмета может способствовать возможно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самореализации личностного потенциала выпускников специальной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их успешной социальной адаптации.</w:t>
      </w:r>
    </w:p>
    <w:p w14:paraId="3D1CF37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7C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предмета: создание условий для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обучающихся с интеллектуальным недоразвитием путем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их правовой и этической грамотности как основы интеграции в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общество, формирование нравственного и правового сознания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 личности обучающихся с умственной отсталостью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умения реализовывать правовые знания в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правомерного социально-активного поведения.</w:t>
      </w:r>
    </w:p>
    <w:p w14:paraId="1AB58CC1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5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7C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14:paraId="41E57E23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Конституцией Российской Федерации;</w:t>
      </w:r>
    </w:p>
    <w:p w14:paraId="1C24DD22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ведущих понятий предмета: мораль, право, государство,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закон, правопорядок;</w:t>
      </w:r>
    </w:p>
    <w:p w14:paraId="4D4421B7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основ правовой культуры обучающихся: уважения к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законам, законности и правопорядку, убежденности в необходимости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законы, желания и умения соблюдать требования закона;</w:t>
      </w:r>
    </w:p>
    <w:p w14:paraId="49CE4471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сознательного законопослушного поведения в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14:paraId="09249086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чувства ответственности за свое поведение в обществе;</w:t>
      </w:r>
    </w:p>
    <w:p w14:paraId="5AC9269E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мерах ответственности за совершенное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правонарушение;</w:t>
      </w:r>
    </w:p>
    <w:p w14:paraId="71DB4F3E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 нравственных понятий "добро", "порядочность",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"справедливость";</w:t>
      </w:r>
    </w:p>
    <w:p w14:paraId="057BE12F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единстве прав и обязанностей гражданина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14:paraId="7C7A6BA9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познавательного интереса к предмету;</w:t>
      </w:r>
    </w:p>
    <w:p w14:paraId="7F813D4F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гражданственности, патриотизма, толерантности;</w:t>
      </w:r>
    </w:p>
    <w:p w14:paraId="1C19F6EA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психических процессов.</w:t>
      </w:r>
    </w:p>
    <w:p w14:paraId="2B22222F" w14:textId="77777777" w:rsidR="000649A5" w:rsidRPr="002867B1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37.2. Содержание учебного предмета "Обществоведение".</w:t>
      </w:r>
    </w:p>
    <w:p w14:paraId="5786413C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37.2.1. Введение. Кто такой гражданин? Страна, в которой мы живем,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нашей гражданской позиции. Наша Родина - Россия.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Российской Федерации. История создания 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государственных символов России.</w:t>
      </w:r>
    </w:p>
    <w:p w14:paraId="548184AB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37.2.2. Мораль, право, государство. Почему общество нуждается в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правилах. Роль правил в жизни общества. Социальные нормы -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людей в обществе. Основные социальные нормы: запреты,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обычаи, мораль, право, этикет.</w:t>
      </w:r>
    </w:p>
    <w:p w14:paraId="07CB8737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мораль, нравственность? Функции морали в жизни человека 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 Моральная ответственность. Общечеловеческие ценности. Понятия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 и зла. Жизнь - самая большая ценность. Моральные требования 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людей. Правила вежливости.</w:t>
      </w:r>
    </w:p>
    <w:p w14:paraId="260EFC75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право? Нормы права (юридические нормы). Роль права в жизни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государства. Конституция Российской Федерации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документ в нашем государстве. Правоохранительные органы,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соблюдение правопорядка.</w:t>
      </w:r>
    </w:p>
    <w:p w14:paraId="27F7E62D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норм права и норм морали. Нравственная основа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 Норма права как элемент права; структура правовых норм, их виды.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- одно из самых ценных приобретений человечества. Ценность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права.</w:t>
      </w:r>
    </w:p>
    <w:p w14:paraId="6C4625BC" w14:textId="77777777" w:rsidR="000649A5" w:rsidRPr="00370E44" w:rsidRDefault="000649A5" w:rsidP="00370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государство? Взаимосвязь государства и права. Признаки,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отличающие государство от других общественных образований. Право и закон.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права. Законодательная власть. Российское законодательство.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российского права. Как принимаются законы в Российской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Система российского права. Правоотношения. Отрасли права: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право, административное право, гражданское право,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право, трудовое право, уголовное право, уголовно-процессуальное</w:t>
      </w:r>
      <w:r w:rsidR="002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 Система права.</w:t>
      </w:r>
    </w:p>
    <w:p w14:paraId="5A2291E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C307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законодательство и международное право. Всеобщая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человека, цели ее принятия. Конвенция о правах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14:paraId="7B437D37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37.2.3. Конституция Российской Федерации. Конституция Российской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- основной закон России. Структура и содержание разделов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Федерации. Определение Конституцией Российской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формы Российского государства. Федеративное устройство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 Организация власти в Российской Федерации. Разделение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властей. Законодательная власть Российской Федерации. Исполнительная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Российской Федерации. Судебная власть Российской Федерации.</w:t>
      </w:r>
    </w:p>
    <w:p w14:paraId="6727995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- Глава государства. Местное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самоуправление. Избирательная система.</w:t>
      </w:r>
    </w:p>
    <w:p w14:paraId="7531BFD1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37.2.4. Права и обязанности граждан России. Гражданство Российской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Ответственность государства перед гражданами. Права и свободы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 Основные конституционные права граждан России: экономические,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 гражданские, политические, культурные. Основные обязанности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России.</w:t>
      </w:r>
    </w:p>
    <w:p w14:paraId="1098BDC0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права. Труд и трудовые отношения. Трудовой кодекс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Право на труд. Дисциплина труда Трудовой договор.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книжка. Виды наказаний за нарушения в работе. Труд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</w:p>
    <w:p w14:paraId="4EB415F0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 права. Собственность и имущественные отношения.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законом имущественных отношений. Охрана права собственности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 Имущественные права и ответственность несовершеннолетних.</w:t>
      </w:r>
    </w:p>
    <w:p w14:paraId="6DBA71F3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права. Роль семьи в жизни человека и общества.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семейных отношений. Этика семейных отношений.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хозяйство.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обязанности супругов. Права и обязанности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представителей). Права и обязанности обучающихся.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обучающегося.</w:t>
      </w:r>
    </w:p>
    <w:p w14:paraId="24B26859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 человека. Жилищные права. Несовершеннолетние как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жилищно-правовых отношений. Право на медицинское обслуживание.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социальное обеспечение.</w:t>
      </w:r>
    </w:p>
    <w:p w14:paraId="6B59D58D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права и свободы. Право человека на духовную свободу.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свободу убеждений. Религиозные верования и их место в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мире. Свобода совести.</w:t>
      </w:r>
    </w:p>
    <w:p w14:paraId="70627D67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образование. Система образования в Российской Федерации.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об образовании Российской Федерации. Право на доступ к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 ценностям.</w:t>
      </w:r>
    </w:p>
    <w:p w14:paraId="0D71C9F0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административного и уголовного права.</w:t>
      </w:r>
    </w:p>
    <w:p w14:paraId="615CB6DB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правонарушений (преступления, проступки), юридическая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правонарушения. Административное правонарушение и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ответственность. Преступление и уголовное наказание.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соучастие и участие в преступлении. Принципы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наказания. Преступления против несовершеннолетних. Опасность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вовлечения подростков в преступную среду. Ответственность</w:t>
      </w:r>
      <w:r w:rsid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</w:p>
    <w:p w14:paraId="3CDFD204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в Российской Федерации. Суд, его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Правосудие. Прокуратура. Конституционный суд. Органы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дел, их роль в защите граждан и охране правопорядка.</w:t>
      </w:r>
    </w:p>
    <w:p w14:paraId="7188B0DA" w14:textId="77777777"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37.3. Планируемые предметные результаты освоения учебного предмета</w:t>
      </w:r>
      <w:r w:rsidR="00E6400C"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"Обществоведение".</w:t>
      </w:r>
    </w:p>
    <w:p w14:paraId="23F58D63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37.3.1. Минимальный уровень:</w:t>
      </w:r>
    </w:p>
    <w:p w14:paraId="1E3DE1EA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страны, в которой мы живем, названий государственных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России;</w:t>
      </w:r>
    </w:p>
    <w:p w14:paraId="47108468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том, что поведение человека в обществе регулируют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правила (нормы) и законы;</w:t>
      </w:r>
    </w:p>
    <w:p w14:paraId="5FB45EAC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основного закона страны, по которому мы живем;</w:t>
      </w:r>
    </w:p>
    <w:p w14:paraId="25A0E4F9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14:paraId="287CDAEF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некоторых деловых бумаг (с помощью педагогического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работника), заполнение стандартных бланков.</w:t>
      </w:r>
    </w:p>
    <w:p w14:paraId="58E7B85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37.3.2. Достаточный уровень:</w:t>
      </w:r>
    </w:p>
    <w:p w14:paraId="4C971627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понятий (мораль, право, государство, Конституция,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гражданин);</w:t>
      </w:r>
    </w:p>
    <w:p w14:paraId="5B39B361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правонарушениях и видах правовой ответственности;</w:t>
      </w:r>
    </w:p>
    <w:p w14:paraId="4FA36894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законодательной, исполнительной и судебной власти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4AEFD586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 и обязанностей гражданина Российской Федерации;</w:t>
      </w:r>
    </w:p>
    <w:p w14:paraId="6DDF54C3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изученных терминов и их определения;</w:t>
      </w:r>
    </w:p>
    <w:p w14:paraId="2BC3A9F0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написание заявлений, расписок, просьб, ходатайств;</w:t>
      </w:r>
    </w:p>
    <w:p w14:paraId="0C5B21A6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стандартных бланков;</w:t>
      </w:r>
    </w:p>
    <w:p w14:paraId="1F269F65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назначения правовых организаций, в которые следует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решения практических жизненных задач;</w:t>
      </w:r>
    </w:p>
    <w:p w14:paraId="27BDA11D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поиск информации в разных источниках.</w:t>
      </w:r>
    </w:p>
    <w:p w14:paraId="30DA8A96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Федеральная рабочая программа по учебному предмету "Этика"</w:t>
      </w:r>
      <w:r w:rsidR="00E6400C"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(Х-ХII классы)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"Человек и общество" включает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4B03670C" w14:textId="77777777"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38.1. Пояснительная записка.</w:t>
      </w:r>
    </w:p>
    <w:p w14:paraId="5C9506EF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6400C"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"Этика" состоит в формировании у обучающихся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(интеллектуальными нарушениями) нравственных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чувств, основ нравственного сознания и поведения.</w:t>
      </w:r>
    </w:p>
    <w:p w14:paraId="5C37D4EA" w14:textId="77777777"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64F009E5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давать адекватную и сознательную оценку свои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 и поступкам окружающих, опираясь на усвоенные эстетические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 понятия.</w:t>
      </w:r>
    </w:p>
    <w:p w14:paraId="67B87DD1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усвоение правил взаимоотношения между людьми в ближайшем 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отдаленном социуме на основе принятых в обществе норм и правил.</w:t>
      </w:r>
    </w:p>
    <w:p w14:paraId="2BBF9CC9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определенного отношения к нравственным категориям,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их дифференцировать.</w:t>
      </w:r>
    </w:p>
    <w:p w14:paraId="70EE8709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познавательной, эмоциональной и личностной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обучающегося.</w:t>
      </w:r>
    </w:p>
    <w:p w14:paraId="09BF5112" w14:textId="77777777" w:rsidR="000649A5" w:rsidRPr="00E6400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38.2. Содержание учебного предмета "Этика".</w:t>
      </w:r>
    </w:p>
    <w:p w14:paraId="0B95C921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38.2.1. Введение. Что такое "Этика". Роль этических норм и правил в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Правила, регулирующие отдельные поступки людей. Этические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регулирующие взаимоотношения между людьми. Этические правила,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 взаимоотношения человека и общества.</w:t>
      </w:r>
    </w:p>
    <w:p w14:paraId="0C51A333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этических взглядов, норм и правил в разное историческое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(обзорно, на примере отдельных понятий).</w:t>
      </w:r>
    </w:p>
    <w:p w14:paraId="32EE9573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происхождения некоторых этических правил (краткий обзор).</w:t>
      </w:r>
    </w:p>
    <w:p w14:paraId="05E81FEB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38.2.2. Основные понятия этики. Честность. Что значит быть честным.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и ложь. "Ложь во спасение". Легко ли всегда быть честным.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ситуаций, когда не нужно говорить правду. Как нужно говорить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 другому человеку, чтобы не обидеть его (правила взаимоотношений).</w:t>
      </w:r>
    </w:p>
    <w:p w14:paraId="351D244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Представления людей о добре и зле: что такое добро, как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зло. Развитие взглядов на добро и зло в разное историческое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14:paraId="3A04C00F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добрых или неправильных поступков человека на его характер,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нему других людей. Доброжелательность как черта характера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Что значит быть доброжелательным человеком: внешние признаки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(тон речи, сила голоса, мимика). Проявления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в повседневной жизни.</w:t>
      </w:r>
    </w:p>
    <w:p w14:paraId="6348CF3F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Совесть. Объяснение выражений на основе анализа конкретных ситуаций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прочитанных книг, просмотренных кинофильмов, личного опыта: "чистая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совесть", "совесть замучила", "ни стыда, ни совести".</w:t>
      </w:r>
    </w:p>
    <w:p w14:paraId="7B438EE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38.2.3. Этика родительских отношений.</w:t>
      </w:r>
    </w:p>
    <w:p w14:paraId="69CD5CA0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Что такое семья. Семья в жизни человека. Место и роль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семье. Семейные связи: материальные, духовные, дружеские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(общность взглядов, привычек, традиций). Родственники и родственные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Ролевые и социальные функции членов семьи.</w:t>
      </w:r>
    </w:p>
    <w:p w14:paraId="06674EF4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родителей (законных представителей) в жизни обучающегося.</w:t>
      </w:r>
    </w:p>
    <w:p w14:paraId="444C9E8A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внутрисемейных отношений. Стили взаимоотношений родителей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обучающегося: авторитарный, демократический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(сотрудничество), попустительский. Анализ примеров, иллюстрирующих разные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отношений, высказывание оценочных суждений. Значение каждого стиля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их влияние на характер обучающегося, его привычки, дальнейшую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</w:p>
    <w:p w14:paraId="4A6ADAF1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родители (законные представители). Ребенок в жизни</w:t>
      </w:r>
    </w:p>
    <w:p w14:paraId="005E1BFB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 Конфликты с родителями (законными представителями). Причины</w:t>
      </w:r>
    </w:p>
    <w:p w14:paraId="35642A26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конфликтов. Предупреждение и преодоление конфликтов в семье. Правила</w:t>
      </w:r>
    </w:p>
    <w:p w14:paraId="5EB1D5F6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семье, родными и близкими. Забота о близких, внимание и</w:t>
      </w:r>
    </w:p>
    <w:p w14:paraId="676A24A4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ним как основа прочных отношений в семье.</w:t>
      </w:r>
    </w:p>
    <w:p w14:paraId="6E0CA575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38.2.4. Этика межличностных отношений.</w:t>
      </w:r>
    </w:p>
    <w:p w14:paraId="76345956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Дружба. Дружба - чувство, присущее человеку. Как возникает дружба.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человеку нужна дружба. Различие дружеских отношений и отношений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коллективе.</w:t>
      </w:r>
    </w:p>
    <w:p w14:paraId="51541E5E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интересов, убеждений, взаимоуважение, доверие и преданность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настоящей дружбы. Дружба истинная и мнимая. Типы дружеских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отношений: истинная дружба, дружба-соперничество, дружба-компанейство.</w:t>
      </w:r>
    </w:p>
    <w:p w14:paraId="231DEC2B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конфликтов в отношениях друзей. Причины их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возникновения, способы разрешения.</w:t>
      </w:r>
    </w:p>
    <w:p w14:paraId="4DF9F64D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правила в отношениях друзей.</w:t>
      </w:r>
    </w:p>
    <w:p w14:paraId="096AC929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Любовь. Что такое любовь и счастье. Многозначность понятий "любовь"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 "счастье". Разные представления о счастье у разных людей: материальный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достаток, карьера, семья.</w:t>
      </w:r>
    </w:p>
    <w:p w14:paraId="60B3CD8F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"Кого и за что можно любить?" Восприятие лиц противоположного пола.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предполагаемому партнеру, их реальное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воплощение. Влюбленность и любовь. Романтическая любовь.</w:t>
      </w:r>
    </w:p>
    <w:p w14:paraId="6CE1D278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Ссоры влюбленных. Взаимные уступки. Как прощать обиды, какие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непростительны для человека.</w:t>
      </w:r>
    </w:p>
    <w:p w14:paraId="2E543889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взаимоотношений юноши и девушки.</w:t>
      </w:r>
    </w:p>
    <w:p w14:paraId="7009ABD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и молодая семья. Брак и его мотивы. Молодая семья и ее первые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в самостоятельной семейной жизни. Социальные роли молодоженов.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 в молодой семье.</w:t>
      </w:r>
    </w:p>
    <w:p w14:paraId="3E117F24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 и отцовство. Ответственность молодых обучающегося за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обучающегося. Общность взглядов на воспитание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14:paraId="404758A0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молодой семьи с родителями (законными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представителями). Материальная и духовная связь с родителями (законными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представителями).</w:t>
      </w:r>
    </w:p>
    <w:p w14:paraId="0C1FD615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быт молодой семьи. Потребности семьи. Организация 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домашнего хозяйства.</w:t>
      </w:r>
    </w:p>
    <w:p w14:paraId="3C64A2F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конфликты. Причины семейных конфликтов. Предотвращение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конфликтов, способы разрешения. Причины распада семьи.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поведение в ситуации развода. Знакомство с некоторыми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гражданского законодательства.</w:t>
      </w:r>
    </w:p>
    <w:p w14:paraId="7BCBE40B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38.2.5. Этика производственных (деловых) отношений.</w:t>
      </w:r>
    </w:p>
    <w:p w14:paraId="57F87ACC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этикет. Правила делового разговора по телефону. Правила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делового разговора с руководителем: особенности вербального и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невербального общения.</w:t>
      </w:r>
    </w:p>
    <w:p w14:paraId="728BC73D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одежды.</w:t>
      </w:r>
    </w:p>
    <w:p w14:paraId="776754E9" w14:textId="77777777" w:rsidR="000649A5" w:rsidRPr="00B157BC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38.3. Планируемые предметные результаты освоения учебного предмета</w:t>
      </w:r>
      <w:r w:rsidR="00B157BC" w:rsidRPr="00B1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"Этика".</w:t>
      </w:r>
    </w:p>
    <w:p w14:paraId="52316242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38.3.1. Минимальный уровень:</w:t>
      </w:r>
    </w:p>
    <w:p w14:paraId="4B93624E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этических нормах;</w:t>
      </w:r>
    </w:p>
    <w:p w14:paraId="702F2C7D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отношения к поступкам героев литературных произведений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14:paraId="5CCAB5AA" w14:textId="77777777" w:rsidR="000649A5" w:rsidRPr="00DC307E" w:rsidRDefault="000649A5" w:rsidP="00DC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признание возможности существования различных точек зрения и права</w:t>
      </w:r>
      <w:r w:rsid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иметь свою точку зрения.</w:t>
      </w:r>
    </w:p>
    <w:p w14:paraId="67A81724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38.3.2. Достаточный уровень:</w:t>
      </w:r>
    </w:p>
    <w:p w14:paraId="368CBEDC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аргументированная оценка поступков героев литературных произведений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(кинофильмов), обучающихся, сверстников и других людей с учетом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представлений об этических нормах и правилах;</w:t>
      </w:r>
    </w:p>
    <w:p w14:paraId="5082BE49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личной ответственности за свои поступки на основе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этических нормах и правилах поведения в современном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14:paraId="42CAD17C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диалога с учетом наличия разных точек зрения, аргументация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позиции в процессе личного и делового общения, соблюдение этики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в процессе взаимодействия с разными людьми.</w:t>
      </w:r>
    </w:p>
    <w:p w14:paraId="79D34927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Федеральная рабочая программа по учебному предмету "Адаптивная</w:t>
      </w:r>
      <w:r w:rsidR="00E5593B"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 (Х-ХП классы)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"Физическая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культура" включает пояснительную записку, содержание обучения,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14:paraId="39AA457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39.1. Пояснительная записка.</w:t>
      </w:r>
    </w:p>
    <w:p w14:paraId="5437E070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и совершенствование основных физических качеств;</w:t>
      </w:r>
    </w:p>
    <w:p w14:paraId="7EAA0C57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обогащение двигательного опыта жизненно-важными двигательными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умениями;</w:t>
      </w:r>
    </w:p>
    <w:p w14:paraId="5CA855C6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овладение основами доступных видов спорта (легкой атлетикой,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гимнастикой, лыжной подготовкой) в соответствии с возрастными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психофизическими особенностями обучающихся;</w:t>
      </w:r>
    </w:p>
    <w:p w14:paraId="40EF639F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познавательной сферы и психомоторного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развитие и совершенствование волевой сферы, формирование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приемлемых форм поведения, предупреждение проявлений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деструктивного поведения (крик, агрессия, самоагрессия, стереотипии) в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уроков и во внеучебной деятельности;</w:t>
      </w:r>
    </w:p>
    <w:p w14:paraId="3ACDAAAC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целостного представления о влиянии занятий физической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на развитие человека, его физическое, духовное и нравственное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формирование здорового образа жизни;</w:t>
      </w:r>
    </w:p>
    <w:p w14:paraId="7F194F23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нравственных качеств и свойств личности; содействие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подготовке.</w:t>
      </w:r>
    </w:p>
    <w:p w14:paraId="08FDFCEF" w14:textId="77777777" w:rsidR="000649A5" w:rsidRPr="00E5593B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39.2. Содержание учебного предмета "Адаптивная физическая культура".</w:t>
      </w:r>
    </w:p>
    <w:p w14:paraId="12DD232F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39.2.1. Теоретические сведения. Требования к выполнению утренней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гигиенической гимнастики. Причины нарушения осанки. Питание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 школьника. Распорядок дня. Самостраховка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при выполнении физических упражнений. Помощь при травмах.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самостоятельного измерения частоты сердечных сокращений.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в России. Специальные олимпийские игры.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занятия спортом после окончания образовательной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489B8B0E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39.2.2. Гимнастика. Теоретические сведения. Фланг, интервал,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дистанция. Виды гимнастики в образовательной организации. Виды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гимнастики: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спортивная, художественная, атлетическая, ритмическая, эстетическая.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спортивной гимнастике. Практическая значимость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в трудовой деятельности и активном отдыхе человека.</w:t>
      </w:r>
    </w:p>
    <w:p w14:paraId="12326EC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 построения и перестроения.</w:t>
      </w:r>
    </w:p>
    <w:p w14:paraId="33D0A834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 (корригирующие и общеразвивающие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упражнения): упражнения на дыхание, для развития мышц кистей рук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пальцев, мышц шеи; расслабления мышц, укрепления голеностопных суставов 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укрепления мышц туловища, рук и ног, формирования и укрепления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осанки.</w:t>
      </w:r>
    </w:p>
    <w:p w14:paraId="66D1998C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предметами: с гимнастическими палками, большими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обручами, малыми мячами, большим мячом, набивными мячами, со скакалками,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гантелями и штангой; упражнения на равновесие; лазанье и перелезание,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прыжок, упражнения для развития пространственно-временной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дифференцировки и точности движений, упражнения на преодоление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сопротивления, переноска грузов и передача предметов.</w:t>
      </w:r>
    </w:p>
    <w:p w14:paraId="11FC74B7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39.2.3. Легкая атлетика. Теоретические сведения. Фаза прыжка в длину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разбега. Значение ходьбы для укрепления здоровья человека, основы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кроссового бега, бег по виражу. Правила судейства по бегу, прыжкам,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метанию; правила передачи эстафетной палочки в легкоатлетических</w:t>
      </w:r>
      <w:r w:rsidR="00E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эстафетах.</w:t>
      </w:r>
    </w:p>
    <w:p w14:paraId="1D1656B1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развития физических качеств средствами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атлетики в трудовой деятельности человека.</w:t>
      </w:r>
    </w:p>
    <w:p w14:paraId="7D087F57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</w:p>
    <w:p w14:paraId="4A0A31E7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бег: медленный бег с равномерной скоростью; бег с варьированием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скорости, скоростной бег; эстафетный бег, бег с преодолением препятствий,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короткие, средние и длинные дистанции, кроссовый бег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слабопересеченной местности;</w:t>
      </w:r>
    </w:p>
    <w:p w14:paraId="04294A2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прыжки: отработка выпрыгивания и спрыгивания с препятствий,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(способами "оттолкнув ноги", "перешагивание"), прыжки в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способом "перекат";</w:t>
      </w:r>
    </w:p>
    <w:p w14:paraId="3F0E8ED6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толкание набивного мяча: метание нескольких малых мячей в 2 или 3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 метание деревянной гранаты.</w:t>
      </w:r>
    </w:p>
    <w:p w14:paraId="2C8A8B53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39.2.4. Лыжная и конькобежная подготовки.</w:t>
      </w:r>
    </w:p>
    <w:p w14:paraId="5A0FB1FD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(теоретические сведения). Лыжная подготовка как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формирования прикладных умений и навыков в трудовой деятельности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человека. Лыжные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мази, их применение. Занятия лыжами в образовательной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Значение этих занятий для трудовой, деятельности человека.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лыжным гонкам.</w:t>
      </w:r>
    </w:p>
    <w:p w14:paraId="272C11A6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Сочетание различных видов лыжных ходов на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слабопересеченной местности.</w:t>
      </w:r>
    </w:p>
    <w:p w14:paraId="60ADE5DE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 (теоретические сведения). Аэродинамические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тела человека и их значение для определения положения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бегуна в пространстве при передвижении на коньках. Техника бега по прямой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поворотах. Влияние занятий конькобежным спортом на организм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его профессионально-трудовую подготовку. Правила заливки льда,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самоконтроля на занятиях на коньках. Сведения о технике бега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на поворотах.</w:t>
      </w:r>
    </w:p>
    <w:p w14:paraId="0A586A51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Стойка конькобежца. Бег по прямой. Бег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на поворотах. Вход в поворот. Свободное катание. Бег на время.</w:t>
      </w:r>
    </w:p>
    <w:p w14:paraId="7CF351C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39.2.5. Подвижные игры.</w:t>
      </w:r>
    </w:p>
    <w:p w14:paraId="1D9553E1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 коррекционные игры, игры с элементами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упражнений: игры с бегом; прыжками, лазанием, метанием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ловлей мяча, построениями и перестроениями, бросанием, ловлей, метанием,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 и коньках, с переноской груза.</w:t>
      </w:r>
    </w:p>
    <w:p w14:paraId="04BF99B6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39.2.6. Спортивные игры.</w:t>
      </w:r>
    </w:p>
    <w:p w14:paraId="45788CB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</w:p>
    <w:p w14:paraId="3CBB5220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Санитарно-гигиенические требования к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баскетболом. Упрощенные правила игры в баскетбол; права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игроков; предупреждение травматизма. Правила игры в баскетбол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(наказания при нарушениях правил). Влияние занятий баскетболом на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профессионально-трудовую подготовку обучающихся; правила судейства.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заявок на участие в соревнованиях. Баскетбол и специальная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Олимпиада.</w:t>
      </w:r>
    </w:p>
    <w:p w14:paraId="794A62F3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Тактические приемы атакующего против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защитника. Ловля мяча двумя руками с последующим ведением и остановкой.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двумя руками от груди в парах с продвижением вперед.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с обводкой препятствий. Броски мяча в корзину в движении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от груди. Подбирание отскочившего от щита мяча. Учебная игра по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упрощенным правилам. Захват и выбивание мяча в парах. Ведение мяча шагом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бегом с обводкой условных противников. Передача мяча в движении бегом в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парах, бросок мяча одной рукой от плеча в движении. Штрафной бросок.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Зонная защита. Подвижные игры на основе баскетбола. Эстафеты с ведением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мяча.</w:t>
      </w:r>
    </w:p>
    <w:p w14:paraId="35C2EF80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14:paraId="126AD8A5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Наказания при нарушении правил игры. Влияние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волейболу на профессионально-трудовую деятельность; судейство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соревнований. Оформление заявок на участие в соревнованиях.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и Специальные олимпийские игры.</w:t>
      </w:r>
    </w:p>
    <w:p w14:paraId="2805EEEF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Стойка и перемещения волейболиста. Передача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сверху двумя руками над собой и передача мяча снизу двумя руками на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и после перемещения. Нижняя прямая подача. Прыжки с места и с шага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и длину. Прием и передача мяча сверху и снизу в парах после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перемещений Верхняя прямая подача. Прямой нападающий удар через сетку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(ознакомление). Прыжки вверх с места и шага, прыжки у сетки. Многоскоки.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Многократный прием мяча снизу двумя руками. Блокирование нападающих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ударов. Учебные игры на основе волейбола. Игры (эстафеты) с мячами.</w:t>
      </w:r>
    </w:p>
    <w:p w14:paraId="06AC1B1F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теннис.</w:t>
      </w:r>
    </w:p>
    <w:p w14:paraId="13993501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Парные игры. Правила соревнований. Тактика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парных игр. Экипировка теннисиста. Разновидности ударов.</w:t>
      </w:r>
    </w:p>
    <w:p w14:paraId="77931870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Одиночные и парные учебные игры. Тактические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 парных играх.</w:t>
      </w:r>
    </w:p>
    <w:p w14:paraId="611D7FEA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полу.</w:t>
      </w:r>
    </w:p>
    <w:p w14:paraId="43C11E55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Тактика командной игры. Наказания при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правил игры.</w:t>
      </w:r>
    </w:p>
    <w:p w14:paraId="62B5730D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Игры против соперника, перемещение вправо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влево. Занятие правильного положения (центральный нападающий, крайний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нападающий, защитник). Наказания при нарушениях правил игры.</w:t>
      </w:r>
    </w:p>
    <w:p w14:paraId="660BA132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приемов игры. Командные соревнования -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игры.</w:t>
      </w:r>
    </w:p>
    <w:p w14:paraId="6733F572" w14:textId="77777777" w:rsidR="000649A5" w:rsidRPr="00040F1D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39.3. Планируемые предметные результаты освоения учебного предмета</w:t>
      </w:r>
      <w:r w:rsidR="00040F1D" w:rsidRPr="0004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физическая культура".</w:t>
      </w:r>
    </w:p>
    <w:p w14:paraId="4F5C0109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39.3.1. Минимальный уровень:</w:t>
      </w:r>
    </w:p>
    <w:p w14:paraId="17A0A252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физической культуре как части общей культуры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общества;</w:t>
      </w:r>
    </w:p>
    <w:p w14:paraId="087FD46C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влияния физических упражнений на физическое развитие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человека;</w:t>
      </w:r>
    </w:p>
    <w:p w14:paraId="2B04E24A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физической культуры с трудовой и военной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</w:t>
      </w:r>
    </w:p>
    <w:p w14:paraId="756A0D6B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профилактики травматизма, подготовки мест для занятий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культурой;</w:t>
      </w:r>
    </w:p>
    <w:p w14:paraId="0091A83A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спортивной одежды и обуви в зависимости от погодных условий 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года;</w:t>
      </w:r>
    </w:p>
    <w:p w14:paraId="6EEF7157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оказания доврачебной помощи при травмах и ушибах во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самостоятельных занятий физическими упражнениями;</w:t>
      </w:r>
    </w:p>
    <w:p w14:paraId="72DC0041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занятий физической культурой, спортивных игр (под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работника) для организации индивидуального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 укрепления здоровья, повышения уровня физических качеств;</w:t>
      </w:r>
    </w:p>
    <w:p w14:paraId="7D02A755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занятий физическими упражнениями в режиме дня;</w:t>
      </w:r>
    </w:p>
    <w:p w14:paraId="69DA737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комплексов физических упражнений (под руководством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работника), направленных на развитие основных физических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человека;</w:t>
      </w:r>
    </w:p>
    <w:p w14:paraId="7C8CABB7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сокращений);</w:t>
      </w:r>
    </w:p>
    <w:p w14:paraId="3BA4859D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закаливании организма, знание основных правил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закаливания, правил безопасности и гигиенических требований;</w:t>
      </w:r>
    </w:p>
    <w:p w14:paraId="31A6B4DF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строевых действий в шеренге и колонне;</w:t>
      </w:r>
    </w:p>
    <w:p w14:paraId="6375AADF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упражнений, воздействующих на развитие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 человека (силы, ловкости, быстроты, гибкости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координации);</w:t>
      </w:r>
    </w:p>
    <w:p w14:paraId="34292160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04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14:paraId="28F23D16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усвоенных акробатических и гимнастических комбинаций из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хорошо усвоенных (под руководством педагогического работника);</w:t>
      </w:r>
    </w:p>
    <w:p w14:paraId="701E4D54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легкоатлетических упражнений в беге и прыжках в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возрастными и психофизическими особенностями;</w:t>
      </w:r>
    </w:p>
    <w:p w14:paraId="558995A3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(под руководством педагогического работника) в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учебной и игровой деятельности;</w:t>
      </w:r>
    </w:p>
    <w:p w14:paraId="1A3E6D74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подвижных и спортивных играх, осуществление их судейства;</w:t>
      </w:r>
    </w:p>
    <w:p w14:paraId="67F9A972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особенностей физической культуры разных народов,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физической культуры с природными, географическими особенностями,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народа, понимать связи физической культуры с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военной деятельностью;</w:t>
      </w:r>
    </w:p>
    <w:p w14:paraId="6FE65DFE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объяснение правил, техники выполнения двигательных действий, анализ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нахождение ошибок (с помощью педагогического работника);</w:t>
      </w:r>
    </w:p>
    <w:p w14:paraId="73B0C27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разметки спортивной площадки при выполнении физических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упражнений;</w:t>
      </w:r>
    </w:p>
    <w:p w14:paraId="5F2176B2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ориентировка в пространстве спортивного зала и на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стадионе;</w:t>
      </w:r>
    </w:p>
    <w:p w14:paraId="21D3634E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размещение спортивных снарядов при организации и проведении</w:t>
      </w:r>
      <w:r w:rsidR="0028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 спортивных игр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957C9B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применение спортивного инвентаря, тренажерных устройств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физической культуры и во время самостоятельных занятий.</w:t>
      </w:r>
    </w:p>
    <w:p w14:paraId="12DA14E9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39.3.2. Достаточный уровень:</w:t>
      </w:r>
    </w:p>
    <w:p w14:paraId="5360F6E0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основных направлениях развития и формах организации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 в современном обществе (Олимпийское,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Паралимпийское движение, Специальные олимпийские игры);</w:t>
      </w:r>
    </w:p>
    <w:p w14:paraId="49EBCD1C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применение правил профилактики травматизма в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занятий физическими упражнениями;</w:t>
      </w:r>
    </w:p>
    <w:p w14:paraId="76288DED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основных показателей состояния человека и его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(длина и масса тела, частота сердечных сокращений)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сравнение их с возрастной нормой;</w:t>
      </w:r>
    </w:p>
    <w:p w14:paraId="0CD9A660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(под руководством педагогического работника) комплексов</w:t>
      </w:r>
      <w:r w:rsidR="00DD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 оздоровительной, тренирующей и корригирующей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14:paraId="14D06C4C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и использование занятий физическими упражнениями 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дня, организация отдыха и досуга с использованием средств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культуры;</w:t>
      </w:r>
    </w:p>
    <w:p w14:paraId="1AD754A9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общеразвивающих и корригирующих упражнений без предметов,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воздействующих на развитие основных физических качеств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14:paraId="51D7A1F3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упражнений по коррекции осанки 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телосложения;</w:t>
      </w:r>
    </w:p>
    <w:p w14:paraId="586CB6DA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и проведение занятий физической культурой с разной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направленностью, отбор физических упражнений и их самостоятельное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группах (под контролем педагогического работника) с заданной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дозировкой нагрузки;</w:t>
      </w:r>
    </w:p>
    <w:p w14:paraId="5DAF9F49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способов регулирования нагрузки за счет пауз, чередования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и отдыха, дыхательных упражнений;</w:t>
      </w:r>
    </w:p>
    <w:p w14:paraId="357EA869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строевых команд, ведение подсчёта при выполнении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упражнений;</w:t>
      </w:r>
    </w:p>
    <w:p w14:paraId="570F8568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акробатических и гимнастических комбинаций на доступном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уровне;</w:t>
      </w:r>
    </w:p>
    <w:p w14:paraId="097DC8A4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технических действий и приемов игры в футбол,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 в условиях учебной, игровой и соревновательной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3986F799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передвижений на лыжах усвоенными способами;</w:t>
      </w:r>
    </w:p>
    <w:p w14:paraId="09D56F05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особенностей физической культуры разных народов, связи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с природными, географическими особенностями,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и обычаями народа;</w:t>
      </w:r>
    </w:p>
    <w:p w14:paraId="5C10BC66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другими обучающимися при выполнении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 физической культуре;</w:t>
      </w:r>
    </w:p>
    <w:p w14:paraId="09188DFE" w14:textId="77777777" w:rsidR="000649A5" w:rsidRPr="00B157BC" w:rsidRDefault="000649A5" w:rsidP="00B1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объяснение правил, техники выполнения двигательных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анализ и нахождение ошибок.</w:t>
      </w:r>
    </w:p>
    <w:p w14:paraId="0E0C0332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Федеральная рабочая программа по учебному предмету "Профильный</w:t>
      </w:r>
      <w:r w:rsidR="00A34F6C"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 (Х-ХII классы)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 включает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7DE3584C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40.1. Пояснительная записка.</w:t>
      </w:r>
    </w:p>
    <w:p w14:paraId="15BF5239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34F6C"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"Профильный труд" в Х-ХII классах является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подготовки обучающихся с легкой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за счет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ими технологически более сложных изделий и расширения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операций, которыми они овладевают в рамках реализуемого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профиля. На этом этапе обучения трудовая деятельность обучающихся в целом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 руководством педагогического работника. Однако при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знакомых заданий от них требуется проявление элементов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самостоятельности.</w:t>
      </w:r>
    </w:p>
    <w:p w14:paraId="67C21CDC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"Профильный труд" должен способствовать решению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A3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DA210E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материальной культуре как продукте творческой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предметно-преобразующей деятельности человека;</w:t>
      </w:r>
    </w:p>
    <w:p w14:paraId="7732D699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культурного кругозора, обогащение знаний о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культурно-исторических традициях в мире вещей;</w:t>
      </w:r>
    </w:p>
    <w:p w14:paraId="745F947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материалах и их свойствах, технологиях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14:paraId="11D017E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ознакомление с современным производством и требованиями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предъявляемыми им к человеку;</w:t>
      </w:r>
    </w:p>
    <w:p w14:paraId="77322EC4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трудовых навыков и умений, технических,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технологических, конструкторских и первоначальных экономических знаний,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участия в производительном труде;</w:t>
      </w:r>
    </w:p>
    <w:p w14:paraId="5B390F56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практических умений и навыков использования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 в профессиональной деятельности;</w:t>
      </w:r>
    </w:p>
    <w:p w14:paraId="370E3314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познавательных процессов, межличностного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профессионального поведения;</w:t>
      </w:r>
    </w:p>
    <w:p w14:paraId="36CA6221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регулятивной функции деятельности (включающей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планирование, контроль и оценку действий и результатов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поставленной целью);</w:t>
      </w:r>
    </w:p>
    <w:p w14:paraId="0D2359FE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информационной грамотности, умения работать с</w:t>
      </w:r>
      <w:r w:rsid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источниками информации;</w:t>
      </w:r>
    </w:p>
    <w:p w14:paraId="20401C20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активности, целенаправленности, инициативности.</w:t>
      </w:r>
    </w:p>
    <w:p w14:paraId="5683A99A" w14:textId="77777777" w:rsidR="000649A5" w:rsidRPr="003B48AD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40.2. Содержание учебного предмета "Профильный труд".</w:t>
      </w:r>
    </w:p>
    <w:p w14:paraId="140E58B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профильному труду Х-ХII в классах определяет содержание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уровень основных знаний и умений обучающихся по технологии ручной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производственных материалов по реализуемым профилям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обучения.</w:t>
      </w:r>
    </w:p>
    <w:p w14:paraId="056DD07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составляют следующие обязательные содержательные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вне зависимости от выбора Организацией того или иного профиля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60E39F0D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в трудовой деятельности. Перечень основных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используемых в трудовой деятельности, их основные свойства.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материалов (природные, производимые промышленностью).</w:t>
      </w:r>
    </w:p>
    <w:p w14:paraId="1759A18C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оборудование: инструменты ручного и механизированного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Первоначальные знания устройства, функций, назначения бытовой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промышленного оборудования. Подготовка к работе инструментов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наладка оборудования, ремонт, хранение инструмента. Качество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Формирование готовности к работе на современном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промышленном оборудовании.</w:t>
      </w:r>
    </w:p>
    <w:p w14:paraId="649739F2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изготовления предмета труда: Разработка технологических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 изготовления предметов труда. Самостоятельное чтение технологических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 и изготовление предметов по ним. Совершенствование основных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операций и действий. Выбор способа действия по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 Корректировка действий с учетом условий их выполнения.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стандартных заданий с элементами самостоятельности.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изготовление зачетных изделий.</w:t>
      </w:r>
    </w:p>
    <w:p w14:paraId="1896DAB3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эстетика труда: правила использования инструментов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запреты и ограничения. Инструкции по технике безопасности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поведения при проведении работ). Требования к организации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Правила профессионального поведения.</w:t>
      </w:r>
    </w:p>
    <w:p w14:paraId="6E50BA13" w14:textId="77777777" w:rsidR="000649A5" w:rsidRPr="003B48AD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40.3. Планируемые предметные результаты освоения учебного предмета</w:t>
      </w:r>
      <w:r w:rsidR="003B48AD"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Профильный труд".</w:t>
      </w:r>
    </w:p>
    <w:p w14:paraId="29FF5BD2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40.3.1. Минимальный уровень:</w:t>
      </w:r>
    </w:p>
    <w:p w14:paraId="447256F0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материалов; процесса их изготовления; изделий,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из них изготавливаются и применяются в быту, игре, учебе, отдыхе;</w:t>
      </w:r>
    </w:p>
    <w:p w14:paraId="717E123F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свойств материалов и правил хранения; санитарно-гигиенических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при работе с производственными материалами;</w:t>
      </w:r>
    </w:p>
    <w:p w14:paraId="0C8EEBA8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принципов действия, общего устройства машины и ее основных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(на примере изучения любой современной машины: металлорежущего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станка, швейной машины, ткацкого станка, автомобиля, трактора);</w:t>
      </w:r>
    </w:p>
    <w:p w14:paraId="61F34DBE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безопасной работы с инструментами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санитарно-гигиенических требований при выполнении работы;</w:t>
      </w:r>
    </w:p>
    <w:p w14:paraId="4DFA5753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основами современного промышленного и сельскохозяйственного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строительства, транспорта, сферы обслуживания;</w:t>
      </w:r>
    </w:p>
    <w:p w14:paraId="17F4FB2C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технологической карты, используемой в процессе изготовления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14:paraId="2C548FA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составление стандартного плана работы;</w:t>
      </w:r>
    </w:p>
    <w:p w14:paraId="43184DF1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утилитарной и эстетической ценности предметов, изделий;</w:t>
      </w:r>
    </w:p>
    <w:p w14:paraId="1672E09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и оценка красоты труда и его результатов;</w:t>
      </w:r>
    </w:p>
    <w:p w14:paraId="501E7949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эстетических ориентиров (эталонов) в быту, дома и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14:paraId="3C1FD876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эстетическая оценка предметов и их использование в повседневной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соответствии с эстетической регламентацией, установленной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14:paraId="2CBFF2C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распределение ролей в группе, сотрудничество, осуществление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взаимопомощи;</w:t>
      </w:r>
    </w:p>
    <w:p w14:paraId="5AD1497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мнений других обучающихся и педагогического работника при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собственной деятельности и совместной работы;</w:t>
      </w:r>
    </w:p>
    <w:p w14:paraId="29FCCC53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комментирование и оценка в доброжелательной форме достижений других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6237616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посильное участие в благоустройстве и озеленении территорий; охране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окружающей среды.</w:t>
      </w:r>
    </w:p>
    <w:p w14:paraId="01A13AD7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40.3.2. Достаточный уровень:</w:t>
      </w:r>
    </w:p>
    <w:p w14:paraId="215AEBF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определение возможностей различных материалов,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их целенаправленного выбора в соответствии с физическими,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декоративно-художественными и конструктивными свойствам в зависимости от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предметно-практической деятельности;</w:t>
      </w:r>
    </w:p>
    <w:p w14:paraId="381B8D32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планирование предстоящей практической работы, соотнесение своих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поставленной целью;</w:t>
      </w:r>
    </w:p>
    <w:p w14:paraId="14047F10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настройки и текущего ремонта инструмента;</w:t>
      </w:r>
    </w:p>
    <w:p w14:paraId="0B8B33F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в зависимости от свойств материалов и поставленных целей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 и доступных технологических приемов ручной и машинной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материалов;</w:t>
      </w:r>
    </w:p>
    <w:p w14:paraId="7655A2E8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материальных ценностей, имеющих потребительскую стоимость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удовлетворения общественных потребностей;</w:t>
      </w:r>
    </w:p>
    <w:p w14:paraId="4E579B1C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определение задач предстоящей работы и оптимальной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для реализации замысла;</w:t>
      </w:r>
    </w:p>
    <w:p w14:paraId="11E672B1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прогнозирование конечного результата и самостоятельный отбор средств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способов работы для его получения;</w:t>
      </w:r>
    </w:p>
    <w:p w14:paraId="50CAAAE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видам общественно-организационного труда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 обязанностей бригадира рабочей группы, старосты класса,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звеньевого);</w:t>
      </w:r>
    </w:p>
    <w:p w14:paraId="0A0AEEAF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общественной значимости своего труда, своих достижений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трудовой деятельности; способность к самооценке;</w:t>
      </w:r>
    </w:p>
    <w:p w14:paraId="60735AB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необходимости гармоничного сосуществования предметного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 миром природы.</w:t>
      </w:r>
    </w:p>
    <w:p w14:paraId="446CA9C0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Программа формирования базовых учебных действий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(далее - программа формирования БУД) реализуется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всего периода обучения, в процессе учебной и внеурочной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конкретизирует требования Стандарта к личностным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 результатам освоения АООП.</w:t>
      </w:r>
    </w:p>
    <w:p w14:paraId="17B90138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основе деятельностного подхода к обучению и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реализовывать коррекционно-развивающий потенциал образования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нарушениями).</w:t>
      </w:r>
    </w:p>
    <w:p w14:paraId="2F708C59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 обеспечивают становление учебной деятельности обучающегося с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в основных ее составляющих: познавательной,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регулятивной, коммуникативной, личностной.</w:t>
      </w:r>
    </w:p>
    <w:p w14:paraId="0BC5055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41.1. </w:t>
      </w:r>
      <w:r w:rsidRPr="0064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формирования БУД состоит в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основ учебной деятельности обучающихся с легкой умственной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которые обеспечивают его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самостоятельной жизни в обществе и овладение доступными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профильного труда.</w:t>
      </w:r>
    </w:p>
    <w:p w14:paraId="206B316D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14:paraId="4B53F35F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Формирование мотивационного компонента учебной деятельности.</w:t>
      </w:r>
    </w:p>
    <w:p w14:paraId="6EAC5601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комплексом базовых учебных действий, составляющих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компонент учебной деятельности.</w:t>
      </w:r>
    </w:p>
    <w:p w14:paraId="646C640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3) Развитие умений принимать цель и готовый план деятельности,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знакомую деятельность, контролировать и оценивать ее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 опоре на организационную помощь педагогического работника.</w:t>
      </w:r>
    </w:p>
    <w:p w14:paraId="2D46C141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и соответствующих ей задач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определить функции и состав базовых учебных действий, учитывая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психофизические особенности и своеобразие учебной деятельности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связи базовых учебных действий с содержанием учебных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14:paraId="0E70AA7D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Стандарта уровень сформированности базовых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обучающихся с умственной отсталостью (интеллектуальными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определяется на момент завершения обучения образовательной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13494904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41.2. Функции, состав и характеристика БУД обучающихся с умственной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14:paraId="7D82DC7E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БУД рассматриваются операционные, мотивационные, целевые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оценочные.</w:t>
      </w:r>
    </w:p>
    <w:p w14:paraId="2051B6E6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БУД:</w:t>
      </w:r>
    </w:p>
    <w:p w14:paraId="79E2696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успешности (эффективности) изучения содержания любой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области;</w:t>
      </w:r>
    </w:p>
    <w:p w14:paraId="7DF251B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преемственности обучения на всех ступенях образования;</w:t>
      </w:r>
    </w:p>
    <w:p w14:paraId="54357D12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готовности обучающегося с умственной отсталостью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к дальнейшей трудовой деятельности;</w:t>
      </w:r>
    </w:p>
    <w:p w14:paraId="230C002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целостности развития личности обучающегося.</w:t>
      </w:r>
    </w:p>
    <w:p w14:paraId="1E6F494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41.3. С учетом возрастных особенностей обучающихся с умственной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базовые учебные действия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рассматривать на различных этапах обучения.</w:t>
      </w:r>
    </w:p>
    <w:p w14:paraId="2E5B634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БУД, формируемые у младших обучающихся I- IV и</w:t>
      </w:r>
      <w:r w:rsidR="000C3502"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классы,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обеспечивают, с одной стороны, успешное начало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обучения и осознанное отношение к обучению, с другой -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основу формирования в старших классах более сложных действий,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содействуют дальнейшему становлению обучающегося как субъекта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осознанной активной учебной деятельности на доступном для него уровне.</w:t>
      </w:r>
    </w:p>
    <w:p w14:paraId="02FCEBB2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41.3.1.1.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готовность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к принятию новой роли "ученика", понимание им на доступном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ролевых функций и включение в процесс обучения на основе интереса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содержанию и организации.</w:t>
      </w:r>
    </w:p>
    <w:p w14:paraId="3BEACF06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в роли обучающегося, заинтересованного посещением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обучением, занятиями, осознание себя в роли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семьи, одноклассника, друга, способность к осмыслению социального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окружения, своего места в нем, принятие соответствующих возрасту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социальных ролей, положительное отношение к окружающей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 готовность к организации взаимодействия с ней и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 ее восприятию, целостный, социально ориентированный взгляд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 в единстве его природной и социальной частей, самостоятельность в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учебных заданий, поручений, договоренностей, понимание личной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свои поступки на основе представлений об этических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 и правилах поведения в современном обществе, готовность к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и бережному поведению в природе и обществе.</w:t>
      </w:r>
    </w:p>
    <w:p w14:paraId="3A14FE56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41.3.1.2.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способность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коммуникацию с взрослыми и сверстниками в процессе обучения.</w:t>
      </w:r>
    </w:p>
    <w:p w14:paraId="526DFBF6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Коммуникативные учебные действия включают следующие умения:</w:t>
      </w:r>
    </w:p>
    <w:p w14:paraId="6067FA96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вступать в контакт и работать в коллективе ("учитель-ученик",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"ученик-ученик", "ученик-класс", "учитель-класс");</w:t>
      </w:r>
    </w:p>
    <w:p w14:paraId="10052DC1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принятые ритуалы социального взаимодействия с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 и учителем;</w:t>
      </w:r>
    </w:p>
    <w:p w14:paraId="31B8EFC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обращаться за помощью и принимать помощь;</w:t>
      </w:r>
    </w:p>
    <w:p w14:paraId="1ED259C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слушать и понимать инструкцию к учебному заданию в разных видах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быту;</w:t>
      </w:r>
    </w:p>
    <w:p w14:paraId="06CB6757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сотрудничать с взрослыми и сверстниками в разных социальных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 доброжелательно относиться, сопереживать, конструктивно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людьми;</w:t>
      </w:r>
    </w:p>
    <w:p w14:paraId="4448169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договариваться и изменять свое поведение в соответствии с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мнением большинства в конфликтных или иных ситуациях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окружающими.</w:t>
      </w:r>
    </w:p>
    <w:p w14:paraId="1C98BD7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41.3.1.3.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успешную работу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любом уроке и любом этапе обучения. Благодаря им создаются условия для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реализации начальных логических операций.</w:t>
      </w:r>
    </w:p>
    <w:p w14:paraId="2AA825D7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учебные действия включают следующие умения:</w:t>
      </w:r>
    </w:p>
    <w:p w14:paraId="0FC06CC5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соблюдать правила внутреннего распорядка (поднимать руку, вставать 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из-за парты);</w:t>
      </w:r>
    </w:p>
    <w:p w14:paraId="641975DD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учебный план, посещать предусмотренные учебным планом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осуществлять самостоятельную подготовку к занятиям,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данные педагогическими работниками в рамках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14:paraId="3FCB973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 участвовать в деятельности, контролировать и оценивать свои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действия других обучающихся;</w:t>
      </w:r>
    </w:p>
    <w:p w14:paraId="00761E5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соотносить свои действия и их результаты с заданными образцами,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оценку деятельности, оценивать ее с учетом предложенных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 корректировать свою деятельность с учетом выявленных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недочетов.</w:t>
      </w:r>
    </w:p>
    <w:p w14:paraId="4E758F0B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41.3.1.4.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комплексом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логических операций, которые необходимы для усвоения 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и умений в различных условиях, составляют основу для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формирования логического мышления обучающихся.</w:t>
      </w:r>
    </w:p>
    <w:p w14:paraId="0EFD8AB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учебные действия включают следующие умения:</w:t>
      </w:r>
    </w:p>
    <w:p w14:paraId="2FC04FA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выделять некоторые существенные, общие и отличительные свойства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знакомых предметов;</w:t>
      </w:r>
    </w:p>
    <w:p w14:paraId="7FBB743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устанавливать видо-родовые отношения предметов;</w:t>
      </w:r>
    </w:p>
    <w:p w14:paraId="5566E3BC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делать простейшие обобщения, сравнивать, классифицировать на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наглядном материале;</w:t>
      </w:r>
    </w:p>
    <w:p w14:paraId="673B7724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знаками, символами, предметами-заместителями;</w:t>
      </w:r>
    </w:p>
    <w:p w14:paraId="6F5683BB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читать; писать; выполнять арифметические действия;</w:t>
      </w:r>
    </w:p>
    <w:p w14:paraId="65088D19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наблюдать под руководством взрослого за предметами и явлениями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действительности;</w:t>
      </w:r>
    </w:p>
    <w:p w14:paraId="1419F524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работать с несложной по содержанию и структуре информацией (понимать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текст, устное высказывание, элементарное схематическое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таблицу, предъявленных на бумажных и электронных и других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носителях).</w:t>
      </w:r>
    </w:p>
    <w:p w14:paraId="42DE1FA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все группы действий в различных образовательных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является показателем их сформированности.</w:t>
      </w:r>
    </w:p>
    <w:p w14:paraId="5E7003C8" w14:textId="77777777" w:rsidR="000649A5" w:rsidRPr="00B61277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 Базовые учебные действия, формируемые у обучающихся V-IX</w:t>
      </w:r>
      <w:r w:rsidR="00B61277"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14:paraId="0A4DF483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41.3.2.1. Личностные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следующими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умениями: испытывать чувство гордости за свою страну; гордиться успехами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достижениями как собственными, так и своих других обучающихся;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эмоционально откликаться на произведения литературы, музыки,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живописи; уважительно и бережно относиться к людям труда и результатам их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активно включаться в общеполезную социальную деятельность;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культурно-историческому наследию родного края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14:paraId="6BAA0BCC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41.3.2.2. Коммуникативные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вступать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коммуникацию в разных ситуациях социального взаимодействия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(учебных, трудовых, бытовых), слушать собеседника, вступать в диалог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его, использовать разные виды делового письма для решения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 значимых задач, использовать доступные источники и средства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 для решения коммуникативных и познавательных задач.</w:t>
      </w:r>
    </w:p>
    <w:p w14:paraId="75937283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41.3.2.3. Регулятивные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умениями: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решения типовых учебных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задач, осуществлять коллективный поиск средств их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осуществления; осознанно действовать на основе разных видов инструкций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и учебных задач, осуществлять взаимный контроль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деятельности; обладать готовностью к осуществлению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в процессе деятельности; адекватно реагировать на внешний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оценку, корректировать в соответствии с ней свою деятельность.</w:t>
      </w:r>
    </w:p>
    <w:p w14:paraId="349D10E3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41.3.2.4. Познавательные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умениями: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 воспринимать окружающий мир, его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временно-пространственную организацию, использовать усвоенные логические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(сравнение, анализ, синтез, обобщение, классификацию,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аналогий, закономерностей, причинно-следственных связей) на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наглядном, доступном вербальном материале, основе практической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индивидуальными возможностями; использовать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и деятельности некоторые межпредметные знания, отражающие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несложные, доступные существенные связи и отношения между объектами 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процессами.</w:t>
      </w:r>
    </w:p>
    <w:p w14:paraId="089DB3B4" w14:textId="77777777" w:rsidR="000649A5" w:rsidRPr="00F6122E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 БУД, формируемые у обучающихся Х-ХII классов.</w:t>
      </w:r>
    </w:p>
    <w:p w14:paraId="2503AEB3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41.3.3.1. К личностным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формируемым на этом третьем этапе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обучения, относятся умения:</w:t>
      </w:r>
    </w:p>
    <w:p w14:paraId="1951C63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себя как гражданина Российской Федерации, имеющего</w:t>
      </w:r>
      <w:r w:rsidR="00F6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права и обязанности, соотнесение собственных поступков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 других людей с принятыми и усвоенными этическими нормами;</w:t>
      </w:r>
    </w:p>
    <w:p w14:paraId="712F21B8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нравственного аспекта в собственном поведении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других людей, ориентировка в социальных ролях; осознанное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выбору профессии.</w:t>
      </w:r>
    </w:p>
    <w:p w14:paraId="382D90F2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41.3.3.2. К коммуникативным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умения:</w:t>
      </w:r>
    </w:p>
    <w:p w14:paraId="471E6C8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признавать возможность существования различных точек зрения и права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иметь свою;</w:t>
      </w:r>
    </w:p>
    <w:p w14:paraId="753758D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участвовать в коллективном обсуждении проблем, излагать свое мнение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аргументировать свою точку зрения и оценку событий;</w:t>
      </w:r>
    </w:p>
    <w:p w14:paraId="67589828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дифференцированно использовать разные виды речевых высказываний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(вопросы, ответы, повествование, отрицание) в коммуникативных ситуациях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специфики участников (возраст, социальный статус,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знакомый-незнакомый);</w:t>
      </w:r>
    </w:p>
    <w:p w14:paraId="4CD22533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некоторые доступные информационные средства и способы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коммуникативных задач;</w:t>
      </w:r>
    </w:p>
    <w:p w14:paraId="34E9FA3B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выявлять проблемы межличностного взаимодействия и осуществлять поиск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и доступных способов разрешения конфликта, с определенной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полноты и точности выражать свои мысли в соответствии с задачами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условиями коммуникации;</w:t>
      </w:r>
    </w:p>
    <w:p w14:paraId="0F318812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владеть диалогической и основами монологической форм речи в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грамматическими и синтаксическими нормами родного языка,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средств коммуникации.</w:t>
      </w:r>
    </w:p>
    <w:p w14:paraId="7A3DDDD2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41.3.3.3. К регулятивным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 обучающимся организацию</w:t>
      </w:r>
    </w:p>
    <w:p w14:paraId="3273C5D7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относятся:</w:t>
      </w:r>
    </w:p>
    <w:p w14:paraId="1E798906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постановка задач в различных видах доступной деятельности (учебной,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трудовой, бытовой);</w:t>
      </w:r>
    </w:p>
    <w:p w14:paraId="378A5C55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достаточного круга действий и их последовательности для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поставленных задач;</w:t>
      </w:r>
    </w:p>
    <w:p w14:paraId="520508B6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осознание необходимости внесения дополнений и коррективов в план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действия в случае расхождения полученного результата с эталоном;</w:t>
      </w:r>
    </w:p>
    <w:p w14:paraId="262C142C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самооценки и самоконтроля в деятельности; адекватная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поведения и поведения окружающих.</w:t>
      </w:r>
    </w:p>
    <w:p w14:paraId="040E9E9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41.3.3.4. К познавательным БУД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умения:</w:t>
      </w:r>
    </w:p>
    <w:p w14:paraId="3FE7196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применять начальные сведения о сущности и особенностях объектов,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явлений действительности (природных, социальных, культурных,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технических) в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содержанием конкретного учебного предмета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познавательных и практических задач;</w:t>
      </w:r>
    </w:p>
    <w:p w14:paraId="1FC6DC7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извлекать под руководством педагогического работника необходимую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различных источников для решения различных видов задач;</w:t>
      </w:r>
    </w:p>
    <w:p w14:paraId="2B0381D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усвоенные способы решения учебных и практических задач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конкретных условий;</w:t>
      </w:r>
    </w:p>
    <w:p w14:paraId="4099D892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готовые алгоритмы деятельности; устанавливать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взаимосвязи и взаимозависимости.</w:t>
      </w:r>
    </w:p>
    <w:p w14:paraId="69163858" w14:textId="77777777" w:rsidR="000649A5" w:rsidRPr="00CA4331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41.4. Связи БУД с содержанием учебных предметов.</w:t>
      </w:r>
    </w:p>
    <w:p w14:paraId="147C89F9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БУД достаточным является отражение их связи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учебных предметов в виде схемы, таблиц. В связи с различиями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и перечнем конкретных учебных действий для разных ступеней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(классов) необходимо отдельно отразить эти связи. При этом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практически все БУД формируются в той или иной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при изучении каждого предмета, поэтому следует отбирать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те учебные предметы, которые в наибольшей мере способствуют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конкретного действия.</w:t>
      </w:r>
    </w:p>
    <w:p w14:paraId="08C5CE8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необходимо осуществлять мониторинг всех групп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БУД, который будет отражать индивидуальные достижения обучающихся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делать выводы об эффективности проводимой в этом направлении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Для оценки сформированности каждого действия можно использовать,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следующую систему оценки:</w:t>
      </w:r>
    </w:p>
    <w:p w14:paraId="2791E0CC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 баллов - действие отсутствует, обучающийся не понимает его смысла,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включается в процесс выполнения вместе с учителем;</w:t>
      </w:r>
    </w:p>
    <w:p w14:paraId="2269C954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балл - смысл действия понимает, связывает с конкретной ситуацией,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действие только по прямому указанию педагогического работника,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требуется оказание помощи;</w:t>
      </w:r>
    </w:p>
    <w:p w14:paraId="4F5D5F7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балла - преимущественно выполняет действие по указанию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в отдельных ситуациях способен выполнить его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14:paraId="4C249B7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балла - способен самостоятельно выполнять действие в определенных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 нередко допускает ошибки, которые исправляет по прямому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педагогического работника;</w:t>
      </w:r>
    </w:p>
    <w:p w14:paraId="336E184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балла - способен самостоятельно применять действие, но иногда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ошибки, которые исправляет по замечанию педагогического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21A5232C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баллов - самостоятельно применяет действие в любой ситуации.</w:t>
      </w:r>
    </w:p>
    <w:p w14:paraId="5743133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Балльная система оценки позволяет объективно оценить промежуточные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достижения каждого обучающегося в овладении конкретными учебными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действиями, получить общую картину сформированности учебных действий у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обучающихся, и на этой основе осуществить корректировку процесса их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 протяжении всего времени обучения. В соответствии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Стандарта обучающихся с умственной отсталостью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Организация самостоятельно определяет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процедуру оценки БУД.</w:t>
      </w:r>
    </w:p>
    <w:p w14:paraId="43461D92" w14:textId="77777777" w:rsidR="000649A5" w:rsidRPr="00DF1731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F173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Федеральная рабочая программа воспитания.</w:t>
      </w:r>
    </w:p>
    <w:p w14:paraId="73E94107" w14:textId="77777777" w:rsidR="000649A5" w:rsidRPr="00DF1731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F1731"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42.1. Пояснительная записка.</w:t>
      </w:r>
    </w:p>
    <w:p w14:paraId="5670A553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рабочая программа воспитания (далее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воспитания) является обязательной частью ФООП УО.</w:t>
      </w:r>
    </w:p>
    <w:p w14:paraId="3A833DB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воспитания:</w:t>
      </w:r>
    </w:p>
    <w:p w14:paraId="57E26F4A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предназначена для планирования и организации системной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 в образовательной организации;</w:t>
      </w:r>
    </w:p>
    <w:p w14:paraId="24D4485F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разрабатывается и утверждается с участием коллегиальных органов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образовательной организацией, в том числе советов обучающихся,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родителей (законных представителей);</w:t>
      </w:r>
    </w:p>
    <w:p w14:paraId="7EE919DB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реализуется в единстве урочной и внеурочной деятельности,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совместно с семьёй и другими участниками образовательных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социальными институтами воспитания;</w:t>
      </w:r>
    </w:p>
    <w:p w14:paraId="4F91F359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предусматривает приобщение обучающихся к российским традиционным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духовным ценностям, включая ценности своей этнической группы, правилам и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поведения, принятым в российском обществе на основе российских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конституционных норм и ценностей;</w:t>
      </w:r>
    </w:p>
    <w:p w14:paraId="2D3182DD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предусматривает историческое просвещение, формирование российской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гражданской идентичности обучающихся.</w:t>
      </w:r>
    </w:p>
    <w:p w14:paraId="5F76107B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ориентирует педагогические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на совместную работу, на создание и развитие внутришкольных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 поддерживает традиционную для отечественной сферы образования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нравственную, гуманистическую основу, приоритет воспитательных задач над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прагматическими, а именно: приоритет в формировании и развитии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компетенции обучающихся с умственной отсталостью, всестороннего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с целью социализации, интеграции в общество.</w:t>
      </w:r>
    </w:p>
    <w:p w14:paraId="4F63215D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42.2. Программа воспитания обучающихся с умственной отсталостью,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 общее образование по ФАООП УО (вариант 1), включает следующие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</w:p>
    <w:p w14:paraId="2903CF18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42.2.1. Пояснительная записка с указанием статуса документа, его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комплексе программно-методического обеспечения воспитательного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образовательной организации.</w:t>
      </w:r>
    </w:p>
    <w:p w14:paraId="122C8B3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42.2.2. Раздел "Особенности организуемого в образовательной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воспитательного процесса", в котором сжато описываются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воспитательной деятельности, ориентированной на особые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умственной отсталостью, характеристика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обеспечивающей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этих потребностей. В данном разделе указываются принципы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на которые опирается педагогический коллектив, традиции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уклада. Следует описать специфику организации процесса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зависимости от того, разрабатывается программа воспитания 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инклюзивной или отдельной образовательной организации. Если речь идет об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инклюзивной среде, то есть образовательная организация реализует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как для обучающихся с ОВЗ, так и для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нормотипичных, то следует указать, обучаются ли они в ресурсных или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классах (учебных группах), проводится ли обучение "на дому",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описать, как в таких случаях формулируется подход к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задач, обосновать выбор форм воспитательной работы. Указать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организацию среды для реализации особых образовательных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части воспитания обучающихся с умственной отсталостью,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учебной информации для зрительного восприятия слабовидящими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 соблюдение регламента зрительных нагрузок в соответствии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зрительных нарушений и клинических форм зрительных заболеваний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рекомендациями офтальмолога).</w:t>
      </w:r>
    </w:p>
    <w:p w14:paraId="51E45E2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обучающихся с умственной отсталостью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как составляющая комплекса программно-методического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воспитательного процесса в образовательной организации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 его структуры, включая планы работы классных руководителей,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блока, специалистов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службы, школьного психолого-педагогического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 и другие документы (например, профессионально-этический кодекс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работающего с обучающимися с ОВЗ 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инвалидностью, положение о школьном психолого-педагогическом консилиуме,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разработке индивидуальных образовательных маршрутов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 и инвалидностью)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FC83A3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воспитания необходимо дать краткое описание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организации воспитания, в том числе выявленных школьным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 консилиумом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(микрогрупп) отдельных обучающихся, нуждающихся в особом подходе.</w:t>
      </w:r>
    </w:p>
    <w:p w14:paraId="3252E80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сжато прописываются специальные условия реализации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воспитания, исходя из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14:paraId="319BDF8F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разрабатывается на весь период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общего образования или на один из этапов. В разделе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конкретизируются особенности предметно-пространственной воспитательной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образовательной организации, социальной среды, применение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методов, средств, технологий. Учитываются коммуникативные 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технологии, применяемые в воспитательной работе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ОВЗ.</w:t>
      </w:r>
    </w:p>
    <w:p w14:paraId="43DC3F53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особенности организации воспитательного процесса 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образовательных условиях, в условиях развития цифровой сетевой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и взаимодействия между всеми участниками воспитательной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73762CD7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могут быть указаны разделяемые педагогическим коллективом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подходы к организации воспитательного процесса и особенности их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(например, коммуникативно-деятельностный,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и другие).</w:t>
      </w:r>
    </w:p>
    <w:p w14:paraId="17A31E3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воспитательной работы, используемых в образовательной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За основу могут быть взяты следующие принципы воспитания:</w:t>
      </w:r>
    </w:p>
    <w:p w14:paraId="67CA928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культура взаимного уважения, неукоснительное соблюдение прав всех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воспитательной работы, прав семьи, воспитывающей обучающегося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инвалидностью, самого обучающегося, педагогических работников,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информации об обучающемся и его семье;</w:t>
      </w:r>
    </w:p>
    <w:p w14:paraId="6163EC27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ориентир на создание в образовательной организации психологически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среды для каждого обучающегося и взрослого, без которой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конструктивное взаимодействие обучающихся и педагогических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14:paraId="51678D54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здоровьесбережение как ключевой принцип воспитательной работы,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ценности здоровья, здорового образа жизни;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ребенком собственных возможностей и умением грамотно обходиться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ограничениями;</w:t>
      </w:r>
    </w:p>
    <w:p w14:paraId="0CA59E58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реализация процесса воспитания главным образом через создание 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детско-взрослых общностей, которые бы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объединяли обучающихся и педагогических работников яркими 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друг к другу;</w:t>
      </w:r>
    </w:p>
    <w:p w14:paraId="48B84CBE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организация основных совместных дел, образовательных событий,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включающих обучающихся и педагогических работников как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совместной заботы;</w:t>
      </w:r>
    </w:p>
    <w:p w14:paraId="6164E66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последовательное дозированное вовлечение семьи обучающегося,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братьев и сестер, в систему ценностно окрашенных, личностно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общих дел, событий, мероприятий;</w:t>
      </w:r>
    </w:p>
    <w:p w14:paraId="76E79491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системность, целесообразность и нешаблонность воспитательной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как условия ее реализации;</w:t>
      </w:r>
    </w:p>
    <w:p w14:paraId="2D3B83C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поддержка максимально возможной самостоятельности обучающегося,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обучающегося опираться на собственные знания и умения;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и социальная компетентность (в соответствии с реальным уровнем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возможностей).</w:t>
      </w:r>
    </w:p>
    <w:p w14:paraId="5F3A2701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традиции воспитания, сложившиеся 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особенности школьного уклада.</w:t>
      </w:r>
    </w:p>
    <w:p w14:paraId="54F72B6D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необходимо указать способы реализации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 обучающимися, обучающимися на дому, которые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длительном лечении и других групп, нуждающихся в особом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внимании и вовлечении в целенаправленный воспитательный процесс.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специфика использования электронных образовательных ресурсов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ЭОР) и дистанционных образовательных технологий при решении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задач.</w:t>
      </w:r>
    </w:p>
    <w:p w14:paraId="2949DB2D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указываются организационные условия вовлечения семей,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 обучающихся с умственной отсталостью в единый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процесс, в том числе взаимодействие с общественными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родительскими организациями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(региональных отделений всероссийской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родителей (законных представителей) обучающихся-инвалидов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ВОРДИ) и другими). Необходимо обратить внимание, что речь идет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 формальных требованиях для родителей (законных представителей)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подписать тот или иной документ, например, согласие на</w:t>
      </w:r>
    </w:p>
    <w:p w14:paraId="116A1A61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 или индивидуальный учебный план, а готовность образовательной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 долговременному сущностному взаимодействию со значимыми для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взрослыми, последовательное вовлечение семьи в общую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работу. Привлечение братьев и сестер обучающегося (при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сиблингов) как значимой составляющей детско-взрослого сообщества.</w:t>
      </w:r>
    </w:p>
    <w:p w14:paraId="2E82A43A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Значимая составляющая современной системы воспитательной работы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-конструктивное взаимодействие образовательной организации с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сообществами и общественными организациями лиц с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ВОРДИ, всероссийского общества глухих, всероссийского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слепых, региональной общественной организации инвалидов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"Перспектива", Фонд "Радость детства", Фонд поддержки слепоглухих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"Co-единение", Фонд "Иллюстрированные книжки для маленьких слепых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обучающихся", Фонд "Живые сердца", Фонд "Творческое объединение круг" 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другими).</w:t>
      </w:r>
    </w:p>
    <w:p w14:paraId="64E30642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указываются также принятые в образовательной организации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инклюзивных и (или) интегрированных форматов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воспитательной работы с указанием организаций-партнеров.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разделе описываются общие направления работы,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конкретизация, а именно перечень организаций-партнеров, может приводиться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календарном плане и допускает изменения и дополнения.</w:t>
      </w:r>
    </w:p>
    <w:p w14:paraId="7473ECDD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42.2.3. Раздел "Цель и задачи воспитания",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 опорой на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 ценности формулируется цель воспитания в виде ожидаемых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образовательных результатов, дополненных результатами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жизненной компетенции, и выстраиваются задачи, которые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планирует последовательно решать в рамках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поставленной цели.</w:t>
      </w:r>
    </w:p>
    <w:p w14:paraId="1E52C0CA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указываются общие и коррекционно-развивающие цели 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воспитательной работы, связанные с особыми образовательными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обучающихся с умственной отсталостью.</w:t>
      </w:r>
    </w:p>
    <w:p w14:paraId="67BACB7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видение школой связи воспитательных 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коррекционно-обучающих, профориентационных задач ранней профориентации.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механизм (способ) их интеграции в практике работы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на уровне (этапе) реализации АООП.</w:t>
      </w:r>
    </w:p>
    <w:p w14:paraId="041B8186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учесть и указать, как соблюдается принцип преемственности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 задачах воспитания на всех этапах (уровнях) образования при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непрерывного образовательного маршрута обучающихся с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отсталостью.</w:t>
      </w:r>
    </w:p>
    <w:p w14:paraId="2E44B27E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воспитания в образовательной организации исходит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разделяемого и принимаемого воспитательного идеала, а также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базовых для нашего общества ценностях.</w:t>
      </w:r>
    </w:p>
    <w:p w14:paraId="1C806A3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Ориентиром современного национального воспитательного идеала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высоконравственный, творческий, компетентный гражданин России,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судьбу Отечества как свою личную, осознающий ответственность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настоящее и будущее своей страны, укорененный в духовных и культурных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многонационального народа России.</w:t>
      </w:r>
    </w:p>
    <w:p w14:paraId="057661D2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E74A8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базовые ценностям нашего общества относятся семья, труд,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отечество, природа, мир, знания, культура, здоровье, человек.</w:t>
      </w:r>
    </w:p>
    <w:p w14:paraId="2993797A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воспитания в образовательной организации:</w:t>
      </w:r>
    </w:p>
    <w:p w14:paraId="19A7FC0A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усвоение обучающимися знаний основных норм, которые общество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выработало на основе базовых ценностей (в усвоении ими социально значимых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знаний);</w:t>
      </w:r>
    </w:p>
    <w:p w14:paraId="5C7CC062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позитивного отношения обучающихся к общественным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(в развитии их социально значимых отношений);</w:t>
      </w:r>
    </w:p>
    <w:p w14:paraId="38ED44A5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3) приобретение обучающимися соответствующего этим ценностям опыта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опыта применения сформированных знаний и отношений на практике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приобретении ими опыта осуществления социально значимых дел).</w:t>
      </w:r>
    </w:p>
    <w:p w14:paraId="016F4E01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педагогических работников к достижению поставленной цели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прежде всего, выявление и поддержку положительной динамики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личностных образовательных результатах обучающихся с умственной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а не единый уровень воспитанности. В этой связи важны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скоординированные усилия всего коллектива обучающихся, вовлечение в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 семьи обучающегося и значимых для него людей.</w:t>
      </w:r>
    </w:p>
    <w:p w14:paraId="26102A99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воспитания конкретизируется через учет возрастных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 и их особых потребностей, обусловленных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здоровья.</w:t>
      </w:r>
    </w:p>
    <w:p w14:paraId="553EE5D5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целевым приоритетом является создание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усвоения обучающимися с умственной отсталостью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знаний - знаний основных норм и традиций того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в котором они живут. Знание их станет базой для развития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отношений обучающихся и накопления ими опыта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социально значимых дел в будущем.</w:t>
      </w:r>
    </w:p>
    <w:p w14:paraId="6903EED6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ценностные отношения:</w:t>
      </w:r>
    </w:p>
    <w:p w14:paraId="56EE70CA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 семье как главной опоре в жизни человека, к значимым взрослым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обучающимся;</w:t>
      </w:r>
    </w:p>
    <w:p w14:paraId="1469E88D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к труду как основному способу достижения жизненного благополучия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залогу его успешного профессионального становления и ощущения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 завтрашнем дне;</w:t>
      </w:r>
    </w:p>
    <w:p w14:paraId="3E0B23AB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к собственному здоровью как ресурсу выполнения личностно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значимых задач, жизненных целей;</w:t>
      </w:r>
    </w:p>
    <w:p w14:paraId="4C6424AC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 формированию особой культуры - культуры здоровьесбережения;</w:t>
      </w:r>
    </w:p>
    <w:p w14:paraId="38DFB44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к своему отечеству, своей малой и большой Родине, историю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которой необходимо знать, уважать и сохранять;</w:t>
      </w:r>
    </w:p>
    <w:p w14:paraId="7912C5F3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к природе как источнику жизни на Земле, основе самого ее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существования, нуждающейся в защите и постоянном внимании со стороны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14:paraId="6040FF26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к миру как главному принципу человеческого общежития, условию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крепкой дружбы, налаживания отношений с другими людьми;</w:t>
      </w:r>
    </w:p>
    <w:p w14:paraId="38894905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к знаниям как интеллектуальному ресурсу, обеспечивающему будущее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как результату кропотливого, но увлекательного учебного труда;</w:t>
      </w:r>
    </w:p>
    <w:p w14:paraId="05C31418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к мировой и отечественной культуре как духовному богатству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важному условию ощущения человеком полноты проживаемой жизни,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дают ему чтение, музыка, искусство, театр, творческое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самовыражение.</w:t>
      </w:r>
    </w:p>
    <w:p w14:paraId="27E696F1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Сформулированная цель предполагает ряд задач, максимально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приближающих к ее достижению. Такими задачами могут быть:</w:t>
      </w:r>
    </w:p>
    <w:p w14:paraId="54395432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поддерживать традиции их коллективного обсуждения, планирования,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проведения и анализа в школьном сообществе;</w:t>
      </w:r>
    </w:p>
    <w:p w14:paraId="365FE84B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поддерживать активное участие классных сообществ в жизни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14:paraId="185F4ED4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обучающихся в кружки, секции, клубы, студии и иные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дополнительного образования, реализовывать их воспитательные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вовлекать педагогических работников дополнительного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обсуждение совместной воспитательной работы;</w:t>
      </w:r>
    </w:p>
    <w:p w14:paraId="1B5FDCBB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воспитании обучающихся потенциал школьного урока,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использование на уроках адекватных форм занятий с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47A3B0E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использовать воспитательные возможности коррекционных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занятий, последовательно вовлекать специалистов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 профиля и педагогических работников сопровождения в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воспитательных задач и способов их решения;</w:t>
      </w:r>
    </w:p>
    <w:p w14:paraId="6DC54B07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взаимодействие между педагогическими работниками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 решении воспитательных задач (например, в программе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"Читательский клуб", библиотекарем, могут участвовать педагогические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социальные партнеры, родители (законные представители);</w:t>
      </w:r>
    </w:p>
    <w:p w14:paraId="44DC3A96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внутришкольные системы наставничества, тьюторства,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традиции образовательной организации и требования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 "Специалист в области воспитания";</w:t>
      </w:r>
    </w:p>
    <w:p w14:paraId="4FC06DD3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поддерживать детские инициативы и самостоятельность;</w:t>
      </w:r>
    </w:p>
    <w:p w14:paraId="24420F9F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- как на уровне образовательной организации,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на уровне классных сообществ;</w:t>
      </w:r>
    </w:p>
    <w:p w14:paraId="155E03AE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образовательной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детско-взрослых общественных объединений и организаций;</w:t>
      </w:r>
    </w:p>
    <w:p w14:paraId="52BFF789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обучающихся экскурсии, экспедиции, походы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14:paraId="29882DFE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раннюю профориентационную работу с обучающимися,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миром современных профессий;</w:t>
      </w:r>
    </w:p>
    <w:p w14:paraId="68594057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детско-взрослых медиаслужб,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14:paraId="430625FE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здоровьесберегающую предметно-пространственную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среду образовательной организации и реализовывать ее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возможности;</w:t>
      </w:r>
    </w:p>
    <w:p w14:paraId="5DEC59B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обучающихся, их родителями (законными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представителями), направленную на совместное решение проблем личностного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развитие насыщенной школьной жизни.</w:t>
      </w:r>
    </w:p>
    <w:p w14:paraId="4F399BAA" w14:textId="77777777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42.2.4. Раздел "Планируемые (ожидаемые) результаты воспитания".</w:t>
      </w:r>
    </w:p>
    <w:p w14:paraId="7015A3B8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рабочая программа воспитания является компонентом ФАООП,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 описании ожидаемых результатов необходимо учитывать взятый за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системно-деятельностный подход. В рамках данного подхода цель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должна быть описана не через задачи педагогического работника,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планируемые личностные результаты обучающихся. Речь идет об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портрета обучающегося по завершении этапа обучения по АООП,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формулируется исходя из современного национального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идеала с учетом специфики особых образовательных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 и реальных возможностей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0936B751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специальные требования к личностным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("формирования и развития жизненной компетенции"),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достигаемые в процессе воспитания при интеграции воспитательной работы с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коррекционно-развивающим обучением.</w:t>
      </w:r>
    </w:p>
    <w:p w14:paraId="13236071" w14:textId="77777777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42.2.5. Раздел "Виды, формы и содержание деятельности",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специальные условия включения обучающихся с умственной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единый воспитательный процесс, описываются конкретные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планируемых результатов воспитательной деятельности.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Рекомендуется наполнить этот раздел инвариантными и вариативными</w:t>
      </w:r>
      <w:r w:rsidR="00313450" w:rsidRPr="00AF6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F61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модулями.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модуль должен соотноситься с поставленными задачами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быть ответом на ожидания семьи и общества, на актуальный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детско-взрослого сообщества в освоении обучающимися культуры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окружающим миром при учете специфики их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психофизического, речевого и социально-эмоционального развития.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Инвариантные модули: "Классное руководство", "Школьный урок",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"Курсы</w:t>
      </w:r>
      <w:r w:rsidR="001D105A"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внеурочной деятельности" в рамках двух направлений:</w:t>
      </w:r>
    </w:p>
    <w:p w14:paraId="4F378380" w14:textId="77777777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коррекционно-развивающих занятий;</w:t>
      </w:r>
    </w:p>
    <w:p w14:paraId="1FBCA509" w14:textId="77777777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общеразвивающих занятий в соответствии с основными направлениями",</w:t>
      </w:r>
      <w:r w:rsidR="001D105A"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"сотрудничество с семьей обучающегося", "знакомство с профессиями".</w:t>
      </w:r>
    </w:p>
    <w:p w14:paraId="23141473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может выбрать один или несколько</w:t>
      </w:r>
      <w:r w:rsidR="001D105A"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вариативных модулей из предложенных в федеральной рабочей программе</w:t>
      </w:r>
      <w:r w:rsidR="001D105A"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воспитания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разработать свои, поскольку особые образовательные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обучающихся с умственной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отсталостью индивидуальны, условия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и доступные ресурсы в образовательных организациях различаются,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вариативных модулей: "ключевые общешкольные дела и события",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"детско-взрослые сообщества", "детско-взрослые медиаслужбы",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"образовательные путешествия и экскурсии", "организация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среды", "взаимодействия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родительскими сообществами", "взаимодействие с социальными партнерами",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"интеграция общего и дополнительного образования", "финансовая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грамотность", "цифровая культура и сетевая безопасность".</w:t>
      </w:r>
    </w:p>
    <w:p w14:paraId="546152DF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обучающихся с умственной отсталостью по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воспитания адаптируется с учетом их особенностей и особых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потребностей.</w:t>
      </w:r>
    </w:p>
    <w:p w14:paraId="34B51FB6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описание инвариантных и вариативных модулей,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которых ориентирован на поставленные школой задачи воспитания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направлениям воспитательной работы образовательной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учетом специфики особых образовательных потребностей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ресурсной среды образовательной организации.</w:t>
      </w:r>
    </w:p>
    <w:p w14:paraId="238E55C5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могут быть представлены подходы к моделированию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и примерные форматы его представления (таблица,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инфографика, схемы), отражающие взаимосвязь, логичность и этапность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(событий) по включению обучающихся с умственной отсталостью в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взаимодействия и коммуникации внутри и во вне образовательной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формирования у обучающихся осмысленной и активной (на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личностной и социальной позиций.</w:t>
      </w:r>
    </w:p>
    <w:p w14:paraId="267D397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рассматривается на формальном и содержательном уровнях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взрослого со слабовидящими обучающимися как основы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обучающего и воспитательного коррекционно-развивающего процесса.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виды, формы и содержание доступных и полезных обучающимся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совместных мероприятий с нормотипичными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(здоровыми) обучающимися и взрослыми. Выделяются направления, связанные с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взаимного уважения между людьми, культурой заботы о себе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самостоятельности, обеспечивающие максимально доступную ребенку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в бытовом и социальном аспектах.</w:t>
      </w:r>
    </w:p>
    <w:p w14:paraId="2D11537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42.2.6. Раздел "Самоанализ воспитательной работы",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 именно образовательная организация планирует фиксировать,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осмыслять качества среды, способствующей решению задач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 В разделе приводятся ключевые направления самоанализа,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организационные формы, психолого-педагогический и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аспекты. В рабочей программе воспитания обучающихся с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описываются не достигнутые личностные результаты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а дается обзор основных направлений внутренней экспертизы,</w:t>
      </w:r>
    </w:p>
    <w:p w14:paraId="0CBC6EB4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 образовательной организацией, возможно описание инструментов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самоанализа (методов, технологий, конкретных приемов), которые использует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рамках данной деятельности.</w:t>
      </w:r>
    </w:p>
    <w:p w14:paraId="33EF9AC6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привлечением (при необходимости и по самостоятельному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администрации образовательной организации) внешних экспертов.</w:t>
      </w:r>
    </w:p>
    <w:p w14:paraId="0A117E4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информационно-медийное сопровождение воспитательной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(при наличии), деятельность методических служб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5C26A6F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образовательной организации, являются:</w:t>
      </w:r>
    </w:p>
    <w:p w14:paraId="51E10409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культуру взаимного уважения всех участников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работы;</w:t>
      </w:r>
    </w:p>
    <w:p w14:paraId="4064BC17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сущностных сторон воспитания,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изучение не количественных его показателей, 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- таких как содержание и разнообразие деятельности, характер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и отношений между обучающимися и педагогическими работниками;</w:t>
      </w:r>
    </w:p>
    <w:p w14:paraId="73908AA1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использование его результатов для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воспитательной деятельности педагогических работников: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грамотной постановки ими целей и задач воспитания, умелого планирования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воспитательной работы, адекватного подбора видов, форм и содержания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совместной с обучающимися деятельности;</w:t>
      </w:r>
    </w:p>
    <w:p w14:paraId="0B233F3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ориентирующий экспертов на понимание того, что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обучающихся - это результат как социального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котором участвует семья, образовательная организация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социальные институты, так и стихийной социализации и саморазвития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623E17F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партнерского взаимодействия с семьей обучающегося с ОВЗ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инвалидностью, согласно которому обобщенные результаты самоанализа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тактично и корректно обсудить с родительским сообществом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по поводу динамики личностных результатов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сопоставить наблюдения родителей (законных представителей)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индивидуальной беседе (по возможности).</w:t>
      </w:r>
    </w:p>
    <w:p w14:paraId="032B6FC0" w14:textId="77777777"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 анализа организуемого в образовательной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воспитательного процесса, являются:</w:t>
      </w:r>
    </w:p>
    <w:p w14:paraId="346AD19F" w14:textId="77777777"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1) "Направление 1. Результаты воспитания и социализации обучающихся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взаимосвязи с коррекционно-развивающей деятельностью".</w:t>
      </w:r>
    </w:p>
    <w:p w14:paraId="00F89570" w14:textId="77777777"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2) "Направление 2. Качества воспитательной среды в образовательной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организации".</w:t>
      </w:r>
    </w:p>
    <w:p w14:paraId="5B89978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каждый год выбирать одно из направлений анализа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реализующей АООП, в ее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 Это могут быть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направления:</w:t>
      </w:r>
    </w:p>
    <w:p w14:paraId="48878FA1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представителями), семьями,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воспитывающими обучающихся с умственной отсталостью, включая их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нормотипичных братьев и сестер;</w:t>
      </w:r>
    </w:p>
    <w:p w14:paraId="139DFA85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детско-взрослых сообществ в условиях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2EA06A6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общего и дополнительного образования в рамках решения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личностных образовательных результатов обучающихся;</w:t>
      </w:r>
    </w:p>
    <w:p w14:paraId="5B1FB495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характера общения обучающихся друг с другом и педагогического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 как в урочной, так и во внеурочной работе;</w:t>
      </w:r>
    </w:p>
    <w:p w14:paraId="6A5FA1E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эффективность сетевого и межведомственного взаимодействия;</w:t>
      </w:r>
    </w:p>
    <w:p w14:paraId="71D3ED37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этетической предметно-пространственной и социальной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 среды, привлечение обучающихся и родительских сообществ к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этого направления;</w:t>
      </w:r>
    </w:p>
    <w:p w14:paraId="6A405B4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наставничества (тьюторства, кураторства)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как между обучающимися, так и между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работниками.</w:t>
      </w:r>
    </w:p>
    <w:p w14:paraId="41FB90C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выбранному направлению формулируется критерий, который поможет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образовательной организации осуществить самоанализ, а также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инструмент анализа и способы интерпретации.</w:t>
      </w:r>
    </w:p>
    <w:p w14:paraId="6AEE3380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42.2.7. Приложение, в котором размещается ежегодный календарный план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являющийся обязательным компонентом рабочей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 Календарный план разрабатывается и обновляется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учебный год, а также, по желанию образовательной организации,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указываются иные сопутствующие документы, помогающие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задачи и отражающие специфику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уклада образовательной организации.</w:t>
      </w:r>
    </w:p>
    <w:p w14:paraId="4F3AB673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обучающихся с умственной отсталостью,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разрабатываемая образовательной организацией, является открытым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то есть допускающим возможность внесения в него изменений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по внешним или внутренним причинам, связанным с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условий воспитательной работы в среде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1A764AD9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42.3. Модуль "Классное руководство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": в контексте воспитательной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классом.</w:t>
      </w:r>
    </w:p>
    <w:p w14:paraId="47221DF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(воспитатель, куратор, наставник, тьютор):</w:t>
      </w:r>
    </w:p>
    <w:p w14:paraId="02E4F40A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созданию коллектива (группы);</w:t>
      </w:r>
    </w:p>
    <w:p w14:paraId="2472CC8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индивидуальную воспитательную работу с обучающимися;</w:t>
      </w:r>
    </w:p>
    <w:p w14:paraId="631DD114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специалистами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профиля, педагогами дополнительного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работающими с обучающимися данного класса (группы);</w:t>
      </w:r>
    </w:p>
    <w:p w14:paraId="09EAE24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проблемные ситуации в рамках воспитательной работы на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психолого-педагогического консилиума образовательной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12F79AD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совместную воспитательную работу родителей (законных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или их; корректно привлекает братьев и сестер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при подготовке открытых мероприятий, образовательных событий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значимых мероприятий;</w:t>
      </w:r>
    </w:p>
    <w:p w14:paraId="3FFC8DF6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образовательной организации планирует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партнерами, а также с родительскими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 и объединениями лиц с инвалидностью.</w:t>
      </w:r>
    </w:p>
    <w:p w14:paraId="56DEFE5E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42.4. Виды и формы деятельности (приведенный ниже перечень видов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деятельности носит ориентировочный характер, виды деятельности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адаптируются с учетом 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особых образовательных потребностей):</w:t>
      </w:r>
    </w:p>
    <w:p w14:paraId="43D13A7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42.4.1. На уровне воспитательной работы с классом (группой):</w:t>
      </w:r>
    </w:p>
    <w:p w14:paraId="4CBD74D2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(группы) в общешкольных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делах и событиях, оказание необходимой помощи обучающимся в 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подготовке, проведении и анализе;</w:t>
      </w:r>
    </w:p>
    <w:p w14:paraId="1B378AF6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интересных и полезных для личностного развития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совместных дел с другими обучающимися его класса: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(познавательной, трудовой, спортивно-оздоровительной,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духовно-нравственной, творческой, профориентационной направленности),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позволяющие, с одной стороны, - вовлечь в них обучающихся с разным</w:t>
      </w:r>
    </w:p>
    <w:p w14:paraId="3CDABDB5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потребностей и тем самым дать им возможность самореализоваться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а с другой, - установить и упрочить доверительные отношения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класса, стать для них значимым взрослым, задающим образцы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обществе;</w:t>
      </w:r>
    </w:p>
    <w:p w14:paraId="2EACA764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циклов классных часов как плодотворного и доверительного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педагогического работника и обучающихся, основанного на принципах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личности обучающегося, его интересов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склонностей, поддержки активной позиции каждого обучающегося в беседе,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им возможности обсуждения и принятия решений по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обсуждаемой проблеме, создания благоприятной среды для общения;</w:t>
      </w:r>
    </w:p>
    <w:p w14:paraId="309E6A9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и экскурсии, организуемые классными руководителями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празднования в классе (группе)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рождения обучающихся, включающие в себя подготовленные ученическими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 поздравления, микромероприятия, дающие каждому школьнику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рефлексии собственного участия в жизни класса на доступном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уровне.</w:t>
      </w:r>
    </w:p>
    <w:p w14:paraId="486CE73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 класса (группы), помогающих обучающимся освоить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общения, которым они должны следовать в образовательной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14EF358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взаимопомощи обучающихся как в вопросах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так и в решении учебно-развивающих и воспитательных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 развитие внутриклассного наставничества и тьюторства.</w:t>
      </w:r>
    </w:p>
    <w:p w14:paraId="37E60C6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42.4.2. На уровне индивидуальной воспитательной работы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обучающимися:</w:t>
      </w:r>
    </w:p>
    <w:p w14:paraId="0F76D5B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особенностей личностного развития обучающихся класса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 через наблюдение за их поведением в повседневной жизни,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создаваемых педагогических ситуациях, в играх, погружающих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мир человеческих отношений, в организуемых педагогическим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беседах по тем или иным нравственным проблемам; результаты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сверяются с результатами бесед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классного руководителя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обучающихся, с другими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специалистами, работающими с обучающимися;</w:t>
      </w:r>
    </w:p>
    <w:p w14:paraId="5CF272F9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обучающегося в решении важных для него жизненных проблем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(налаживание взаимоотношений с одноклассниками или взрослыми, выбор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дальнейшего трудоустройства, успеваемость), когда каждая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преобразуется классным руководителем в задачу для школьника,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они совместно стараются решить;</w:t>
      </w:r>
    </w:p>
    <w:p w14:paraId="5C31A6F4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обучающимися класса (группы), направленная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их личных портфолио, в которых обучающиеся не просто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свои достижения, но и в ходе индивидуальных неформальных бесед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классным руководителем в начале каждого года планируют их, а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года - вместе анализируют свои успехи и неудачи;</w:t>
      </w:r>
    </w:p>
    <w:p w14:paraId="77DEB913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обучающегося через частные беседы с ним, его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представителями), с другими обучающимися класса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(группы); через включение в тренинги общения; через предложение взять на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ответственность за то или иное поручение в классе (группе).</w:t>
      </w:r>
    </w:p>
    <w:p w14:paraId="366F1752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42.5. Взаимодействие со специалистами, работающими с обучающимися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(группы):</w:t>
      </w:r>
    </w:p>
    <w:p w14:paraId="5EDE83B9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классного руководителя с другими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 коррекционно-развивающего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профиля, направленные на формирование у них единства требований по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вопросам воспитания, на предупреждение и развитие культуры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разрешение конфликтов между педагогическими работниками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19702F5E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мини-педсоветов, направленных на решение конкретных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класса и интеграцию воспитательных влияний на обучающихся;</w:t>
      </w:r>
    </w:p>
    <w:p w14:paraId="7FD5F6D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других педагогических работников и специалистов к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во внутри-классных делах, дающих им возможность лучше узнавать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обучающихся, их интересы, способности, увидев их в иной,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от учебной, обстановке;</w:t>
      </w:r>
    </w:p>
    <w:p w14:paraId="4E6BCA8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других педагогических работников к участию в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собраниях класса для объединения усилий в деле обучения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обучающихся;</w:t>
      </w:r>
    </w:p>
    <w:p w14:paraId="1845AC3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психолого-педагогического консилиума.</w:t>
      </w:r>
    </w:p>
    <w:p w14:paraId="43ED31B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42.6. Взаимодействие с родителями (законными представителями)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или их законными представителями в рамках воспитательной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</w:p>
    <w:p w14:paraId="7D984078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(законных представителей) об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успехах и проблемах в обучении их детей, о жизни класса (группы) в целом;</w:t>
      </w:r>
    </w:p>
    <w:p w14:paraId="54EE2E6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(законным представителям) обучающихся в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отношений между ними, администрацией образовательной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другими педагогическими работниками и специалистами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профиля;</w:t>
      </w:r>
    </w:p>
    <w:p w14:paraId="507649EE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разных формах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(Круглый стол, дискуссия, деловая игра), с целью совместного обсуждения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актуальных проблем воспитания обучающихся;</w:t>
      </w:r>
    </w:p>
    <w:p w14:paraId="64FF119D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с родительскими сообществами, участвующими в управлении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и решении вопросов воспитания обучающихся;</w:t>
      </w:r>
    </w:p>
    <w:p w14:paraId="2853B24B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обучающихся к организации и проведению дел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 класса;</w:t>
      </w:r>
    </w:p>
    <w:p w14:paraId="2DEB9D3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системы мероприятий (праздников,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соревнований), направленных на развитие детско-взрослого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14:paraId="42FA589C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42.7. Модуль "Школьный урок"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воспитательного потенциала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может включать следующую деятельность:</w:t>
      </w:r>
    </w:p>
    <w:p w14:paraId="19264386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42.7.1. Виды и формы деятельности на уровне воспитательной работы с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обучающихся, объединенной в класс:</w:t>
      </w:r>
    </w:p>
    <w:p w14:paraId="6BF91FE7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через демонстрацию обучающимся примеров ответственного,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поведения,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проявления человеколюбия и добросердечности,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подбор соответствующих текстов для чтения, задач для решения,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 для обсуждения в классе;</w:t>
      </w:r>
    </w:p>
    <w:p w14:paraId="4F49D1E9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уроке адекватных особым потребностям обучающихся и их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возможностям форм организации: дидактических материалов,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 познавательную мотивацию обучающихся; работы в парах,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помогает обучающимся получить опыт взаимодействия с другими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 Следует отметить, что особые образовательные потребности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 а также индивидуальные особенности,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ситуация напрямую влияют на выбор учителем образовательных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методик урока. Воспитательный компонент проявляется, в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очередь, не "набором" эффектных педагогических техник, а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постепенным и последовательным введением того или иного принятого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понятного обучающимся правила поведения на уроке, стиля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его участников, способности радоваться успехам других 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их, рабочей атмосферы урока, взаимного уважения между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и обучающимися, искренней заинтересованностью педагогического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в успехах обучающихся, оказания им поддержки, педагогической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чуткостью и профессионализмом;</w:t>
      </w:r>
    </w:p>
    <w:p w14:paraId="5E06AE2F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отдельных предметов, способствующих формированию у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представлений о природных и социальных компонентах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(традиционные предметы, в рамках блока "Жизненная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компетенция", а также "Финансовая грамотность", "Безопасное поведение в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сети");</w:t>
      </w:r>
    </w:p>
    <w:p w14:paraId="41553969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явлений, организация их работы с получаемой на уроке социально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информацией - инициирование ее обсуждения, высказывания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своего мнения по ее поводу, выработки своего к ней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отношения;</w:t>
      </w:r>
    </w:p>
    <w:p w14:paraId="7D88400A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уроке адекватных коммуникативных и коммуникационных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(цифровых) технологий, отвечающих особым потребностям и возможностям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отсталостью;</w:t>
      </w:r>
    </w:p>
    <w:p w14:paraId="6F0DCA19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взаимопомощи обучающихся друг другу в рамках урочной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7F0F14B1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42.7.2. Виды и формы деятельности на уровне взаимодействия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педагогов-предметников, педагогических работников дополнительного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специалистов коррекционно-развивающего профиля:</w:t>
      </w:r>
    </w:p>
    <w:p w14:paraId="0099D4FF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совместных "педагогических дневников", "методических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копилок", например, в виде таблиц или папок, открытых для взаимного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в которые заносятся успехи, достигнутые ребенком, педагогические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находки, предпочитаемые обучающимися способы работы, адаптированные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стимульные материалы, привлекательные для конкретных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288CF68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совместных педагогических мастерских, так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 "бинарных уроков", включающих педагога-предметника 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 в рамках решения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и коррекционно-развивающих задач;</w:t>
      </w:r>
    </w:p>
    <w:p w14:paraId="42D991B9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педагогом дополнительного образования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"срежиссированная" опора в процессе урока на знания и умения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личностные образовательные результаты, достигнутые в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дополнительного образования (посещение кружков, студий, секций в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технической, естественно-научной, физкультурно-спортивной,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туристко-краеведческой и социально-гуманитарной направленностях).</w:t>
      </w:r>
    </w:p>
    <w:p w14:paraId="2FB849E7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42.7.3. Виды и формы деятельности на уровне взаимодействия с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сетевыми партнерами и родительскими сообществами: при наличии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обоснованности и уместности возможно привлечение к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проведению уроков представителей родительских сообществ 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 партнеров (урок-экскурсия в промышленные мастерские и цеха;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урок-викторина, урок в форме "Литературно-художественной гостиной",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урок-спортивное соревнование).</w:t>
      </w:r>
    </w:p>
    <w:p w14:paraId="4BF7DD10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42.8. Модуль "Внеурочная деятельность"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 направлений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(коррекционно-развивающих и общеразвивающих занятий) в соответствии с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является неотъемлемым компонентом АООП.</w:t>
      </w:r>
    </w:p>
    <w:p w14:paraId="7EE886DA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должно быть представлено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 в соответствии с АООП. Содержание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и коррекционно-развивающей работы для каждого обучающегося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дополнено Организацией самостоятельно на основании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ПМПК, ИПРА.</w:t>
      </w:r>
    </w:p>
    <w:p w14:paraId="398A437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выстраиванию уважительных взаимоотношений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специалистом; помощи обучающимся в самоорганизации, в опоре на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сохранные функции, умению максимально пользоваться собственными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ресурсами, развитию максимальной самостоятельности, развитию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доступным ребенку способом.</w:t>
      </w:r>
    </w:p>
    <w:p w14:paraId="084A35C6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 санитарных правил СП 2.4.3648-20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организациям воспитания и</w:t>
      </w:r>
    </w:p>
    <w:p w14:paraId="21FD99BD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отдыха и оздоровления обучающихся и молодежи", утвержденных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28.09.2020 N 28 (зарегистрировано в Министерстве юстиции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18 декабря 2020 г, регистрационный N 61573),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до 1 января 2027 г.</w:t>
      </w:r>
    </w:p>
    <w:p w14:paraId="18FFB2F7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42.9. Модуль "Внеурочная деятельность"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общеразвивающих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реализуется через организацию доступных, интересных и полезных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курсов, студий, кружковой деятельности, проводимой во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половине школьного дня. Такая деятельность, основанная на свободе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 позволяет обучающимся самореализоваться в ней, приобрести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значимые знания, развить социально значимые отношения, получить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социально значимых делах.</w:t>
      </w:r>
    </w:p>
    <w:p w14:paraId="24817643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15A2BB97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в кружках, секциях, клубах, студиях, детско-взрослых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общностей, которые могли бы объединять обучающихся и педагогических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общими позитивными эмоциями и доверительными отношениями друг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другу;</w:t>
      </w:r>
    </w:p>
    <w:p w14:paraId="1F033BC4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в детских объединениях традиций, задающих их членам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социально значимые формы поведения;</w:t>
      </w:r>
    </w:p>
    <w:p w14:paraId="5A18929D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в детских объединениях обучающихся, которые проявили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способности, лидерские качества;</w:t>
      </w:r>
    </w:p>
    <w:p w14:paraId="7BBD64A7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поощрение педагогического работниками детской активности 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инициатив.</w:t>
      </w:r>
    </w:p>
    <w:p w14:paraId="2BCB4FC8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на групповом уровне:</w:t>
      </w:r>
    </w:p>
    <w:p w14:paraId="31C081E6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общешкольные родительские комитеты и Управляющие советы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участвующие в управлении образовательной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решении вопросов воспитания и социализации их обучающихся;</w:t>
      </w:r>
    </w:p>
    <w:p w14:paraId="41443104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клубы, предоставляющие родителям, педагогическим работникам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обучающимся площадку для совместного проведения досуга и общения;</w:t>
      </w:r>
    </w:p>
    <w:p w14:paraId="701945D6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гостиные и дискуссионные площадки, на которых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вопросы возрастных особенностей и специфических потребностей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формы и способы доверительного взаимодействия родителей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обучающимися, проводятся мастер-классы,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круглые столы с приглашением специалистов и интересных для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экспертов;</w:t>
      </w:r>
    </w:p>
    <w:p w14:paraId="1499055A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дни, во время которых родители (законные представители)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школьные учебные и внеурочные занятия для получения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ходе учебно-воспитательного процесса в образовательной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4D6F02AB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консультации, на которых родители (законные представители)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получать рекомендации и советы от профессиональных психологов,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врачей, социальных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и обмениваться собственным творческим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и находками в деле воспитания обучающихся;</w:t>
      </w:r>
    </w:p>
    <w:p w14:paraId="36C6441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форумы при официальных сайтах образовательных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на которых обсуждаются интересующие родителей (законных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вопросы, а также осуществляются виртуальные консультации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 и педагогических работников.</w:t>
      </w:r>
    </w:p>
    <w:p w14:paraId="6F2E3A3B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на индивидуальном уровне:</w:t>
      </w:r>
    </w:p>
    <w:p w14:paraId="5B7CE583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специалистов по запросу родителей (законных представителей)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ситуаций;</w:t>
      </w:r>
    </w:p>
    <w:p w14:paraId="617DCAFF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плановое участие родителей (законных представителей) в работе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консилиумах образовательной организации с целью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мнениями о динамике личностных образовательных результатов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 достигнутых результатах и актуальных дефицитах;</w:t>
      </w:r>
    </w:p>
    <w:p w14:paraId="31E194DE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со стороны родителей (законных представителей) в подготовке и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общешкольных и внутриклассных мероприятий воспитательной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14:paraId="3618E8A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индивидуальное консультирование с целью координации воспитательных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педагогических работников и родителей (законных представителей).</w:t>
      </w:r>
    </w:p>
    <w:p w14:paraId="74A15C79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A032E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A0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42.10. Модуль "Знакомство с профессиями".</w:t>
      </w:r>
    </w:p>
    <w:p w14:paraId="6D65950D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педагогических работников по направлению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"профориентация" включает в себя: знакомство обучающихся с умственной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с миром современных профессий, психолого-педагогическую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и консультирование обучающихся и воспитывающих их семей по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профориентации, а также организацию систематических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проб обучающихся. Задача совместной деятельности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семьи обучающегося - подготовить обучающегося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современного рынка труда, с учетом объективных ограничений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реальных возможностей и перспектив будущей трудовой занятости.</w:t>
      </w:r>
    </w:p>
    <w:p w14:paraId="6D1400BE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336D5DF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 игры: симуляции, деловые игры, квесты, решение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 (ситуаций, в которых необходимо принять решение, занять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позицию), расширяющие знания обучающихся о типах профессий,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выбора профессий, о достоинствах и недостатках той или иной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обучающимся профессиональной деятельности;</w:t>
      </w:r>
    </w:p>
    <w:p w14:paraId="05BA26E5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города, дающие обучающимся начальные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существующих профессиях и условиях работы людей,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эти профессии;</w:t>
      </w:r>
    </w:p>
    <w:p w14:paraId="5172DD15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профессиональных проб в рамках курсов по выбору,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адаптированную основную образовательную программу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том числе, соорганизованную с курсами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образования;</w:t>
      </w:r>
    </w:p>
    <w:p w14:paraId="3E9849D1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фестивалей, призванных познакомить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миром современных профессий и обеспечить среду, помогающую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слабовидящему ребенку совершить профессиональную или трудовую пробу.</w:t>
      </w:r>
    </w:p>
    <w:p w14:paraId="7354B2E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работа и основы трудовой деятельности -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направление для отечественной педагогической работы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ОВЗ и инвалидностью. Каждая образовательная организация,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реализующая АООП и рабочую программу воспитания как ее компонент,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собственную систему, обращенную к особым потребностям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 к необходимости будущей осознанной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или профессиональной деятельности. В эту систему должны быть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как педагогические работники, так и родительские сообщества, а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при наличии и по возможности, профессиональные сообщества по</w:t>
      </w:r>
    </w:p>
    <w:p w14:paraId="13617D21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трудовых прав лиц с инвалидностью, сетевые партнеры по реализации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 Важно обеспечить преемственность между уровнями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реализации этого направления, знакомить обучающихся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 "историями успеха" выпускников образовательной организации и в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людей, столкнувшихся с ситуацией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ограничений здоровья 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и реализовавшихся в разных профессиях и трудовой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Привлекать общественное внимание к проблеме трудоустройства</w:t>
      </w:r>
    </w:p>
    <w:p w14:paraId="1E0A09AC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дневной занятости будущих выпускников образовательной организации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зрения.</w:t>
      </w:r>
    </w:p>
    <w:p w14:paraId="0221C52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модули описывают те направления воспитательной работы,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мнению образовательной организации, имеют воспитательный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 служат ответом на запросы и потребности обучающихся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воспитывающих их семей, а также гармонично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вписываются в школьный уклад и являются компонентом школьной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культуры.</w:t>
      </w:r>
    </w:p>
    <w:p w14:paraId="64964A4E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42.11. Вариативный модуль "Ключевые общешкольные дела и события"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традиционные для школьного уклада мероприятия (праздники,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детские творческие конференции, спортивные состязания,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слеты), в которых так или иначе участвует вся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 В рамках решения воспитательный задач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важен этап планирования постепенного включения обучающихся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учет их особых потребностей и возможностей. Речь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как о дозированной нагрузке (физической, психологической, сенсорной)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обучающегося, так и о его понимании личного смысла участия в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общешкольном деле, о значимом посильном вкладе в ключевое для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мероприятие.</w:t>
      </w:r>
    </w:p>
    <w:p w14:paraId="74AD6EF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42.12. Вариативный модуль "Детско-взрослые медиаслужбы"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развить коммуникативной культуру, сформировать навыки общения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сотрудничества со сверстниками и педагогическими работниками,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задачам поддержки творческой самореализации обучающихся. В рамках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"Детско-взрослые медиа-службы" (редакции внутренней школьной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прессы: от выпуска тематических стенгазет до работы с сетевыми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цифровыми ресурсами) развиваются также умения, связанные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кибербезопасностью обучающихся, создается опыт групповой работы,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внешние ресурсы -сетевые партнеры (не только специалисты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медиаслужб, но и театральные, музейные работники, спортивные тренеры).</w:t>
      </w:r>
    </w:p>
    <w:p w14:paraId="3C863E3D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42.13. Вариативный модуль "Образовательные путешествия и экскурсии",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реализованный с учетом актуальных возможностей здоровья и особых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отсталостью, поможет обучающимся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кругозор, получить новые знания об окружающей социальной,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культурной, природной среде, научиться уважительно и бережно относиться к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 приобрести важный опыт социально одобряемого поведения в различных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ситуациях. На экскурсиях, в экспедициях, в походах создаются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воспитания у обучающихся с умственной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самостоятельности и ответственности, формирования у них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самообслуживающего труда, преодоления инфантильных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эгоистических наклонностей, обучения рациональному использованию своего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сил, имущества.</w:t>
      </w:r>
    </w:p>
    <w:p w14:paraId="050E7B9C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42.14. Вариативный модуль "Организация предметно-пространственной и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 среды"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включить обучающихся с умственной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не только в освоение возможностей открытой безбарьерной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создаваемой силами взрослых, но и самому принять посильную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позицию и помогать ее развитию и обустройству.</w:t>
      </w:r>
    </w:p>
    <w:p w14:paraId="17A8D429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обучающегося предметно-пространственная, эстетическая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образовательной организации, при условии ее грамотной организации,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отвечающей необходимым специальным условиям воспитания и обучения,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АООП, обогащает внутренний мир обучающегося, способствует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него уверенности в собственных силах, чувства вкуса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стиля, создает атмосферу психологического комфорта, предупреждает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ситуации, способствует позитивному восприятию ребенком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Воспитывающее и коррекционно-развивающее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обучающегося осуществляется через различные виды и формы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обустройству и освоению предметно-пространственной среды.</w:t>
      </w:r>
    </w:p>
    <w:p w14:paraId="42DFDD1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здоровьесбережения окружающего пространства является ключевым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умственной отсталостью и реализуется грамотно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отобранными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стратегиями в соответствии с рекомендациями специалистов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особенностей обучающихся с умственной отсталостью,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семьи и ресурсов образовательной организации.</w:t>
      </w:r>
    </w:p>
    <w:p w14:paraId="2132B8E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42.15. Вариативный модуль "Интеграция общего и дополнительного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взаимодействие образовательной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педагогическими работниками, ведущим занятия в студиях,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 или секциях, соорганизацию рабочих программ на уровне совместного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личностных достижений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образовательных проб, обмен удачными педагогическими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находками.</w:t>
      </w:r>
    </w:p>
    <w:p w14:paraId="31EBD95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разработать свои вариативные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или один вариативный модуль или совместить собственный вариативный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и предложенный в данной программе.</w:t>
      </w:r>
    </w:p>
    <w:p w14:paraId="3FFEE37C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42.16. Вариативный модуль "Взаимодействия с родительскими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сообществами"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образовательной организации выстроить максимально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совместную воспитательную работу согласно родительским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ожиданиям, запросам, а также профессиональным интересам и возможностям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педагогического коллектива. Родительские сообщества могут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как семьи, воспитывающие обучающихся с умственной отсталостью,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носить смешанный характер (региональные отделения ВОРДИ),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организовываться по принципу принадлежности к образовательной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округу, региону.</w:t>
      </w:r>
    </w:p>
    <w:p w14:paraId="3069DAF3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42.17. Вариативный модуль "Взаимодействие с социальными партнерами"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образовательной организации использовать ресурс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 с объединениями культуры, театрами,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музеями, медицинскими организациями, спортивными федерациями в рамках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воспитательной деятельности.</w:t>
      </w:r>
    </w:p>
    <w:p w14:paraId="68015A0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42.18. Вариативный модуль "Финансовая грамотность" помогает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системную работу по формированию способности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ориентироваться в этой области и получить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навыки с учетом объективных ограничений и реальных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</w:t>
      </w:r>
    </w:p>
    <w:p w14:paraId="16E73F1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42.19. Вариативный модуль "Цифровая культура и сетевая безопасность"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образовательной организации выстроить воспитательную работу со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слабовидящими обучающимися в сфере цифровых технологий по формированию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 отношения обучающегося к многообразным виртуальным ресурсам, 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специфичным для максимально самостоятельной жизни в будущем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(адекватное пользование цифровыми помощниками, коммуникаторами,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приложениями).</w:t>
      </w:r>
    </w:p>
    <w:p w14:paraId="406B536E" w14:textId="77777777" w:rsidR="000649A5" w:rsidRPr="005E500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 Программа коррекционной работы.</w:t>
      </w:r>
    </w:p>
    <w:p w14:paraId="706C7E25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43.1.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работы:</w:t>
      </w:r>
    </w:p>
    <w:p w14:paraId="0D3053D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коррекционной работы является обеспечение успешности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АООП обучающимися с легкой умственной отсталостью.</w:t>
      </w:r>
    </w:p>
    <w:p w14:paraId="120C54DE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представляет собой систему комплексного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 сопровождения обучающихся с умственной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условиях образовательного процесса, направленного на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ими АООП, преодоление и (или) ослабление имеющихся у них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 психическом и физическом развитии.</w:t>
      </w:r>
    </w:p>
    <w:p w14:paraId="7E207740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43.2.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работы:</w:t>
      </w:r>
    </w:p>
    <w:p w14:paraId="3E8BD1B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обусловленных структурой и глубиной имеющихся у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нарушений, недостатками в физическом и психическом развитии;</w:t>
      </w:r>
    </w:p>
    <w:p w14:paraId="14F8BF2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помощи обучающимся с умственной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с учетом особенностей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 и индивидуальных возможностей обучающихся (в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рекомендациями психолого-медико-педагогической комиссии);</w:t>
      </w:r>
    </w:p>
    <w:p w14:paraId="25CB2AE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индивидуальных и групповых занятий для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 типологических особенностей психофизического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индивидуальных возможностей обучающихся, разработка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индивидуальных учебных планов (при необходимости);</w:t>
      </w:r>
    </w:p>
    <w:p w14:paraId="7E3A3FBA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по социальной адаптации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отсталостью;</w:t>
      </w:r>
    </w:p>
    <w:p w14:paraId="1BABB1E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(законным представителям)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консультативной и методической помощи по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психолого-педагогическим, социальным, правовым, медицинским и другим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связанным с их воспитанием и обучением.</w:t>
      </w:r>
    </w:p>
    <w:p w14:paraId="24D534DA" w14:textId="77777777" w:rsidR="000649A5" w:rsidRPr="005E500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43.3. Принципы коррекционной работы:</w:t>
      </w:r>
    </w:p>
    <w:p w14:paraId="225956AE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приоритетности интересов обучающегося определяет отношение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организации, которые призваны оказывать каждому обучающемуся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развитии с учетом его индивидуальных образовательных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потребностей;</w:t>
      </w:r>
    </w:p>
    <w:p w14:paraId="585F0FA0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системности обеспечивает единство всех элементов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работы: цели и задач, направлений осуществления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форм, методов и приемов организации, взаимодействия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</w:p>
    <w:p w14:paraId="51E752BA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непрерывности обеспечивает проведение коррекционной работы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 протяжении обучения обучающегося с учетом изменений в их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личности;</w:t>
      </w:r>
    </w:p>
    <w:p w14:paraId="325D8F19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вариативности предполагает создание вариативных программ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с обучающимися с учетом их особых образовательных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 возможностей психофизического развития;</w:t>
      </w:r>
    </w:p>
    <w:p w14:paraId="4A4790A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единства психолого-педагогических и медицинских средств,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взаимодействие специалистов психолого-педагогического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блока в деятельности по комплексному решению задач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работы;</w:t>
      </w:r>
    </w:p>
    <w:p w14:paraId="3684C64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сотрудничества с семьей основан на признании семьи как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важного участника коррекционной работы, оказывающего существенное влияние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процесс развития обучающегося и успешность его интеграции в общество.</w:t>
      </w:r>
    </w:p>
    <w:p w14:paraId="1EB6B449" w14:textId="77777777" w:rsidR="000649A5" w:rsidRPr="0035537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43.4. Специфика организации коррекционной работы.</w:t>
      </w:r>
    </w:p>
    <w:p w14:paraId="622F13F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с обучающимися с умственной отсталостью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14:paraId="431E7E9E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образовательного процесса через содержание и организацию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(индивидуальный и дифференцированный подход,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темп обучения, структурная простота содержания, повторность в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активность и сознательность в обучении);</w:t>
      </w:r>
    </w:p>
    <w:p w14:paraId="03EC4599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внеурочной деятельности в форме специально организованных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занятий (коррекционно-развивающие и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занятия, занятия ритмикой);</w:t>
      </w:r>
    </w:p>
    <w:p w14:paraId="1A36BC07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психологического и социально-педагогического сопровождения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40D809E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43.5. Перечень и содержание направлений работы. Характеристика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коррекционной работы.</w:t>
      </w:r>
    </w:p>
    <w:p w14:paraId="3B01711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коррекционной работы являются:</w:t>
      </w:r>
    </w:p>
    <w:p w14:paraId="415D18DC" w14:textId="77777777" w:rsidR="000649A5" w:rsidRPr="00695D88" w:rsidRDefault="00695D88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иагностическая работа, обеспечивающая выявление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здоровья обучающихся с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целью создания благоприятных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ими содержанием основной общеобразовательной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предполагающей осуществление:</w:t>
      </w:r>
    </w:p>
    <w:p w14:paraId="2B8F9A0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психолого-педагогического и медицинского обследования с целью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их особых образовательных потребностей:</w:t>
      </w:r>
    </w:p>
    <w:p w14:paraId="3F14937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развития познавательной сферы, специфических трудностей в овладении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образования и потенциальных возможностей;</w:t>
      </w:r>
    </w:p>
    <w:p w14:paraId="13697042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развития эмоционально-волевой сферы и личностных особенностей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4F04406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социальной ситуации развития и условий семейного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обучающегося;</w:t>
      </w:r>
    </w:p>
    <w:p w14:paraId="7127CAF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мониторинга динамики развития обучающихся, их успешности в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АООП;</w:t>
      </w:r>
    </w:p>
    <w:p w14:paraId="1EA2693B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в) анализа результатов обследования с целью проектирования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коррекционных мероприятий.</w:t>
      </w:r>
    </w:p>
    <w:p w14:paraId="57ABCDE1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диагностической работы используются следующие формы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14:paraId="75061B95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сбор сведений об обучающемся у педагогических работников, родителей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(беседы, анкетирование, интервьюирование),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эксперимент,</w:t>
      </w:r>
    </w:p>
    <w:p w14:paraId="065D241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наблюдение за обучающимися во время учебной и внеурочной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</w:p>
    <w:p w14:paraId="3E3E0455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с обучающимися, педагогическими работниками и родителями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</w:t>
      </w:r>
    </w:p>
    <w:p w14:paraId="6C390E6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работ обучающег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 (тетради, рисунки, поделки),</w:t>
      </w:r>
    </w:p>
    <w:p w14:paraId="63E9E02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документации (психолого-педагогические дневники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обучающимися).</w:t>
      </w:r>
    </w:p>
    <w:p w14:paraId="1E4A1410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Коррекционно-развивающая работа, обеспечивающая организацию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способствующих личностному развитию обучающихся, коррекции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 психическом развитии и освоению ими содержания образования,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14:paraId="1AF06B01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индивидуальной программы психологического сопровождения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(совместно с педагогическими работниками);</w:t>
      </w:r>
    </w:p>
    <w:p w14:paraId="1445B9E4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в классе психологического климата комфортного для всех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51F91FF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внеурочной деятельности, направленной на развитие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обучающихся, их общее социально-личностное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</w:t>
      </w:r>
    </w:p>
    <w:p w14:paraId="5D4C332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разработку оптимальных для развития обучающихся с умственной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групповых и индивидуальных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 программ (методик, методов и приёмов обучения) в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особыми образовательными потребностями;</w:t>
      </w:r>
    </w:p>
    <w:p w14:paraId="4F5332A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организацию и проведение специалистами индивидуальных и групповых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психокоррекции, необходимых для преодоления нарушений развития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45CA7E64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эмоционально-волевой и личностной сферы обучающегося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его поведения;</w:t>
      </w:r>
    </w:p>
    <w:p w14:paraId="045FA0BE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социальное сопровождение обучающегося в случае неблагоприятных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при психотравмирующих обстоятельствах.</w:t>
      </w:r>
    </w:p>
    <w:p w14:paraId="63A6476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коррекционно-развивающей работы используются следующие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работы:</w:t>
      </w:r>
    </w:p>
    <w:p w14:paraId="7D0E24F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индивидуальные и групповые,</w:t>
      </w:r>
    </w:p>
    <w:p w14:paraId="22ACFCD0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игры, упражнения, этюды,</w:t>
      </w:r>
    </w:p>
    <w:p w14:paraId="616B6C6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психокоррекционные методики и технологии,</w:t>
      </w:r>
    </w:p>
    <w:p w14:paraId="7129EDF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с обучающимися,</w:t>
      </w:r>
    </w:p>
    <w:p w14:paraId="709B6BC1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деятельности (игра, труд, изобразительная,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конструирование).</w:t>
      </w:r>
    </w:p>
    <w:p w14:paraId="1581C68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Консультативная работа, обеспечивающая непрерывность специального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 с умственной отсталостью (интеллектуальными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и их семей по вопросам реализации дифференцированных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условий обучения, воспитания, коррекции,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социализации обучающихся, включает:</w:t>
      </w:r>
    </w:p>
    <w:p w14:paraId="2EA9BC7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психолого-педагогическое консультирование педагогических работников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проблем в развитии и обучении, поведении и межличностном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конкретных обучающихся,</w:t>
      </w:r>
    </w:p>
    <w:p w14:paraId="40AF635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консультативную помощь семье в вопросах решения конкретных вопросов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оказания возможной помощи ребёнку в освоении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программы.</w:t>
      </w:r>
    </w:p>
    <w:p w14:paraId="2382D91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консультативной работы используются следующие формы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</w:t>
      </w:r>
    </w:p>
    <w:p w14:paraId="6DCF5B6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беседа, семинар, лекция, консультация, тренинг,</w:t>
      </w:r>
    </w:p>
    <w:p w14:paraId="46F2C85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анкетирование педагогических работников,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</w:t>
      </w:r>
    </w:p>
    <w:p w14:paraId="6AFCEC40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методических материалов и рекомендаций учителю, родителям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представителям).</w:t>
      </w:r>
    </w:p>
    <w:p w14:paraId="04003F00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основывается на принципах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анонимности, доброжелательного и безоценочного отношения к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консультируемому, ориентации на его нормы и ценности, включенности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в процесс консультирования.</w:t>
      </w:r>
    </w:p>
    <w:p w14:paraId="187D9E45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Информационно-просветительская работа предполагает осуществление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 деятельности в отношении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вопросам, связанным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осуществления процесса обучения и воспитания обучающихся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взаимодействия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их родителями (законными представителями), включает:</w:t>
      </w:r>
    </w:p>
    <w:p w14:paraId="262D8A8B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тематических выступлений для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разъяснению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индивидуально-типологических особенностей различных категорий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</w:p>
    <w:p w14:paraId="3C28C94B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информационных стендов, печатных и других материалов,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психологическое просвещение педагогических работников с целью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их психологической компетентности,</w:t>
      </w:r>
    </w:p>
    <w:p w14:paraId="03BF111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психологическое просвещение родителей (законных представителей)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у них элементарной психолого-психологической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компетентности.</w:t>
      </w:r>
    </w:p>
    <w:p w14:paraId="53FEBCA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Социально-педагогическое сопровождение в рамках взаимодействия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 и воспитанника и (или) его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направленно на создание условий и обеспечение наиболее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целесообразной помощи и поддержки, включает:</w:t>
      </w:r>
    </w:p>
    <w:p w14:paraId="6E990A38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разработку и реализацию программы социально-педагогического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обучающихся, направленную на их социальную интеграцию 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</w:t>
      </w:r>
    </w:p>
    <w:p w14:paraId="0029EA3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 социальными партнерами и общественными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 интересах обучающегося и его семьи.</w:t>
      </w:r>
    </w:p>
    <w:p w14:paraId="630B6B7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информационно-просветительской и социально-педагогической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используются следующие формы и методы работы:</w:t>
      </w:r>
    </w:p>
    <w:p w14:paraId="482791F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индивидуальные и групповые беседы, семинары, тренинги,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18C7F8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лекции для родителей (законных представителей),</w:t>
      </w:r>
    </w:p>
    <w:p w14:paraId="1EBC30E4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анкетирование педагогических работников,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</w:t>
      </w:r>
    </w:p>
    <w:p w14:paraId="34AC4C5B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методических материалов и рекомендаций учителю,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родителям.</w:t>
      </w:r>
    </w:p>
    <w:p w14:paraId="50FA1B5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43.6. В рамках реализации программы взаимодействие специалистов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требует:</w:t>
      </w:r>
    </w:p>
    <w:p w14:paraId="25F8DCF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создания программы взаимодействия всех специалистов в рамках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коррекционной работы;</w:t>
      </w:r>
    </w:p>
    <w:p w14:paraId="57418DD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осуществления совместного многоаспектного анализа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эмоционально-волевой, личностной, коммуникативной, двигательной 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сфер обучающихся с целью определения имеющихся проблем;</w:t>
      </w:r>
    </w:p>
    <w:p w14:paraId="08EBBEC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разработки и реализации комплексных индивидуальных и групповых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коррекции эмоционально-волевой, личностной, коммуникативной,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и познавательной сфер обучающихся.</w:t>
      </w:r>
    </w:p>
    <w:p w14:paraId="5702EFA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43.7. Социальное партнерство осуществляется через взаимодействие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общеобразовательной организации с организациями и органами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связанными с решением вопросов образования,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 социальной защиты и поддержки, трудоустройства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14:paraId="26B089D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включает сотрудничество (на основе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договоров):</w:t>
      </w:r>
    </w:p>
    <w:p w14:paraId="5DA51BC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организациями дополнительного образования культуры, физической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 в решении вопросов развития, социализации,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здоровьесбережения, социальной адаптации и интеграции в общество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</w:t>
      </w:r>
    </w:p>
    <w:p w14:paraId="22287CB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 средствами массовой информации в решении вопросов формирования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общества к лицам с умственной отсталостью,</w:t>
      </w:r>
    </w:p>
    <w:p w14:paraId="06461C68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общественными объединениями инвалидов, организациями родителей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 с умственной отсталостью и другими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негосударственными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 в решении вопросов социальной адаптации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интеграции в общество обучающихся с умственной отсталостью,</w:t>
      </w:r>
    </w:p>
    <w:p w14:paraId="4ABC68AB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родителями (законными представителями) обучающихся с умственной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решении вопросов их развития, социализации,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здоровьесбережения, социальной адаптации и интеграции в общество.</w:t>
      </w:r>
    </w:p>
    <w:p w14:paraId="39084C60" w14:textId="77777777" w:rsidR="000649A5" w:rsidRPr="00956885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43.8. Требования к условиям реализации программы.</w:t>
      </w:r>
    </w:p>
    <w:p w14:paraId="0E66DA11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43.8.1. В процессе реализации программы коррекционной работы для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в образовательных организациях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созданы следующие психолого-педагогические условия:</w:t>
      </w:r>
    </w:p>
    <w:p w14:paraId="1AC873D4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 ориентированная коррекционная работа специалистов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сопровождения;</w:t>
      </w:r>
    </w:p>
    <w:p w14:paraId="17104198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индивидуальных особенностей и особых образовательных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обучающихся;</w:t>
      </w:r>
    </w:p>
    <w:p w14:paraId="65B112D2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комфортного психоэмоционального режима;</w:t>
      </w:r>
    </w:p>
    <w:p w14:paraId="552C01BE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специальных методов, приемов, средств обучения;</w:t>
      </w:r>
    </w:p>
    <w:p w14:paraId="144BAEBE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современных психолого-педагогических, в том числе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информационных, компьютерных технологий;</w:t>
      </w:r>
    </w:p>
    <w:p w14:paraId="367B64E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нарушения развития разных нозологических групп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отсталостью;</w:t>
      </w:r>
    </w:p>
    <w:p w14:paraId="36DA960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здоровьесберегающих технологий (оздоровительный 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охранительный режим, укрепление физического и психического здоровья,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умственных и психологических перегрузок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соблюдение санитарно-гигиенических правил и норм);</w:t>
      </w:r>
    </w:p>
    <w:p w14:paraId="7ABA9FD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включение родителей (законных представителей) в реализацию программы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работы.</w:t>
      </w:r>
    </w:p>
    <w:p w14:paraId="64942E96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E7628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43.8.2. В процессе реализации программы коррекционной работы могут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использованы рабочие коррекционные программы, разрабатываемые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образовательной организации, диагностический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коррекционно-развивающий инструментарий, подобранный с учетом специфики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обучающихся.</w:t>
      </w:r>
    </w:p>
    <w:p w14:paraId="23CC2502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43.8.3. Коррекционная работа должна осуществляться специалистами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квалификации, имеющими специализированное образование, 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прошедшими обязательную курсовую или другие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подготовки.</w:t>
      </w:r>
    </w:p>
    <w:p w14:paraId="69B48282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образовательной организации для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занимаемой должности должен соответствовать квалификационным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 по соответствующей должности.</w:t>
      </w:r>
    </w:p>
    <w:p w14:paraId="4CFFABB0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образовательной организации должны иметь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представление об особенностях психического и (или) физического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с умственной отсталостью разных нозологических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групп, об их особых образовательных потребностях, о методиках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 организации образовательного и воспитательного процесса с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специфики нарушения.</w:t>
      </w:r>
    </w:p>
    <w:p w14:paraId="076A5F73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43.8.4. Материально-техническое обеспечение заключается в создании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 материально-технической базы, позволяющей обеспечить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 адаптивную и коррекционно-развивающую среду образовательной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материально-технические условия, обеспечивающие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беспрепятственного доступа обучающихся в здания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образовательной организации, ко всем объектам ее инфраструктуры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организацию их пребывания и обучения.</w:t>
      </w:r>
    </w:p>
    <w:p w14:paraId="16DC7075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включает технические средства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 том числе специализированные компьютерные инструменты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с учетом особых образовательных потребностей обучающихся,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для альтернативной и дополнительной коммуникации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ти).</w:t>
      </w:r>
    </w:p>
    <w:p w14:paraId="21D2FC64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43.8.5. В процессе реализации программы коррекционной работы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создание условий информационного обеспечения, которые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 всех участников образовательных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к любой информации, связанной с реализацией программы,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результатами, организацией коррекционно-образовательного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условиями его осуществления. Должны быть созданы условия для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современной информационно-образовательной среды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включающей электронные информационные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ЭОР, совокупность информационных технологий,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телекоммуникационных технологий, соответствующих технических средств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в том числе ассистивных, обеспечивающих достижение каждым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максимально возможных для него результатов коррекционной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36295189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43.9. Планируемые результаты реализации программы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имеют дифференцированный характер, должны уточняться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конкретизироваться с учетом индивидуальных особенностей и возможностей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14:paraId="6A29BA00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 рассматриваются в динамике с учетом их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индивидуальных реализации программы коррекционной работы лежат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большей степени в сфере жизненной компетенции и оцениваются с учетом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достижений обучающихся.</w:t>
      </w:r>
    </w:p>
    <w:p w14:paraId="5DD18BE8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освоения программы коррекционной работы проводится на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психолого-педагогическом консилиуме (ППк) образовательной организации в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анализа результатов диагностической работы специалистов. Оценка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 освоения программы коррекционной работы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экспертной группой и может выражаться в уровневой шкале -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значительная динамика, 2 балла - удовлетворительная динамика, 1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- незначительная динамика, 0 баллов - отсутствие динамики.</w:t>
      </w:r>
    </w:p>
    <w:p w14:paraId="4AF1316D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Коррекционные курсы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легкой умственной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14:paraId="2201FCE3" w14:textId="77777777"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44.1. Логопедические занятия.</w:t>
      </w:r>
    </w:p>
    <w:p w14:paraId="414F6595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логопедических занятий состоит в диагностике, коррекции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всех сторон речи (фонетико-фонематической,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лексико-грамматической, синтаксической), связной речи; формировании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вербальной коммуникации.</w:t>
      </w:r>
    </w:p>
    <w:p w14:paraId="1DF8EC28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логопедической работы является:</w:t>
      </w:r>
    </w:p>
    <w:p w14:paraId="71888B00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звукопроизношения (постановка, автоматизация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дифференциация звуков речи);</w:t>
      </w:r>
    </w:p>
    <w:p w14:paraId="1E49825A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лексической стороны речи;</w:t>
      </w:r>
    </w:p>
    <w:p w14:paraId="051A7A36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грамматического строя речи (синтаксической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речевых высказываний, словоизменения и словообразования);</w:t>
      </w:r>
    </w:p>
    <w:p w14:paraId="63CF0FFB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диалогической и формирование монологической форм речи;</w:t>
      </w:r>
    </w:p>
    <w:p w14:paraId="19A4EA06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функции речи;</w:t>
      </w:r>
    </w:p>
    <w:p w14:paraId="66B2B9D9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нарушений чтения и письма;</w:t>
      </w:r>
    </w:p>
    <w:p w14:paraId="7190B995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представлений об окружающей действительности;</w:t>
      </w:r>
    </w:p>
    <w:p w14:paraId="582C7DB7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познавательной сферы (мышления, памяти, внимания).</w:t>
      </w:r>
    </w:p>
    <w:p w14:paraId="3DDFC799" w14:textId="77777777"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44.2. Психокоррекционные занятия.</w:t>
      </w:r>
    </w:p>
    <w:p w14:paraId="4CF9048F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психокорреционных занятий заключается в применении разных форм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обучающимися, направленными на преодоление или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проблем в психическом и личностном развитии, гармонизацию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и межличностных отношений обучающихся; формирование навыков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поведения.</w:t>
      </w:r>
    </w:p>
    <w:p w14:paraId="0830C2D6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14:paraId="51AF39E6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познавательной сферы (формирование учебной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мотивации, активизация сенсорно-перцептивной, мнемической и мыслительной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деятельности);</w:t>
      </w:r>
    </w:p>
    <w:p w14:paraId="4A4D0233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эмоционально-личностной сферы (гармонизация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пихоэмоционального состояния, формирование позитивного отношения к своему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"Я", повышение уверенности в себе, развитие самостоятельности,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самоконтроля);</w:t>
      </w:r>
    </w:p>
    <w:p w14:paraId="075A299C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диагностика и развитие коммуникативной сферы и социальная интеграции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способности к эмпатии, сопереживанию);</w:t>
      </w:r>
    </w:p>
    <w:p w14:paraId="28FAF94D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продуктивных видов взаимодействия с окружающими (в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классе), повышение социального статуса обучающегося в коллективе,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навыков социального поведения).</w:t>
      </w:r>
    </w:p>
    <w:p w14:paraId="3F3AB838" w14:textId="77777777"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44.3. Ритмика.</w:t>
      </w:r>
    </w:p>
    <w:p w14:paraId="4ABA0D7E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занятий по ритмике является развитие двигательной активности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процессе восприятия музыки.</w:t>
      </w:r>
    </w:p>
    <w:p w14:paraId="5EA469BF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ритмикой осуществляется коррекция недостатков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 эмоционально-волевой, познавательной сфер, которая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средствами музыкально-ритмической деятельности. Занятия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общей и речевой моторики, ориентировке 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укреплению здоровья, формированию навыков здорового образа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у обучающихся с умственной отсталостью (интеллектуальными</w:t>
      </w:r>
    </w:p>
    <w:p w14:paraId="6479AF75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нарушениями).</w:t>
      </w:r>
    </w:p>
    <w:p w14:paraId="2B4D0B00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по ритмике:</w:t>
      </w:r>
    </w:p>
    <w:p w14:paraId="45ABBD44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упражнения на ориентировку в пространстве;</w:t>
      </w:r>
    </w:p>
    <w:p w14:paraId="6888B15E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ритмико-гимнастические упражнения (общеразвивающие упражнения,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инструментами;</w:t>
      </w:r>
    </w:p>
    <w:p w14:paraId="5F0950EB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игры под музыку;</w:t>
      </w:r>
    </w:p>
    <w:p w14:paraId="0372252F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танцевальные упражнения.</w:t>
      </w:r>
    </w:p>
    <w:p w14:paraId="4D093F6F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Содержание коррекционно-развивающей области для глухих,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и позднооглохших, слепых и слабовидящих обучающихся,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НОДА, РАС и с легкой умственной отсталостью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поступивших на обучение со второго этапа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АООП, формируется на основе преемственности с коррекционными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 на уровне начального общего образования.</w:t>
      </w:r>
    </w:p>
    <w:p w14:paraId="76D36A79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глухих,</w:t>
      </w:r>
      <w:r w:rsidR="002F2BE5"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слабослышащих, позднооглохших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легкой умственной отсталостью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представлено следующими обязательными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"Развитие восприятия и воспроизведения устной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речи" (индивидуальные занятия), "Социально-бытовая ориентировка"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(фронтальные занятия), "Развитие познавательной сферы" (индивидуальные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занятия).</w:t>
      </w:r>
    </w:p>
    <w:p w14:paraId="27A8AC67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47. Содержание коррекционных курсов и задачи их реализации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федеральной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 программы начального общего образования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ФАОП НОО) глухих обучающихся и слабослышащих, позднооглохших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0CEABC6B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представлено следующими обязательными коррекционными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курсами: "Ритмика", "Сенсорное развитие", "Пространственная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ориентировка", "Социально-бытовая ориентировка".</w:t>
      </w:r>
    </w:p>
    <w:p w14:paraId="244B15E9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 слепых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6F945898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представлено следующими обязательными коррекционными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курсами: "Ритмика", "Сенсорное развитие", "Пространственная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ориентировка", "Социально-бытовая ориентировка", "Коммуникативное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развитие".</w:t>
      </w:r>
    </w:p>
    <w:p w14:paraId="2917ADF7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 для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обучающихся.</w:t>
      </w:r>
    </w:p>
    <w:p w14:paraId="0C79A231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52. Содержание коррекционно-развивающей области для обучающихся с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нарушениями опорно-двигательного аппарата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легкой умственной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отсталостью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(интеллектуальными нарушениями) представлено следующими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курсами: "Речевая практика", "Основы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коммуникации", "Развитие деятельности по самообслуживанию", "Двигательная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коррекция".</w:t>
      </w:r>
    </w:p>
    <w:p w14:paraId="314FF3E4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НОДА.</w:t>
      </w:r>
    </w:p>
    <w:p w14:paraId="634C2D3F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Содержание коррекционно-развивающей области для обучающихся 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D693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расстройствами аутистического спектра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легкой умственной отсталостью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представлено следующими обязательными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"Формирование коммуникативного поведения" 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"Социально-бытовая ориентировка".</w:t>
      </w:r>
    </w:p>
    <w:p w14:paraId="7C70A54C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55.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РАС.</w:t>
      </w:r>
    </w:p>
    <w:p w14:paraId="08824588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21BB2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Организационный раздел ФАООП УО (вариант 1)</w:t>
      </w:r>
    </w:p>
    <w:p w14:paraId="33DD325D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1E430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 Федеральный учебный план.</w:t>
      </w:r>
    </w:p>
    <w:p w14:paraId="3FFBED70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учебный план образовательных организаций Российской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Учебный план), реализующих ФАООП УО (вариант 1),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общий объем нагрузки, максимальный объём аудиторной нагрузки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состав и структуру обязательных предметных областей,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учебное время, отводимое на их освоение по классам и учебным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предметам.</w:t>
      </w:r>
    </w:p>
    <w:p w14:paraId="3ED0C006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общие рамки принимаемых решений при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содержания образования, требований к его усвоению 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а также выступает в качестве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основных механизмов его реализации.</w:t>
      </w:r>
    </w:p>
    <w:p w14:paraId="696373F4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Недельный учебный план представлен по этапам обучения:</w:t>
      </w:r>
    </w:p>
    <w:p w14:paraId="27644650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этап - I-IV или I дополнительный, I-IV классы;</w:t>
      </w:r>
    </w:p>
    <w:p w14:paraId="4CEA2967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этап - V-IX классы;</w:t>
      </w:r>
    </w:p>
    <w:p w14:paraId="4E43330D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этап - Х-ХII классы.</w:t>
      </w:r>
    </w:p>
    <w:p w14:paraId="030A6360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АООП составляет 9-13 лет.</w:t>
      </w:r>
    </w:p>
    <w:p w14:paraId="409311B2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58. Учебная нагрузка рассчитывается исходя из 33 учебных недель в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I дополнительном и в I классе и 34 учебных недель в году со II по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XII класс.</w:t>
      </w:r>
    </w:p>
    <w:p w14:paraId="651ABFDE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не более от 3039 до 3732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на 1 этапе обучения (I-IV или I дополнительный, I-IV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класс), 5066 академических часов на 2 этапе обучения (V- IX класс) и 3060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3 этапе (Х- XII класс).</w:t>
      </w:r>
    </w:p>
    <w:p w14:paraId="4E3F8F33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59. На каждом этапе обучения в учебном плане представлены семь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 и коррекционно-развивающая область. Содержание всех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входящих в состав каждой предметной области, имеет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выраженную коррекционно-развивающую направленность, заключающуюся в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особых образовательных потребностей обучающихся. Кроме этого, с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коррекции недостатков психического и физического развития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структуру учебного плана входит и коррекционно-развивающая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область.</w:t>
      </w:r>
    </w:p>
    <w:p w14:paraId="7765726A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60. Учебный план включает обязательную часть и часть, формируемую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отношений.</w:t>
      </w:r>
    </w:p>
    <w:p w14:paraId="09E33303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обязательных предметных областей, которые должны быть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во всех имеющих государственную аккредитацию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реализующих АООП, и учебное время, отводимое на их изучение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(годам) обучения.</w:t>
      </w:r>
    </w:p>
    <w:p w14:paraId="6C28C025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 в обязательной части учебного плана может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 для обучающихся с умственной отсталостью разных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нозологических групп и определяется в соответствии с представленными ниже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планами.</w:t>
      </w:r>
    </w:p>
    <w:p w14:paraId="72604546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61. Обязательная часть учебного плана отражает содержание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которое обеспечивает достижение важнейших целей современного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отсталостью:</w:t>
      </w:r>
    </w:p>
    <w:p w14:paraId="724E75C1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жизненных компетенций, обеспечивающих овладение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социальных отношений и социальное развитие обучающегося, а также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интеграцию в социальное окружение;</w:t>
      </w:r>
    </w:p>
    <w:p w14:paraId="47085989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основ духовно-нравственного развития обучающихся,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их к общекультурным, национальным и этнокультурным ценностям;</w:t>
      </w:r>
    </w:p>
    <w:p w14:paraId="265FB051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здорового образа жизни, элементарных правил поведения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экстремальных ситуациях.</w:t>
      </w:r>
    </w:p>
    <w:p w14:paraId="3FFBDB35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62. Часть учебного плана, формируемая участниками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обеспечивает реализацию особых (специфических)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характерных для каждой группы обучающихся, а также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 каждого обучающегося.</w:t>
      </w:r>
    </w:p>
    <w:p w14:paraId="3C155A8B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 учебного плана, формируемая участниками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предусматривает:</w:t>
      </w:r>
    </w:p>
    <w:p w14:paraId="1A3F5B9E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занятия, обеспечивающие различные интересы обучающихся,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этнокультурные;</w:t>
      </w:r>
    </w:p>
    <w:p w14:paraId="0BAA7D11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увеличение учебных часов, отводимых на изучение отдельных учебных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обязательной части;</w:t>
      </w:r>
    </w:p>
    <w:p w14:paraId="268C9F4A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курсов, обеспечивающих удовлетворение особых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умственной отсталостью 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коррекцию недостатков в психическом и (или) физическом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развитии;</w:t>
      </w:r>
    </w:p>
    <w:p w14:paraId="7BC79081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 для факультативного изучения отдельных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предметов.</w:t>
      </w:r>
    </w:p>
    <w:p w14:paraId="31FF8EAA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Неотъемлемой составляющей учебного плана является внеурочная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включающая коррекционно-развивающую область и другие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внеурочной деятельности.</w:t>
      </w:r>
    </w:p>
    <w:p w14:paraId="3410D584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Содержание коррекционно-развивающей области учебного плана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обязательными коррекционными курсами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(коррекционно-развивающими занятиями).</w:t>
      </w:r>
    </w:p>
    <w:p w14:paraId="04DC06EB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коррекционных индивидуальных и групповых занятий, их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соотношение может осуществляться общеобразовательной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самостоятельно, исходя из психофизических особенностей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на основании рекомендаций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комиссии. Время, отведенное на реализацию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развивающей области, не учитывается при определении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допустимой учебной нагрузки, но учитывается при определении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финансирования.</w:t>
      </w:r>
    </w:p>
    <w:p w14:paraId="0802104F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коррекционно-развивающую область отводится не менее 5 часов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из часов внеурочной деятельности.</w:t>
      </w:r>
    </w:p>
    <w:p w14:paraId="52385D3F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65. Организация занятий по направлениям внеурочной деятельности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образовательного процесса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организации. Образовательные организации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обучающимся возможность выбора широкого спектра занятий,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их развитие.</w:t>
      </w:r>
    </w:p>
    <w:p w14:paraId="575E1CB7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 санитарных правил СП 2.4.3648-20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организациям воспитания и</w:t>
      </w:r>
    </w:p>
    <w:p w14:paraId="508088B9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отдыха и оздоровления обучающихся и молодежи", утвержденных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28.09.2020 N 28 (зарегистрировано в Министерстве юстиции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18 декабря 2020 г, регистрационный N 61573),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до 1 января 2027 г.</w:t>
      </w:r>
    </w:p>
    <w:p w14:paraId="6E09FECA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66. Для развития потенциала тех обучающихся с умственной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которые в силу особенностей своего психофизического развития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трудности в усвоении отдельных учебных предметов, могут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разрабатываться с участием их родителей (законных представителей)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учебные планы, в рамках которых формируются индивидуальные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(содержание дисциплин, курсов, модулей, темп и формы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образования). Реализация индивидуальных учебных планов, программ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тьюторской поддержкой.</w:t>
      </w:r>
    </w:p>
    <w:p w14:paraId="10808691" w14:textId="77777777" w:rsidR="000649A5" w:rsidRPr="00904009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Недельный учебный план ФАООП УО (вариант 1) обучающихся I 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14:paraId="2DB733D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684C2CF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Предметные области |              Класс|   Количество часов   | Всего |</w:t>
      </w:r>
    </w:p>
    <w:p w14:paraId="4D6627F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|----------------------|       |</w:t>
      </w:r>
    </w:p>
    <w:p w14:paraId="6317406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|Учебные предметы   |  I  | II  | III | IV |       |</w:t>
      </w:r>
    </w:p>
    <w:p w14:paraId="0E0FD4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104A3F8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0B74A8D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157EF94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|Русский язык       |  3  |  3  |  3  | 3  |  12   |</w:t>
      </w:r>
    </w:p>
    <w:p w14:paraId="432F091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|                   |     |     |     |    |       |</w:t>
      </w:r>
    </w:p>
    <w:p w14:paraId="7E7BA1F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|Чтение             |  3  |  4  |  4  | 4  |  15   |</w:t>
      </w:r>
    </w:p>
    <w:p w14:paraId="6800B9C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|     |     |     |    |       |</w:t>
      </w:r>
    </w:p>
    <w:p w14:paraId="7EE3BA5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|Речевая практика   |  2  |  2  |  2  | 2  |   8   |</w:t>
      </w:r>
    </w:p>
    <w:p w14:paraId="016FAA0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14:paraId="33DA273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|Математика         |  3  |  4  |  4  | 4  |  15   |</w:t>
      </w:r>
    </w:p>
    <w:p w14:paraId="531EE83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14:paraId="63C00BD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Естествознание   |Мир природы и      |  2  |  1  |  1  | 1  |   5   |</w:t>
      </w:r>
    </w:p>
    <w:p w14:paraId="5992342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|человека           |     |     |     |    |       |</w:t>
      </w:r>
    </w:p>
    <w:p w14:paraId="58E6C2B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14:paraId="27C8891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Искусство        |Музыка             |  2  |  1  |  1  | 1  |   5   |</w:t>
      </w:r>
    </w:p>
    <w:p w14:paraId="53405AC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|     |     |     |    |       |</w:t>
      </w:r>
    </w:p>
    <w:p w14:paraId="66E73DD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|Рисование          |  1  |  1  |  1  | 1  |   4   |</w:t>
      </w:r>
    </w:p>
    <w:p w14:paraId="503C27C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|(изобразительное   |     |     |     |    |       |</w:t>
      </w:r>
    </w:p>
    <w:p w14:paraId="2ECE48B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|искусство)         |     |     |     |    |       |</w:t>
      </w:r>
    </w:p>
    <w:p w14:paraId="3AC79A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14:paraId="168D3E6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   |Адаптивная         |  3  |  3  |  3  | 3  |  12   |</w:t>
      </w:r>
    </w:p>
    <w:p w14:paraId="43A06DC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 |физическая культура|     |     |     |    |       |</w:t>
      </w:r>
    </w:p>
    <w:p w14:paraId="7CA156F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|--------------------+-------------------+-----+-----+-----+----+-------|</w:t>
      </w:r>
    </w:p>
    <w:p w14:paraId="5493425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    |Ручной труд        |  2  |  1  |  1  | 1  |   5   |</w:t>
      </w:r>
    </w:p>
    <w:p w14:paraId="3064C50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14:paraId="24E71A4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| 21  | 20  | 20  | 20 |  81   |</w:t>
      </w:r>
    </w:p>
    <w:p w14:paraId="50E6BD0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14:paraId="3EEE7CB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|  -  |  3  |  3  | 3  |   9   |</w:t>
      </w:r>
    </w:p>
    <w:p w14:paraId="5E33B47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отношений:              |     |     |     |    |       |</w:t>
      </w:r>
    </w:p>
    <w:p w14:paraId="009F7C0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14:paraId="0166960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годовая нагрузка | 21  | 23  | 23  | 23 |  90   |</w:t>
      </w:r>
    </w:p>
    <w:p w14:paraId="579650D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|     |     |     |    |       |</w:t>
      </w:r>
    </w:p>
    <w:p w14:paraId="3CA7A28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14:paraId="0612E78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|  6  |  6  |  6  | 6  |  24   |</w:t>
      </w:r>
    </w:p>
    <w:p w14:paraId="1E49727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 и ритмика):      |     |     |     |    |       |</w:t>
      </w:r>
    </w:p>
    <w:p w14:paraId="02B86D0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14:paraId="783BC22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|логопедические занятия                  |  3  |  3  |  3  | 3  |  12   |</w:t>
      </w:r>
    </w:p>
    <w:p w14:paraId="2793D10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    |     |     |     |    |       |</w:t>
      </w:r>
    </w:p>
    <w:p w14:paraId="6CC78E6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|ритмика                                 |  1  |  1  |  1  | 1  |   4   |</w:t>
      </w:r>
    </w:p>
    <w:p w14:paraId="3EAEE57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    |     |     |     |    |       |</w:t>
      </w:r>
    </w:p>
    <w:p w14:paraId="56A64E1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психомоторики и сенсорных      |  2  |  2  |  2  | 2  |   8   |</w:t>
      </w:r>
    </w:p>
    <w:p w14:paraId="450DA65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|процессов                               |     |     |     |    |       |</w:t>
      </w:r>
    </w:p>
    <w:p w14:paraId="37B3FC8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|----------------------------------------+-----+-----+-----+----+-------|</w:t>
      </w:r>
    </w:p>
    <w:p w14:paraId="0EEA959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    |  4  |  4  |  4  | 4  |  16   |</w:t>
      </w:r>
    </w:p>
    <w:p w14:paraId="587A7D1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6E1D485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746C6CBE" w14:textId="77777777" w:rsidR="000649A5" w:rsidRPr="002A4A01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3039 часов за 4 учебных года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I классе, 34 учебных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во II -IV классах).</w:t>
      </w:r>
    </w:p>
    <w:p w14:paraId="7E94B812" w14:textId="77777777" w:rsidR="000649A5" w:rsidRPr="00904009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68. Недельный учебный план ФАООП УО (вариант 1) обучающихся I доп.,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I-IV классов.</w:t>
      </w:r>
    </w:p>
    <w:p w14:paraId="2A667EE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91F413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7F15473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 |             Класс|      Количество часов      |Всего|</w:t>
      </w:r>
    </w:p>
    <w:p w14:paraId="6E594B2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области     |                  |----------------------------|     |</w:t>
      </w:r>
    </w:p>
    <w:p w14:paraId="72A569C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|Учебные           |  I  |  I  | II | III | IV  |     |</w:t>
      </w:r>
    </w:p>
    <w:p w14:paraId="4ED85B0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|предметы          |доп. |     |    |     |     |     |</w:t>
      </w:r>
    </w:p>
    <w:p w14:paraId="5D27E92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5F27D14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1593C03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6043009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речевая|Русский язык      |  2  |  3  | 3  |  3  |  3  | 14  |</w:t>
      </w:r>
    </w:p>
    <w:p w14:paraId="057B44B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|                  |     |     |    |     |     |     |</w:t>
      </w:r>
    </w:p>
    <w:p w14:paraId="650773A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|Чтение            |  2  |  3  | 4  |  4  |  4  | 17  |</w:t>
      </w:r>
    </w:p>
    <w:p w14:paraId="69ED75D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|     |    |     |     |     |</w:t>
      </w:r>
    </w:p>
    <w:p w14:paraId="55CF53B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|Речевая практика  |  3  |  2  | 2  |  2  |  2  | 11  |</w:t>
      </w:r>
    </w:p>
    <w:p w14:paraId="0DCC32D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6DC6DF8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|Математика        |  3  |  3  | 4  |  4  |  4  | 18  |</w:t>
      </w:r>
    </w:p>
    <w:p w14:paraId="017B440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70EE44C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Естествознание|Мир природы и     |  2  |  2  | 1  |  1  |  1  |  7  |</w:t>
      </w:r>
    </w:p>
    <w:p w14:paraId="7FD10D2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|человека          |     |     |    |     |     |     |</w:t>
      </w:r>
    </w:p>
    <w:p w14:paraId="11F3C4B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4FCEE8C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Искусство     |Музыка            |  2  |  2  | 1  |  1  |  1  |  7  |</w:t>
      </w:r>
    </w:p>
    <w:p w14:paraId="4FC46ED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|     |    |     |     |     |</w:t>
      </w:r>
    </w:p>
    <w:p w14:paraId="3DDCD41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|Рисование         |  2  |  1  | 1  |  1  |  1  |  6  |</w:t>
      </w:r>
    </w:p>
    <w:p w14:paraId="5BC17A1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|(изобразительное  |     |     |    |     |     |     |</w:t>
      </w:r>
    </w:p>
    <w:p w14:paraId="2875378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|искусство)        |     |     |    |     |     |     |</w:t>
      </w:r>
    </w:p>
    <w:p w14:paraId="33E0A70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4C73FDE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|Адаптивная        |  3  |  3  | 3  |  3  |  3  | 15  |</w:t>
      </w:r>
    </w:p>
    <w:p w14:paraId="18E12CC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|физическая        |     |     |    |     |     |     |</w:t>
      </w:r>
    </w:p>
    <w:p w14:paraId="118003F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|культура          |     |     |    |     |     |     |</w:t>
      </w:r>
    </w:p>
    <w:p w14:paraId="772613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0AC5C78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 |Ручной труд       |  2  |  2  | 1  |  1  |  1  |  7  |</w:t>
      </w:r>
    </w:p>
    <w:p w14:paraId="60842CE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49BC8AB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| 21  | 21  | 20 | 20  | 20  | 102 |</w:t>
      </w:r>
    </w:p>
    <w:p w14:paraId="612269A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003CA12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|  -  |  -  | 3  |  3  |  3  |  9  |</w:t>
      </w:r>
    </w:p>
    <w:p w14:paraId="30FE714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отношений:          |     |     |    |     |     |     |</w:t>
      </w:r>
    </w:p>
    <w:p w14:paraId="2C4CF8D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1FF3AAA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годовая      | 21  | 21  | 23 | 23  | 23  | 111 |</w:t>
      </w:r>
    </w:p>
    <w:p w14:paraId="61E75C6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  |     |     |    |     |     |     |</w:t>
      </w:r>
    </w:p>
    <w:p w14:paraId="03D0C60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  |     |     |    |     |     |     |</w:t>
      </w:r>
    </w:p>
    <w:p w14:paraId="7B4A59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6E5F3F3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|  6  |  6  | 6  |  6  |  6  | 30  |</w:t>
      </w:r>
    </w:p>
    <w:p w14:paraId="5708836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 и ритмика):  |     |     |    |     |     |     |</w:t>
      </w:r>
    </w:p>
    <w:p w14:paraId="7CA52A2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67500FE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|логопедические занятия              |  3  |  3  | 3  |  3  |  3  | 15  |</w:t>
      </w:r>
    </w:p>
    <w:p w14:paraId="057F386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|     |     |    |     |     |     |</w:t>
      </w:r>
    </w:p>
    <w:p w14:paraId="7CA2E02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|ритмика                             |  1  |  1  | 1  |  1  |  1  |  5  |</w:t>
      </w:r>
    </w:p>
    <w:p w14:paraId="0F7E9FE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|     |     |    |     |     |     |</w:t>
      </w:r>
    </w:p>
    <w:p w14:paraId="07C9F38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психомоторики и сенсорных  |  2  |  2  | 2  |  2  |  2  | 10  |</w:t>
      </w:r>
    </w:p>
    <w:p w14:paraId="6990773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|процессов                           |     |     |    |     |     |     |</w:t>
      </w:r>
    </w:p>
    <w:p w14:paraId="663AEF9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7E05856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|  4  |  4  | 4  |  4  |  4  | 20  |</w:t>
      </w:r>
    </w:p>
    <w:p w14:paraId="34DBF10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74BA51F6" w14:textId="77777777" w:rsidR="000649A5" w:rsidRPr="002A4A01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Общий объем учебной нагрузки составляет 3732 часа за 5 учебных лет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I доп. и в I классе, 34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во II -IV классах).</w:t>
      </w:r>
    </w:p>
    <w:p w14:paraId="2AE741F4" w14:textId="77777777" w:rsidR="000649A5" w:rsidRPr="00904009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 Недельный учебный план ФАООП УО (вариант 1) обучающихся V-IX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14:paraId="04DA039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AC8521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3201B92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                Класс|    Количество часов    | Всего |</w:t>
      </w:r>
    </w:p>
    <w:p w14:paraId="07282E7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   |------------------------|       |</w:t>
      </w:r>
    </w:p>
    <w:p w14:paraId="2B8B27E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|Учебные предметы     | V  | VI |VII |VIII| IX |       |</w:t>
      </w:r>
    </w:p>
    <w:p w14:paraId="14879E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31E1AB3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39729F7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7D5D934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   | 4  | 4  | 4  | 4  | 4  |  20   |</w:t>
      </w:r>
    </w:p>
    <w:p w14:paraId="09E87B0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        |                     |    |    |    |    |    |       |</w:t>
      </w:r>
    </w:p>
    <w:p w14:paraId="36C4091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|Чтение (Литературное | 4  | 4  | 4  | 4  | 4  |  20   |</w:t>
      </w:r>
    </w:p>
    <w:p w14:paraId="199E946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    |    |    |    |    |    |       |</w:t>
      </w:r>
    </w:p>
    <w:p w14:paraId="73AEDD7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14:paraId="16743AF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   | 4  | 4  | 3  | 3  | 3  |  17   |</w:t>
      </w:r>
    </w:p>
    <w:p w14:paraId="0405CEF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14:paraId="6DE0F7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   | -  | -  | 1  | 1  | 1  |   3   |</w:t>
      </w:r>
    </w:p>
    <w:p w14:paraId="6A921DA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14:paraId="02892C7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     | 2  | 2  | -  | -  | -  |   4   |</w:t>
      </w:r>
    </w:p>
    <w:p w14:paraId="637BE16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                     |    |    |    |    |    |       |</w:t>
      </w:r>
    </w:p>
    <w:p w14:paraId="2282A57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    | -  | -  | 2  | 2  | 2  |   6   |</w:t>
      </w:r>
    </w:p>
    <w:p w14:paraId="091221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|----------------|                     |    |    |    |    |    |       |</w:t>
      </w:r>
    </w:p>
    <w:p w14:paraId="17A53E4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|География            | -  | 2  | 2  | 2  | 2  |   8   |</w:t>
      </w:r>
    </w:p>
    <w:p w14:paraId="3952215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                     |    |    |    |    |    |       |</w:t>
      </w:r>
    </w:p>
    <w:p w14:paraId="1ED6361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|Основы социальной    | 2  | 2  | 2  | 2  | 2  |  10   |</w:t>
      </w:r>
    </w:p>
    <w:p w14:paraId="1AE5D34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|жизни                |    |    |    |    |    |       |</w:t>
      </w:r>
    </w:p>
    <w:p w14:paraId="7DE6B96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14:paraId="1763C59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    | -  | 2  | -  | -  | -  |   2   |</w:t>
      </w:r>
    </w:p>
    <w:p w14:paraId="69A0009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14:paraId="3A44107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    | -  | -  | 2  | 2  | 2  |   6   |</w:t>
      </w:r>
    </w:p>
    <w:p w14:paraId="6038EDD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14:paraId="0308281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|Музыка               | 1  | -  | -  | -  | -  |   1   |</w:t>
      </w:r>
    </w:p>
    <w:p w14:paraId="6AF5F66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|    |    |    |    |    |       |</w:t>
      </w:r>
    </w:p>
    <w:p w14:paraId="78FAD2A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|Рисование            | 2  | -  | -  | -  | -  |   2   |</w:t>
      </w:r>
    </w:p>
    <w:p w14:paraId="496FCCD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|(изобразительное     |    |    |    |    |    |       |</w:t>
      </w:r>
    </w:p>
    <w:p w14:paraId="611270A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|искусство)           |    |    |    |    |    |       |</w:t>
      </w:r>
    </w:p>
    <w:p w14:paraId="1B77BB7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14:paraId="5B606C9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Физическая   |Адаптивная физическая| 2  | 2  | 2  | 2  | 2  |  10   |</w:t>
      </w:r>
    </w:p>
    <w:p w14:paraId="1D3205C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|культура             |    |    |    |    |    |       |</w:t>
      </w:r>
    </w:p>
    <w:p w14:paraId="2314ED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|----------------+---------------------+----+----+----+----+----+-------|</w:t>
      </w:r>
    </w:p>
    <w:p w14:paraId="74EED0C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|7.Технология    |Профильный труд      | 6  | 6  | 7  | 7  | 7  |  33   |</w:t>
      </w:r>
    </w:p>
    <w:p w14:paraId="08CC2E5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14:paraId="1C1ACDE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| 27 | 28 | 28 | 28 | 28 |  139  |</w:t>
      </w:r>
    </w:p>
    <w:p w14:paraId="4B59A18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14:paraId="4897BC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| 2  | 2  | 1  | 1  | 1  |   7   |</w:t>
      </w:r>
    </w:p>
    <w:p w14:paraId="003498C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отношений:            |    |    |    |    |    |       |</w:t>
      </w:r>
    </w:p>
    <w:p w14:paraId="7CD5591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14:paraId="1FC6AE0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годовая        | 29 | 30 | 30 | 30 | 30 |  149  |</w:t>
      </w:r>
    </w:p>
    <w:p w14:paraId="24101EE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    |    |    |    |    |    |       |</w:t>
      </w:r>
    </w:p>
    <w:p w14:paraId="197DAF1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    |    |    |    |    |    |       |</w:t>
      </w:r>
    </w:p>
    <w:p w14:paraId="05B33A9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14:paraId="47DC350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| 6  | 6  | 6  | 6  | 6  |  30   |</w:t>
      </w:r>
    </w:p>
    <w:p w14:paraId="65EC57B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 и ритмика):    |    |    |    |    |    |       |</w:t>
      </w:r>
    </w:p>
    <w:p w14:paraId="36EEDEF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|--------------------------------------+----+----+----+----+----+-------|</w:t>
      </w:r>
    </w:p>
    <w:p w14:paraId="04EC02B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  | 4  | 4  | 4  | 4  | 4  |  20   |</w:t>
      </w:r>
    </w:p>
    <w:p w14:paraId="6D30282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6B81309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63100C4" w14:textId="77777777"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7542B" w14:textId="77777777"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1B64BDDB" w14:textId="77777777" w:rsid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D431EF" w14:textId="77777777" w:rsidR="00D004F7" w:rsidRDefault="00D004F7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C5A38" w14:textId="77777777" w:rsidR="000649A5" w:rsidRPr="00D004F7" w:rsidRDefault="00D004F7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70. Недельный учебный план ФАООП УО (вариант 1) обучающихся Х-ХII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14:paraId="206DD942" w14:textId="77777777"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8B5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47D1BA8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                  Классы|  Количество часов   | Всего |</w:t>
      </w:r>
    </w:p>
    <w:p w14:paraId="53EDC2E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      |---------------------|       |</w:t>
      </w:r>
    </w:p>
    <w:p w14:paraId="635B0D6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|Учебные                 |   X   |  XI  | XII  |       |</w:t>
      </w:r>
    </w:p>
    <w:p w14:paraId="371E216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|предметы                |       |      |      |       |</w:t>
      </w:r>
    </w:p>
    <w:p w14:paraId="19F539D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14:paraId="6FB91F3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      |   1   |  1   |  1   |   3   |</w:t>
      </w:r>
    </w:p>
    <w:p w14:paraId="2BEF2B3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практика|                        |       |      |      |       |</w:t>
      </w:r>
    </w:p>
    <w:p w14:paraId="115AAE1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|Литературное чтение     |   2   |  2   |  2   |   6   |</w:t>
      </w:r>
    </w:p>
    <w:p w14:paraId="5ED53D2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14:paraId="359920F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      |   1   |  1   |  1   |   3   |</w:t>
      </w:r>
    </w:p>
    <w:p w14:paraId="4E91BAD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   |       |      |      |       |</w:t>
      </w:r>
    </w:p>
    <w:p w14:paraId="47B94BD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      |   1   |  1   |  1   |   3   |</w:t>
      </w:r>
    </w:p>
    <w:p w14:paraId="2A9EE4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14:paraId="2CB7807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|Основы социальной жизни |   2   |  2   |  2   |   6   |</w:t>
      </w:r>
    </w:p>
    <w:p w14:paraId="16C810E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                        |       |      |      |       |</w:t>
      </w:r>
    </w:p>
    <w:p w14:paraId="143C2B5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|Этика                   |   1   |  1   |  2   |   4   |</w:t>
      </w:r>
    </w:p>
    <w:p w14:paraId="63571A1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      |       |      |      |       |</w:t>
      </w:r>
    </w:p>
    <w:p w14:paraId="1F8FF53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|Обществоведение         |   1   |  1   |  1   |   3   |</w:t>
      </w:r>
    </w:p>
    <w:p w14:paraId="70BFF0A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14:paraId="0E816D6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Физическая   |Адаптивная физическая   |   3   |  3   |  3   |   9   |</w:t>
      </w:r>
    </w:p>
    <w:p w14:paraId="164DC2D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|культура                |       |      |      |       |</w:t>
      </w:r>
    </w:p>
    <w:p w14:paraId="40383F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|----------------+------------------------+-------+------+------+-------|</w:t>
      </w:r>
    </w:p>
    <w:p w14:paraId="48F2381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Технология   |Профильный труд         |  15   |  15  |  15  |  45   |</w:t>
      </w:r>
    </w:p>
    <w:p w14:paraId="0F5F6D1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14:paraId="5AE8691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|  27   |  27  |  28  |  82   |</w:t>
      </w:r>
    </w:p>
    <w:p w14:paraId="2115570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14:paraId="4AB7703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|   3   |  3   |  2   |   8   |</w:t>
      </w:r>
    </w:p>
    <w:p w14:paraId="7A57F5C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|       |      |      |       |</w:t>
      </w:r>
    </w:p>
    <w:p w14:paraId="1B7D5F7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14:paraId="33C40F4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нагрузка|  30   |  30  |  30  |  90   |</w:t>
      </w:r>
    </w:p>
    <w:p w14:paraId="038BEA3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|       |      |      |       |</w:t>
      </w:r>
    </w:p>
    <w:p w14:paraId="29A539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14:paraId="42A4E7D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 |   6   |  6   |  6   |  18   |</w:t>
      </w:r>
    </w:p>
    <w:p w14:paraId="4B60122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занятия)                  |       |      |      |       |</w:t>
      </w:r>
    </w:p>
    <w:p w14:paraId="3FA6431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|-----------------------------------------+-------+------+------+-------|</w:t>
      </w:r>
    </w:p>
    <w:p w14:paraId="6868445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       |   4   |  4   |  4   |  12   |</w:t>
      </w:r>
    </w:p>
    <w:p w14:paraId="03126A9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748EEF8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2A88DAE1" w14:textId="77777777" w:rsidR="000649A5" w:rsidRP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004F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AB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5F41AE72" w14:textId="77777777" w:rsidR="00D004F7" w:rsidRDefault="000649A5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5CE3AE8" w14:textId="77777777" w:rsidR="000649A5" w:rsidRPr="00D004F7" w:rsidRDefault="004814C6" w:rsidP="00D0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Недельный учебный план ФАООП УО (вариант 1) </w:t>
      </w:r>
      <w:r w:rsidR="000649A5"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глухих </w:t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D004F7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14:paraId="03B6BAE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142D546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 |Учебные предметы  |         Количество часов         |</w:t>
      </w:r>
    </w:p>
    <w:p w14:paraId="2A0B285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области     |                  |----------------------------------|</w:t>
      </w:r>
    </w:p>
    <w:p w14:paraId="09176B4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V   | VI |VII |VIII| IX | Всего |</w:t>
      </w:r>
    </w:p>
    <w:p w14:paraId="627C065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 |    |    |    |    |       |</w:t>
      </w:r>
    </w:p>
    <w:p w14:paraId="4B0C3F9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Классы|      |    |    |    |    |       |</w:t>
      </w:r>
    </w:p>
    <w:p w14:paraId="2FF0C46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|-----------------------------------------------------|</w:t>
      </w:r>
    </w:p>
    <w:p w14:paraId="42AC360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Обязательная часть                  |</w:t>
      </w:r>
    </w:p>
    <w:p w14:paraId="63A19FB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|-----------------+-----------------------------------------------------|</w:t>
      </w:r>
    </w:p>
    <w:p w14:paraId="4A79A61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речевая|Русский язык      |  4   | 4  | 4  | 4  | 4  |  20   |</w:t>
      </w:r>
    </w:p>
    <w:p w14:paraId="37E4D1E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|------------------+------+----+----+----+----+-------|</w:t>
      </w:r>
    </w:p>
    <w:p w14:paraId="6055BB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|Чтение            |  3   | 3  | 3  | 3  | 3  |  15   |</w:t>
      </w:r>
    </w:p>
    <w:p w14:paraId="5407E26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|(литературное     |      |    |    |    |    |       |</w:t>
      </w:r>
    </w:p>
    <w:p w14:paraId="4D84E09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|чтение)           |      |    |    |    |    |       |</w:t>
      </w:r>
    </w:p>
    <w:p w14:paraId="7DA88E3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                 |------------------+------+----+----+----+----+-------|</w:t>
      </w:r>
    </w:p>
    <w:p w14:paraId="4663D46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|Развитие речи     |  2   | 2  | 1  | 1  | 1  |   7   |</w:t>
      </w:r>
    </w:p>
    <w:p w14:paraId="7ED75A5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14:paraId="26B191E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|Математика        |  3   | 3  | 3  | 3  | 3  |  15   |</w:t>
      </w:r>
    </w:p>
    <w:p w14:paraId="0537EE2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14:paraId="4DB89C8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|Информатика       |      |    |    | 1  | 1  |   2   |</w:t>
      </w:r>
    </w:p>
    <w:p w14:paraId="3E597D4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14:paraId="0A28A46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|Основы социальной |  1   | 1  | 2  | 2  | 2  |   8   |</w:t>
      </w:r>
    </w:p>
    <w:p w14:paraId="5438BEF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|жизни             |      |    |    |    |    |       |</w:t>
      </w:r>
    </w:p>
    <w:p w14:paraId="2001F91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14:paraId="06BEDE6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|Мир истории       |      | 2  |    |    |    |   2   |</w:t>
      </w:r>
    </w:p>
    <w:p w14:paraId="6365C09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14:paraId="519B72F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|История отечества |      |    | 2  | 2  | 2  |   6   |</w:t>
      </w:r>
    </w:p>
    <w:p w14:paraId="5397754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14:paraId="747C14E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Естествознание|География         |      | 2  | 2  | 2  | 2  |   8   |</w:t>
      </w:r>
    </w:p>
    <w:p w14:paraId="573B3E3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14:paraId="16CE51F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|Природоведение    |  2   | 2  |    |    |    |   4   |</w:t>
      </w:r>
    </w:p>
    <w:p w14:paraId="042C55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|------------------+------+----+----+----+----+-------|</w:t>
      </w:r>
    </w:p>
    <w:p w14:paraId="33E5E76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|Биология          |      |    | 2  | 2  | 2  |   6   |</w:t>
      </w:r>
    </w:p>
    <w:p w14:paraId="15EB538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14:paraId="7FEF43B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 |Рисование         |  2   | -  | -  | -  | -  |   2   |</w:t>
      </w:r>
    </w:p>
    <w:p w14:paraId="1905CB1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|(изобразительное  |      |    |    |    |    |       |</w:t>
      </w:r>
    </w:p>
    <w:p w14:paraId="0E4D759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|искусство)        |      |    |    |    |    |       |</w:t>
      </w:r>
    </w:p>
    <w:p w14:paraId="4CA5173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14:paraId="74779D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 |Профильный труд   |  6   | 6  | 6  | 6  | 6  |  30   |</w:t>
      </w:r>
    </w:p>
    <w:p w14:paraId="2BF0638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|-----------------+------------------+------+----+----+----+----+-------|</w:t>
      </w:r>
    </w:p>
    <w:p w14:paraId="4026307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 |Адаптивная        |  3   | 3  | 3  | 3  | 3  |  15   |</w:t>
      </w:r>
    </w:p>
    <w:p w14:paraId="141F297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|физическая        |      |    |    |    |    |       |</w:t>
      </w:r>
    </w:p>
    <w:p w14:paraId="0A859B7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|культура          |      |    |    |    |    |       |</w:t>
      </w:r>
    </w:p>
    <w:p w14:paraId="42A9B55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14:paraId="039DA7C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|  26  | 28 | 28 | 29 | 29 |  140  |</w:t>
      </w:r>
    </w:p>
    <w:p w14:paraId="523AAF2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14:paraId="305F0D1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|  3   | 2  | 2  | 1  | 1  |   9   |</w:t>
      </w:r>
    </w:p>
    <w:p w14:paraId="4985161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|      |    |    |    |    |       |</w:t>
      </w:r>
    </w:p>
    <w:p w14:paraId="11AD9D8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14:paraId="4C80A20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|  29  | 30 | 30 | 30 | 30 |  149  |</w:t>
      </w:r>
    </w:p>
    <w:p w14:paraId="7DD4AE8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  |      |    |    |    |    |       |</w:t>
      </w:r>
    </w:p>
    <w:p w14:paraId="6339200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  |      |    |    |    |    |       |</w:t>
      </w:r>
    </w:p>
    <w:p w14:paraId="218F81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14:paraId="1974FD4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|  10  | 10 | 10 | 10 | 10 |  50   |</w:t>
      </w:r>
    </w:p>
    <w:p w14:paraId="382492E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|коррекционные курсы; занятия по     |      |    |    |    |    |       |</w:t>
      </w:r>
    </w:p>
    <w:p w14:paraId="6E23D3F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|различным направлениям внеурочной   |      |    |    |    |    |       |</w:t>
      </w:r>
    </w:p>
    <w:p w14:paraId="6F88CD0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|      |    |    |    |    |       |</w:t>
      </w:r>
    </w:p>
    <w:p w14:paraId="6E2F6FD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CE1AE1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14:paraId="68E1A53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338C138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              |  3   | 3  | 2  | 2  | 2  |  12   |</w:t>
      </w:r>
    </w:p>
    <w:p w14:paraId="1FD63F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|воспроизведения устной речи         |      |    |    |    |    |       |</w:t>
      </w:r>
    </w:p>
    <w:p w14:paraId="794DAA1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|------------------------------------+------+----+----+----+----+-------|</w:t>
      </w:r>
    </w:p>
    <w:p w14:paraId="338444B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     |  2   | 2  | 3  | 3  | 3  |  13   |</w:t>
      </w:r>
    </w:p>
    <w:p w14:paraId="744C4DF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|      |    |    |    |    |       |</w:t>
      </w:r>
    </w:p>
    <w:p w14:paraId="2E5896E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17A244E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14:paraId="47395C9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7EA188B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|  5   | 5  | 5  | 5  | 5  |  25   |</w:t>
      </w:r>
    </w:p>
    <w:p w14:paraId="16076E8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|      |    |    |    |    |       |</w:t>
      </w:r>
    </w:p>
    <w:p w14:paraId="362765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2076EEC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DB44B4D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814C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58B9831E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возможность преподавания и изучения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 из числа языков народов Российской Федерации. Организация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родного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 из числа языков народов Российской Федерации и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литературного чтения на родном языке осуществляется по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родителей (законных представителей) несовершеннолетних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5FE7EDF0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коррекционно-развивающие занятия "Развитие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и воспроизведения устной речи" и "Развитие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 деятельности" (индивидуальные занятия) количество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указано на одного обучающегося.</w:t>
      </w:r>
    </w:p>
    <w:p w14:paraId="5F9FFA6F" w14:textId="77777777" w:rsidR="00AB2307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5763E5" w14:textId="77777777" w:rsidR="000649A5" w:rsidRPr="004814C6" w:rsidRDefault="00AB2307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Недельный учебный план ФАООП УО (вариант 1) </w:t>
      </w:r>
      <w:r w:rsidR="000649A5"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</w:t>
      </w:r>
      <w:r w:rsidR="000649A5"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14:paraId="0EA00D6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2D2FE2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    |Учебные предметы     |     Количество часов     |</w:t>
      </w:r>
    </w:p>
    <w:p w14:paraId="21036D3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 |--------------------------|</w:t>
      </w:r>
    </w:p>
    <w:p w14:paraId="1B81FE0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 |  X   |  XI  | XII |Всего |</w:t>
      </w:r>
    </w:p>
    <w:p w14:paraId="64F9F4C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 |      |      |     |      |</w:t>
      </w:r>
    </w:p>
    <w:p w14:paraId="642F772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Классы|      |      |     |      |</w:t>
      </w:r>
    </w:p>
    <w:p w14:paraId="0BFA708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|------------------------------------------------|</w:t>
      </w:r>
    </w:p>
    <w:p w14:paraId="21BCAE3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Обязательная часть               |</w:t>
      </w:r>
    </w:p>
    <w:p w14:paraId="5E74110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|----------------------+------------------------------------------------|</w:t>
      </w:r>
    </w:p>
    <w:p w14:paraId="25BF0BD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  |Русский язык         |  2   |  2   |  2  |  6   |</w:t>
      </w:r>
    </w:p>
    <w:p w14:paraId="2D363B6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  |---------------------+------+------+-----+------|</w:t>
      </w:r>
    </w:p>
    <w:p w14:paraId="1492BC4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|Литературное чтение  |  3   |  3   |  2  |  8   |</w:t>
      </w:r>
    </w:p>
    <w:p w14:paraId="5C4D0CE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14:paraId="12F4434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  |Математика           |  2   |  2   |  2  |  6   |</w:t>
      </w:r>
    </w:p>
    <w:p w14:paraId="3FC6847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|---------------------+------+------+-----+------|</w:t>
      </w:r>
    </w:p>
    <w:p w14:paraId="3DD58CF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|Информатика          |  1   |  1   |  1  |  3   |</w:t>
      </w:r>
    </w:p>
    <w:p w14:paraId="448EE77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14:paraId="39523EA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общество |Основы социальной    |      |      |     |      |</w:t>
      </w:r>
    </w:p>
    <w:p w14:paraId="233A93F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|жизни                |  2   |  2   |  2  |  6   |</w:t>
      </w:r>
    </w:p>
    <w:p w14:paraId="194C2C6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|---------------------+------+------+-----+------|</w:t>
      </w:r>
    </w:p>
    <w:p w14:paraId="1A50169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|Обществоведение      |  2   |  2   |  2  |  6   |</w:t>
      </w:r>
    </w:p>
    <w:p w14:paraId="0D7EF73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|---------------------+------+------+-----+------|</w:t>
      </w:r>
    </w:p>
    <w:p w14:paraId="5ADEF5C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|Этика                |  1   |  1   |  2  |  4   |</w:t>
      </w:r>
    </w:p>
    <w:p w14:paraId="3688F79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14:paraId="3F8E48B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    |Профильный труд      |  12  |  12  | 12  |  36  |</w:t>
      </w:r>
    </w:p>
    <w:p w14:paraId="5087B86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|----------------------+---------------------+------+------+-----+------|</w:t>
      </w:r>
    </w:p>
    <w:p w14:paraId="01B9CB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культура|Адаптивная физическая|  3   |  3   |  3  |  9   |</w:t>
      </w:r>
    </w:p>
    <w:p w14:paraId="4FBF66B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|культура             |      |      |     |      |</w:t>
      </w:r>
    </w:p>
    <w:p w14:paraId="7CD4C6E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14:paraId="09DED0B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   |  28  |  28  | 28  |  84  |</w:t>
      </w:r>
    </w:p>
    <w:p w14:paraId="43FA368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14:paraId="710AB36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   |  2   |  2   |  2  |  6   |</w:t>
      </w:r>
    </w:p>
    <w:p w14:paraId="429178D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   |      |      |     |      |</w:t>
      </w:r>
    </w:p>
    <w:p w14:paraId="61D6BFA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14:paraId="06825B4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   |  30  |  30  | 30  |  90  |</w:t>
      </w:r>
    </w:p>
    <w:p w14:paraId="51F594A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   |      |      |     |      |</w:t>
      </w:r>
    </w:p>
    <w:p w14:paraId="5555ACC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14:paraId="52D238C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коррекционные      |      |      |     |      |</w:t>
      </w:r>
    </w:p>
    <w:p w14:paraId="65D8955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|курсы;                                      |  10  |  10  | 10  |  30  |</w:t>
      </w:r>
    </w:p>
    <w:p w14:paraId="40E4FD4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различным направлениям внеурочной|      |      |     |      |</w:t>
      </w:r>
    </w:p>
    <w:p w14:paraId="2BD6214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      |      |      |     |      |</w:t>
      </w:r>
    </w:p>
    <w:p w14:paraId="50C784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112E19B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14:paraId="309D35D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1A27EB2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воспроизведения устной|  2   |  2   |  2  |  6   |</w:t>
      </w:r>
    </w:p>
    <w:p w14:paraId="0873F8E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|речи                                        |      |      |     |      |</w:t>
      </w:r>
    </w:p>
    <w:p w14:paraId="64216ED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|--------------------------------------------+------+------+-----+------|</w:t>
      </w:r>
    </w:p>
    <w:p w14:paraId="71A536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деятельности |  3   |  3   |  3  |  9   |</w:t>
      </w:r>
    </w:p>
    <w:p w14:paraId="6A1B0AB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A76462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14:paraId="166EFB5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3AAC63D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      |  5   |  5   |  5  |  15  |</w:t>
      </w:r>
    </w:p>
    <w:p w14:paraId="027FDE6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|деятельности                                |      |      |     |      |</w:t>
      </w:r>
    </w:p>
    <w:p w14:paraId="7E846D2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395BAF6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D642117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555624B4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слабослышащих,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 обучающихся V-IX классов.</w:t>
      </w:r>
    </w:p>
    <w:p w14:paraId="64CAF3D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8F87E6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501526D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 |          Количество часов          |</w:t>
      </w:r>
    </w:p>
    <w:p w14:paraId="567F79D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|------------------------------------|</w:t>
      </w:r>
    </w:p>
    <w:p w14:paraId="737128D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|  V  | VI  | VII | VIII | IX  |Всего|</w:t>
      </w:r>
    </w:p>
    <w:p w14:paraId="573942E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|     |     |     |      |     |     |</w:t>
      </w:r>
    </w:p>
    <w:p w14:paraId="4AC8A71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Классы|     |     |     |      |     |     |</w:t>
      </w:r>
    </w:p>
    <w:p w14:paraId="0EBF951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66C69A5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6C1C14C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0C553AC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|  4  |  4  |  4  |  4   |  4  | 20  |</w:t>
      </w:r>
    </w:p>
    <w:p w14:paraId="3CBDD31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        |-----------------+-----+-----+-----+------+-----+-----|</w:t>
      </w:r>
    </w:p>
    <w:p w14:paraId="5957120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|Чтение           |  3  |  3  |  3  |  3   |  3  | 15  |</w:t>
      </w:r>
    </w:p>
    <w:p w14:paraId="7C5BBB7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 |     |     |     |      |     |     |</w:t>
      </w:r>
    </w:p>
    <w:p w14:paraId="66336FB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|     |     |     |      |     |     |</w:t>
      </w:r>
    </w:p>
    <w:p w14:paraId="5E509A4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14:paraId="553AE8A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|Развитие речи    |  2  |  2  |  1  |  1   |  1  |  7  |</w:t>
      </w:r>
    </w:p>
    <w:p w14:paraId="4FFD747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14:paraId="4968D7F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|  3  |  3  |  3  |  3   |  3  | 15  |</w:t>
      </w:r>
    </w:p>
    <w:p w14:paraId="5632BC9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14:paraId="7379786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|     |     |     |  1   |  1  |  2  |</w:t>
      </w:r>
    </w:p>
    <w:p w14:paraId="160C937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14:paraId="7B82B8F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|Основы социальной|  1  |  1  |  2  |  2   |  2  |  8  |</w:t>
      </w:r>
    </w:p>
    <w:p w14:paraId="60FEA90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|жизни            |     |     |     |      |     |     |</w:t>
      </w:r>
    </w:p>
    <w:p w14:paraId="24A8694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14:paraId="6BDCD2C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|     |  2  |     |      |     |  2  |</w:t>
      </w:r>
    </w:p>
    <w:p w14:paraId="118E859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14:paraId="23A7CA5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отечества|     |     |  2  |  2   |  2  |  6  |</w:t>
      </w:r>
    </w:p>
    <w:p w14:paraId="770A7FA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14:paraId="68D0739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             |География        |     |  2  |  2  |  2   |  2  |  8  |</w:t>
      </w:r>
    </w:p>
    <w:p w14:paraId="1FEFA28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|-----------------+-----+-----+-----+------+-----+-----|</w:t>
      </w:r>
    </w:p>
    <w:p w14:paraId="4739F43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|Природоведение   |  2  |  2  |     |      |     |  4  |</w:t>
      </w:r>
    </w:p>
    <w:p w14:paraId="155BF6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|-----------------+-----+-----+-----+------+-----+-----|</w:t>
      </w:r>
    </w:p>
    <w:p w14:paraId="04075A0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|     |     |  2  |  2   |  2  |  6  |</w:t>
      </w:r>
    </w:p>
    <w:p w14:paraId="29167FC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14:paraId="5F3029E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|Рисование        |  2  |     |     |      |     |  2  |</w:t>
      </w:r>
    </w:p>
    <w:p w14:paraId="55C4DA3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|(изобразительное |     |     |     |      |     |     |</w:t>
      </w:r>
    </w:p>
    <w:p w14:paraId="7BF337A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|искусство)       |     |     |     |      |     |     |</w:t>
      </w:r>
    </w:p>
    <w:p w14:paraId="3CAB082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14:paraId="08650EE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 |  6  |  6  |  6  |  6   |  6  | 30  |</w:t>
      </w:r>
    </w:p>
    <w:p w14:paraId="27F946A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|----------------+-----------------+-----+-----+-----+------+-----+-----|</w:t>
      </w:r>
    </w:p>
    <w:p w14:paraId="211837E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|Адаптивная       |  3  |  3  |  3  |  3   |  3  | 15  |</w:t>
      </w:r>
    </w:p>
    <w:p w14:paraId="392489F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 |     |     |     |      |     |     |</w:t>
      </w:r>
    </w:p>
    <w:p w14:paraId="49CD3FF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 |     |     |     |      |     |     |</w:t>
      </w:r>
    </w:p>
    <w:p w14:paraId="621BB6E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14:paraId="5C44A36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| 26  | 28  | 28  |  29  | 29  | 140 |</w:t>
      </w:r>
    </w:p>
    <w:p w14:paraId="503D2D9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14:paraId="560BA44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|  3  |  2  |  2  |  1   |  1  |  9  |</w:t>
      </w:r>
    </w:p>
    <w:p w14:paraId="17AABD4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|     |     |     |      |     |     |</w:t>
      </w:r>
    </w:p>
    <w:p w14:paraId="0C2CBD3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14:paraId="2B64A29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| 29  | 30  | 30  |  30  | 30  | 149 |</w:t>
      </w:r>
    </w:p>
    <w:p w14:paraId="4EBDE44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|     |     |     |      |     |     |</w:t>
      </w:r>
    </w:p>
    <w:p w14:paraId="65EC445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|неделе)                           |     |     |     |      |     |     |</w:t>
      </w:r>
    </w:p>
    <w:p w14:paraId="340602A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14:paraId="65A002E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| 10  | 10  | 10  |  10  | 10  | 50  |</w:t>
      </w:r>
    </w:p>
    <w:p w14:paraId="469D24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|коррекционные курсы; занятия по   |     |     |     |      |     |     |</w:t>
      </w:r>
    </w:p>
    <w:p w14:paraId="158F0E2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|различным направлениям внеурочной |     |     |     |      |     |     |</w:t>
      </w:r>
    </w:p>
    <w:p w14:paraId="2C1E05F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|     |     |     |      |     |     |</w:t>
      </w:r>
    </w:p>
    <w:p w14:paraId="16D6D55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4AC3BFA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14:paraId="529B467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9EB78A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            |  3  |  3  |  2  |  2   |  2  | 12  |</w:t>
      </w:r>
    </w:p>
    <w:p w14:paraId="497FAF2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|воспроизведения устной речи       |     |     |     |      |     |     |</w:t>
      </w:r>
    </w:p>
    <w:p w14:paraId="4270206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|----------------------------------+-----+-----+-----+------+-----+-----|</w:t>
      </w:r>
    </w:p>
    <w:p w14:paraId="6297B4B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   |  2  |  2  |  3  |  3   |  3  | 13  |</w:t>
      </w:r>
    </w:p>
    <w:p w14:paraId="70FD554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|     |     |     |      |     |     |</w:t>
      </w:r>
    </w:p>
    <w:p w14:paraId="41BE765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42CEBBC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14:paraId="10058DE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402229B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|  5  |  5  |  5  |  5   |  5  | 25  |</w:t>
      </w:r>
    </w:p>
    <w:p w14:paraId="79A6436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7A752AB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7BF4E6BA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814C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7D446095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 обучающихся Х-ХII классов.</w:t>
      </w:r>
    </w:p>
    <w:p w14:paraId="433A2D7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29EDFE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2A4A368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    |Учебные предметы    |     Количество часов      |</w:t>
      </w:r>
    </w:p>
    <w:p w14:paraId="7C1B407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|---------------------------|</w:t>
      </w:r>
    </w:p>
    <w:p w14:paraId="3C86255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|  X   |  XI  | XII  |Всего |</w:t>
      </w:r>
    </w:p>
    <w:p w14:paraId="01539F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     |      |      |      |      |</w:t>
      </w:r>
    </w:p>
    <w:p w14:paraId="0021693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Классы|      |      |      |      |</w:t>
      </w:r>
    </w:p>
    <w:p w14:paraId="1CCF4E9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|------------------------------------------------|</w:t>
      </w:r>
    </w:p>
    <w:p w14:paraId="580788E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               Обязательная часть               |</w:t>
      </w:r>
    </w:p>
    <w:p w14:paraId="341BEC4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|----------------------+------------------------------------------------|</w:t>
      </w:r>
    </w:p>
    <w:p w14:paraId="2E43F18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  |Русский язык        |  2   |  2   |  2   |  6   |</w:t>
      </w:r>
    </w:p>
    <w:p w14:paraId="7F9689E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  |--------------------+------+------+------+------|</w:t>
      </w:r>
    </w:p>
    <w:p w14:paraId="4D367C4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|Литературное чтение |  3   |  3   |  2   |  8   |</w:t>
      </w:r>
    </w:p>
    <w:p w14:paraId="3E4988C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14:paraId="261118D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  |Математика          |  2   |  2   |  2   |  6   |</w:t>
      </w:r>
    </w:p>
    <w:p w14:paraId="78F345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|--------------------+------+------+------+------|</w:t>
      </w:r>
    </w:p>
    <w:p w14:paraId="27CC84A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|Информатика         |  1   |  1   |  1   |  3   |</w:t>
      </w:r>
    </w:p>
    <w:p w14:paraId="6C0AED0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14:paraId="7A346CB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общество |Основы социальной   |  2   |  2   |  2   |  6   |</w:t>
      </w:r>
    </w:p>
    <w:p w14:paraId="483B07B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|жизни               |      |      |      |      |</w:t>
      </w:r>
    </w:p>
    <w:p w14:paraId="1BA4A91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|--------------------+------+------+------+------|</w:t>
      </w:r>
    </w:p>
    <w:p w14:paraId="16F8940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|Обществоведение     |  2   |  2   |  2   |  6   |</w:t>
      </w:r>
    </w:p>
    <w:p w14:paraId="5952B55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|--------------------+------+------+------+------|</w:t>
      </w:r>
    </w:p>
    <w:p w14:paraId="5504AA2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|Этика               |  1   |  1   |  2   |  4   |</w:t>
      </w:r>
    </w:p>
    <w:p w14:paraId="2F01175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14:paraId="57E9A8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    |Профильный труд     |  12  |  12  |  12  |  36  |</w:t>
      </w:r>
    </w:p>
    <w:p w14:paraId="39F0D61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|----------------------+--------------------+------+------+------+------|</w:t>
      </w:r>
    </w:p>
    <w:p w14:paraId="675209A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культура|Адаптивная          |  3   |  3   |  3   |  9   |</w:t>
      </w:r>
    </w:p>
    <w:p w14:paraId="5149D2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|физическая культура |      |      |      |      |</w:t>
      </w:r>
    </w:p>
    <w:p w14:paraId="182692E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14:paraId="1ADE4D2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  |  28  |  28  |  28  |  84  |</w:t>
      </w:r>
    </w:p>
    <w:p w14:paraId="5D42DBE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14:paraId="68FC48F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  |  2   |  2   |  2   |  6   |</w:t>
      </w:r>
    </w:p>
    <w:p w14:paraId="3187660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  |      |      |      |      |</w:t>
      </w:r>
    </w:p>
    <w:p w14:paraId="3262B70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14:paraId="1015154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  |  30  |  30  |  30  |  90  |</w:t>
      </w:r>
    </w:p>
    <w:p w14:paraId="13DE67C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  |      |      |      |      |</w:t>
      </w:r>
    </w:p>
    <w:p w14:paraId="563F804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14:paraId="5D29E95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коррекционные     |  10  |  10  |  10  |  30  |</w:t>
      </w:r>
    </w:p>
    <w:p w14:paraId="2BEA2AA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|курсы;                                     |      |      |      |      |</w:t>
      </w:r>
    </w:p>
    <w:p w14:paraId="5173971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различным направлениям          |      |      |      |      |</w:t>
      </w:r>
    </w:p>
    <w:p w14:paraId="5A785DA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|внеурочной деятельности                    |      |      |      |      |</w:t>
      </w:r>
    </w:p>
    <w:p w14:paraId="56AE3CD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755FF3A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Коррекционные курсы                          |</w:t>
      </w:r>
    </w:p>
    <w:p w14:paraId="7D12D2F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563509D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восприятия и воспроизведения      |  2   |  2   |  2   |  6   |</w:t>
      </w:r>
    </w:p>
    <w:p w14:paraId="4BC7D73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|устной речи                                |      |      |      |      |</w:t>
      </w:r>
    </w:p>
    <w:p w14:paraId="4C98762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|-------------------------------------------+------+------+------+------|</w:t>
      </w:r>
    </w:p>
    <w:p w14:paraId="0FFA9FB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|Развитие учебно-познавательной деятельности|  3   |  3   |  3   |  9   |</w:t>
      </w:r>
    </w:p>
    <w:p w14:paraId="1CCD597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0CEDEFF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14:paraId="1F1C9A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76E2E5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     |  5   |  5   |  5   |  15  |</w:t>
      </w:r>
    </w:p>
    <w:p w14:paraId="48F3699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     |      |      |      |      |</w:t>
      </w:r>
    </w:p>
    <w:p w14:paraId="3D27688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2BE0E6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6E00E49B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334F097E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14:paraId="7A2BF1E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2ECF20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570EDEB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  |         Количество часов          |</w:t>
      </w:r>
    </w:p>
    <w:p w14:paraId="70833EA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|-----------------------------------|</w:t>
      </w:r>
    </w:p>
    <w:p w14:paraId="7608005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V  | VI  | VII |VIII | IX  |Всего|</w:t>
      </w:r>
    </w:p>
    <w:p w14:paraId="2C01B16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   |     |     |     |     |     |</w:t>
      </w:r>
    </w:p>
    <w:p w14:paraId="57FF348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Классы|     |     |     |     |     |     |</w:t>
      </w:r>
    </w:p>
    <w:p w14:paraId="748FDC4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4E02DF4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5F3C328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36C5F4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|  4  |  4  |  4  |  4  |  4  | 20  |</w:t>
      </w:r>
    </w:p>
    <w:p w14:paraId="0F90240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        |------------------+-----+-----+-----+-----+-----+-----|</w:t>
      </w:r>
    </w:p>
    <w:p w14:paraId="27C1DB7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|Чтение            |  4  |  4  |  4  |  4  |  4  | 20  |</w:t>
      </w:r>
    </w:p>
    <w:p w14:paraId="530DE27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  |     |     |     |     |     |     |</w:t>
      </w:r>
    </w:p>
    <w:p w14:paraId="56B5AE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 |     |     |     |     |     |     |</w:t>
      </w:r>
    </w:p>
    <w:p w14:paraId="12F3172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12CADED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|  4  |  4  |  3  |  3  |  3  | 17  |</w:t>
      </w:r>
    </w:p>
    <w:p w14:paraId="0BD300F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38D90C6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|     |     |  1  |  1  |  1  |  3  |</w:t>
      </w:r>
    </w:p>
    <w:p w14:paraId="79BD8AE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7785D42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  |  2  |  2  |     |     |     |  4  |</w:t>
      </w:r>
    </w:p>
    <w:p w14:paraId="64296E5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|------------------+-----+-----+-----+-----+-----+-----|</w:t>
      </w:r>
    </w:p>
    <w:p w14:paraId="247A7E5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 |     |     |  2  |  2  |  2  |  6  |</w:t>
      </w:r>
    </w:p>
    <w:p w14:paraId="0A4D595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5469765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|География         |     |  2  |  2  |  2  |  2  |  8  |</w:t>
      </w:r>
    </w:p>
    <w:p w14:paraId="6CED944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715DB21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|Основы социальной |  1  |  1  |  2  |  2  |  2  |  8  |</w:t>
      </w:r>
    </w:p>
    <w:p w14:paraId="32852D6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|жизни             |     |     |     |     |     |     |</w:t>
      </w:r>
    </w:p>
    <w:p w14:paraId="3A2B088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1FF2190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 |     |  2  |     |     |     |  2  |</w:t>
      </w:r>
    </w:p>
    <w:p w14:paraId="25B6E50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747E16C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 |     |     |  2  |  2  |  2  |  6  |</w:t>
      </w:r>
    </w:p>
    <w:p w14:paraId="243E036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7A15582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|Рисование         |  2  |     |     |     |     |  2  |</w:t>
      </w:r>
    </w:p>
    <w:p w14:paraId="1FE4239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|(Тифлографика)    |     |     |     |     |     |     |</w:t>
      </w:r>
    </w:p>
    <w:p w14:paraId="0E372EA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760596B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|Музыка            |  1  |     |     |     |     |  1  |</w:t>
      </w:r>
    </w:p>
    <w:p w14:paraId="4F746A8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4026F0B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  |  6  |  6  |  7  |  8  |  8  | 35  |</w:t>
      </w:r>
    </w:p>
    <w:p w14:paraId="30EC8C9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7DDB6CD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|Адаптивная        |  3  |  3  |  3  |  2  |  2  | 13  |</w:t>
      </w:r>
    </w:p>
    <w:p w14:paraId="65EADC4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  |     |     |     |     |     |     |</w:t>
      </w:r>
    </w:p>
    <w:p w14:paraId="7E1172E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  |     |     |     |     |     |     |</w:t>
      </w:r>
    </w:p>
    <w:p w14:paraId="7E72AD7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|-----------------------------------+-----+-----+-----+-----+-----+-----|</w:t>
      </w:r>
    </w:p>
    <w:p w14:paraId="107661A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| 27  | 28  | 30  | 30  | 30  | 145 |</w:t>
      </w:r>
    </w:p>
    <w:p w14:paraId="288D74B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14:paraId="55C3BF5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|  2  |  2  |  -  |  -  |  -  |  4  |</w:t>
      </w:r>
    </w:p>
    <w:p w14:paraId="51912A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|     |     |     |     |     |     |</w:t>
      </w:r>
    </w:p>
    <w:p w14:paraId="491F0B2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14:paraId="46FBF55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| 29  | 30  | 30  | 30  | 30  | 149 |</w:t>
      </w:r>
    </w:p>
    <w:p w14:paraId="4AFFF57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|     |     |     |     |     |     |</w:t>
      </w:r>
    </w:p>
    <w:p w14:paraId="58783DB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17E4F99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Внеурочная деятельность (часы внеурочной деятельности рекомендуется  |</w:t>
      </w:r>
    </w:p>
    <w:p w14:paraId="4646DFD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использовать на курсы коррекционно-развивающей области)        |</w:t>
      </w:r>
    </w:p>
    <w:p w14:paraId="2806A68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22F7E4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|  5  |  5  |  5  |  5  |  5  | 25  |</w:t>
      </w:r>
    </w:p>
    <w:p w14:paraId="130D5A7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|коррекционной работы               |     |     |     |     |     |     |</w:t>
      </w:r>
    </w:p>
    <w:p w14:paraId="02536E4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14:paraId="55BB643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|  5  |  5  |  5  |  5  |  5  | 25  |</w:t>
      </w:r>
    </w:p>
    <w:p w14:paraId="1100E04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|     |     |     |     |     |     |</w:t>
      </w:r>
    </w:p>
    <w:p w14:paraId="69A836F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7552812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79313E3B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4814C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712D5CE2" w14:textId="77777777" w:rsidR="000649A5" w:rsidRPr="004814C6" w:rsidRDefault="000649A5" w:rsidP="00481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14:paraId="7451494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6D7425E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1BDE8F9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области|Учебные предметы   |        Количество часов        |</w:t>
      </w:r>
    </w:p>
    <w:p w14:paraId="4437861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|--------------------------------|</w:t>
      </w:r>
    </w:p>
    <w:p w14:paraId="21212D2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|   X   |  XI   |  XII   | Всего |</w:t>
      </w:r>
    </w:p>
    <w:p w14:paraId="10CEEFF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|       |       |        |       |</w:t>
      </w:r>
    </w:p>
    <w:p w14:paraId="6DD9922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Классы|       |       |        |       |</w:t>
      </w:r>
    </w:p>
    <w:p w14:paraId="4EC9BD4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C706E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7046F0D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6C92B9D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|Русский язык       |   2   |   2   |   2    |   6   |</w:t>
      </w:r>
    </w:p>
    <w:p w14:paraId="53EFE3B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|-------------------+-------+-------+--------+-------|</w:t>
      </w:r>
    </w:p>
    <w:p w14:paraId="3500AEE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|Литературное чтение|   3   |   3   |   2    |   8   |</w:t>
      </w:r>
    </w:p>
    <w:p w14:paraId="7642238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14:paraId="62594BC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|Математика         |   2   |   2   |   2    |   6   |</w:t>
      </w:r>
    </w:p>
    <w:p w14:paraId="16BC0C0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|-------------------+-------+-------+--------+-------|</w:t>
      </w:r>
    </w:p>
    <w:p w14:paraId="47250A2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|Информатика        |   1   |   1   |   1    |   3   |</w:t>
      </w:r>
    </w:p>
    <w:p w14:paraId="7303762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14:paraId="66D9676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 |Основы             |   2   |   2   |   2    |   6   |</w:t>
      </w:r>
    </w:p>
    <w:p w14:paraId="3D619AB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|социальной жизни   |       |       |        |       |</w:t>
      </w:r>
    </w:p>
    <w:p w14:paraId="647A0BD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|-------------------+-------+-------+--------+-------|</w:t>
      </w:r>
    </w:p>
    <w:p w14:paraId="3925266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|Обществоведение    |   1   |   1   |   2    |   4   |</w:t>
      </w:r>
    </w:p>
    <w:p w14:paraId="613E009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|-------------------+-------+-------+--------+-------|</w:t>
      </w:r>
    </w:p>
    <w:p w14:paraId="22A9D19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|Этика              |   2   |   2   |   2    |   6   |</w:t>
      </w:r>
    </w:p>
    <w:p w14:paraId="67DB3A5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14:paraId="60591DC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|Профильный труд    |  15   |  15   |   15   |  45   |</w:t>
      </w:r>
    </w:p>
    <w:p w14:paraId="55D91C4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|------------------+-------------------+-------+-------+--------+-------|</w:t>
      </w:r>
    </w:p>
    <w:p w14:paraId="051EFC0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 |Адаптивная         |   2   |   2   |   2    |   6   |</w:t>
      </w:r>
    </w:p>
    <w:p w14:paraId="10B86F4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|физическая культура|       |       |        |       |</w:t>
      </w:r>
    </w:p>
    <w:p w14:paraId="0E9156C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14:paraId="78BBBAC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|  30   |  30   |   30   |  90   |</w:t>
      </w:r>
    </w:p>
    <w:p w14:paraId="54FA63D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14:paraId="24D575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|   -   |   -   |   -    |       |</w:t>
      </w:r>
    </w:p>
    <w:p w14:paraId="2BFBC2D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|       |       |        |       |</w:t>
      </w:r>
    </w:p>
    <w:p w14:paraId="746E86F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14:paraId="4F3DDD1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  |  30   |  30   |   30   |  90   |</w:t>
      </w:r>
    </w:p>
    <w:p w14:paraId="1358CB1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   |       |       |        |       |</w:t>
      </w:r>
    </w:p>
    <w:p w14:paraId="507459F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|--------------------------------------+-------+-------+--------+-------|</w:t>
      </w:r>
    </w:p>
    <w:p w14:paraId="1AAB66E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   |   5   |   5   |   5    |  15   |</w:t>
      </w:r>
    </w:p>
    <w:p w14:paraId="3C97FC3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|коррекционной работы                  |       |       |        |       |</w:t>
      </w:r>
    </w:p>
    <w:p w14:paraId="2DB3C8B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6526C15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14:paraId="1AD3B8F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476BA27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|   5   |   5   |   5    |  15   |</w:t>
      </w:r>
    </w:p>
    <w:p w14:paraId="074474B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|       |       |        |       |</w:t>
      </w:r>
    </w:p>
    <w:p w14:paraId="683D6C6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1773F3C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65AC1CC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72C9A006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="00687E12"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V-IX классов.</w:t>
      </w:r>
    </w:p>
    <w:p w14:paraId="3C0CFC1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930E12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4339FE8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  |         Количество часов          |</w:t>
      </w:r>
    </w:p>
    <w:p w14:paraId="22E6D38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             |-----------------------------------|</w:t>
      </w:r>
    </w:p>
    <w:p w14:paraId="0C4D519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V  | VI  | VII |VIII | IX  |Всего|</w:t>
      </w:r>
    </w:p>
    <w:p w14:paraId="0D3EB64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  |     |     |     |     |     |     |</w:t>
      </w:r>
    </w:p>
    <w:p w14:paraId="39E3F8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Классы|     |     |     |     |     |     |</w:t>
      </w:r>
    </w:p>
    <w:p w14:paraId="79BFE74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5218D79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1E1400F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0076E6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  |  4  |  4  |  4  |  4  |  4  | 20  |</w:t>
      </w:r>
    </w:p>
    <w:p w14:paraId="6C67D30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практика|------------------+-----+-----+-----+-----+-----+-----|</w:t>
      </w:r>
    </w:p>
    <w:p w14:paraId="6618DA7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            |  4  |  4  |  4  |  4  |  4  | 20  |</w:t>
      </w:r>
    </w:p>
    <w:p w14:paraId="6280E6F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  |     |     |     |     |     |     |</w:t>
      </w:r>
    </w:p>
    <w:p w14:paraId="062930E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  |     |     |     |     |     |     |</w:t>
      </w:r>
    </w:p>
    <w:p w14:paraId="7545D6F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1354EC1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  |  4  |  4  |  3  |  3  |  3  | 17  |</w:t>
      </w:r>
    </w:p>
    <w:p w14:paraId="3BF316D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77BFE4B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  |     |     |  1  |  1  |  1  |  3  |</w:t>
      </w:r>
    </w:p>
    <w:p w14:paraId="17B5F33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3A40110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  |  2  |  2  |     |     |     |  4  |</w:t>
      </w:r>
    </w:p>
    <w:p w14:paraId="46DAB63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|------------------+-----+-----+-----+-----+-----+-----|</w:t>
      </w:r>
    </w:p>
    <w:p w14:paraId="4F8CAF3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  |     |     |  2  |  2  |  2  |  6  |</w:t>
      </w:r>
    </w:p>
    <w:p w14:paraId="632BF33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281EF52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|География         |     |  2  |  2  |  2  |  2  |  8  |</w:t>
      </w:r>
    </w:p>
    <w:p w14:paraId="46AEAC8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361DCA6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|Основы социальной |  1  |  1  |  2  |  2  |  2  |  8  |</w:t>
      </w:r>
    </w:p>
    <w:p w14:paraId="2FEB9C7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|жизни             |     |     |     |     |     |     |</w:t>
      </w:r>
    </w:p>
    <w:p w14:paraId="7CDDD45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65283BB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|Мир истории       |     |  2  |     |     |     |  2  |</w:t>
      </w:r>
    </w:p>
    <w:p w14:paraId="5388A09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3B85C66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отечества |     |     |  2  |  2  |  2  |  6  |</w:t>
      </w:r>
    </w:p>
    <w:p w14:paraId="161844F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3C1992E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|Рисование         |  2  |     |     |     |     |  2  |</w:t>
      </w:r>
    </w:p>
    <w:p w14:paraId="3C24F74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|------------------+-----+-----+-----+-----+-----+-----|</w:t>
      </w:r>
    </w:p>
    <w:p w14:paraId="712FB02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|Музыка            |  1  |     |     |     |     |  1  |</w:t>
      </w:r>
    </w:p>
    <w:p w14:paraId="4D85424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0C4B5DC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  |  6  |  6  |  7  |  8  |  8  | 35  |</w:t>
      </w:r>
    </w:p>
    <w:p w14:paraId="42587A0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|----------------+------------------+-----+-----+-----+-----+-----+-----|</w:t>
      </w:r>
    </w:p>
    <w:p w14:paraId="574EFC6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|8. Физическая   |Адаптивная        |  3  |  3  |  3  |  2  |  2  | 13  |</w:t>
      </w:r>
    </w:p>
    <w:p w14:paraId="0C3586F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  |     |     |     |     |     |     |</w:t>
      </w:r>
    </w:p>
    <w:p w14:paraId="7C873DC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  |     |     |     |     |     |     |</w:t>
      </w:r>
    </w:p>
    <w:p w14:paraId="6B5A77F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14:paraId="08B8920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| 27  | 28  | 30  | 30  | 30  | 145 |</w:t>
      </w:r>
    </w:p>
    <w:p w14:paraId="2BC5D30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14:paraId="5F3E9DB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|  2  |  2  |  -  |  -  |  -  |  4  |</w:t>
      </w:r>
    </w:p>
    <w:p w14:paraId="0036842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|     |     |     |     |     |     |</w:t>
      </w:r>
    </w:p>
    <w:p w14:paraId="4679796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14:paraId="3D325F9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| 29  | 30  | 30  | 30  | 30  | 149 |</w:t>
      </w:r>
    </w:p>
    <w:p w14:paraId="50894A6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|     |     |     |     |     |     |</w:t>
      </w:r>
    </w:p>
    <w:p w14:paraId="3DF7BCD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|-----------------------------------------------------------------------|</w:t>
      </w:r>
    </w:p>
    <w:p w14:paraId="6413534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Внеурочная деятельность (часы внеурочной деятельности рекомендуется  |</w:t>
      </w:r>
    </w:p>
    <w:p w14:paraId="546E8AD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использовать на курсы коррекционно-развивающей области)        |</w:t>
      </w:r>
    </w:p>
    <w:p w14:paraId="2FD1D90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07F1FA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|  5  |  5  |  5  |  5  |  5  | 25  |</w:t>
      </w:r>
    </w:p>
    <w:p w14:paraId="47EF3D0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|коррекционной работы               |     |     |     |     |     |     |</w:t>
      </w:r>
    </w:p>
    <w:p w14:paraId="40047E0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|-----------------------------------+-----+-----+-----+-----+-----+-----|</w:t>
      </w:r>
    </w:p>
    <w:p w14:paraId="07636F2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|  5  |  5  |  5  |  5  |  5  | 25  |</w:t>
      </w:r>
    </w:p>
    <w:p w14:paraId="0CAC86F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|     |     |     |     |     |     |</w:t>
      </w:r>
    </w:p>
    <w:p w14:paraId="51C14F2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000633D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900243D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687E12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657AFD2B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Недельный учебный план ФАООП УО (вариант 1)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Х-ХII классов.</w:t>
      </w:r>
    </w:p>
    <w:p w14:paraId="3A4F4D4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F5491A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3A65A7D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Предметные области  |Учебные предметы |       Количество часов        |</w:t>
      </w:r>
    </w:p>
    <w:p w14:paraId="68E49E9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                 |-------------------------------|</w:t>
      </w:r>
    </w:p>
    <w:p w14:paraId="25A535F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           Классы|   X   |  XI   |  XII  | Всего |</w:t>
      </w:r>
    </w:p>
    <w:p w14:paraId="4E140B2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71FD1A3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15E335D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4894C01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 |Русский язык     |   2   |   2   |   2   |   6   |</w:t>
      </w:r>
    </w:p>
    <w:p w14:paraId="0D99DD1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 |-----------------+-------+-------+-------+-------|</w:t>
      </w:r>
    </w:p>
    <w:p w14:paraId="62C29D2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|Литературное     |   3   |   3   |   2   |   8   |</w:t>
      </w:r>
    </w:p>
    <w:p w14:paraId="5F14DCE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|чтение           |       |       |       |       |</w:t>
      </w:r>
    </w:p>
    <w:p w14:paraId="3E6B790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14:paraId="3C0F366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 |Математика       |   2   |   2   |   2   |   6   |</w:t>
      </w:r>
    </w:p>
    <w:p w14:paraId="2EA793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|-----------------+-------+-------+-------+-------|</w:t>
      </w:r>
    </w:p>
    <w:p w14:paraId="6DC4B7F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|Информатика      |   1   |   1   |   1   |   3   |</w:t>
      </w:r>
    </w:p>
    <w:p w14:paraId="2ED2BAE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14:paraId="6558011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общество|Основы           |   2   |   2   |   2   |   6   |</w:t>
      </w:r>
    </w:p>
    <w:p w14:paraId="7C2F71E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|социальной жизни |       |       |       |       |</w:t>
      </w:r>
    </w:p>
    <w:p w14:paraId="43327A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|-----------------+-------+-------+-------+-------|</w:t>
      </w:r>
    </w:p>
    <w:p w14:paraId="028D704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|Обществоведение  |   1   |   1   |   2   |   4   |</w:t>
      </w:r>
    </w:p>
    <w:p w14:paraId="0719C8A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|-----------------+-------+-------+-------+-------|</w:t>
      </w:r>
    </w:p>
    <w:p w14:paraId="0333C5F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|Этика            |   2   |   2   |   2   |   6   |</w:t>
      </w:r>
    </w:p>
    <w:p w14:paraId="743DE1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14:paraId="050DFF9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Технология        |Профильный труд  |  15   |  15   |  15   |  45   |</w:t>
      </w:r>
    </w:p>
    <w:p w14:paraId="0513A29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|---------------------+-----------------+-------+-------+-------+-------|</w:t>
      </w:r>
    </w:p>
    <w:p w14:paraId="5D5261E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Физическая        |Адаптивная       |   2   |   2   |   2   |   6   |</w:t>
      </w:r>
    </w:p>
    <w:p w14:paraId="3C8311A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  |физическая       |       |       |       |       |</w:t>
      </w:r>
    </w:p>
    <w:p w14:paraId="0B49A7C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|культура         |       |       |       |       |</w:t>
      </w:r>
    </w:p>
    <w:p w14:paraId="23B69B9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14:paraId="2F7CCED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|  30   |  30   |  30   |  90   |</w:t>
      </w:r>
    </w:p>
    <w:p w14:paraId="621720A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14:paraId="2C4BD89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|   -   |   -   |   -   |       |</w:t>
      </w:r>
    </w:p>
    <w:p w14:paraId="74C10EB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|       |       |       |       |</w:t>
      </w:r>
    </w:p>
    <w:p w14:paraId="2D5E77F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14:paraId="1C2D37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   |  30   |  30   |  30   |  90   |</w:t>
      </w:r>
    </w:p>
    <w:p w14:paraId="0DC034E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                              |       |       |       |       |</w:t>
      </w:r>
    </w:p>
    <w:p w14:paraId="21BAB40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|---------------------------------------+-------+-------+-------+-------|</w:t>
      </w:r>
    </w:p>
    <w:p w14:paraId="12991AC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|Обязательные занятия по программе      |   5   |   5   |   5   |  15   |</w:t>
      </w:r>
    </w:p>
    <w:p w14:paraId="16A6156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|коррекционной работы                   |       |       |       |       |</w:t>
      </w:r>
    </w:p>
    <w:p w14:paraId="7C8FA53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DC34EC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Занятия по различным направлениям внеурочной деятельности       |</w:t>
      </w:r>
    </w:p>
    <w:p w14:paraId="38B13F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02DCB40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|Занятия по направлениям внеурочной     |   5   |   5   |   5   |  15   |</w:t>
      </w:r>
    </w:p>
    <w:p w14:paraId="67F2B3A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      |       |       |       |       |</w:t>
      </w:r>
    </w:p>
    <w:p w14:paraId="64E1E77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497A28C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6E7C5FD8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3475C8B9" w14:textId="77777777" w:rsid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Недельный учебный план ФАООП УО (вариант 1) обучающихся с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A22060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14:paraId="57C0BB1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17D5843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|Учебные предметы|          Количество часов           |</w:t>
      </w:r>
    </w:p>
    <w:p w14:paraId="753E3AA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области     |     Классы     |-------------------------------------|</w:t>
      </w:r>
    </w:p>
    <w:p w14:paraId="6F5CD82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                |  V   | VI  | VII |VIII | IX  |Всего |</w:t>
      </w:r>
    </w:p>
    <w:p w14:paraId="57DC647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3D08356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7EF48A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0673310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      |Русский язык    |  4   |  4  |  4  |  4  |  4  |  20  |</w:t>
      </w:r>
    </w:p>
    <w:p w14:paraId="0C2D17F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|речевая практика|----------------+------+-----+-----+-----+-----+------|</w:t>
      </w:r>
    </w:p>
    <w:p w14:paraId="38FC1AB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          |  4   |  4  |  4  |  4  |  4  |  20  |</w:t>
      </w:r>
    </w:p>
    <w:p w14:paraId="3A99D81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|(Литературное   |      |     |     |     |     |      |</w:t>
      </w:r>
    </w:p>
    <w:p w14:paraId="3B03BCA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|чтение)         |      |     |     |     |     |      |</w:t>
      </w:r>
    </w:p>
    <w:p w14:paraId="196830E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14:paraId="4D28BB2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|Математика      |  4   |  4  |  3  |  3  |  3  |  17  |</w:t>
      </w:r>
    </w:p>
    <w:p w14:paraId="2EA17C1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14:paraId="0422A14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|Информатика     |  -   |  -  |  1  |  1  |  1  |  3   |</w:t>
      </w:r>
    </w:p>
    <w:p w14:paraId="3F90E9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14:paraId="3564018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             |Природоведение  |  2   |  2  |  -  |  -  |  -  |  4   |</w:t>
      </w:r>
    </w:p>
    <w:p w14:paraId="589B7A4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|Естествознание  |----------------+------+-----+-----+-----+-----+------|</w:t>
      </w:r>
    </w:p>
    <w:p w14:paraId="5FAEAE4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|Биология        |  -   |  -  |  2  |  2  |  2  |  6   |</w:t>
      </w:r>
    </w:p>
    <w:p w14:paraId="4B61251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14:paraId="68D81BB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|География       |  -   |  2  |  2  |  2  |  2  |  8   |</w:t>
      </w:r>
    </w:p>
    <w:p w14:paraId="45AC6F8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14:paraId="033FA0C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|Мир истории     |  -   |  2  |  -  |  -  |  -  |  2   |</w:t>
      </w:r>
    </w:p>
    <w:p w14:paraId="3B06D89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|----------------+------+-----+-----+-----+-----+------|</w:t>
      </w:r>
    </w:p>
    <w:p w14:paraId="10B0EA5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|История         |  -   |  -  |  2  |  2  |  2  |  6   |</w:t>
      </w:r>
    </w:p>
    <w:p w14:paraId="6E1AB3E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|отечества       |      |     |     |     |     |      |</w:t>
      </w:r>
    </w:p>
    <w:p w14:paraId="11750D9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14:paraId="529673B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|Основы          |  2   |  2  |  2  |  2  |  2  |  10  |</w:t>
      </w:r>
    </w:p>
    <w:p w14:paraId="70E290A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|социальной      |      |     |     |     |     |      |</w:t>
      </w:r>
    </w:p>
    <w:p w14:paraId="3ED4D1C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|жизни           |      |     |     |     |     |      |</w:t>
      </w:r>
    </w:p>
    <w:p w14:paraId="057FA6A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14:paraId="0D29A1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|Музыка          |  1   |  -  |  -  |  -  |  -  |  1   |</w:t>
      </w:r>
    </w:p>
    <w:p w14:paraId="11265C6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|----------------+------+-----+-----+-----+-----+------|</w:t>
      </w:r>
    </w:p>
    <w:p w14:paraId="07B2F91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|Рисование       |  2   |  -  |  -  |  -  |  -  |  2   |</w:t>
      </w:r>
    </w:p>
    <w:p w14:paraId="780B9B6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14:paraId="7054F43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Технология   |Профильный труд |  6   |  6  |  7  |  7  |  7  |  33  |</w:t>
      </w:r>
    </w:p>
    <w:p w14:paraId="062AA8E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|----------------+----------------+------+-----+-----+-----+-----+------|</w:t>
      </w:r>
    </w:p>
    <w:p w14:paraId="2D9E1FD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Физическая   |Адаптивная      |  2   |  2  |  2  |  2  |  2  |  10  |</w:t>
      </w:r>
    </w:p>
    <w:p w14:paraId="2638ACB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|физическая      |      |     |     |     |     |      |</w:t>
      </w:r>
    </w:p>
    <w:p w14:paraId="6745A2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|культура        |      |     |     |     |     |      |</w:t>
      </w:r>
    </w:p>
    <w:p w14:paraId="756A46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14:paraId="092CD1C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|Итого:                           |  27  | 28  | 29  | 29  | 29  | 142  |</w:t>
      </w:r>
    </w:p>
    <w:p w14:paraId="17782B7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14:paraId="78273C5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|  2   |  2  |  1  |  1  |  1  |  7   |</w:t>
      </w:r>
    </w:p>
    <w:p w14:paraId="144352A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при    |      |     |     |     |     |      |</w:t>
      </w:r>
    </w:p>
    <w:p w14:paraId="75C6207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|5-дневной неделе                 |      |     |     |     |     |      |</w:t>
      </w:r>
    </w:p>
    <w:p w14:paraId="4CD93D1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14:paraId="450A7C5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|Предельно допустимая аудиторная  |  29  | 30  | 30  | 30  | 30  | 149  |</w:t>
      </w:r>
    </w:p>
    <w:p w14:paraId="3E510AA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|учебная нагрузка при 5-дневной   |      |     |     |     |     |      |</w:t>
      </w:r>
    </w:p>
    <w:p w14:paraId="46122B2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|учебной неделе                   |      |     |     |     |     |      |</w:t>
      </w:r>
    </w:p>
    <w:p w14:paraId="420DDDB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14:paraId="28FEB26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|  10  | 10  | 10  | 10  | 10  |  50  |</w:t>
      </w:r>
    </w:p>
    <w:p w14:paraId="4E100BB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14:paraId="589E389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работа  |  5   |  5  |  5  |  5  |  5  |  25  |</w:t>
      </w:r>
    </w:p>
    <w:p w14:paraId="48ED827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|(индивидуальные и групповые      |      |     |     |     |     |      |</w:t>
      </w:r>
    </w:p>
    <w:p w14:paraId="5AB232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|коррекционно-развивающие занятия)|      |     |     |     |     |      |</w:t>
      </w:r>
    </w:p>
    <w:p w14:paraId="015563B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|---------------------------------+------+-----+-----+-----+-----+------|</w:t>
      </w:r>
    </w:p>
    <w:p w14:paraId="43DFDFE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|другие направления внеурочной    |  5   |  5  |  5  |  5  |  5  |  25  |</w:t>
      </w:r>
    </w:p>
    <w:p w14:paraId="7E9DEBD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|деятельности                     |      |     |     |     |     |      |</w:t>
      </w:r>
    </w:p>
    <w:p w14:paraId="0B6CDE7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6A9F226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75F83CA2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4F3B03EB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Недельный учебный план ФАООП УО (вариант 1) обучающихся с </w:t>
      </w:r>
      <w:r w:rsidRPr="00AB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</w:p>
    <w:p w14:paraId="26122BF5" w14:textId="77777777" w:rsidR="000649A5" w:rsidRP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14:paraId="222D2AD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9D0ABC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14:paraId="155BDEC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 |     Учебные предметы     |    Количество часов     |</w:t>
      </w:r>
    </w:p>
    <w:p w14:paraId="007EED3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      |-------------------------|</w:t>
      </w:r>
    </w:p>
    <w:p w14:paraId="205FE85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      |  X  | XI  | XII | Всего |</w:t>
      </w:r>
    </w:p>
    <w:p w14:paraId="1A605D3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      |     |     |     |       |</w:t>
      </w:r>
    </w:p>
    <w:p w14:paraId="7DE5F57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                    Классы|     |     |     |       |</w:t>
      </w:r>
    </w:p>
    <w:p w14:paraId="7A07BC6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14:paraId="15D4752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Обязательная часть                           |</w:t>
      </w:r>
    </w:p>
    <w:p w14:paraId="129ED44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14:paraId="724348D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|Русский язык              |  2  |  2  |  2  |   6   |</w:t>
      </w:r>
    </w:p>
    <w:p w14:paraId="1A4F3DA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|--------------------------+-----+-----+-----+-------|</w:t>
      </w:r>
    </w:p>
    <w:p w14:paraId="6CFCCA6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|Литературное чтение       |  2  |  2  |  2  |   6   |</w:t>
      </w:r>
    </w:p>
    <w:p w14:paraId="38EE3EC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14:paraId="26EBB60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|Математика                |  2  |  2  |  2  |   6   |</w:t>
      </w:r>
    </w:p>
    <w:p w14:paraId="3BB2306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|--------------------------+-----+-----+-----+-------|</w:t>
      </w:r>
    </w:p>
    <w:p w14:paraId="3DF8032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|Информатика               |  1  |  1  |  1  |   3   |</w:t>
      </w:r>
    </w:p>
    <w:p w14:paraId="6E9D2B2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14:paraId="1E8C93E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  |Основы социальной жизни   |  2  |  2  |  2  |   6   |</w:t>
      </w:r>
    </w:p>
    <w:p w14:paraId="121251E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 |--------------------------+-----+-----+-----+-------|</w:t>
      </w:r>
    </w:p>
    <w:p w14:paraId="63DC7D4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|Обществоведение           |  1  |  1  |  1  |   3   |</w:t>
      </w:r>
    </w:p>
    <w:p w14:paraId="1CBF0AC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|--------------------------+-----+-----+-----+-------|</w:t>
      </w:r>
    </w:p>
    <w:p w14:paraId="680C283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|Этика                     |  2  |  2  |  2  |   6   |</w:t>
      </w:r>
    </w:p>
    <w:p w14:paraId="356E9B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14:paraId="6F4B4E7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Физическая      |Адаптивная физическая     |  2  |  2  |  2  |   6   |</w:t>
      </w:r>
    </w:p>
    <w:p w14:paraId="370F46D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|культура                  |     |     |     |       |</w:t>
      </w:r>
    </w:p>
    <w:p w14:paraId="601C69F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|-------------------+--------------------------+-----+-----+-----+-------|</w:t>
      </w:r>
    </w:p>
    <w:p w14:paraId="3D19D86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Технология      |Профильный труд           | 12  | 12  | 12  |  36   |</w:t>
      </w:r>
    </w:p>
    <w:p w14:paraId="238F15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14:paraId="43397B1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     | 26  | 26  | 26  |  78   |</w:t>
      </w:r>
    </w:p>
    <w:p w14:paraId="0F32F64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14:paraId="311F812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образовательных|  4  |  4  |  4  |  12   |</w:t>
      </w:r>
    </w:p>
    <w:p w14:paraId="20AA69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|отношений при 5-дневной неделе                |     |     |     |       |</w:t>
      </w:r>
    </w:p>
    <w:p w14:paraId="44AB518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14:paraId="7B6425A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|Предельно допустимая годовая нагрузка (при    | 30  | 30  | 30  |  90   |</w:t>
      </w:r>
    </w:p>
    <w:p w14:paraId="4C06321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|5-дневной учебной неделе)                     |     |     |     |       |</w:t>
      </w:r>
    </w:p>
    <w:p w14:paraId="24BB965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14:paraId="4B82304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деятельность:                      | 10  | 10  | 10  |  30   |</w:t>
      </w:r>
    </w:p>
    <w:p w14:paraId="5C8252D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14:paraId="0EB07CB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работа               |  5  |  5  |  5  |  15   |</w:t>
      </w:r>
    </w:p>
    <w:p w14:paraId="23AD28F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|(индивидуальные и групповые                   |     |     |     |       |</w:t>
      </w:r>
    </w:p>
    <w:p w14:paraId="45092CD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|коррекционно-развивающие занятия)             |     |     |     |       |</w:t>
      </w:r>
    </w:p>
    <w:p w14:paraId="0C0A659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|----------------------------------------------+-----+-----+-----+-------|</w:t>
      </w:r>
    </w:p>
    <w:p w14:paraId="05E8F74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|другие направления внеурочной деятельности    |  5  |  5  |  5  |  15   |</w:t>
      </w:r>
    </w:p>
    <w:p w14:paraId="55631DF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14:paraId="56811E90" w14:textId="77777777" w:rsidR="00687E12" w:rsidRDefault="00687E12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27E5CFF" w14:textId="77777777" w:rsidR="000649A5" w:rsidRP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34C25E95" w14:textId="77777777" w:rsidR="00687E12" w:rsidRDefault="000649A5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FB33998" w14:textId="77777777"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5504A" w14:textId="77777777"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F913" w14:textId="77777777"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15812" w14:textId="77777777" w:rsidR="00687E12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C8248" w14:textId="77777777" w:rsidR="000649A5" w:rsidRPr="00D16168" w:rsidRDefault="00687E12" w:rsidP="0068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649A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81. Недельный учебный план ФАООП УО (вариант 1) обучающихся с РАС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9A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V-IX классов.</w:t>
      </w:r>
    </w:p>
    <w:p w14:paraId="65FED28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7BDF851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+-------------------------------------------------------------------------+</w:t>
      </w:r>
    </w:p>
    <w:p w14:paraId="4901D3D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Предметные области |  Учебные предметы  |       Количество часов        |</w:t>
      </w:r>
    </w:p>
    <w:p w14:paraId="6627DA8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|-------------------------------|</w:t>
      </w:r>
    </w:p>
    <w:p w14:paraId="21F86D6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V  | VI |VII |VIII |IX |Всего |</w:t>
      </w:r>
    </w:p>
    <w:p w14:paraId="528AC16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14:paraId="302A0E8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Классы|    |    |    |     |   |      |</w:t>
      </w:r>
    </w:p>
    <w:p w14:paraId="587BBB1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|-------------------------------------------------------------------------|</w:t>
      </w:r>
    </w:p>
    <w:p w14:paraId="1DC532B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Обязательная часть                            |</w:t>
      </w:r>
    </w:p>
    <w:p w14:paraId="3137ED7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|-------------------------------------------------------------------------|</w:t>
      </w:r>
    </w:p>
    <w:p w14:paraId="499D337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  |Русский язык        | 4  | 4  | 4  |  3  | 3 |  18  |</w:t>
      </w:r>
    </w:p>
    <w:p w14:paraId="2ECD0CA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  |                    |    |    |    |     |   |      |</w:t>
      </w:r>
    </w:p>
    <w:p w14:paraId="0B6BAFD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|Чтение (литературное| 4  | 4  | 4  |  4  | 4 |  20  |</w:t>
      </w:r>
    </w:p>
    <w:p w14:paraId="3D44F1D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|чтение)             |    |    |    |     |   |      |</w:t>
      </w:r>
    </w:p>
    <w:p w14:paraId="18FF9E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14:paraId="2177223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  |Математика          | 4  | 4  | 3  |  3  | 3 |  17  |</w:t>
      </w:r>
    </w:p>
    <w:p w14:paraId="7267BFB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14:paraId="1132AA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|Информатика         | -  | -  | 1  |  1  | 1 |  3   |</w:t>
      </w:r>
    </w:p>
    <w:p w14:paraId="5FBEBEB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14:paraId="33A7B29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Естествознание   |Природоведение      | 2  | 2  | -  |  -  | - |  4   |</w:t>
      </w:r>
    </w:p>
    <w:p w14:paraId="437B66E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14:paraId="7028A00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|Биология            | -  | -  | 2  |  2  | 2 |  6   |</w:t>
      </w:r>
    </w:p>
    <w:p w14:paraId="618F6DF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14:paraId="567AF66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|География           | -  | 2  | 2  |  2  | 2 |  8   |</w:t>
      </w:r>
    </w:p>
    <w:p w14:paraId="464B741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14:paraId="57B118F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Человек и        |Мир истории         | -  | 2  | -  |  -  | - |  2   |</w:t>
      </w:r>
    </w:p>
    <w:p w14:paraId="401816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  |                    |    |    |    |     |   |      |</w:t>
      </w:r>
    </w:p>
    <w:p w14:paraId="771F156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|Основы социальной   | 1  | 1  | 2  |  2  | 2 |  8   |</w:t>
      </w:r>
    </w:p>
    <w:p w14:paraId="7E84D08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|жизни               |    |    |    |     |   |      |</w:t>
      </w:r>
    </w:p>
    <w:p w14:paraId="4841C40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14:paraId="1E09544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                    |История отечества   | -  | -  | 1  |  2  | 2 |  5   |</w:t>
      </w:r>
    </w:p>
    <w:p w14:paraId="66F2C93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14:paraId="0B1DF6E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 Искусство        |Изобразительное     | 2  | -  | -  |  -  | - |  2   |</w:t>
      </w:r>
    </w:p>
    <w:p w14:paraId="1795F76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|искусство           |    |    |    |     |   |      |</w:t>
      </w:r>
    </w:p>
    <w:p w14:paraId="6F40EB1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                    |    |    |    |     |   |      |</w:t>
      </w:r>
    </w:p>
    <w:p w14:paraId="2887551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|Музыка              | 1  | -  | -  |  -  | - |  1   |</w:t>
      </w:r>
    </w:p>
    <w:p w14:paraId="6AD8A39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14:paraId="14085C8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|6. Физическая       |Адаптивная          | 3  | 3  | 3  |  3  | 3 |  15  |</w:t>
      </w:r>
    </w:p>
    <w:p w14:paraId="1FD17E8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  |физическая культура |    |    |    |     |   |      |</w:t>
      </w:r>
    </w:p>
    <w:p w14:paraId="42EFEDB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|--------------------+--------------------+----+----+----+-----+---+------|</w:t>
      </w:r>
    </w:p>
    <w:p w14:paraId="097E615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|7. Технология       |Профильный труд     | 6  | 6  | 6  |  6  | 6 |  30  |</w:t>
      </w:r>
    </w:p>
    <w:p w14:paraId="506814E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14:paraId="43F5B4E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 | 27 | 28 | 28 | 28  |28 | 139  |</w:t>
      </w:r>
    </w:p>
    <w:p w14:paraId="442A18D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14:paraId="1E0729C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 | 2  | 2  | 2  |  2  | 2 |  10  |</w:t>
      </w:r>
    </w:p>
    <w:p w14:paraId="13D96F1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 |    |    |    |     |   |      |</w:t>
      </w:r>
    </w:p>
    <w:p w14:paraId="17876BA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14:paraId="41396BD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нагрузка| 29 | 30 | 30 | 30  |30 | 149  |</w:t>
      </w:r>
    </w:p>
    <w:p w14:paraId="52E9E05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|(при 5-дневной учебной неделе)           |    |    |    |     |   |      |</w:t>
      </w:r>
    </w:p>
    <w:p w14:paraId="7150DC1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14:paraId="461796A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 | 5  | 5  | 5  |  5  | 5 |  25  |</w:t>
      </w:r>
    </w:p>
    <w:p w14:paraId="11FB3EB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занятия)                  |    |    |    |     |   |      |</w:t>
      </w:r>
    </w:p>
    <w:p w14:paraId="6EA2A9B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|-----------------------------------------+----+----+----+-----+---+------|</w:t>
      </w:r>
    </w:p>
    <w:p w14:paraId="7156594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       | 5  | 5  | 5  |  5  | 5 |  25  |</w:t>
      </w:r>
    </w:p>
    <w:p w14:paraId="18ACCE3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+-------------------------------------------------------------------------+</w:t>
      </w:r>
    </w:p>
    <w:p w14:paraId="3870F05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FC064C9" w14:textId="77777777" w:rsidR="000649A5" w:rsidRPr="0059575A" w:rsidRDefault="000649A5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72E75B8B" w14:textId="77777777" w:rsidR="0059575A" w:rsidRDefault="000649A5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0AFCC3F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6454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4C361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4A6A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B86D2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FF69C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4B416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D7BAB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E3A7F" w14:textId="77777777" w:rsidR="0059575A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6D8C6" w14:textId="77777777" w:rsidR="000649A5" w:rsidRPr="00D16168" w:rsidRDefault="0059575A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82. Недельный учебный план ФАООП УО (вариант 1) обучающихся с РАС</w:t>
      </w:r>
    </w:p>
    <w:p w14:paraId="46371E70" w14:textId="77777777" w:rsidR="000649A5" w:rsidRPr="00D16168" w:rsidRDefault="000649A5" w:rsidP="0059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IX- XII классов.</w:t>
      </w:r>
    </w:p>
    <w:p w14:paraId="4B9787E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F4675C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14:paraId="1D201AB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|Предметные области|  Учебные предметы   |       Количество часов        |</w:t>
      </w:r>
    </w:p>
    <w:p w14:paraId="73AEDC9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|-------------------------------|</w:t>
      </w:r>
    </w:p>
    <w:p w14:paraId="16525AF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X   |  XI  |  XII  |  Всего  |</w:t>
      </w:r>
    </w:p>
    <w:p w14:paraId="707866C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14:paraId="560CEC1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Классы|      |      |       |         |</w:t>
      </w:r>
    </w:p>
    <w:p w14:paraId="48C90C2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14:paraId="63E36AE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Обязательная часть                           |</w:t>
      </w:r>
    </w:p>
    <w:p w14:paraId="26886DF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|------------------------------------------------------------------------|</w:t>
      </w:r>
    </w:p>
    <w:p w14:paraId="5AEE8A7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|1. Язык и речевая |Русский язык         |  1   |  1   |   1   |    3    |</w:t>
      </w:r>
    </w:p>
    <w:p w14:paraId="0C43083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|практика          |                     |      |      |       |         |</w:t>
      </w:r>
    </w:p>
    <w:p w14:paraId="029F120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|Литературное чтение  |  2   |  2   |   2   |    6    |</w:t>
      </w:r>
    </w:p>
    <w:p w14:paraId="2B836D8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14:paraId="6C0DF63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|2. Математика     |Математика           |  1   |  1   |   1   |    3    |</w:t>
      </w:r>
    </w:p>
    <w:p w14:paraId="6EAA82F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14:paraId="1E6F8E4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|Информатика          |  1   |  1   |   1   |    3    |</w:t>
      </w:r>
    </w:p>
    <w:p w14:paraId="38B140E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14:paraId="0314EB3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|3. Человек и      |Основы социальной    |  2   |  2   |   2   |    6    |</w:t>
      </w:r>
    </w:p>
    <w:p w14:paraId="548F6C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|общество          |жизни                |      |      |       |         |</w:t>
      </w:r>
    </w:p>
    <w:p w14:paraId="1D43339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14:paraId="361EE95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|Этика                |  1   |  1   |   2   |    4    |</w:t>
      </w:r>
    </w:p>
    <w:p w14:paraId="5AEAA55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                     |      |      |       |         |</w:t>
      </w:r>
    </w:p>
    <w:p w14:paraId="76D6DD2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|Обществоведение      |  1   |  1   |   1   |    3    |</w:t>
      </w:r>
    </w:p>
    <w:p w14:paraId="2BEF822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14:paraId="1E61E42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|4. Физическая     |Адаптивная физическая|  3   |  3   |   3   |    9    |</w:t>
      </w:r>
    </w:p>
    <w:p w14:paraId="2C7B2E1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 |культура             |      |      |       |         |</w:t>
      </w:r>
    </w:p>
    <w:p w14:paraId="0CA34A5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|------------------+---------------------+------+------+-------+---------|</w:t>
      </w:r>
    </w:p>
    <w:p w14:paraId="6F67073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|5.Технология      |Профильный труд      |  15  |  15  |  15   |   45    |</w:t>
      </w:r>
    </w:p>
    <w:p w14:paraId="5E8C207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14:paraId="40C5851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|Итого                                   |  27  |  27  |  28   |   82    |</w:t>
      </w:r>
    </w:p>
    <w:p w14:paraId="748E93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14:paraId="1CCBC2C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|Часть, формируемая участниками          |  3   |  3   |   2   |    8    |</w:t>
      </w:r>
    </w:p>
    <w:p w14:paraId="4FFC345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|образовательных отношений               |      |      |       |         |</w:t>
      </w:r>
    </w:p>
    <w:p w14:paraId="1971DF7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14:paraId="40962EC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|Максимально допустимая недельная        |  30  |  30  |  30   |   90    |</w:t>
      </w:r>
    </w:p>
    <w:p w14:paraId="5C8E10C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неделе) |      |      |       |         |</w:t>
      </w:r>
    </w:p>
    <w:p w14:paraId="5126F69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14:paraId="5ECDE2B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|Коррекционно-развивающая область        |  6   |  6   |   6   |   18    |</w:t>
      </w:r>
    </w:p>
    <w:p w14:paraId="1B7EFEE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|(коррекционные занятия)                 |      |      |       |         |</w:t>
      </w:r>
    </w:p>
    <w:p w14:paraId="7206239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|----------------------------------------+------+------+-------+---------|</w:t>
      </w:r>
    </w:p>
    <w:p w14:paraId="708FFD6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|Внеурочная деятельность                 |  4   |  4   |   4   |   12    |</w:t>
      </w:r>
    </w:p>
    <w:p w14:paraId="5EF8E5A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+------------------------------------------------------------------------+</w:t>
      </w:r>
    </w:p>
    <w:p w14:paraId="0D9023E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6DBDE04E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2853018E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83. Федеральный календарный учебный график.</w:t>
      </w:r>
    </w:p>
    <w:p w14:paraId="136F69BF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составляется с учётом мнений участников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региональных и этнокультурных традиций,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мероприятий учреждений культуры региона и определяет чередование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(урочной и внеурочной) и плановых перерывов при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образования для отдыха и иных социальных целей (каникул) по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учебного года: даты начала и окончания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года; продолжительность учебного года, четвертей (триместров);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 сроки проведения промежуточных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аттестаций. При составлении календарного учебного графика учитываются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подходы при составлении графика учебного процесса и системы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года: четвертная, триместровая, биместровая,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модульная.</w:t>
      </w:r>
    </w:p>
    <w:p w14:paraId="343890F7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реализации образовательной программы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образовательной организацией самостоятельно с учётом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действующих санитарных правил и мнения участников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14:paraId="791E1FA1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84. Федеральный план внеурочной деятельности.</w:t>
      </w:r>
    </w:p>
    <w:p w14:paraId="13B063C5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0EA6"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84.1. Пояснительная записка.</w:t>
      </w:r>
    </w:p>
    <w:p w14:paraId="70F02ED7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формируется образовательной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 учетом особенностей развития и особых образовательных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отсталостью. Участникам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предоставляется право выбора направления 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курсов.</w:t>
      </w:r>
    </w:p>
    <w:p w14:paraId="4941E9BD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 являются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</w:t>
      </w:r>
    </w:p>
    <w:p w14:paraId="00B0C66A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поддержка учебной деятельности обучающихся в достижении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программы общего образования;</w:t>
      </w:r>
    </w:p>
    <w:p w14:paraId="18B88051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навыков общения со сверстниками и коммуникативных умений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разновозрастной школьной среде;</w:t>
      </w:r>
    </w:p>
    <w:p w14:paraId="791F528E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навыков организации своей жизнедеятельности с учетом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безопасного образа жизни;</w:t>
      </w:r>
    </w:p>
    <w:p w14:paraId="41AF0098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повышение общей культуры обучающихся, углубление их интереса к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деятельности с учетом возрастных и индивидуальных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участников;</w:t>
      </w:r>
    </w:p>
    <w:p w14:paraId="71B691C5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навыков совместной деятельности со взрослыми 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становление качеств, обеспечивающих успешность участия 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труде: умение договариваться, подчиняться, руководить,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инициативу, ответственность; становление умений командной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04032882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формирование культуры поведения в информационной среде.</w:t>
      </w:r>
    </w:p>
    <w:p w14:paraId="0835B31C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Внеурочная деятельность организуется по направлениям развития</w:t>
      </w:r>
      <w:r w:rsidR="00E20EA6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личности обучающихся с учетом намеченных задач внеурочной деятельности и</w:t>
      </w:r>
      <w:r w:rsidR="00E20EA6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воспитательного процесса.</w:t>
      </w:r>
      <w:r w:rsidRPr="00391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ее формы представляются в деятельностных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формулировках, что подчеркивает их практико-ориентированные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 При выборе направлений и отборе содержания обучения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учитывает:</w:t>
      </w:r>
    </w:p>
    <w:p w14:paraId="0F24EF46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образовательной организации (условия функционирования,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организации, особенности, в том числе нозологические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контингента, кадровый состав);</w:t>
      </w:r>
    </w:p>
    <w:p w14:paraId="16FC0974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диагностики успеваемости и уровня развития обучающихся,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трудности их учебной деятельности;</w:t>
      </w:r>
    </w:p>
    <w:p w14:paraId="5E036362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обеспечить условия для организации разнообразных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 и их содержательная связь с урочной деятельностью;</w:t>
      </w:r>
    </w:p>
    <w:p w14:paraId="430881F0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информационно-образовательной среды образовательной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национальные и культурные особенности региона, где находится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14:paraId="386DBE23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84.2. Возможные направления внеурочной деятельности и их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наполнение.</w:t>
      </w:r>
    </w:p>
    <w:p w14:paraId="65241868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Предлагаемые направления внеурочной деятельности являются для</w:t>
      </w:r>
      <w:r w:rsidR="00100A98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образовательной организации общими ориентирами и не подлежат формальному</w:t>
      </w:r>
      <w:r w:rsidR="00100A98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копированию.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направлений внеурочной деятельности каждая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ориентируется, прежде всего, на свои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функционирования, психолого-педагогические и нозологические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обучающихся, их потребности, интересы и уровни успешности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К выбору направлений внеурочной деятельности и их организации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привлекаться родители (законные представители) как законные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отношений.</w:t>
      </w:r>
    </w:p>
    <w:p w14:paraId="34C949DD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цели внеурочной деятельности:</w:t>
      </w:r>
    </w:p>
    <w:p w14:paraId="29237555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Спортивно-оздоровительная деятельность направлена на физическое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школьника, углубление знаний об организации жизни и деятельности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соблюдения правил здорового безопасного образа жизни.</w:t>
      </w:r>
    </w:p>
    <w:p w14:paraId="505913BF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Проектная деятельность организуется в доступных для обучающихся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 в процессе совместной деятельности по выполнению проектов.</w:t>
      </w:r>
    </w:p>
    <w:p w14:paraId="04576660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Коммуникативная деятельность направлена на совершенствование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коммуникативной грамотности, культуры общения.</w:t>
      </w:r>
    </w:p>
    <w:p w14:paraId="27FF1824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Художественно-эстетическая творческая деятельность организуется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система разнообразных творческих мастерских по развитию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способности к импровизации, драматизации,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выразительному чтению, а также становлению умений участвовать 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деятельности.</w:t>
      </w:r>
    </w:p>
    <w:p w14:paraId="004DD774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Информационная культура предполагает учебные курсы в рамках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которые формируют представления обучающихся 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современных информационных средствах и навыки выполнения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работ на компьютере.</w:t>
      </w:r>
    </w:p>
    <w:p w14:paraId="454F1D5C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"Учение с увлечением!" включает систему занятий в зоне ближайшего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когда педагогический работник непосредственно помогает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преодолеть трудности, возникшие при изучении разных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14:paraId="07263050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Реабилитационная (абилитационная) деятельность направлена на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ограничений жизнедеятельности обучающихся с умеренной,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развития.</w:t>
      </w:r>
    </w:p>
    <w:p w14:paraId="5F181F6A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Деятельность по развитию навыков самообслуживания и независимости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быту.</w:t>
      </w:r>
    </w:p>
    <w:p w14:paraId="3B7A01BF" w14:textId="77777777" w:rsidR="00C813FE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84.3. Выбор форм организации внеурочной деятельности подчиняет</w:t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14:paraId="52A1C6DD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целесообразность использования данной формы для решения поставленных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конкретного направления;</w:t>
      </w:r>
    </w:p>
    <w:p w14:paraId="2356FB4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преобладание практико-ориентированных форм, обеспечивающих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активное участие обучающегося в практической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совместной (парной, групповой, коллективной);</w:t>
      </w:r>
    </w:p>
    <w:p w14:paraId="5AF1C6D3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коммуникативной деятельности, которая сопровождает то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направление внеучебной деятельности;</w:t>
      </w:r>
    </w:p>
    <w:p w14:paraId="0865812B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форм организации, предполагающих использование средств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ИКТ.</w:t>
      </w:r>
    </w:p>
    <w:p w14:paraId="39191368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Возможными формами организации внеурочной деятельности могут быть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 учебные курсы и факультативы; художественные, музыкальные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студии; соревновательные мероприятия, дискуссионные клубы,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экскурсии, мини-исследования; общественно полезные практики,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мероприятия.</w:t>
      </w:r>
    </w:p>
    <w:p w14:paraId="120A4CE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во внеурочной деятельности могут привлекаться организации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учреждения дополнительного образования, культуры и спорта. В этом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внеурочная деятельность может проходить не только в помещении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но и на территории другого учреждения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(организации), участвующего во внеурочной деятельности. Это может быть,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спортивный комплекс, музей, театр.</w:t>
      </w:r>
    </w:p>
    <w:p w14:paraId="3034343F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непосредственно 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этой работе могут принимать участие все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данной организации (учителя, социальные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педагоги-психологи, учитель-дефектолог, учитель-логопед,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библиотекарь).</w:t>
      </w:r>
    </w:p>
    <w:p w14:paraId="5DC52CED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тесно связана с дополнительным образованием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части создания условий для развития творческих интересов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включения их в художественную, техническую, спортивную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деятельность. Объединение усилий внеурочной деятельности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строится на использовании единых форм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70596A58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основной педагогический работник, ведущий класс, завуч,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14:paraId="3151A18A" w14:textId="77777777" w:rsidR="00C813FE" w:rsidRPr="00100A98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84.4. Основные направления внеурочной деятельности:</w:t>
      </w:r>
    </w:p>
    <w:p w14:paraId="23AEF07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Спортивно-оздоровительная деятельность</w:t>
      </w:r>
    </w:p>
    <w:p w14:paraId="094AF991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самопознания"</w:t>
      </w:r>
    </w:p>
    <w:p w14:paraId="1C54F357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факультатив; лаборатория здоровья.</w:t>
      </w:r>
    </w:p>
    <w:p w14:paraId="020804E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"Движение есть жизнь!"</w:t>
      </w:r>
    </w:p>
    <w:p w14:paraId="08B109E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обучающихся о здоровом образе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развитие физической активности и двигательных навыков Форма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 спортивная студия: учебный курс физической культуры.</w:t>
      </w:r>
    </w:p>
    <w:p w14:paraId="0AD4CF2A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Проектная деятельность</w:t>
      </w:r>
    </w:p>
    <w:p w14:paraId="211C413D" w14:textId="77777777" w:rsidR="00C813FE" w:rsidRPr="00E20EA6" w:rsidRDefault="00963C53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проектов:</w:t>
      </w:r>
    </w:p>
    <w:p w14:paraId="53FF7437" w14:textId="77777777" w:rsidR="00C813FE" w:rsidRPr="00E20EA6" w:rsidRDefault="006C3A0F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"История родного края"</w:t>
      </w:r>
    </w:p>
    <w:p w14:paraId="0A1A37A1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обучающихся об истории родного края,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разными источниками информации; развитие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и интереса к истории, культуре родного края;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любви к "малой Родине".</w:t>
      </w:r>
    </w:p>
    <w:p w14:paraId="2AD4C034" w14:textId="77777777" w:rsidR="00963C53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факультативный курс краеведения; творческие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"Достопримечательности родного края".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DE64E1" w14:textId="77777777" w:rsidR="00C813FE" w:rsidRPr="00E20EA6" w:rsidRDefault="006C3A0F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"История письменности в России: от Древней Руси до современности"</w:t>
      </w:r>
    </w:p>
    <w:p w14:paraId="74D0EB58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общей культуры обучающихся; расширение знаний об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письменности (от кириллицы до современного языка, от пергамента,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берестяных грамот и первых книг до современных электронных книг);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их интереса к истории становления культуры, к самостоятельной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проектной деятельности.</w:t>
      </w:r>
    </w:p>
    <w:p w14:paraId="0DE1867C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факультатив "История письменности в России: от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Руси до современности"; выполнение и защита мини-проектов,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темой, например: "На чём писали в Древней Руси", "Берестяные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и современные смс-сообщения: в чём сходство и различия", "Первый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букварь", "Русские летописи".</w:t>
      </w:r>
    </w:p>
    <w:p w14:paraId="1FF0EBBC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"Экологический поиск: исследование качества воды в водоемах родного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края".</w:t>
      </w:r>
    </w:p>
    <w:p w14:paraId="789056F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углубление знаний и представлений о сочетании химического и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состава и физических свойств воды, формирование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умений в процессе экспериментальной работы по изучению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воды, развитие познавательной активности и интереса в процессе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работы, воспитание экологической культуры,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и нравственного отношения к природным объектам,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природе.</w:t>
      </w:r>
    </w:p>
    <w:p w14:paraId="546579D4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экологическая лаборатория; исследовательские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3FF9F18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проекты.</w:t>
      </w:r>
    </w:p>
    <w:p w14:paraId="108736D6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Коммуникативная деятельность.</w:t>
      </w:r>
    </w:p>
    <w:p w14:paraId="2E4F5E6D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"Создаём классный литературный журнал".</w:t>
      </w:r>
    </w:p>
    <w:p w14:paraId="35E6354B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языковой и коммуникативной грамотности, культуры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диалогического общения и словесного творчества; развитие способности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команде.</w:t>
      </w:r>
    </w:p>
    <w:p w14:paraId="5B9752D7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творческая студия "Создаем классный литературный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журнал", создание ежеквартального журнала класса, сбор литературного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конструирование структуры, формы организации и оформления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журнала.</w:t>
      </w:r>
    </w:p>
    <w:p w14:paraId="5751DEB7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"Дети Маугли: нужно ли человеку общаться с другими людьми".</w:t>
      </w:r>
    </w:p>
    <w:p w14:paraId="7AD9FFCC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 важности для жизни и развития человека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 с другими людьми; формирование коммуникативной культуры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диалога, правил ведения дискуссии.</w:t>
      </w:r>
    </w:p>
    <w:p w14:paraId="183735D7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дискуссионный клуб.</w:t>
      </w:r>
    </w:p>
    <w:p w14:paraId="19192EFB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"Становлюсь грамотным читателем: читаю, думаю, понимаю".</w:t>
      </w:r>
    </w:p>
    <w:p w14:paraId="762C1DA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читательской грамотности обучающихся,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текстовой деятельности с необычными формами представления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(туристические буклеты; программы выставок; маршруты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путешествий; объявления и реклама); давать необычные тексты.</w:t>
      </w:r>
    </w:p>
    <w:p w14:paraId="157ACB5E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 в форме факультатива; лаборатория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(система практических занятий).</w:t>
      </w:r>
    </w:p>
    <w:p w14:paraId="22D88913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Художественно-эстетическая творческая деятельность.</w:t>
      </w:r>
    </w:p>
    <w:p w14:paraId="680F7305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"Рукотворный мир".</w:t>
      </w:r>
    </w:p>
    <w:p w14:paraId="33BC6DD8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обучающихся об объектах рукотворного мира,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создавать предметы своими руками с использованием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материала, развитие творческой активности, интереса,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воспитание трудолюбия и уважения к труду как к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14:paraId="5ECEC7F1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творческие мастерские ("Природа и творчество",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"Куклы своими руками", "Юные художники"); выставки творческих работ.</w:t>
      </w:r>
    </w:p>
    <w:p w14:paraId="3DD9458A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"Ритмика".</w:t>
      </w:r>
    </w:p>
    <w:p w14:paraId="534D8291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движений, свойственных ритмике; развитие культуры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под музыку; способность к импровизации и творчеству.</w:t>
      </w:r>
    </w:p>
    <w:p w14:paraId="5F96E0CC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студия ритмики и пластики, конкурс пластических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образов, постановка концертных номеров.</w:t>
      </w:r>
    </w:p>
    <w:p w14:paraId="3A3AD01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"Школьный театр "Путешествие в сказку".</w:t>
      </w:r>
    </w:p>
    <w:p w14:paraId="7D4D13D5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A835D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представлений о театральном творчестве,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импровизировать, вступать в ролевые отношения,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перевоплощаться;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интереса к театральному искусству</w:t>
      </w:r>
    </w:p>
    <w:p w14:paraId="10FED5A8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театрализованной деятельности.</w:t>
      </w:r>
    </w:p>
    <w:p w14:paraId="1B574A80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театральная студия, спектакли по мотивам сказок.</w:t>
      </w:r>
    </w:p>
    <w:p w14:paraId="7ED1DA60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"Выразительное чтение".</w:t>
      </w:r>
    </w:p>
    <w:p w14:paraId="53B398D3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 литературно-художественном творчестве,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выразительного чтения произведений поэзии и прозы;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литературного вкуса, интереса к художественной литературе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жанров.</w:t>
      </w:r>
    </w:p>
    <w:p w14:paraId="2BFAAB8C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литературный клуб, творческая студия.</w:t>
      </w:r>
    </w:p>
    <w:p w14:paraId="4A93EBFB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"Искусство иллюстрации".</w:t>
      </w:r>
    </w:p>
    <w:p w14:paraId="27D0D906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 обучающихся творческих способностей, интереса к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деятельности, желания передавать свое отношение к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 произведениям средствами книжной иллюстрации.</w:t>
      </w:r>
    </w:p>
    <w:p w14:paraId="122270AE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творческая мастерская иллюстраций к книге;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рисунков; выставки работ участников.</w:t>
      </w:r>
    </w:p>
    <w:p w14:paraId="4E499136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"В мире музыкальных звуков".</w:t>
      </w:r>
    </w:p>
    <w:p w14:paraId="7754A1D3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музыкального кругозора, знаний обучающихся о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творчестве, произведениях народной и авторской музыки,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способности передавать свои впечатления от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 музыки разных форм и жанровых особенностей, формировать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вкусы и идеалы.</w:t>
      </w:r>
    </w:p>
    <w:p w14:paraId="04D11A5C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музыкальный салон; концертные программы, хоровая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студия, студия народных инструментов.</w:t>
      </w:r>
    </w:p>
    <w:p w14:paraId="64ECF4E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Информационная культура.</w:t>
      </w:r>
    </w:p>
    <w:p w14:paraId="717BB4E1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"Моя информационная культура".</w:t>
      </w:r>
    </w:p>
    <w:p w14:paraId="31D704B7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миром современных технических устройств и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их использования.</w:t>
      </w:r>
    </w:p>
    <w:p w14:paraId="20DCA66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система практических занятий с использованием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смартфонов, планшетов, смарт-часов, наушников, технических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устройств.</w:t>
      </w:r>
    </w:p>
    <w:p w14:paraId="4BE80FDC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Марафоны знаний.</w:t>
      </w:r>
    </w:p>
    <w:p w14:paraId="20B55A58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марафонов:</w:t>
      </w:r>
    </w:p>
    <w:p w14:paraId="6857994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"Заповедники России".</w:t>
      </w:r>
    </w:p>
    <w:p w14:paraId="039FA17F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и уточнение знаний об особо охраняемых территориях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истории возникновения заповедников и заказников; воспитание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 как к ценности; развитие способности работать в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командных соревнований.</w:t>
      </w:r>
    </w:p>
    <w:p w14:paraId="1E0325CF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дискуссионный клуб, мероприятия-соревнования.</w:t>
      </w:r>
    </w:p>
    <w:p w14:paraId="79CE312A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"Я - путешественник (Путешествуем по России, миру)".</w:t>
      </w:r>
    </w:p>
    <w:p w14:paraId="76411695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и представлений о географических объектах,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понимать информацию, представленную на географической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карте; развитие навыков работы в условиях командных соревнований.</w:t>
      </w:r>
    </w:p>
    <w:p w14:paraId="3A0C5BEC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игры-путешествия, видео-экскурсии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направленности.</w:t>
      </w:r>
    </w:p>
    <w:p w14:paraId="072F4813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7. "Учение с увлечением!".</w:t>
      </w:r>
    </w:p>
    <w:p w14:paraId="3BECC47D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"Читаю в поисках смысла".</w:t>
      </w:r>
    </w:p>
    <w:p w14:paraId="053AC31C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читательской грамотности обучающихся, поддержка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испытывающих затруднения в достижении планируемых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связанных с овладением чтением как предметным результатом.</w:t>
      </w:r>
    </w:p>
    <w:p w14:paraId="3A5BB887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курс-факультатив; учебная лаборатория.</w:t>
      </w:r>
    </w:p>
    <w:p w14:paraId="6BC2E516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"Легко ли писать без ошибок?".</w:t>
      </w:r>
    </w:p>
    <w:p w14:paraId="2EDB793A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письменной речи обучающихся, поддержка обучающихся,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испытывающих затруднения в достижении планируемых результатов, связанных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правописанием.</w:t>
      </w:r>
    </w:p>
    <w:p w14:paraId="34C65FD7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 - факультатив по разделу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"Орфография"; учебная лаборатория.</w:t>
      </w:r>
    </w:p>
    <w:p w14:paraId="395796AB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виды деятельности обучающихся по всем направлениям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адаптируется с учетом их особенностей и особых образовательных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реализуются в доступной для обучающихся с умственной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форме.</w:t>
      </w:r>
    </w:p>
    <w:p w14:paraId="703BF69C" w14:textId="77777777" w:rsidR="00C813FE" w:rsidRPr="000E08D4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 Реализация ФАООП УО (вариант 1) и ФАООП (вариант 2)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созданием в образовательной организации </w:t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кадровых,</w:t>
      </w:r>
      <w:r w:rsidR="000E08D4"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финансовых, материально-технических условий.</w:t>
      </w:r>
    </w:p>
    <w:p w14:paraId="4770AC5E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85.1. Реализация ФАООП УО (вариант 1) и ФАООП (вариант 2)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педагогическими, руководящими и иными работниками,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профессиональную подготовку, соответствующую квалификационным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Едином квалификационном справочнике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руководителей, специалистов и служащих, раздел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"Квалификационные характеристики должностей работников образования",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приказом Минздравсоцразвития России от 26 августа 2010 г.</w:t>
      </w:r>
    </w:p>
    <w:p w14:paraId="489168FD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761н (зарегистрирован Минюстом России 6 октября 2010 г.,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18638) с изменениями, внесенными приказом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России от 31 мая 2011 г. N 448н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 июля 2011 г., регистрационный N 212240), в</w:t>
      </w:r>
    </w:p>
    <w:p w14:paraId="0D759FC2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стандартах "Педагог (педагогическая деятельность в сфере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 общего, основного общего, среднего общего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(воспитатель, учитель)", утвержденном приказом Минтруда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18 октября 2013 г. N 544н (зарегистрирован Минюстом России 6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 г. регистрационный N 30550) с изменениями, внесенными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Минтруда России от 5 августа 2016 г. N 422н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23 августа 2016 г. регистрационный N 43326), от 25</w:t>
      </w:r>
    </w:p>
    <w:p w14:paraId="747E93E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2014 г. N 1115н (зарегистрирован Минюстом России 19 февраля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N 36091), "Педагог-психолог (психолог в сфере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образования)", утвержденном приказом Минтруда России от 24 июля 2015 г.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514н (зарегистрирован Минюстом России 18 августа 2015 г.,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38575); "Специалист в области воспитания", утвержденном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10 января 2017 N 10н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26 января 2017 г., регистрационный N 45406); "Ассистент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(помощник) по оказанию технической помощи инвалидам и лицам с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здоровья", утвержденном приказом Минтруда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12 апреля 2017 г. N 351 н (зарегистрирован Минюстом России 4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2017 г., регистрационный N 46612).</w:t>
      </w:r>
    </w:p>
    <w:p w14:paraId="36FC776F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85.2. В объем финансового обеспечения реализации ФАООП УО (вариант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включаются затраты на оплату труда педагогических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 учетом специальных условий получения образования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 и глубокой умственной отсталостью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тяжелыми и множественными нарушениями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(части 2, 3 статьи 99 Федерального закона от 29 декабря 2012 г.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Федерации").</w:t>
      </w:r>
    </w:p>
    <w:p w14:paraId="0E7E9C7E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85.3. Материально-технические условия реализации ФАООП УО (вариант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должны обеспечивать возможность достижения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установленных Стандартом и федеральным государственным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 обучающихся с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утвержденным приказом Министерства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19 декабря 2014 г. N 1598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3 февраля 2015 г., регистрационный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35847) требований к результатам (возможным результатам) освоения ФАООП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 и ФАООП (вариант 2).</w:t>
      </w:r>
    </w:p>
    <w:p w14:paraId="2A4645F9" w14:textId="77777777" w:rsidR="00C813FE" w:rsidRPr="000E08D4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86. Федеральный календарный план воспитательной работы.</w:t>
      </w:r>
    </w:p>
    <w:p w14:paraId="64F71DC6" w14:textId="77777777" w:rsidR="00C813FE" w:rsidRPr="001C21BE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86.1. Федеральный календарный план воспитательной работы является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единым для образовательных организаций.</w:t>
      </w:r>
    </w:p>
    <w:p w14:paraId="773E173C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86.2. Федеральный календарный план воспитательной работы может быть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рамках урочной и внеурочной деятельности.</w:t>
      </w:r>
    </w:p>
    <w:p w14:paraId="240E3EA0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86.3. Образовательные организации вправе наряду с федеральным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планом воспитательной работы проводить иные мероприятия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федеральной рабочей программе воспитания, по ключевым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воспитания и дополнительного образования обучающихся.</w:t>
      </w:r>
    </w:p>
    <w:p w14:paraId="51855445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86.4. Все мероприятия должны проводиться с учетом особенностей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а также возрастных, физиологических 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 особенностей обучающихся, с умственной отсталостью.</w:t>
      </w:r>
    </w:p>
    <w:p w14:paraId="02FEB43C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86.5. При разработке плана учитываются: индивидуальные планы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руководителей; рабочие программы учителей по изучаемым в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 учебным предметам, курсам, модулям; план,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курсов, занятий внеурочной деятельности; планы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самоуправления в общеобразовательной организации, ученического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взаимодействия с социальными партнёрами согласно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соглашениям с ними; планы работы психологической службы или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психолога, социальных педагогических работников и другая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которая должна соответствовать содержанию плана.</w:t>
      </w:r>
    </w:p>
    <w:p w14:paraId="00551B1F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86.6.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Перечень основных государственных и народных праздников,</w:t>
      </w:r>
      <w:r w:rsidR="00EB25D1"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памятных дат в календарном плане воспитательной работы Организации</w:t>
      </w:r>
      <w:r w:rsidR="00EB25D1"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дополняется и актуализируется ежегодно в соответствии с памятными датами,</w:t>
      </w:r>
      <w:r w:rsidR="00EB25D1" w:rsidRPr="001C2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юбилеями общероссийского, регионального, местного значения, памятными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Организации, документами Президента Российской Федерации,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Федерации, перечнями рекомендуемых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событий Министерства просвещения Российской Федерации,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исполнительных органов власти в сфере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5BFE260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построение плана по основным направлениям воспитания, по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(месяцам, четвертям, триместрам или в иной форме).</w:t>
      </w:r>
    </w:p>
    <w:p w14:paraId="4005494E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структура календарного плана воспитательной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Организации.</w:t>
      </w:r>
    </w:p>
    <w:p w14:paraId="25DA0776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CF057" w14:textId="77777777" w:rsidR="00C813FE" w:rsidRPr="006C3A0F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календарного плана воспитательной работы организации</w:t>
      </w:r>
    </w:p>
    <w:p w14:paraId="607D1577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9AD6A98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4CDF266E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   Дела, события,    |    Класс     |     Срок     |Ответственные |</w:t>
      </w:r>
    </w:p>
    <w:p w14:paraId="27D2224E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437AC3BB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|1. Урочная деятельность                                           |</w:t>
      </w:r>
    </w:p>
    <w:p w14:paraId="57B3BC04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2540D28D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42DA30AE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478A6BA9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|2. Внеурочная деятельность                                        |</w:t>
      </w:r>
    </w:p>
    <w:p w14:paraId="2451142E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557FDDC2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256B4C65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205E8E44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|3. Классное руководство                                           |</w:t>
      </w:r>
    </w:p>
    <w:p w14:paraId="66849CCB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08800CA3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    |...                  |              |              |              |</w:t>
      </w:r>
    </w:p>
    <w:p w14:paraId="33718A7A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25DA4C2E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|4. Основные школьные дела                                         |</w:t>
      </w:r>
    </w:p>
    <w:p w14:paraId="42A93CBB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718B985D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13611E1A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0FCC77BB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|5. Внешкольные мероприятия                                        |</w:t>
      </w:r>
    </w:p>
    <w:p w14:paraId="321A01D3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2AC4BAAB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583A02BE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44881DF2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|6. Организация предметно-пространственной среды                   |</w:t>
      </w:r>
    </w:p>
    <w:p w14:paraId="34F1AE79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36BF1E77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5D009225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79F38A40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|7. Взаимодействие с родителями (законными представителями)        |</w:t>
      </w:r>
    </w:p>
    <w:p w14:paraId="0F0BC046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50DBFD31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228D30BF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1D93D11A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|8. Самоуправление                                                 |</w:t>
      </w:r>
    </w:p>
    <w:p w14:paraId="4AC99162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31DB4C9F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45173871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26DD283C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|9. Профилактика и безопасность                                    |</w:t>
      </w:r>
    </w:p>
    <w:p w14:paraId="0D5D4FD4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4FCC3D2C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6953B3EC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4B2A5700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|10. Социальное партнёрство                                        |</w:t>
      </w:r>
    </w:p>
    <w:p w14:paraId="325874EA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068A0DA7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793A6E92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51B0CC00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|11. Профориентация                                                |</w:t>
      </w:r>
    </w:p>
    <w:p w14:paraId="068F0AAC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|----+------------------------------------------------------------------|</w:t>
      </w:r>
    </w:p>
    <w:p w14:paraId="389926D3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|...                  |              |              |              |</w:t>
      </w:r>
    </w:p>
    <w:p w14:paraId="66734B49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701C192A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0FE64CF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14:paraId="3A6E191D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сентября: День знаний;</w:t>
      </w:r>
    </w:p>
    <w:p w14:paraId="2CC6450E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сентября: День окончания Второй мировой войны, День солидарности в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с терроризмом;</w:t>
      </w:r>
    </w:p>
    <w:p w14:paraId="4D53EF05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сентября: Международный день распространения грамотности.</w:t>
      </w:r>
    </w:p>
    <w:p w14:paraId="280570DA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14:paraId="73C73375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октября: Международный день пожилых людей; Международный день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музыки;</w:t>
      </w:r>
    </w:p>
    <w:p w14:paraId="3C0E0EA8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октября: День защиты животных;</w:t>
      </w:r>
    </w:p>
    <w:p w14:paraId="02552651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октября: День учителя;</w:t>
      </w:r>
    </w:p>
    <w:p w14:paraId="17AB9864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октября: Международный день школьных библиотек;</w:t>
      </w:r>
    </w:p>
    <w:p w14:paraId="2D01F931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Третье воскресенье октября: День отца.</w:t>
      </w:r>
    </w:p>
    <w:p w14:paraId="3FC19482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14:paraId="006B128D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ноября: День народного единства;</w:t>
      </w:r>
    </w:p>
    <w:p w14:paraId="26B35E1A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ноября: День памяти погибших при исполнении служебных обязанностей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органов внутренних дел России;</w:t>
      </w:r>
    </w:p>
    <w:p w14:paraId="4A2DCBBC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Последнее воскресенье ноября: День Матери;</w:t>
      </w:r>
    </w:p>
    <w:p w14:paraId="59EDCACB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 ноября: День Государственного герба Российской Федерации.</w:t>
      </w:r>
    </w:p>
    <w:p w14:paraId="1289A7AA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14:paraId="45F1D709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декабря: День неизвестного солдата; Международный день инвалидов;</w:t>
      </w:r>
    </w:p>
    <w:p w14:paraId="69D34989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декабря: День добровольца (волонтера) в России;</w:t>
      </w:r>
    </w:p>
    <w:p w14:paraId="69B901BB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декабря: День Героев Отечества;</w:t>
      </w:r>
    </w:p>
    <w:p w14:paraId="79845186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декабря: День Конституции Российской Федерации.</w:t>
      </w:r>
    </w:p>
    <w:p w14:paraId="643885C7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14:paraId="6771061F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января: День российского студенчества;</w:t>
      </w:r>
    </w:p>
    <w:p w14:paraId="7604C380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27 января: День снятия блокады Ленинграда, День освобождения Красной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армией крупнейшего "лагеря смерти" Аушвиц-Биркенау (Освенцима)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жертв Холокоста.</w:t>
      </w:r>
    </w:p>
    <w:p w14:paraId="2FCD0973" w14:textId="77777777" w:rsid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7F055AB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14:paraId="0A13799C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февраля: День разгрома советскими войсками немецко-фашистских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в Сталинградской битве;</w:t>
      </w:r>
    </w:p>
    <w:p w14:paraId="282D0C26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февраля: День российской науки;</w:t>
      </w:r>
    </w:p>
    <w:p w14:paraId="6337C34D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 февраля: День памяти о россиянах, исполнявших служебный долг за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Отечества;</w:t>
      </w:r>
    </w:p>
    <w:p w14:paraId="6D4C5555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 февраля: Международный день родного языка;</w:t>
      </w:r>
    </w:p>
    <w:p w14:paraId="2472A174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 февраля: День защитника Отечества.</w:t>
      </w:r>
    </w:p>
    <w:p w14:paraId="5CA8B77B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14:paraId="4F93C971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марта: Международный женский день;</w:t>
      </w:r>
    </w:p>
    <w:p w14:paraId="73A3D322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 марта: День воссоединения Крыма с Россией</w:t>
      </w:r>
    </w:p>
    <w:p w14:paraId="6EE7AC72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марта: Всемирный день театра.</w:t>
      </w:r>
    </w:p>
    <w:p w14:paraId="48CF7D3C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14:paraId="5B044F52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апреля: День космонавтики.</w:t>
      </w:r>
    </w:p>
    <w:p w14:paraId="4F63E58A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14:paraId="4669B66D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мая: Праздник Весны и Труда;</w:t>
      </w:r>
    </w:p>
    <w:p w14:paraId="60883E86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мая: День Победы;</w:t>
      </w:r>
    </w:p>
    <w:p w14:paraId="65D38D18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 мая: День детских общественных организаций России;</w:t>
      </w:r>
    </w:p>
    <w:p w14:paraId="7FD8B991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 мая: День славянской письменности и культуры.</w:t>
      </w:r>
    </w:p>
    <w:p w14:paraId="3853E670" w14:textId="77777777" w:rsidR="00C813FE" w:rsidRPr="00EB25D1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Июнь:</w:t>
      </w:r>
    </w:p>
    <w:p w14:paraId="05BC2CC9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июня: День защиты детей;</w:t>
      </w:r>
    </w:p>
    <w:p w14:paraId="1F0EC32F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июня: День русского языка;</w:t>
      </w:r>
    </w:p>
    <w:p w14:paraId="1462A357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июня: День России;</w:t>
      </w:r>
    </w:p>
    <w:p w14:paraId="2720FC1A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июня: День памяти и скорби;</w:t>
      </w:r>
    </w:p>
    <w:p w14:paraId="37742D77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июня: День молодежи.</w:t>
      </w:r>
    </w:p>
    <w:p w14:paraId="7F00F4A9" w14:textId="77777777" w:rsidR="00C813FE" w:rsidRPr="00EB25D1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14:paraId="62B6EDB4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июля: День семьи, любви и верности.</w:t>
      </w:r>
    </w:p>
    <w:p w14:paraId="1ECA0B67" w14:textId="77777777" w:rsidR="00C813FE" w:rsidRPr="00EB25D1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14:paraId="48242F4E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августа: День физкультурника;</w:t>
      </w:r>
    </w:p>
    <w:p w14:paraId="2F37A8B7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августа: День Государственного флага Российской Федерации;</w:t>
      </w:r>
    </w:p>
    <w:p w14:paraId="0550451B" w14:textId="77777777" w:rsidR="00C813FE" w:rsidRPr="00EB25D1" w:rsidRDefault="00C813FE" w:rsidP="00EB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августа: День российского кино.</w:t>
      </w:r>
    </w:p>
    <w:p w14:paraId="7377E15D" w14:textId="77777777" w:rsidR="00C813FE" w:rsidRPr="00C813FE" w:rsidRDefault="00C813FE" w:rsidP="00C81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90DB4B4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Целевой раздел ФАООП УО (вариант 2)</w:t>
      </w:r>
    </w:p>
    <w:p w14:paraId="7DDA4A68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58300" w14:textId="77777777" w:rsidR="00C813FE" w:rsidRPr="00985767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87. Пояснительная записка.</w:t>
      </w:r>
    </w:p>
    <w:p w14:paraId="635F5D5B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87.1 Обучающийся с умственной отсталостью в умеренной, тяжелой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степени, с тяжелыми и множественными нарушениями развития (далее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ТМНР), интеллектуальное развитие которого не позволяет освоить ФАООП УО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1), либо он испытывает существенные трудности в ее освоении,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образование по ФАООП УО (вариант 2), на основе которой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специальную индивидуальную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(далее - СИПР), учитывающую индивидуальные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обучающегося с умственной отсталостью.</w:t>
      </w:r>
    </w:p>
    <w:p w14:paraId="5C8D5B67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87.2. </w:t>
      </w:r>
      <w:r w:rsidRPr="0098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 с умеренной, тяжелой, глубокой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по варианту ФАООП УО (вариант 2):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личности, формирование общей культуры, соответствующей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 нравственным и социокультурным ценностям, формирование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самореализации и жизни в обществе практических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умений и навыков, позволяющих достичь обучающемуся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возможной самостоятельности и независимости в повседневной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14:paraId="35F8551C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87.3. Для обучающихся, получающих образование ФАООП УО (вариант 2),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интеллектуальное и психофизическое недоразвитие в умеренной,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или глубокой степени, которое может сочетаться с локальными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системными нарушениями зрения, слуха, опорно-двигательного аппарата,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спектра, эмоционально-волевой сферы,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 в различной степени тяжести. У некоторых обучающихся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текущие психические и соматические заболевания, которые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осложняют их индивидуальное развитие и обучение.</w:t>
      </w:r>
    </w:p>
    <w:p w14:paraId="12E5F315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87.4. Обучающиеся с умеренной и тяжелой умственной отсталостью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выраженным недоразвитием мыслительной деятельности,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препятствующим освоению предметных учебных знаний. Обучающиеся одного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характеризуются разной степенью выраженности интеллектуального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и психофизического развития, уровень сформированности той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психической функции, практического навыка может существенно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различаться. Наряду с нарушением базовых психических функций, памяти 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отмечается своеобразное нарушение всех структурных компонентов</w:t>
      </w:r>
    </w:p>
    <w:p w14:paraId="1AAB334A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фонетико-фонематического, лексического и грамматического. У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 и тяжелой степенью умственной отсталости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затруднено или невозможно формирование устной и письменной речи. Для них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ограниченное восприятие обращенной к ним речи и ее ситуативное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понимание. Из-за плохого понимания обращенной к ним речи с трудом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соотнесение слова и предмета, слова и действия. По уровню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речи выделяются обучающиеся с отсутствием речи, со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звукокомплексами, с высказыванием на уровне отдельных слов, с наличием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фраз. При этом речь невнятная, косноязычная, малораспространенная, с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аграмматизмами. Ввиду этого при обучении большей части данной категории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используют разнообразные средства невербальной коммуникации.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обучающихся с умеренной и тяжелой умственной отсталостью крайне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неустойчивое, отличается низким уровнем продуктивности из-за быстрой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истощаемости, отвлекаемости. Слабость активного внимания препятствует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сложных задач познавательного содержания, формированию устойчивых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действий. Процесс запоминания является механическим,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зрительно-моторная координация грубо нарушена. Обучающимся трудно понять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вычленить в ней главное и установить причинно-следственные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перенести знакомое сформированное действие в новые условия. При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продолжительном и направленном использовании методов и приемов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становится заметной положительная динамика общего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развития обучающихся, особенно при умеренном недоразвитии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 деятельности.</w:t>
      </w:r>
    </w:p>
    <w:p w14:paraId="34DB5C60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87.5. Психофизическое недоразвитие характеризуется также нарушениями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координации, точности, темпа движений, что осложняет формирование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действий: бег, прыжки, а также навыков несложных трудовых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 У части обучающихся с умеренной умственной отсталостью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замедленный темп, вялость, пассивность, заторможенность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 У других - повышенная возбудимость, подвижность, беспокойство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сочетаются с хаотичной нецеленаправленной деятельностью. У большинства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интеллектуальными нарушениями наблюдаются трудности,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со статикой и динамикой тела.</w:t>
      </w:r>
    </w:p>
    <w:p w14:paraId="5E739515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типичными для данной категории обучающихся являются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овладении навыками, требующими тонких точных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дифференцированных движений: удержание позы, захват карандаша, ручки,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кисти, шнурование ботинок, застегивание пуговиц, завязывание ленточек,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шнурков. Степень сформированности навыков самообслуживания может быть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различна. Некоторые обучающиеся полностью зависят от помощи окружающих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одевании, раздевании, при приеме пищи, совершении гигиенических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процедур.</w:t>
      </w:r>
    </w:p>
    <w:p w14:paraId="132B280A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87.6. Запас знаний и представлений о внешнем мире мал и часто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 лишь знанием предметов окружающего быта.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глубокой умственной отсталостью часто не владеют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речью, они постоянно нуждаются в уходе и присмотре. Значительная часть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тяжелой, глубокой умственной отсталостью имеют и другие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что дает основание говорить о ТМНР, которые представляют собой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сумму различных ограничений, а сложное качественно новое явление 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структурой, отличной от структуры каждой из составляющих. Различные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влияют на развитие человека не по отдельности, а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совокупности, образуя сложные сочетания. В связи с этим человек требует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помощи, объем которой существенно превышает содержание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поддержки, оказываемой при каком-то одном нарушении: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 или физическом.</w:t>
      </w:r>
    </w:p>
    <w:p w14:paraId="79ABC033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87.7. Уровень психофизического развития обучающихся с тяжелыми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невозможно соотнести с какими-либо возрастными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параметрами. Органическое поражение центральной нервной системы чаще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является причиной сочетанных нарушений и выраженного недоразвития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интеллекта, а также сенсорных функций, движения, поведения, коммуникации.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проявления совокупно препятствуют развитию самостоятельной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обучающегося, как в семье, так и в обществе. Динамика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данной группы определяется рядом факторов: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этиологией, патогенезом нарушений, временем возникновения и сроками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отклонений, характером и степенью выраженности каждого из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расстройств, спецификой их сочетания, а также сроками начала,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и качеством оказываемой коррекционной помощи.</w:t>
      </w:r>
    </w:p>
    <w:p w14:paraId="4CF96A0D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87.8. В связи с выраженными нарушениями и (или) искажениями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познавательной деятельности, прежде всего: восприятия,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внимания, памяти у обучающихся с глубокой умственной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ТМНР возникают непреодолимые препятствия в усвоении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"академического" компонента различных программ дошкольного, а тем более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образования. Специфика эмоциональной сферы определяется не</w:t>
      </w:r>
    </w:p>
    <w:p w14:paraId="17664293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ее недоразвитием, но и специфическими проявлениями гипо-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гиперсензитивности. В связи с неразвитостью волевых процессов,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 способны произвольно регулировать свое эмоциональное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 ходе любой организованной деятельности, что не редко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негативных поведенческих реакциях. Интерес к какой-либо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 имеет мотивационно-потребностных оснований и, как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носит кратковременный, неустойчивый характер.</w:t>
      </w:r>
    </w:p>
    <w:p w14:paraId="4914D0AD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 Особенности и своеобразие психофизического 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отсталостью, с ТМНР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специфику их образовательных потребностей. Умственная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 обучающихся данной категории, как правило, в той или иной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осложнена нарушениями опорно-двигательных функций, сенсорными,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соматическими нарушениями, расстройствами аутистического спектра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сферы или другими нарушениями, различное сочетание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определяет особые образовательные потребности обучающихся.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характерные особенности обучающихся позволяют выделить, с точки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их потребности в специальных условиях, три условные группы, каждая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включает обучающихся с умеренной, тяжелой, глубокой умственной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с ТМНР.</w:t>
      </w:r>
    </w:p>
    <w:p w14:paraId="3E965D6E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обучающихся, отнесенных к категории обучающихся с ТМНР, имеет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нарушения неврологического генеза - сложные формы детского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церебрального паралича (далее - ДЦП), спастический тетрапарез,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гиперкинез, вследствие которых они полностью или почти полностью зависят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помощи окружающих их людей в передвижении, самообслуживании,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деятельности, коммуникации. Большинство обучающихся этой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не может самостоятельно удерживать тело в положении сидя. Процесс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затруднен из-за органического поражения речевого аппарата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овладения средствами речи.</w:t>
      </w:r>
    </w:p>
    <w:p w14:paraId="298B23F9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интеллектуальное развитие таких обучающихся может быть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 по степени умственной отсталости и колеблется (от легкой до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глубокой).</w:t>
      </w:r>
    </w:p>
    <w:p w14:paraId="59EFC738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87.9.1. Обучающиеся с умеренной формой интеллектуального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недоразвития проявляют элементарные способности к развитию представлений,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навыков, значимых для их социальной адаптации. Так, у этой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обучающихся проявляется интерес к общению и взаимодействию 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взрослыми, что является позитивной предпосылкой для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обучающихся вербальным и невербальным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 коммуникации. 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позволяет овладевать основами счета, письма,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чтения. Способность обучающегося к выполнению некоторых двигательных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действий: захват, удержание предмета, контролируемые движения шеи, головы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предпосылки для обучения некоторым приемам и способам по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самообслуживанию и развитию предметно-практической и трудовой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5EBA9F49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87.9.2. Особенности развития другой группы обучающихся обусловлены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 нарушениями поведения (чаще как следствие аутистических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расстройств). Они проявляются в расторможенности, "полевом", нередко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агрессивном поведении, стереотипиях, трудностях коммуникации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взаимодействия. Аутистические проявления затрудняют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подлинной тяжести интеллектуального недоразвития, так как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окружающими отсутствует или возникает как форма физического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взрослым в ситуациях, когда ребёнку требуется помощь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потребности. У обучающихся названной группы нет интереса 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окружающих, они не проявляют ответных реакций на попытки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организовать их взаимодействие со сверстниками. Эти обучающиеся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откликаются на просьбы, обращения в случаях, запрещающих то или иное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проявляют агрессию или самоагрессию, бросают игрушки, предметы,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деструктивные действия. Такие реакции наблюдаются при смене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для обучающегося обстановки, наличии рядом незнакомых людей,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шумных местах. Особенности физического и эмоционально-волевого 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аутистическими проявлениями затрудняют их обучение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группы, поэтому на начальном этапе обучения они нуждаются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и индивидуальном сопровождении специалистов.</w:t>
      </w:r>
    </w:p>
    <w:p w14:paraId="387D9B99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87.9.3. У третьей группы обучающихся отсутствуют выраженные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движений и моторики, они могут передвигаться самостоятельно.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дефицитарность проявляется в замедленности темпа, недостаточной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согласованности и координации движений. У части обучающихся также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деструктивные формы поведения, стереотипии, избегание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 с окружающими и другие черты, сходные с обучающимися,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описанными выше. Интеллектуальное недоразвитие проявляется,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преимущественно, в форме умеренной степени умственной отсталости. Большая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обучающихся данной группы владеет элементарной речью: могут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простыми словами и предложениями свои потребности, сообщить 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выполненном действии, ответить на вопрос взрослого отдельными словами,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словосочетаниями или фразой. У некоторых - речь может быть развита на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развернутого высказывания, но часто носит формальный характер и не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задач социальной коммуникации. Другая часть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не владея речью, может осуществлять коммуникацию при помощи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жестов, графических изображений, вокализаций, отдельных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и стереотипного набора слов. Обучающиеся могут выполнять отдельные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входящие в состав предметных действий, но недостаточно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осознанные мотивы деятельности, а также неустойчивость внимания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последовательности выполняемых операций, препятствуют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действия как целого.</w:t>
      </w:r>
    </w:p>
    <w:p w14:paraId="45C6FB86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индивидуально-типологические особенности обучающихся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также клинические аспекты онтогенеза, но не отражают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общепринятую диагностику ОВЗ в части умственной отсталости (Международная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классификация болезней и проблем, связанных со здоровьем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(МКБ). Учет типологических особенностей с позиции специальной психологии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педагогики позволяет решать задачи организации условий обучения 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 в образовательной организации, имея в виду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количество персонала и специалистов для удовлетворения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физическом сопровождении обучающихся, выбор необходимых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индивидуальной помощи и обучения, планирование форм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процесса.</w:t>
      </w:r>
    </w:p>
    <w:p w14:paraId="7DAC0D55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 Общие аспекты реализации особых образовательных потребностей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категорий обучающихся с нарушениями психофизического развития: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содержание образования, создание специальных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средств обучения, особая организация обучения, расширение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образовательного пространства, продолжительность образования 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круга лиц, участвующих в образовательном процессе.</w:t>
      </w:r>
    </w:p>
    <w:p w14:paraId="4C8864EC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87.10.1. Время начала образования: предполагается учет потребности в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возможном раннем начале комплексной коррекции нарушений.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Основному общему образованию обучающегося с тяжелыми нарушениями развития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предшествовать период ранней помощи и дошкольного образования, что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необходимой предпосылкой оптимального образования в школьном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возрасте. Выделяется пропедевтический период в образовании,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преемственность между дошкольным и школьным этапами.</w:t>
      </w:r>
    </w:p>
    <w:p w14:paraId="2794931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87.10.2. Содержание образования: учитывается потребность во введении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предметов и коррекционных курсов, которых нет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образования обычно развивающегося обучающегося. (Например,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"Речь и альтернативная коммуникация", "Человек"; курсы по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 коммуникации, сенсорному развитию, формированию предметных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действий).</w:t>
      </w:r>
    </w:p>
    <w:p w14:paraId="09DACB25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87.10.3. Создание специальных методов и средств обучения: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потребность в построении "обходных путей", использовании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методов и средств обучения, в дифференцированном,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"пошаговом" обучении, чем этого требует обучение обычно развивающегося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(например, использование печатных изображений, предметных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алгоритмов, электронных средств коммуникации, внешних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стимулов).</w:t>
      </w:r>
    </w:p>
    <w:p w14:paraId="29B0075C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87.10.4. Особая организация обучения: учитывается потребность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индивидуализации обучения, в особой пространственной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 смысловой организации образовательной среды. Например,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умственной отсталостью в сочетании с расстройствами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 изначально нуждаются в индивидуальной подготовке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реализации групповых форм образования, в особом структурировании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и времени, дающим им возможность поэтапно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("пошагово") понимать последовательность и взаимосвязь явлений и событий</w:t>
      </w:r>
    </w:p>
    <w:p w14:paraId="611721BF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14:paraId="4F76879C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87.10.5. Определение границ образовательного пространства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учет потребности в максимальном расширении образовательного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за пределами образовательного учреждения. К примеру,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социальной коммуникации необходимо осуществлять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условиях: в магазине, кафе, поликлинике, общественном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транспорте.</w:t>
      </w:r>
    </w:p>
    <w:p w14:paraId="113D42BE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87.10.6. Продолжительность образования. Руководствуясь принципом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 жизни, общее образование обучающихся с умеренной, тяжелой,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с ТМНР по адаптированной основной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происходит в течение 13 лет. Процесс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происходить как в классах с 1 дополнительного по 12 (по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году обучения в каждом), так и в близковозрастных классах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(группах) по возрастающим ступеням обучения. Основанием для перевода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из класса в класс является его возраст.</w:t>
      </w:r>
    </w:p>
    <w:p w14:paraId="7636290B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и потребности в пролонгированном обучении,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выходящим за рамки школьного возраста. Например, обучение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проживанию в условиях квартиры, где продолжается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бытовых навыков, навыков социально-коммуникативной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организации свободного времени; обучение доступной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ремеслу в условиях сопровождаемого трудоустройства</w:t>
      </w:r>
    </w:p>
    <w:p w14:paraId="16D189C7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специальных мастерских. С учетом трудностей переноса сформированных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новые условия названный аспект особенно актуален для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ТМНР, особенно для поддержания самостоятельности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в расширении спектра жизненных компетенций.</w:t>
      </w:r>
    </w:p>
    <w:p w14:paraId="7F9F57A7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87.10.7. Определение круга лиц, участвующих в образовании и их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взаимодействие. Необходимо учитывать потребность в согласованных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требованиях, предъявляемых к ребенку со стороны всех окружающих его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людей; потребность в совместной работе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 разных профессий: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психологов и педагогических работников, социальных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специалистов здравоохранения, а также родителей (законных</w:t>
      </w:r>
    </w:p>
    <w:p w14:paraId="1EF2A2FF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обучающегося с ТМНР в процессе его образования. Кроме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при организации образования необходимо учитывать круг контактов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обучающегося, который может включать обслуживающий персонал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волонтеров, родственников, друзей семьи.</w:t>
      </w:r>
    </w:p>
    <w:p w14:paraId="5D63D7E4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особых образовательных потребностей обучающегося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с ТМНР обязательной является специальная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всей его жизни, обеспечивающая развитие его жизненной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условиях образовательной организации и в семье.</w:t>
      </w:r>
    </w:p>
    <w:p w14:paraId="5A5E3C10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87.11. К особым образовательным потребностям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относятся:</w:t>
      </w:r>
    </w:p>
    <w:p w14:paraId="6C3323C7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получение специальной помощи средствами образования;</w:t>
      </w:r>
    </w:p>
    <w:p w14:paraId="00F06DB3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и непрерывность коррекционно-развивающего процесса,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как через содержание предметных областей, так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курсов;</w:t>
      </w:r>
    </w:p>
    <w:p w14:paraId="22AD2ECA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научно-обоснованный, практико-ориентированный, действенный характер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образования, направленный на социализацию обучающихся;</w:t>
      </w:r>
    </w:p>
    <w:p w14:paraId="68E8CF27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содержания познавательных задач, реализуемых в процессе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14:paraId="465FF35B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пролонгация сроков получения образования;</w:t>
      </w:r>
    </w:p>
    <w:p w14:paraId="6A07C6AB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актуализация сформированных у обучающихся знаний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14:paraId="475D7B7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применению сформированных знаний и умений в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урочной и внеурочной деятельности при изменении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учебно-познавательных, социокультурных, трудовых и других ситуаций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и других ситуаций;</w:t>
      </w:r>
    </w:p>
    <w:p w14:paraId="6855786A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коррекционно-образовательной среды с учетом функционального состояния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нервной системы и нейродинамики психических процессов,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слуха, зрения и других психофизических особенностей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31F95699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и интереса обучающихся к познанию окружающего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 учетом возрастных и индивидуальных способностей к обучению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взаимодействию со средой;</w:t>
      </w:r>
    </w:p>
    <w:p w14:paraId="457BE820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познавательной активности, формирование позитивного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окружающему миру средствами образования, основанными на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доброжелательном и уважительном отношении к обучающимся и членам их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семей.</w:t>
      </w:r>
    </w:p>
    <w:p w14:paraId="3D84E479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87.12. Удовлетворение особых образовательных потребностей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в том числе глухих, слепых,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опорно-двигательного аппарата, с расстройствами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спектра, с ТМНР, обеспечивается:</w:t>
      </w:r>
    </w:p>
    <w:p w14:paraId="2E3DCF6C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изменением содержания образования, предполагающим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учебных предметов, отсутствующих при обучении обучающихся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умственной отсталостью (интеллектуальными нарушениями): "Речь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коммуникация", "Человек" и другие;</w:t>
      </w:r>
    </w:p>
    <w:p w14:paraId="144B376E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оптимальных путей развития;</w:t>
      </w:r>
    </w:p>
    <w:p w14:paraId="249A3E98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специфических методов и средств обучения;</w:t>
      </w:r>
    </w:p>
    <w:p w14:paraId="4C601992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дифференцированным, "пошаговым" обучением;</w:t>
      </w:r>
    </w:p>
    <w:p w14:paraId="1DC1D367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индивидуализацией обучения (обучение по специальной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развития);</w:t>
      </w:r>
    </w:p>
    <w:p w14:paraId="2FD7D655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элементарных социально-бытовых навыков и навыков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самообслуживания;</w:t>
      </w:r>
    </w:p>
    <w:p w14:paraId="06465266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типологических и индивидуальных особенностей развития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52D3CC86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индивидуального клинико-психолого-педагогического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каждого обучающегося с учетом особенностей сложной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нарушения, в том числе специального педагогического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и (или) технической помощи;</w:t>
      </w:r>
    </w:p>
    <w:p w14:paraId="225A16BC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образования вне зависимости от тяжести нарушений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вида образовательной организации;</w:t>
      </w:r>
    </w:p>
    <w:p w14:paraId="7526ECE8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организацией предметно-развивающей среды и рабочего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 учетом характера множественных нарушений; обеспечением присмотра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обучающимися в соответствии с особенностями их здоровья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14:paraId="715B6C7A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дозированным расширением образовательного пространства внутри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за ее пределами;</w:t>
      </w:r>
    </w:p>
    <w:p w14:paraId="5B5D693F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обучения в разновозрастных классах (группах);</w:t>
      </w:r>
    </w:p>
    <w:p w14:paraId="299B898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взаимодействия специалистов, участвующих в обучении и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обучающегося, и его семьи, обеспечивающей особую организацию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жизни обучающегося (в условиях организации и дома).</w:t>
      </w:r>
    </w:p>
    <w:p w14:paraId="4EF6D7C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87.13. В отношении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глухих, слабослышащих, позднооглохших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 (интеллектуальными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особые образовательные потребности дополняются следующими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в:</w:t>
      </w:r>
    </w:p>
    <w:p w14:paraId="6EBFE24C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овладению русским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жестовым языком, словесными формами речи (с учетом структуры нарушения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возможностей обучающихся);</w:t>
      </w:r>
    </w:p>
    <w:p w14:paraId="52597FFC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формированию слухового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речи и неречевых звучаний, слухозрительного восприятия устной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ее произносительной стороны (при использовании звукоусиливающей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 с учетом аудиолого-педагогических рекомендаций с учетом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нарушения, индивидуальных особенностей и возможностей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обучающихся).</w:t>
      </w:r>
    </w:p>
    <w:p w14:paraId="4E8FC27C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87.14. В отношении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умеренной, тяжелой, глубокой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особые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7C24E403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формированию умений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поэтапного обследования предметов, ориентировке в окружающем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расширению, обогащению и коррекции сенсорных, предметных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представлений, налаживанию на доступном уровне общения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сверстниками и взрослыми;</w:t>
      </w:r>
    </w:p>
    <w:p w14:paraId="2E4C468B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и воспитания с учетом зрительного диагноза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(основного и дополнительного), возраста и времени нарушения (утраты)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зрения, состояния основных зрительных функций, возможности коррекции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с помощью оптических приспособлений, рекомендуемой оптической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и приборов для улучшения зрения, режима зрительной и (или)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тактильной, физической нагрузок; времени жизнедеятельности в условиях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слепоты;</w:t>
      </w:r>
    </w:p>
    <w:p w14:paraId="3F3B1B49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доступности учебной информации для тактильного,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и зрительного (для слепых с остаточным зрением) восприятия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14:paraId="5992A2B9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87.15. В отношении обучающихся с нарушениями опорно-двигательного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и с умеренной, тяжелой, глубокой умственной отсталостью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особые образовательные потребности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дополняются потребностями в:</w:t>
      </w:r>
    </w:p>
    <w:p w14:paraId="69797FE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особой пространственной и временной организации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на основе использования двигательного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охранительного педагогического режимов;</w:t>
      </w:r>
    </w:p>
    <w:p w14:paraId="752D9670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 по формированию и коррекции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функций, в том числе общей и мелкой моторики, манипулятивной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рук;</w:t>
      </w:r>
    </w:p>
    <w:p w14:paraId="70F143B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и развитии коммуникативных возможностей с применением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вербальной и невербальной коммуникации, в том числе средств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дополнительной, альтернативной коммуникации с учетом наличия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сопутствующих нарушений зрения и слуха;</w:t>
      </w:r>
    </w:p>
    <w:p w14:paraId="72C0B00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и воспитания с учетом уровня двигательного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возможности использования вспомогательных технических средств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 технологий;</w:t>
      </w:r>
    </w:p>
    <w:p w14:paraId="652D0A6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доступности учебной информации для восприятия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учетом двигательных и сопутствующих сенсорных нарушений.</w:t>
      </w:r>
    </w:p>
    <w:p w14:paraId="0BF5DF60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87.16. В отношении обучающихся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РАС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умеренной, тяжелой,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 особые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72872F4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особой пространственной и временной организации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отвечающей характеристикам: постоянство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предсказуемость, четкая пространственно-временная организация учебного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минимизация стимулов, учитывающая истощаемость и сенсорную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обучающихся с расстройствами аутистического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спектра;</w:t>
      </w:r>
    </w:p>
    <w:p w14:paraId="472E9D79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индивидуальном педагогическом сопровождении и (или)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помощи в урочной и внеурочной деятельности, основанном на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технологиях поддержки обучающегося с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аутистического спектра в сложной и новой ситуации (в том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коммуникативной);</w:t>
      </w:r>
    </w:p>
    <w:p w14:paraId="625C1893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отдельного помещения для психологической разгрузки.</w:t>
      </w:r>
    </w:p>
    <w:p w14:paraId="0227B5A5" w14:textId="77777777" w:rsidR="00C813FE" w:rsidRPr="006C1E64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88. Принципы и подходы к формированию ФАООП УО (вариант 2).</w:t>
      </w:r>
    </w:p>
    <w:p w14:paraId="4870202E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88.1. По причине системных нарушений развития обучающихся с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и с ТМНР для данной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обучающихся показан индивидуальный уровень итогового результата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 Все обучающиеся, вне зависимости от тяжести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включаются в образовательное пространство, где принципы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предметно-развивающей среды, оборудование, технические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программы учебных предметов, коррекционных технологий, а также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методы обучения и воспитания определяются индивидуальными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и особыми образовательными потребностями обучающегося.</w:t>
      </w:r>
    </w:p>
    <w:p w14:paraId="108F691F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достижения обучающихся с умеренной, тяжелой, глубокой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отсталостью, с ТМНР - ФАООП УО (вариант 2)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требований к итоговым достижениям обучающихся с легкой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- ФАООП УО (вариант 1). Они определяются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возможностями обучающегося и тем, что его образование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 на максимальное развитие жизненной компетенции. Овладение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 и навыками в различных образовательных областях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("академический" компонент) регламентируется рамками полезных 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инструментов для решения задач повседневной жизни. Накопление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навыков коммуникации, самообслуживания, бытовой и доступной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а также перенос сформированных представлений 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в собственную деятельность (компонент "жизненной компетенции")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обучающегося к использованию приобретенных в процессе образования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для активной жизни в семье и обществе.</w:t>
      </w:r>
    </w:p>
    <w:p w14:paraId="68C07DA9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образования человека с умственной отсталостью, с ТМНР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нормализация его жизни: привычный и необходимый для подавляющего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людей образ жизни (жить в семье, решать вопросы повседневной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выполнять полезную трудовую деятельность, определять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своих увлечений и интересов, иметь возможность самостоятельно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и нести за них ответственность). Общим результатом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такого обучающегося может стать набор компетенций,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соразмерно психическим и физическим возможностям максимально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задачи, направленные на нормализацию его жизни.</w:t>
      </w:r>
    </w:p>
    <w:p w14:paraId="3BA1AD76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88.2. Особые образовательные потребности обучающихся с умеренной,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диктуют необходимость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обучения и воспитания.</w:t>
      </w:r>
    </w:p>
    <w:p w14:paraId="4488656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такой программы является обретение обучающимся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жизненных компетенций, которые позволяют ему достигать максимально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возможной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самостоятельности в решении повседневных жизненных задач,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его включение в жизнь общества на основе индивидуального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поэтапного, планомерного расширения жизненного опыта и повседневных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контактов в доступных для него пределах.</w:t>
      </w:r>
    </w:p>
    <w:p w14:paraId="3FA60817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 разрабатывается на основе АООП и нацелена на образование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отсталостью, с ТМНР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индивидуальных образовательных потребностей. СИПР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на ограниченный период времени (один год). В ее разработке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все специалисты, работающие с ребенком в</w:t>
      </w:r>
      <w:r w:rsidR="0066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 его родители (законные представители).</w:t>
      </w:r>
    </w:p>
    <w:p w14:paraId="5F9129A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88.2.1. </w:t>
      </w:r>
      <w:r w:rsidRPr="000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включать: общие сведения о ребёнке;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характеристику, включающую оценку развития обучающегося на момент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программы и определяющую приоритетные направления воспитания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ребёнка; индивидуальный учебный план; содержание образования в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организации и семьи; организацию реализации потребности в уходе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присмотре; перечень специалистов, участвующих в разработке и реализации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СИПР; перечень возможных задач, мероприятий и форм сотрудничества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семьи обучающегося; перечень необходимых технических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дидактических материалов; средства мониторинга и оценки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обучения. Кроме того, программа может иметь приложение,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 задания и рекомендации для их выполнения ребёнком в домашних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14:paraId="5EF6E612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88.2.3. Примерная структура 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работе.</w:t>
      </w:r>
    </w:p>
    <w:p w14:paraId="40E51F8C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содержат персональные данные о ребенке и его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родителях;</w:t>
      </w:r>
    </w:p>
    <w:p w14:paraId="30F823F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обучающегося (составляется на основе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обследования обучающегося, проводимого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образовательной организации, с целью оценки актуального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развития обучающегося).</w:t>
      </w:r>
    </w:p>
    <w:p w14:paraId="3A896A7E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может отражать:</w:t>
      </w:r>
    </w:p>
    <w:p w14:paraId="44C7257C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бытовые условия семьи, оценку отношения членов семьи к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обучающегося;</w:t>
      </w:r>
    </w:p>
    <w:p w14:paraId="26F5EB5A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заключение ПМПК;</w:t>
      </w:r>
    </w:p>
    <w:p w14:paraId="4352A55A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данные о физическом здоровье, двигательном и сенсорном развитии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обучающегося;</w:t>
      </w:r>
    </w:p>
    <w:p w14:paraId="549E3660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особенности проявления познавательных процессов: восприятий,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 памяти, мышления;</w:t>
      </w:r>
    </w:p>
    <w:p w14:paraId="5498E20E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состояние сформированности устной речи и речемыслительных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операций;</w:t>
      </w:r>
    </w:p>
    <w:p w14:paraId="0825237B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характеристику поведенческих и эмоциональных реакций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наблюдаемых специалистами; характерологические особенности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обучающегося (со слов родителей (законных представителей);</w:t>
      </w:r>
    </w:p>
    <w:p w14:paraId="13CEEAD8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сформированность социально значимых знаний, навыков, умений: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возможности, игра, самообслуживание,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предметно-практическая деятельность, интеллектуальные умения и знания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(счет, письмо, чтение, представления об окружающих предметах, явлениях);</w:t>
      </w:r>
    </w:p>
    <w:p w14:paraId="04142D0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потребность в уходе и присмотре. Необходимый объем помощи со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окружающих: полная или частичная, постоянная или эпизодическая;</w:t>
      </w:r>
    </w:p>
    <w:p w14:paraId="1510F144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выводы по итогам обследования: приоритетные образовательные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учебные предметы, коррекционные занятия для обучения 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образовательной организации, в условиях надомного обучения.</w:t>
      </w:r>
    </w:p>
    <w:p w14:paraId="4604714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Индивидуальный учебный план (отражает учебные предметы,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занятия, внеурочную деятельность, соответствующие уровню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актуального развития обучающегося, и устанавливает объем недельной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 обучающегося).</w:t>
      </w:r>
    </w:p>
    <w:p w14:paraId="3379A34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образования СИПР (включает конкретные задачи по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представлений, действий (операций) по каждой из программ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коррекционных занятий и других программ (формирования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учебных действий; нравственного развития; формирования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 здорового и безопасного образа жизни обучающихся;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деятельности; сотрудничества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семьи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обучающегося). Задачи формулируются в качестве возможных (ожидаемых)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и воспитания обучающегося на определенный учебный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(год).</w:t>
      </w:r>
    </w:p>
    <w:p w14:paraId="5C78C9E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реализации СИПР для ряда обучающихся (организация ухода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(кормление, одевание или раздевание, совершение гигиенических процедур) 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присмотра.</w:t>
      </w:r>
    </w:p>
    <w:p w14:paraId="20E5B1B4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Специалисты, участвующие в реализации СИПР.</w:t>
      </w:r>
    </w:p>
    <w:p w14:paraId="26DF0EA0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Программа сотрудничества специалистов с семьей обучающегося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(задачи, направленные на повышение информированности семьи об образовании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развитие мотивации родителей (законных представителей) к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конструктивному взаимодействию со специалистами, отражающие способы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 семьи и организации с целью привлечения родителей (законных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к участию в разработке и реализации СИПР и преодоления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проблем семьи).</w:t>
      </w:r>
    </w:p>
    <w:p w14:paraId="5640C77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необходимых технических средств общего и индивидуального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дидактических материалов, индивидуальных средств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 необходимых для реализации СИПР.</w:t>
      </w:r>
    </w:p>
    <w:p w14:paraId="0E3235E5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Средства мониторинга и оценки динамики обучения. Мониторинг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проводится не реже одного раза в полугодие. В ходе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специалисты образовательной организации оценивают уровень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представлений, действий (операций), внесенных в СИПР.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"выполняет действие самостоятельно", "выполняет действие по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инструкции" (вербальной или невербальной), "выполняет действие по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образцу", "выполняет действие с частичной физической помощью", "выполняет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 значительной физической помощью", "действие не выполняет";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представление: "узнает объект", "не всегда узнает объект" (ситуативно),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узнает объект". Итоговые результаты образования за оцениваемый период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описательно в дневниках наблюдения и в форме характеристики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год. На основе итоговой характеристики составляется СИПР на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учебный период.</w:t>
      </w:r>
    </w:p>
    <w:p w14:paraId="374A551A" w14:textId="77777777" w:rsidR="00C813FE" w:rsidRPr="005825AF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 Планируемые результаты освоения ФАООП УО (вариант 2).</w:t>
      </w:r>
    </w:p>
    <w:p w14:paraId="39AFA82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к ФАООП УО (вариант 2)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обучения каждого обучающегося оценивается с учетом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его психофизического развития и особых образовательных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потребностей. В связи с этим требования к результатам освоения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представляют собой описание возможных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образования данной категории обучающихся.</w:t>
      </w:r>
    </w:p>
    <w:p w14:paraId="22D2B49D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89.1. Личностные результаты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АООП могут включать:</w:t>
      </w:r>
    </w:p>
    <w:p w14:paraId="0867B9B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основы персональной идентичности, осознание своей принадлежности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определенному полу, осознание себя как "Я";</w:t>
      </w:r>
    </w:p>
    <w:p w14:paraId="0E4C4A52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социально-эмоциональное участие в процессе общения и совместной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1FCBDF0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социально ориентированного взгляда на окружающий мир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органичном единстве и разнообразии природной и социальной частей;</w:t>
      </w:r>
    </w:p>
    <w:p w14:paraId="6B3865C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формирование уважительного отношения к окружающим;</w:t>
      </w:r>
    </w:p>
    <w:p w14:paraId="6DA4CF9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овладение начальными навыками адаптации в динамично изменяющемся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развивающемся мире;</w:t>
      </w:r>
    </w:p>
    <w:p w14:paraId="66BCC778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освоение доступных социальных ролей (обучающегося, сына (дочери),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пассажира, покупателя), развитие мотивов учебной деятельности 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личностного смысла учения;</w:t>
      </w:r>
    </w:p>
    <w:p w14:paraId="733D2AE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развитие самостоятельности и личной ответственности за свои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на основе представлений о нравственных нормах, общепринятых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правилах;</w:t>
      </w:r>
    </w:p>
    <w:p w14:paraId="0CA481E5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формирование эстетических потребностей, ценностей и чувств;</w:t>
      </w:r>
    </w:p>
    <w:p w14:paraId="1E17DFD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развитие этических чувств, доброжелательности 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отзывчивости, понимания и сопереживания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 других людей;</w:t>
      </w:r>
    </w:p>
    <w:p w14:paraId="14F431E6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развитие навыков сотрудничества с взрослыми и сверстниками в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социальных ситуациях, умения не создавать конфликтов и находить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из спорных ситуаций;</w:t>
      </w:r>
    </w:p>
    <w:p w14:paraId="772B0DC2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11) формирование установки на безопасный, здоровый образ жизни,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ценностям.</w:t>
      </w:r>
    </w:p>
    <w:p w14:paraId="49BBB71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 Предметные результаты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6B2773" w14:textId="77777777" w:rsidR="00C813FE" w:rsidRPr="005825AF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89.2.1. Предметная область "Язык и речевая практика". Учебный</w:t>
      </w:r>
      <w:r w:rsidR="005825AF"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"Речь и альтернативная коммуникация".</w:t>
      </w:r>
    </w:p>
    <w:p w14:paraId="46D52E8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речи как средства общения в контексте познания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и личного опыта обучающегося.</w:t>
      </w:r>
    </w:p>
    <w:p w14:paraId="7B67FE3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доступными средствами коммуникации и общения -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вербальными и невербальными.</w:t>
      </w:r>
    </w:p>
    <w:p w14:paraId="5F913F4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пользоваться доступными средствами коммуникации в практике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экспрессивной и импрессивной речи для решения соответствующих возрасту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задач.</w:t>
      </w:r>
    </w:p>
    <w:p w14:paraId="62356DD1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Глобальное чтение в доступных ребенку пределах, понимание смысла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узнаваемого слова.</w:t>
      </w:r>
    </w:p>
    <w:p w14:paraId="36C2E1C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Развитие предпосылок к осмысленному чтению и письму, обучение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и письму.</w:t>
      </w:r>
    </w:p>
    <w:p w14:paraId="6D5BD2D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чтению и письму можно использовать содержание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предметов АООП для обучающихся с умственной отсталостью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1).</w:t>
      </w:r>
    </w:p>
    <w:p w14:paraId="76B3D273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89.2.2. Предметная область "Математика".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представления".</w:t>
      </w:r>
    </w:p>
    <w:p w14:paraId="6B9D71E6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Элементарные математические представления о форме, величине;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(дочисловые), пространственные, временные представления.</w:t>
      </w:r>
    </w:p>
    <w:p w14:paraId="12276298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количестве, числе, знакомство с цифрами, составом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доступных ребенку пределах, счет, решение простых арифметических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с опорой на наглядность.</w:t>
      </w:r>
    </w:p>
    <w:p w14:paraId="0BFE133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Использование математических знаний при решении соответствующих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задач.</w:t>
      </w:r>
    </w:p>
    <w:p w14:paraId="2D3344ED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89.2.3.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"Окружающий природный мир".</w:t>
      </w:r>
    </w:p>
    <w:p w14:paraId="22E7F0D2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явлениях и объектах неживой природы, смене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года и соответствующих сезонных изменениях в природе, умение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конкретным природным и климатическим условиям.</w:t>
      </w:r>
    </w:p>
    <w:p w14:paraId="370E6F06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животном и растительном мире, их значении в жизни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3FC5FEA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Элементарные представления о течении времени.</w:t>
      </w:r>
    </w:p>
    <w:p w14:paraId="29C69BAB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89.2.4.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"Человек".</w:t>
      </w:r>
    </w:p>
    <w:p w14:paraId="434EAA8A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Представление о себе как "Я", осознание общности и различий "Я"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других.</w:t>
      </w:r>
    </w:p>
    <w:p w14:paraId="3BF14B8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Умение решать каждодневные жизненные задачи, связанные с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 первоочередных потребностей.</w:t>
      </w:r>
    </w:p>
    <w:p w14:paraId="32EC046A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поддерживать образ жизни, соответствующий возрасту,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ограничениям здоровья; поддерживать режим дня с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оздоровительными процедурами.</w:t>
      </w:r>
    </w:p>
    <w:p w14:paraId="23722615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Представления о своей семье, взаимоотношениях в семье.</w:t>
      </w:r>
    </w:p>
    <w:p w14:paraId="6D2BC9B8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89.2.5.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"Домоводство".</w:t>
      </w:r>
    </w:p>
    <w:p w14:paraId="43E68CB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выполнять доступные бытовые поручения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(обязанности), связанные с выполнением повседневных дел дома.</w:t>
      </w:r>
    </w:p>
    <w:p w14:paraId="7EB1C98E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89.2.6.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"Окружающий и социальный мир".</w:t>
      </w:r>
    </w:p>
    <w:p w14:paraId="058E54C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мире, созданном руками человека</w:t>
      </w:r>
    </w:p>
    <w:p w14:paraId="4058455E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об окружающих людях: овладение первоначальными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социальной жизни, о профессиональных и социальных ролях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14:paraId="1569FB85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3) Развитие межличностных и групповых отношений.</w:t>
      </w:r>
    </w:p>
    <w:p w14:paraId="1DE2E506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Накопление положительного опыта сотрудничества и участия в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жизни.</w:t>
      </w:r>
    </w:p>
    <w:p w14:paraId="2478EA81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Представления об обязанностях и правах обучающегося.</w:t>
      </w:r>
    </w:p>
    <w:p w14:paraId="4DC909BD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Представление о стране проживания Россия.</w:t>
      </w:r>
    </w:p>
    <w:p w14:paraId="34877E50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89.2.7. Предметная область "Искусство". Учебный предмет "Музыка и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движение".</w:t>
      </w:r>
    </w:p>
    <w:p w14:paraId="4D05970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слуховых и двигательных восприятий, танцевальных,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певческих, хоровых умений, освоение игре на доступных музыкальных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эмоциональное и практическое обогащение опыта в процессе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занятий, игр, музыкально-танцевальных, вокальных 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выступлений.</w:t>
      </w:r>
    </w:p>
    <w:p w14:paraId="6A80E5AD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Готовность к участию в совместных музыкальных мероприятиях.</w:t>
      </w:r>
    </w:p>
    <w:p w14:paraId="6DF805C5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89.2.8. Предметная область "Искусство".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 (рисование, лепка, аппликация).</w:t>
      </w:r>
    </w:p>
    <w:p w14:paraId="5F02544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Освоение доступных средств изобразительной деятельности: лепка,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рисование; использование различных изобразительных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14:paraId="7768B9A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Способность к самостоятельной изобразительной деятельности.</w:t>
      </w:r>
    </w:p>
    <w:p w14:paraId="07A737E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Готовность к участию в совместных мероприятиях.</w:t>
      </w:r>
    </w:p>
    <w:p w14:paraId="351852B0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89.2.9. Предметная область "Технология". Учебный предмет "Профильный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труд".</w:t>
      </w:r>
    </w:p>
    <w:p w14:paraId="01290581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Овладение трудовыми умениями, необходимыми в разных жизненных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сферах; овладение умением адекватно применять доступные технологические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и освоенные трудовые навыки для социального и трудового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14:paraId="1DC4D7FE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Обогащение положительного опыта и установка на активное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освоенных технологий и навыков для индивидуального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жизнеобеспечения, социального развития и помощи близким.</w:t>
      </w:r>
    </w:p>
    <w:p w14:paraId="239EF29C" w14:textId="77777777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89.2.10. Предметная область "Физическая культура".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физкультура".</w:t>
      </w:r>
    </w:p>
    <w:p w14:paraId="23CE06A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Восприятие собственного тела, осознание своих физических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ограничений.</w:t>
      </w:r>
    </w:p>
    <w:p w14:paraId="31E20ACD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Соотнесение самочувствия с настроением, собственной активностью,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самостоятельностью и независимостью.</w:t>
      </w:r>
    </w:p>
    <w:p w14:paraId="47C5194D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Освоение доступных видов физкультурно-спортивной деятельности: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спортивные игры, туризм, плавание.</w:t>
      </w:r>
    </w:p>
    <w:p w14:paraId="6F68715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конкретизируются в федеральных рабочих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по учебным предметам.</w:t>
      </w:r>
    </w:p>
    <w:p w14:paraId="14D19211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90. Система оценки достижения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тяжелой,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 планируемых результатов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ФАООП УО (вариант 2).</w:t>
      </w:r>
    </w:p>
    <w:p w14:paraId="46DD6021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90.1. На основе АООП образовательная организация разрабатывает СИПР,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которого за полугодие выступают в качестве текущей аттестации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 В качестве промежуточной (годовой) аттестации выступает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СИПР и развития жизненных компетенций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 итогам учебного года. Для организации аттестации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рекомендуется применять метод экспертной группы (на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междисциплинарной основе). Она объединяет разных специалистов,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процесс образования и развития обучающегося. К процессу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обучающегося желательно привлекать членов его семьи. Задачей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группы является выработка согласованной оценки достижений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сфере жизненных компетенций. Основой служит анализ результатов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ребёнка, динамика развития его личности. Результаты анализа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удобной и понятной всем членам группы форме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характеризующей наличный уровень жизненной компетенции. По итогам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отраженных в СИПР задач и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анализа результатов обучения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развернутая характеристика учебной деятельности ребёнка,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динамика развития его жизненных компетенций.</w:t>
      </w:r>
    </w:p>
    <w:p w14:paraId="35BDB68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90.2. Итоговая оценка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освоения обучающимися с умеренной,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адаптированной основной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образования осуществляется образовательной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 Предметом итоговой оценки освоения обучающимися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образования для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(вариант 2) должно быть достижение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специальной индивидуальной программы развития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года обучения и развития жизненной компетенции обучающихся.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осуществляется в течение последних двух недель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путем наблюдения за выполнением обучающимися специально</w:t>
      </w:r>
    </w:p>
    <w:p w14:paraId="4A10C332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подобранных заданий, позволяющих выявить и оценить результаты обучения.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результативности обучения важно учитывать затруднения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освоении отдельных предметов (курсов) и даже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областей, которые не должны рассматриваться как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неуспешности их обучения и развития в целом.</w:t>
      </w:r>
    </w:p>
    <w:p w14:paraId="001D20B2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F4B2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90.3. Система оценки результатов отражает степень выполнения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СИПР, взаимодействие следующих компонентов:</w:t>
      </w:r>
    </w:p>
    <w:p w14:paraId="787C03BC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обучающийся знает и умеет на конец учебного периода;</w:t>
      </w:r>
    </w:p>
    <w:p w14:paraId="48A8308B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из полученных знаний и умений он применяет на практике;</w:t>
      </w:r>
    </w:p>
    <w:p w14:paraId="775B2646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насколько активно, адекватно и самостоятельно он их применяет.</w:t>
      </w:r>
    </w:p>
    <w:p w14:paraId="7ED84D34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90.4. При оценке результативности обучения должны учитываться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психического, неврологического и соматического состояния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обучающегося. Выявление результативности обучения должно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 вариативно с учетом психофизического развития обучающегося в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перцептивных, речевых, предметных действий,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работ. При предъявлении и выполнении всех видов заданий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должна оказываться помощь: разъяснение, показ, дополнительные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графические и жестовые инструкции; задания по подражанию,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распределенным действиям. При оценке результативности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необходимо учитывать степень самостоятельности обучающегося.</w:t>
      </w:r>
    </w:p>
    <w:p w14:paraId="4B16B4CF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выявленных результатов обучения осуществляется в оценочных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 основанных на качественных критериях по итогам выполняемых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действий: "выполняет действие самостоятельно", "выполняет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 инструкции" (вербальной или невербальной), "выполняет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 образцу", "выполняет действие с частичной физической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помощью", "выполняет действие со значительной физической помощью",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не выполняет"; "узнает объект", "не всегда узнает объект", "не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объект".</w:t>
      </w:r>
    </w:p>
    <w:p w14:paraId="412338D9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представлений, умений и навыков обучающихся в каждой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должно создавать основу для корректировки СИПР,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конкретизации содержания дальнейшей коррекционно-развивающей работы.</w:t>
      </w:r>
    </w:p>
    <w:p w14:paraId="7F48B9E4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затруднений в оценке сформированности действий,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в связи с отсутствием видимых изменений, обусловленных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тяжестью имеющихся у обучающегося нарушений, следует оценивать его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состояние, другие возможные личностные результаты.</w:t>
      </w:r>
    </w:p>
    <w:p w14:paraId="24105099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0BF4C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Содержательный раздел ФАООП УО (вариант 2)</w:t>
      </w:r>
    </w:p>
    <w:p w14:paraId="4EE7858C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B3BE1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 Федеральная рабочая программа по учебному предмету "Речь и</w:t>
      </w:r>
      <w:r w:rsidR="00FF4B26"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альтернативная коммуникация"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"Язык и речевая практика"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14:paraId="1B34EF6C" w14:textId="77777777" w:rsidR="00C813FE" w:rsidRPr="00DB4A17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91.1. Пояснительная записка.</w:t>
      </w:r>
    </w:p>
    <w:p w14:paraId="58D1BD0D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нарушения развития обучающегося значительно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препятствуют и ограничивают его полноценное общение с окружающими.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ограничения при ДЦП затрудняют формирование экспрессивных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 (мимика, указательные жесты),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артикуляционного аппарата,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трудом произносят отдельные звуки и слоги. У обучающихся,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нарушение интеллекта в сочетании с аутистическими расстройствами,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потребность в коммуникативных связях, имеются трудности</w:t>
      </w:r>
    </w:p>
    <w:p w14:paraId="014E8C1F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форм общения, включая коммуникативную речь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речевой деятельности. У обучающихся с выраженными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интеллекта отмечается грубое недоразвитие речи и ее функций: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познавательной, регулирующей. У многих обучающихся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ТМНР устная (звучащая) речь отсутствует или нарушена настолько, что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ее окружающими значительно затруднено либо невозможно.</w:t>
      </w:r>
    </w:p>
    <w:p w14:paraId="3D62200F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обучение обучающихся речи и коммуникации должно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целенаправленную педагогическую работу по формированию у них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общении, на развитие сохранных речевых механизмов, а также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использованию альтернативных средств коммуникации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общения.</w:t>
      </w:r>
    </w:p>
    <w:p w14:paraId="7874AC06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коммуникативных и речевых навыков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вербальной и невербальной коммуникации, умения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ими в процессе социального взаимодействия.</w:t>
      </w:r>
    </w:p>
    <w:p w14:paraId="2EF85FE9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Смыслом обучения социальному взаимодействию с окружающими является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поэтапное планомерное расширение жизненного опыта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повседневных социальных контактов в доступных для обучающегося пределах.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организуется специальная работа по введению ребёнка в более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сложную предметную и социальную среду, что предполагает планомерную,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дозированную, заранее программируемую интеграцию в среду сверстников в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ребенку пределах, организованное включение в общение.</w:t>
      </w:r>
    </w:p>
    <w:p w14:paraId="09843FB2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нуждающимися в дополнительной индивидуальной работе,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коррекционно-развивающие занятия, где также формируются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навыки, в том числе с использованием технологий по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 коммуникации.</w:t>
      </w:r>
    </w:p>
    <w:p w14:paraId="318C3F2B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91.2. Содержание учебного предмета "Речь и альтернативная</w:t>
      </w:r>
      <w:r w:rsidR="00DB4A17"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коммуникация"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"Коммуникация",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речи средствами вербальной и невербальной коммуникации",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"Чтение и письмо".</w:t>
      </w:r>
    </w:p>
    <w:p w14:paraId="6C60349A" w14:textId="77777777" w:rsidR="00C813FE" w:rsidRPr="00DB4A17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91.2.1. Раздел "Коммуникация".</w:t>
      </w:r>
    </w:p>
    <w:p w14:paraId="41CEEBEF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91.2.1.1. Коммуникация с использованием вербальных средств.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контакта с собеседником: установление зрительного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собеседником, учет эмоционального состояния собеседника.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собственное имя. Приветствие собеседника звуком (словом,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предложением). Привлечение к себе внимания звуком (словом, предложением).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своих желаний звуком (словом, предложением). Обращение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 о помощи, выражая её звуком (словом, предложением). Выражение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(несогласия) звуком (словом, предложением). Выражение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звуком (словом, предложением). Ответы на вопросы словом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(предложением). Задавание вопросов предложением. Поддержание диалога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 тему: поддержание зрительного контакта с собеседником,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дистанции (очередности) в разговоре. Прощание с собеседником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(словом, предложением).</w:t>
      </w:r>
    </w:p>
    <w:p w14:paraId="3A3E108F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91.2.1.2. Коммуникация с использованием невербальных средств.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взглядом на объект при выражении своих желаний, ответе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Выражение мимикой согласия (несогласия), удовольствия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(неудовольствия); приветствие (прощание) с использованием мимики.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жестом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желаний; приветствие (прощание), обращение за</w:t>
      </w:r>
    </w:p>
    <w:p w14:paraId="7A0E0487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 с использованием жеста. Привлечение внимания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звучащим предметом; выражение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звучащим предметом; обращение за помощью, ответы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предполагающие согласие (несогласие) с использованием звучащего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Выражение своих желаний, благодарности, обращение за помощью,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(прощание), ответы на вопросы с предъявлением предметного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символа. Выражение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</w:p>
    <w:p w14:paraId="06D0B34C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помощью, ответы на вопросы, задавание вопросов с использованием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(фотография, цветная картинка, черно-белая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картинка, пиктограмма). Выражение согласия (несогласия), удовольствия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(неудовольствия), благодарности, своих желаний, приветствие (прощание),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помощью, ответы на вопросы, задавание вопросов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карточек с напечатанными словами. Выражение согласия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удовольствия (неудовольствия), благодарности, своих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 с использованием таблицы букв.</w:t>
      </w:r>
    </w:p>
    <w:p w14:paraId="0F7B0EA7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воспроизводящего устройства. Привлечение внимания, выражение согласия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своих желаний, обращение за помощью, ответы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вопросы, задавание вопросов, приветствие (прощание)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(клавиши), нажатие которой запускает воспроизводящее речь</w:t>
      </w:r>
    </w:p>
    <w:p w14:paraId="7EEDDE4D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устройство. Выражение согласия (несогласия), благодарности, своих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вопросов, рассказ о себе, прошедших событиях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пошагового коммуникатора. Выражение своих желаний, согласия (несогласия),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приветствие (прощание), обращение за помощью, ответы на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рассказывание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коммуникатора. Выражение своих желаний, согласия (несогласия),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приветствие (прощание), обращение за помощью, ответы на</w:t>
      </w:r>
    </w:p>
    <w:p w14:paraId="067634AD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рассказывание с использованием компьютера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(планшетного компьютера).</w:t>
      </w:r>
    </w:p>
    <w:p w14:paraId="7FCF7855" w14:textId="77777777" w:rsidR="00C813FE" w:rsidRPr="0080782C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91.2.2. Развитие речи средствами вербальной и невербальной</w:t>
      </w:r>
      <w:r w:rsidR="0080782C"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коммуникации.</w:t>
      </w:r>
    </w:p>
    <w:p w14:paraId="55484A84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91.2.2.1. Импрессивная речь. Понимание простых по звуковому составу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(мама, папа, дядя). Реагирование на собственное имя. Узнавание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имён членов семьи, обучающихся класса, педагогических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 Понимание слов, обозначающих предмет (посуда, мебель,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одежда, обувь, животные, овощи, фрукты, бытовые приборы,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понятий (посуда, мебель, игрушки, одежда, обувь, животные,</w:t>
      </w:r>
    </w:p>
    <w:p w14:paraId="515F8AAF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Понимание слов, обозначающих действия предмета (пить,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сидеть, стоять, бегать, спать, рисовать, играть, гулять).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предмета (цвет, величина, форма).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действия, состояние (громко, тихо, быстро,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хорошо, плохо, весело, грустно). Понимание слов, указывающих на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его признак (я, он, мой, твой). Понимание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Понимание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слов в предложении (в, на, под, из, из-за). Понимание простых</w:t>
      </w:r>
    </w:p>
    <w:p w14:paraId="59584885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Понимание сложных предложений. Понимание содержания текста.</w:t>
      </w:r>
    </w:p>
    <w:p w14:paraId="2AE2F434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91.2.2.2. Экспрессивная речь. Называние (употребление) отдельных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звуков, звукоподражаний, звуковых комплексов. Называние (употребление)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по звуковому составу слов (мама, папа, дядя).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имени. Называние имён членов семьи (обучающихся класса,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класса). Называние (употребление) слов,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предмет (посуда, мебель, игрушки, одежда, обувь, животные,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Называние (употребление) обобщающих понятий (посуда,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слов, обозначающих действия предмета (пить, есть, сидеть,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стоять, бегать, спать, рисовать, играть, гулять).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слов, обозначающих признак предмета (цвет, величина,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форма). Называние (употребление) слов, обозначающих признак действия,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(громко, тихо, быстро, медленно, хорошо, плохо, весело,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грустно). Называние (употребление) слов, указывающих на предмет, его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(я, он, мой, твой). Называние (употребление)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количество предметов (пять, второй).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Называние (употребление)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взаимосвязь слов в предложении (в, на, под, из,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из-за). Называние (употребление) простых предложений.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сложных предложений. Ответы на вопросы по содержанию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 Составление рассказа по последовательно продемонстрированным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действиям. Составление рассказа по одной сюжетной картинке. Составление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 по серии сюжетных картинок. Составление рассказа о прошедших,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событиях. Составление рассказа о себе. Пересказ текста по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 представленному графическими изображениями (фотографии, рисунки,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пиктограммы).</w:t>
      </w:r>
    </w:p>
    <w:p w14:paraId="5FBF393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91.2.2.3. Экспрессия с использованием средств невербальной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14:paraId="4602FA60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собственного имени посредством напечатанного слова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Сообщение имён членов семьи (обучающихся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педагогических работников класса) посредством напечатанного слова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Использование графического изображения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предметов и объектов (посуда,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 для обозначения</w:t>
      </w:r>
    </w:p>
    <w:p w14:paraId="7B4C1754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предмета (пить, есть, сидеть, стоять, бегать, спать, рисовать,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гулять). Использование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предмета (цвет, величина, форма).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обобщающих понятий (посуда, мебель, игрушки, одежда, обувь,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овощи, фрукты, бытовые приборы, школьные принадлежности,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транспорт, птицы).</w:t>
      </w:r>
    </w:p>
    <w:p w14:paraId="3127E54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91.2.2.4. Использование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действия, состояния (громко, тихо,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медленно, хорошо, плохо, весело, грустно).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напечатанного слова (электронного устройства,) для обозначения слова,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указывающего на предмет, его признак (я, он, мой, твой).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устройства для обозначения числа и количества предметов</w:t>
      </w:r>
    </w:p>
    <w:p w14:paraId="6293C70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(пять, второй). Составление простых предложений с использованием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Ответы на вопросы по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текста с использованием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по последовательно продемонстрированным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 с использованием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по одной сюжетной картинке с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сюжетных картинок с использованием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Составление рассказа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прошедших, планируемых событиях с использованием графического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(электронного устройства). Составление рассказа о себе с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</w:p>
    <w:p w14:paraId="5A48645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91.2.3. Чтение и письмо.</w:t>
      </w:r>
    </w:p>
    <w:p w14:paraId="263F1C6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91.2.3.1. Глобальное чтение.</w:t>
      </w:r>
    </w:p>
    <w:p w14:paraId="5E3256D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напечатанных слов, обозначающих имена людей,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предметов, действий. Использование карточек с напечатанными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как средства коммуникации.</w:t>
      </w:r>
    </w:p>
    <w:p w14:paraId="4C3B513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91.2.3.2. Предпосылки к осмысленному чтению и письму.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образов графем (букв). Графические действия с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элементов графем: обводка, штриховка, печатание букв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(слов).</w:t>
      </w:r>
    </w:p>
    <w:p w14:paraId="1AA8CC7C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91.2.3.3. Начальные навыки чтения и письма.</w:t>
      </w:r>
    </w:p>
    <w:p w14:paraId="58B9686B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звука в слоге (слове). Соотнесение звука с буквой.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графического изображения буквы в слоге (слове). Называние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буквы. Чтение слога (слова). Написание буквы (слога, слова, предложения).</w:t>
      </w:r>
    </w:p>
    <w:p w14:paraId="5BE7B3A0" w14:textId="77777777" w:rsidR="00C813FE" w:rsidRPr="00D63A06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91.3. Планируемые результаты освоения учебного предмета "Речь и</w:t>
      </w:r>
      <w:r w:rsidR="00D63A06"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альтернативная коммуникация":</w:t>
      </w:r>
    </w:p>
    <w:p w14:paraId="62E2EA6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речи как средства общения в контексте познания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и личного опыта обучающегося: понимание слов,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обозначающих объекты и явления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природы, объекты рукотворного мира 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человека; умение самостоятельно использовать усвоенный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лексико-грамматический материал в учебных и коммуникативных целях.</w:t>
      </w:r>
    </w:p>
    <w:p w14:paraId="36472CC3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доступными средствами коммуникации и общения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вербальными и невербальными:</w:t>
      </w:r>
    </w:p>
    <w:p w14:paraId="638D094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Качество сформированности устной речи в соответствии с возрастными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показаниями.</w:t>
      </w:r>
    </w:p>
    <w:p w14:paraId="34AA0432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обращенной речи, понимание смысла рисунков, фотографий,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пиктограмм, других графических знаков.</w:t>
      </w:r>
    </w:p>
    <w:p w14:paraId="796FC15C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пользоваться средствами альтернативной коммуникации: жестами,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взглядом, коммуникативными таблицами, тетрадями, воспроизводящими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(синтезирующими) речь устройствами (коммуникаторами, персональными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компьютерами).</w:t>
      </w:r>
    </w:p>
    <w:p w14:paraId="4F59E66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пользоваться доступными средствами коммуникации в практике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экспрессивной и импрессивной речи для решения соответствующих возрасту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задач:</w:t>
      </w:r>
    </w:p>
    <w:p w14:paraId="46E8BA2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Мотивы коммуникации: познавательные интересы, общение 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разнообразных видах детской деятельности.</w:t>
      </w:r>
    </w:p>
    <w:p w14:paraId="693B82D3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вступать в контакт, поддерживать и завершать его, используя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и вербальные средства, соблюдение общепринятых правил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14:paraId="2B16CC1E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средства альтернативной коммуникации в процессе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общения:</w:t>
      </w:r>
    </w:p>
    <w:p w14:paraId="24A1713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предметов, жестов, взгляда, шумовых, голосовых,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речеподражательных реакций для выражения индивидуальных потребностей;</w:t>
      </w:r>
    </w:p>
    <w:p w14:paraId="60812E69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индивидуальными коммуникативными тетрадями, карточками,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таблицами с графическими изображениями объектов и действий путем указания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изображение или передачи карточки с изображением, либо другим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 способом;</w:t>
      </w:r>
    </w:p>
    <w:p w14:paraId="56DE4D6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с помощью электронных средств коммуникации (коммуникатор,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устройство).</w:t>
      </w:r>
    </w:p>
    <w:p w14:paraId="294C71C3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Глобальное чтение в доступных ребенку пределах, понимание смысла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узнаваемого слова.</w:t>
      </w:r>
    </w:p>
    <w:p w14:paraId="74B51DA7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напечатанных слов, обозначающих имена людей,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хорошо известных предметов и действий.</w:t>
      </w:r>
    </w:p>
    <w:p w14:paraId="633F8B5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карточек с напечатанными словами как средства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14:paraId="17D2B785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предпосылок к осмысленному чтению и письму, обучение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и письму.</w:t>
      </w:r>
    </w:p>
    <w:p w14:paraId="09D7346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образов графем (букв).</w:t>
      </w:r>
    </w:p>
    <w:p w14:paraId="2001E0A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Копирование с образца отдельных букв, слогов, слов.</w:t>
      </w:r>
    </w:p>
    <w:p w14:paraId="031552D3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Начальные навыки чтения и письма.</w:t>
      </w:r>
    </w:p>
    <w:p w14:paraId="6417136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 Федеральная рабочая программа по учебному предмету</w:t>
      </w:r>
      <w:r w:rsidR="00D63A06"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64517EAA" w14:textId="77777777" w:rsidR="00C813FE" w:rsidRPr="00D63A06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92.1. Пояснительная записка.</w:t>
      </w:r>
    </w:p>
    <w:p w14:paraId="25751B79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- формирование элементарных математических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и умений и применение их в повседневной жизни.</w:t>
      </w:r>
    </w:p>
    <w:p w14:paraId="18ABB10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основе следующих разделов: "Количественные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представления", "Представления о форме", "Представления о величине",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"Пространственные представления", "Временные представления".</w:t>
      </w:r>
    </w:p>
    <w:p w14:paraId="0DB2F24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навыки, приобретаемые ребенком в ходе освоения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материала по математике, необходимы ему для ориентировки 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действительности, т.е. во временных, количественных,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отношениях, решении повседневных практических задач.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взаимно-однозначные соответствия могут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при сервировке стола, при раздаче материала и инструментов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какого-то общего дела, при посадке семян в горшочки. Умение</w:t>
      </w:r>
    </w:p>
    <w:p w14:paraId="250518A9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предметы необходимо при выборе ингредиентов для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блюда, при отсчитывании заданного количества листов 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блокноте, при определении количества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испеченных пирожков, изготовленных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блокнотов. Изучая цифры, у обучающегося закрепляются сведения о дате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домашнем адресе, номере телефона, календарных датах, номерах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транспорта, каналах телевизионных передач и многое другое.</w:t>
      </w:r>
    </w:p>
    <w:p w14:paraId="4F8FCBD5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 с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 расчетом по 2 часа в неделю (13-й год - 1 раз в неделю). Кроме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в рамках коррекционно-развивающих занятий также возможно проведение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математике с обучающимися, которые нуждаются в дополнительной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работе. Обучающимся, для которых содержание предмета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недоступно, программа по математике не включается в индивидуальную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предмет не вносится в индивидуальный учебный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14:paraId="5A8B8C4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включает: различные по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величине, цвету наборы материала (в том числе природного); наборы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для занятий; пазлы (из 2-х, 3-х, 4-х частей (до 10); мозаики;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 с изображениями занятий, режимных моментов, событий; карточки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цифр, денежных знаков и монет; макеты циферблата часов;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калькуляторы; весы; рабочие тетради с различными геометрическими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фигурами, цифрами для раскрашивания, вырезания, наклеивания и другой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обучающие компьютерные программы, способствующие формированию у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доступных математических представлений.</w:t>
      </w:r>
    </w:p>
    <w:p w14:paraId="36929C0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92.2. Содержание учебного предмета "Математические представления"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"Количественные представления",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"Представления о форме", "Представления о величине", "Пространственные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представления", "Временные представления".</w:t>
      </w:r>
    </w:p>
    <w:p w14:paraId="31796109" w14:textId="77777777" w:rsidR="00C813FE" w:rsidRPr="007C1311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 Раздел "Количественные представления".</w:t>
      </w:r>
    </w:p>
    <w:p w14:paraId="188C669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92.2.1.1. Нахождение одинаковых предметов. Разъединение множеств.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предметов в единое множество. Различение множеств ("один",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"много", "мало", "пусто"). Сравнение множеств (без пересчета, с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пересчетом). Преобразование множеств (увеличение, уменьшение, уравнивание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множеств). Пересчет предметов по единице. Счет равными числовыми группами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2, по 3, по 5).</w:t>
      </w:r>
    </w:p>
    <w:p w14:paraId="5D48A444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92.2.1.2. Узнавание цифр. Соотнесение количества предметов с числом.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числа цифрой. Написание цифры. Знание отрезка числового ряда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1 - 3 (1 - 5, 1 - 10, 0 - 10). Определение места числа (от 0 до 9) 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числовом ряду. Счет в прямой (обратной) последовательности. Состав числа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2 (3, 4, 10) из двух слагаемых. Сложение (вычитание) предметных множеств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5 (10). Запись арифметического примера на увеличение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(уменьшение) на одну (несколько) единиц в пределах 5 (10). Решение задач</w:t>
      </w:r>
    </w:p>
    <w:p w14:paraId="46D2B6BE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на одну (несколько) единиц в пределах 5 (10). Запись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 в виде арифметического примера. Решение задач на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 одну (несколько) единиц в пределах 5 (10). Выполнение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действий на калькуляторе. Различение денежных знаков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(монет, купюр). Узнавание достоинства монет (купюр). Решение простых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с числами, выраженными единицей измерения стоимости. Размен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денег.</w:t>
      </w:r>
    </w:p>
    <w:p w14:paraId="1CB9826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92.2.1.3. Представления о величине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различение однородных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(разнородных по одному признаку) предметов по величине. Сравнение двух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величине способом приложения (приставления), "на глаз",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наложения. Определение среднего по величине предмета из трех предложенных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 Составление упорядоченного ряда по убыванию (по возрастанию).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однородных (разнородных) предметов по длине. Сравнение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длине. Различение однородных (разнородных) предметов по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ширине. Сравнение предметов по ширине. Различение предметов по высоте.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высоте. Различение предметов по весу. Сравнение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весу. Узнавание весов, частей весов; их назначение.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веса предметов, материалов с помощью весов. Различение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толщине. Сравнение предметов по толщине. Различение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глубине. Сравнение предметов по глубине. Измерение с помощью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мерки. Узнавание линейки (шкалы делений), ее назначение. Измерение длины</w:t>
      </w:r>
    </w:p>
    <w:p w14:paraId="13CC41B3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отрезков, длины (высоты) предметов линейкой.</w:t>
      </w:r>
    </w:p>
    <w:p w14:paraId="1E011DD0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92.2.1.4. Представление о форме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узнавание (различение)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тел: "шар", "куб", "призма", "брусок". Соотнесение формы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 геометрическими телами, фигурой. Узнавание (различение)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фигур: треугольник, квадрат, круг, прямоугольник, точка,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(прямая, ломаная), отрезок. Соотнесение геометрической формы с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фигурой. Соотнесение формы предметов с геометрической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фигурой (треугольник, квадрат, круг, прямоугольник). Сборка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(треугольник, квадрат, круг, прямоугольник) из 2-х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(3-х, 4-х) частей. Составление геометрической фигуры (треугольник,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прямоугольник) из счетных палочек. Штриховка геометрической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(треугольник, квадрат, круг, прямоугольник). Обводка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(треугольник, квадрат, круг, прямоугольник) по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шаблону (трафарету, контурной линии). Построение геометрической фигуры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(прямоугольник, точка, линия (прямая, ломаная), отрезок) по точкам.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геометрической фигуры (прямоугольник, точка, линия (прямая,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ломаная), отрезок, круг). Узнавание циркуля (частей циркуля), его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Рисование круга произвольной (заданной) величины. Измерение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отрезка.</w:t>
      </w:r>
    </w:p>
    <w:p w14:paraId="2BE1675E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92.2.1.5. Пространственные представления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пространственном расположении частей тела на себе (другом человеке,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изображении): верх (вверху), низ (внизу), перед (спереди), зад (сзади),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(левая) рука (нога, сторона тела). Определение месторасположения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пространстве: близко (около, рядом, здесь), далеко (там),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(вверху), снизу (внизу), впереди, сзади, справа, слева, на, в,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внутри, перед, за, над, под, напротив, между, в середине, в центре.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пространстве в заданном направлении: вверх, вниз, вперёд,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вправо, влево. Ориентация на плоскости: вверху (верх), внизу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(низ), в середине (центре), справа, слева, верхний (нижний, правый,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левый) край листа, верхняя (нижняя, правая, левая) часть листа, верхний</w:t>
      </w:r>
    </w:p>
    <w:p w14:paraId="01473A79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(нижний) правый (левый) угол. Составление предмета (изображения) из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частей. Составление ряда из предметов (изображений): слева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направо, снизу вверх, сверху вниз. Определение отношения порядка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следования: первый, последний, крайний, перед, после, за, следующий за,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следом, между. Определение, месторасположения предметов в ряду.</w:t>
      </w:r>
    </w:p>
    <w:p w14:paraId="249AE5B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92.2.1.6. Временные представления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6B41F8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суток. Знание порядка следования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суток. Узнавание (различение) дней недели. Знание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дней недели. Знание смены дней: вчера, сегодня,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завтра. Соотнесение деятельности с временным промежутком: сейчас, потом,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сегодня, завтра, на следующий день, позавчера, послезавтра, давно,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недавно. Различение времен года. Знание порядка следования сезонов в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Узнавание (различение) месяцев. Знание последовательности месяцев в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Сравнение людей по возрасту. Определение времени по часам: целого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четверти часа, с точностью до получаса (до 5 минут). Соотнесение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 началом и концом деятельности.</w:t>
      </w:r>
    </w:p>
    <w:p w14:paraId="5ECEBE0A" w14:textId="77777777" w:rsidR="00C813FE" w:rsidRPr="005C4B8C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92.3. Планируемые результаты освоения учебного предмета</w:t>
      </w:r>
      <w:r w:rsidR="005C4B8C"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представления".</w:t>
      </w:r>
    </w:p>
    <w:p w14:paraId="3C5D8037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Элементарные математические представления о форме, величине;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(дочисловые), пространственные, временные представления: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и сравнивать предметы по форме, величине,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удаленности; умение ориентироваться в схеме тела, в пространстве, на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плоскости; умение различать, сравнивать и преобразовывать множества;</w:t>
      </w:r>
    </w:p>
    <w:p w14:paraId="6A0C9E1C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количестве, числе, знакомство с цифрами, составом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доступных ребенку пределах, счет, решение простых арифметических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с опорой на наглядность:</w:t>
      </w:r>
    </w:p>
    <w:p w14:paraId="011A9A1A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соотносить число с соответствующим количеством предметов,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его цифрой;</w:t>
      </w:r>
    </w:p>
    <w:p w14:paraId="74968992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пересчитывать предметы в доступных пределах;</w:t>
      </w:r>
    </w:p>
    <w:p w14:paraId="4E2893BC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представлять множество двумя другими множествами в пределах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10;</w:t>
      </w:r>
    </w:p>
    <w:p w14:paraId="05B875AE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обозначать арифметические действия знаками;</w:t>
      </w:r>
    </w:p>
    <w:p w14:paraId="10875AA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умение решать задачи на увеличение и уменьшение на одну, несколько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</w:t>
      </w:r>
    </w:p>
    <w:p w14:paraId="33AD3BE4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Использование математических знаний при решении соответствующих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задач:</w:t>
      </w:r>
    </w:p>
    <w:p w14:paraId="17DF6C67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обращаться с деньгами, рассчитываться ими, пользоваться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карманными деньгами;</w:t>
      </w:r>
    </w:p>
    <w:p w14:paraId="714E655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длину, вес, объем, температуру, время, пользуясь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мерками и измерительными приборами;</w:t>
      </w:r>
    </w:p>
    <w:p w14:paraId="67927DBD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устанавливать взаимно-однозначные соответствия;</w:t>
      </w:r>
    </w:p>
    <w:p w14:paraId="79EEB245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распознавать цифры, обозначающие номер дома, квартиры,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автобуса, телефона;</w:t>
      </w:r>
    </w:p>
    <w:p w14:paraId="5539EF82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различать части суток, соотносить действие с временными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промежутками, составлять и прослеживать последовательность событий;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часам, соотносить время с началом и концом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2AA6448A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 Федеральная рабочая программа по учебному предмету "Окружающий</w:t>
      </w:r>
      <w:r w:rsidR="005C4B8C"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мир"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"Окружающий мир" включает пояснительную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предмету.</w:t>
      </w:r>
    </w:p>
    <w:p w14:paraId="47A034B4" w14:textId="77777777" w:rsidR="00C813FE" w:rsidRPr="005C4B8C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93.1. Пояснительная записка.</w:t>
      </w:r>
    </w:p>
    <w:p w14:paraId="6812BDAC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обучения обучающихся с умеренной, тяжелой, глубокой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и с ТМНР является расширение представлений об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природном мире. Подобранный программный материал по предмету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"Окружающий природный мир" рассчитан на формирование у обучающихся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природе, её многообразии, о взаимосвязи живой, неживой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человека.</w:t>
      </w:r>
    </w:p>
    <w:p w14:paraId="320358FC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живой и неживой природе,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человека с природой, бережного отношения к природе.</w:t>
      </w:r>
    </w:p>
    <w:p w14:paraId="45798BCC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 формирование представлений об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и явлениях неживой природы, формирование временных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формирование представлений о растительном и животном мире.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разделами: "Растительный мир",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"Животный мир", "Временные представления", "Объекты неживой природы".</w:t>
      </w:r>
    </w:p>
    <w:p w14:paraId="62F4D930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представлений о неживой природе ребенок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знания о явлениях природы (снег, дождь, туман), о цикличности в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- сезонных изменениях (лето, осень, весна, зима), суточных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(утро, день, вечер, ночь), учится устанавливать общие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природных явлений. Ребенок знакомится с разнообразием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и животного мира, получает представления о среде обитания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растений, учится выделять характерные признаки, объединять в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этим признакам, устанавливать связи между ними. Внимание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обращается на связь живой и неживой природы: растения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приспосабливаются к изменяющимся условиям среды, ветер переносит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растений. Наблюдая за трудом взрослых по уходу за домашними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 и растениями, ребенок учится выполнять доступные действия: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полив, уход за растениями, кормление аквариумных рыбок,</w:t>
      </w:r>
    </w:p>
    <w:p w14:paraId="663CFC99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 Особое внимание уделяется воспитанию любви к природе, бережному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гуманному отношению к ней.</w:t>
      </w:r>
    </w:p>
    <w:p w14:paraId="4CB36494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должно происходить по принципу "от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к общему". Сначала ребенок знакомится с конкретным объектом,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гриб: его строением, местом, где растет, учится узнавать этот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среди нескольких предложенных объектов (кружка, гриб, мяч). Затем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знакомится с разными грибами (белый, подосиновик, мухомор),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их различать, объединять в группы (съедобные или несъедобные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грибы). Ребенок получает представление о значении грибов в природе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человека, о способах их переработки (варка, жарка, засол,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консервирование). Формирование представления о грибах предполагает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следующих задач в СИПР: узнавание гриба, различение частей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гриба, различение грибов (подосиновик, сыроежка), различение съедобных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несъедобных грибов, знание значения грибов, способов переработки грибов.</w:t>
      </w:r>
    </w:p>
    <w:p w14:paraId="19266A4B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12 год обучения. Кроме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в рамках коррекционно-развивающих занятий возможно проведение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 обучающимися, которые нуждаются в дополнительной индивидуальной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14:paraId="71C881A1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включает: объекты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природы: камни, почва, семена, комнатные растения и другие образцы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 (в том числе собранного вместе с обучающимися в ходе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экскурсий); наглядный изобразительный материал (видео, фотографии,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для демонстрации обучающимся); муляжи овощей, фруктов;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 с изображениями действий, операций по уходу за растениями,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 различные календари; изображения сезонных изменений в природе;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с различными объектами природы для раскрашивания,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вырезания, наклеивания и другой материал; обучающие компьютерные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способствующие формированию у обучающихся доступных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природе; аудио- и видеоматериалы; живой уголок, аквариум,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скотный дворик, огород, теплица.</w:t>
      </w:r>
    </w:p>
    <w:p w14:paraId="3421FB25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в организации создаются "живые уголки" для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контакта с живыми обитателями природы (аквариумными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рыбками, птицами, хомячками, морскими свинками). При наличии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ресурсов в организации может быть создан небольшой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скотный двор, в котором содержатся домашние животные и птицы, разбит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огород и (или) поставлена теплица. Подобные хозяйства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условия эффективного формирования представлений об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 навыков трудовой деятельности обучающихся. Кроме того,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 занятия с животными и растениями способствуют нормализации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состояния обучающихся в процессе их непосредственного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живой природой. В случае отсутствия возможности выращивать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содержать животных в учреждении необходимо организовывать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поездки обучающихся в зоопарк, на ферму, в тепличные хозяйства.</w:t>
      </w:r>
    </w:p>
    <w:p w14:paraId="16AC8573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93.2. Содержание учебного предмета "Окружающий природный мир"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"Растительный мир", "Животный мир",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"Временные представления", "Объекты неживой природы".</w:t>
      </w:r>
    </w:p>
    <w:p w14:paraId="7388396F" w14:textId="77777777" w:rsidR="00C813FE" w:rsidRPr="00BF011B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93.2.1. Раздел "Растительный мир":</w:t>
      </w:r>
    </w:p>
    <w:p w14:paraId="4C103B0E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93.2.1.1. Узнавание (различение) растений (дерево, куст, трава).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растений (корень, ствол, стебель, ветка,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цветок).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частей растения. Знание значения растений в природе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 человека. Узнавание (различение) деревьев (берёза, дуб, клён,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осина, сосна, ива, каштан). Знание строения дерева (ствол, корень,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ветки, листья). Узнавание (различение) плодовых деревьев (вишня, яблоня,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слива). Узнавание (различение) лиственных и хвойных деревьев.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деревьев в природе и жизни человека. Узнавание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кустарников (орешник, шиповник, крыжовник, смородина,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бузина, боярышник). Знание особенностей внешнего строения кустарника.</w:t>
      </w:r>
    </w:p>
    <w:p w14:paraId="25B658EF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93.2.1.2. Узнавание (различение) лесных и садовых кустарников.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кустарников в природе и жизни человека. Узнавание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фруктов (яблоко, банан, лимон, апельсин, груша, мандарин,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персик, абрикос, киви) по внешнему виду (вкусу, запаху).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и несъедобных частей фрукта. Знание значения фруктов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Знание способов переработки фруктов.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(лук, картофель, морковь, свекла, репа, редис, тыква, кабачок,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перец) по внешнему виду (вкусу, запаху). Различение съедобных 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несъедобных частей овоща. Знание значения овощей в жизни человека.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переработки овощей. Узнавание (различение) ягод (смородина,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клубника, малина, крыжовник, земляника, черника, ежевика, голубика,</w:t>
      </w:r>
    </w:p>
    <w:p w14:paraId="5F7EA249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брусника, клюква) по внешнему виду (вкусу, запаху). Различение лесных 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садовых ягод. Знание значения ягод в жизни человека. Знание способов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ягод. Узнавание (различение) грибов (белый гриб, мухомор,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подберёзовик, лисичка, подосиновик, опенок, поганка, вешенка, шампиньон)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виду. Знание строения гриба (ножка, шляпка).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и несъедобных грибов. Знание значения грибов в природе и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Знание способов переработки грибов. Узнавание или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садовых цветочно-декоративных растений (астра, гладиолус, георгин,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тюльпан, нарцисс, роза, лилия, пион, гвоздика).</w:t>
      </w:r>
    </w:p>
    <w:p w14:paraId="1824C614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93.2.1.3. Узнавание (различение) дикорастущих цветочно-декоративных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(ромашка, фиалка, колокольчик, лютик, василек, подснежник,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ландыш); знание строения цветов (корень, стебель, листья, цветок).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цветения цветочно-декоративных растений со временем года.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цветочно-декоративных растений в природе и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травянистых растений.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дикорастущих травянистых растений (петрушка, укроп, базилик,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кориандр, мята, одуванчик, подорожник, крапива). Знание значения трав в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Узнавание (различение) лекарственных растений (зверобой,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ромашка, календула). Знание значения лекарственных растений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(различение) комнатных растений (герань, кактус,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фиалка, фикус). Знание строения растения. Знание особенностей ухода за</w:t>
      </w:r>
    </w:p>
    <w:p w14:paraId="55CFB4E5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растениями. Знание значения комнатных растений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(различение) зерновых культур (пшеница, просо,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ячмень, рожь, кукуруза, горох, фасоль, бобы) по внешнему виду.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зерновых культур в жизни человека.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природных зон холодного пояса (мох, карликовая береза).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растений природных зон холодного пояса. Узнавание</w:t>
      </w:r>
      <w:r w:rsidR="0058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растений природных зон жаркого пояса (кактус, верблюжья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колючка, пальма, лиана, бамбук). Знание особенностей растений природных</w:t>
      </w:r>
      <w:r w:rsidR="0058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жаркого пояса.</w:t>
      </w:r>
    </w:p>
    <w:p w14:paraId="1C5BA7E9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93.2.2. Раздел "Животный мир".</w:t>
      </w:r>
    </w:p>
    <w:p w14:paraId="03454CA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93.2.2.1. Знание строения домашнего (дикого) животного (голова,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туловище, шерсть, лапы, хвост, ноги, копыта, рога, грива, пятачок, вымя,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уши). Знание основных признаков животного. Установление связи строения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животного с его образом жизни. Узнавание (различение) домашних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(корова, свинья, лошадь, коза, овца (баран), кот, собака).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питания домашних животных. Знание способов передвижения домашних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14:paraId="149A15DC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93.2.2.2. Объединение животных в группу "домашние животные".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домашних животных в жизни человека. Уход за домашними животными.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домашних животных (теленок, поросенок,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жеребенок, козленок, ягненок, котенок, щенок).</w:t>
      </w:r>
    </w:p>
    <w:p w14:paraId="76454A13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93.2.2.3. Узнавание (различение) диких животных (лиса, заяц, волк,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медведь, лось, белка, еж, кабан, тигр). Знание питания диких животных.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передвижения диких животных. Объединение диких животных в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"дикие животные". Знание значения диких животных в жизни человека.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диких животных (волчонок, лисенок,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медвежонок, зайчонок, бельчонок, ежонок).</w:t>
      </w:r>
    </w:p>
    <w:p w14:paraId="5B37B1BD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животных, обитающих в природных зонах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пояса (белый медведь, пингвин, олень, песец, тюлень, морж).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животного с его местом обитания.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животных. Знание способов передвижения животных. Узнавание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животных, обитающих в природных зонах жаркого пояса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(верблюд, лев, слон, жираф, зебра, черепаха, носорог, обезьяна, бегемот,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крокодил).</w:t>
      </w:r>
    </w:p>
    <w:p w14:paraId="02AA7CCD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животного с его местом обитания.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животных. Знание способов передвижения животных. Знание строения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птицы. Установление связи строения тела птицы с ее образом жизни.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птиц. Узнавание (различение) домашних птиц (курица (петух), утка,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индюк). Знание особенностей внешнего вида птиц. Знание питания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Объединение домашних птиц в группу "домашние птицы".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домашних птиц в жизни человека.</w:t>
      </w:r>
    </w:p>
    <w:p w14:paraId="61826F7B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домашних птиц (цыпленок, утенок,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гусенок, индюшонок). Узнавание (различение) зимующих птиц (голубь,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ворона, воробей, дятел, синица, снегирь, сова). Узнавание (различение)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перелетных птиц (аист, ласточка, дикая утка, дикий гусь, грач, журавль).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питания птиц. Объединение перелетных птиц в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группу "перелетные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птицы". Объединение зимующих птиц в группу "зимующие птицы".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птиц в жизни человека, в природе.</w:t>
      </w:r>
    </w:p>
    <w:p w14:paraId="63FBA590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водоплавающих птиц (лебедь, утка, гусь,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пеликан). Знание значения птиц в жизни человека, в природе.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рыбы (голова, туловище, хвост, плавники, жабры).</w:t>
      </w:r>
    </w:p>
    <w:p w14:paraId="480B7B06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тела рыбы с ее образом жизни.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рыб. Узнавание (различение) речных рыб (сом, окунь, щука).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речных рыб в жизни человека, в природе. Знание строения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насекомого. Установление связи строения тела насекомого с его образом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Знание питания насекомых.</w:t>
      </w:r>
    </w:p>
    <w:p w14:paraId="7B7B7CBA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речных насекомых (жук, бабочка, стрекоза,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муравей, кузнечик, муха, комар, пчела, таракан). Знание способов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насекомых. Знание значения насекомых в жизни человека, в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(различение) морских обитателей (кит, дельфин, морская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 медуза, морской конек, осьминог, креветка). Знание строения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обитателей. Установление связи строения тела морского обитателя с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образом жизни. Знание питания морских обитателей. Знание значения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обитателей в жизни человека, в природе. Узнавание (различение)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живущих в квартире (кошка, собака, декоративные птицы,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аквариумные рыбки, черепахи, хомяки). Знание особенностей ухода (питание,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содержание).</w:t>
      </w:r>
    </w:p>
    <w:p w14:paraId="4B6CECD2" w14:textId="77777777" w:rsidR="00C813FE" w:rsidRPr="00685E4D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93.2.2.4. Объекты природы.</w:t>
      </w:r>
    </w:p>
    <w:p w14:paraId="2CC61AD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Солнца. Знание значения солнца в жизни человека и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Луны. Знание значения луны в жизни человека и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(различение) небесных тел (планета, звезда). Знание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космонавтов. Узнавание изображения Земли из космоса.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глобуса - модели Земли. Знание свойств воздуха. Знание значения воздуха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жизни человека. Различение земли, неба. Определение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месторасположения земли и неба. Определение месторасположения объектов на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 и небе.</w:t>
      </w:r>
    </w:p>
    <w:p w14:paraId="470183AD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форм земной поверхности. Знание значения горы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(оврага, равнины) в природе и жизни человека. Изображение земной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на карте. Узнавание (различение) суши (водоема).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 Знание значения леса в природе и жизни человека. Различение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(животных) леса. Соблюдение правил поведения в лесу.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луга. Узнавание луговых цветов. Знание значения луга в природе и жизни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некоторых полезных ископаемых (например, уголь,</w:t>
      </w:r>
    </w:p>
    <w:p w14:paraId="20255333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гранит, известняк, песок, глина), знание способов их добычи и значения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Узнавание воды. Знание свойств воды. Знание значения воды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человека. Узнавание реки. Знание значения реки (ручья)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человека. Соблюдение правил поведения на реке.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водоема. Знание значения водоемов в природе и жизни человека.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на озере (пруду). Узнавание огня. Знание</w:t>
      </w:r>
    </w:p>
    <w:p w14:paraId="52F58CB7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огня (полезные свойства, отрицательное). Знание значения огня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Соблюдение правил обращения с огнем.</w:t>
      </w:r>
    </w:p>
    <w:p w14:paraId="3124235F" w14:textId="77777777" w:rsidR="00C813FE" w:rsidRPr="00685E4D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93.2.2.5. Временные представления.</w:t>
      </w:r>
    </w:p>
    <w:p w14:paraId="526DB3A6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суток (утро, день, вечер, ночь).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сутках как о последовательности (утро, день, вечер,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ночь). Соотнесение частей суток с видами деятельности. Определение частей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по расположению солнца. Узнавание (различение) дней недели.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неделе как о последовательности 7 дней. Различение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и рабочих дней. Соотнесение дней недели с определенными видами</w:t>
      </w:r>
    </w:p>
    <w:p w14:paraId="5591D3BA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Узнавание (различение) месяцев. Представление о годе как 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12 месяцев. Соотнесение месяцев со временами года.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календарей (настенный, настольный). Ориентация в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календаре (определение года, текущего месяца, дней недели, предстоящей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даты). Узнавание (различение) времен года (весна, лето, осень, зима) по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признакам. Представление о годе как о последовательности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сезонов. Знание изменений, происходящих в жизни человека в разное</w:t>
      </w:r>
    </w:p>
    <w:p w14:paraId="56745A0A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Знание изменений, происходящих в жизни животных в разное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Знание изменений, происходящих в жизни растений в разное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года. Узнавание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(различение) явлений природы (дождь, снегопад,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 гроза, радуга, туман, гром, ветер). Соотнесение явлений природы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временем года. Рассказ о погоде текущего дня.</w:t>
      </w:r>
    </w:p>
    <w:p w14:paraId="48AF18CF" w14:textId="77777777" w:rsidR="00C813FE" w:rsidRPr="005A1100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93.3. Планируемые результаты освоения учебного предмета "Окружающий</w:t>
      </w:r>
      <w:r w:rsidR="005A1100"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мир":</w:t>
      </w:r>
    </w:p>
    <w:p w14:paraId="00579B9D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явлениях и объектах неживой природы, смене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года и соответствующих сезонных изменениях в природе, умение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конкретным природным и климатическим условиям:</w:t>
      </w:r>
    </w:p>
    <w:p w14:paraId="3BF9846B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 и явлениям неживой природы;</w:t>
      </w:r>
    </w:p>
    <w:p w14:paraId="6E59C10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объектах неживой природы (вода, воздух, земля,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огонь, лес, луг, река, водоемы, формы земной поверхности, полезные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ископаемые);</w:t>
      </w:r>
    </w:p>
    <w:p w14:paraId="0450298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временах года, характерных признаках времен года,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погодных изменениях, их влиянии на жизнь человека;</w:t>
      </w:r>
    </w:p>
    <w:p w14:paraId="1256DC9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учитывать изменения в окружающей среде для выполнения правил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охраны здоровья;</w:t>
      </w:r>
    </w:p>
    <w:p w14:paraId="295A5D6F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животном и растительном мире, их значении в жизни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человека:</w:t>
      </w:r>
    </w:p>
    <w:p w14:paraId="0ABF4278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 живой природы;</w:t>
      </w:r>
    </w:p>
    <w:p w14:paraId="6665B29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животном и растительном мире (растения, животные, их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понятия "полезные" - "вредные", "дикие" - "домашние");</w:t>
      </w:r>
    </w:p>
    <w:p w14:paraId="6680F8C9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опыт заботливого и бережного отношения к растениям и животным, ухода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ними;</w:t>
      </w:r>
    </w:p>
    <w:p w14:paraId="7CD51E1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правила безопасного поведения в природе (в лесу, у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реки).</w:t>
      </w:r>
    </w:p>
    <w:p w14:paraId="16F162B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Элементарные представления о течении времени:</w:t>
      </w:r>
    </w:p>
    <w:p w14:paraId="45646C5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различать части суток, дни недели, месяцы, их соотнесение со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года;</w:t>
      </w:r>
    </w:p>
    <w:p w14:paraId="389CC3A8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течении времени: смена событий дня, смена частей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суток, дней недели, месяцев в году.</w:t>
      </w:r>
    </w:p>
    <w:p w14:paraId="710AE882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 Федеральная рабочая программа по учебному предмету "Человек"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"Окружающий мир" включает пояснительную записку,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4A86B352" w14:textId="77777777" w:rsidR="00C813FE" w:rsidRPr="002818FB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94.1. Пояснительная записка.</w:t>
      </w:r>
    </w:p>
    <w:p w14:paraId="2C9A2070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обучающегося к социальному миру начинается с развития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себе. Становление личности обучающегося происходит при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его активности, познания им окружающего мира, смысла человеческих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осознания себя в системе социального мира. Социальную природу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"я" ребенок начинает понимать в процессе взаимодействия с другими людьми,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первую очередь со своими родными и близкими.</w:t>
      </w:r>
    </w:p>
    <w:p w14:paraId="2FDB45C0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 рамках предмета "Человек" включает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себе как "Я" и своем ближайшем окружении и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самостоятельности в процессе самообслуживания.</w:t>
      </w:r>
    </w:p>
    <w:p w14:paraId="0A0FA128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разделами: "Представления о себе",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"Семья", "Гигиена тела", "Туалет", "Одевание и раздевание", "Прием пищи".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A63D2C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"Представления о себе"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следующее содержание: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своем теле, его строении, о своих двигательных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возможностях, правилах здорового образа жизни (режим дня, питание, сон,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прогулка, гигиена, занятия физической культурой и профилактика болезней),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поведении, сохраняющем и укрепляющем здоровье, полезных и вредных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привычках, возрастных изменениях.</w:t>
      </w:r>
    </w:p>
    <w:p w14:paraId="488578F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"Гигиена тела"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задачи по формированию умений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 мыться под душем, чистить зубы, мыть голову, стричь ногти,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причесываться. Раздел "Обращение с одеждой и обувью" включает задачи по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умений ориентироваться в одежде, соблюдать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одевании и снятии предметов одежды.</w:t>
      </w:r>
    </w:p>
    <w:p w14:paraId="437E1CC8" w14:textId="77777777" w:rsidR="002818FB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"Прием пищи"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обучение использованию во время 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 приборов, питью из кружки, накладыванию пищи в тарелку,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пользованию салфеткой. </w:t>
      </w:r>
    </w:p>
    <w:p w14:paraId="5822ECF6" w14:textId="77777777" w:rsidR="002818FB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формированию навыков обслуживания себя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туалете включены в раздел "Туалет". </w:t>
      </w:r>
    </w:p>
    <w:p w14:paraId="4EE97E12" w14:textId="77777777" w:rsidR="00C813FE" w:rsidRPr="00C32E9E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раздела "Семья"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представлений о своем ближайшем окружении: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 семьи, взаимоотношениях между ними, семейных традициях.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соблюдать правила и нормы культуры поведения и общения в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образцом культуры общения для обучающегося являлось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и заботливое отношение к окружающим, спокойный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приветливый тон. Ребенок учится понимать окружающих людей, проявлять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внимание, общаться и взаимодействовать с ними.</w:t>
      </w:r>
    </w:p>
    <w:p w14:paraId="6E96572C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представлено с учетом возрастных особенностей.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работа по формированию таких гигиенических навыков, как мытье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 питье из кружки проводится с обучающимися младшего возраста, а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бритью, уходу за кожей лица, мытью в душе проводится с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более старшего возраста.</w:t>
      </w:r>
    </w:p>
    <w:p w14:paraId="189B1CA3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разделов включает задачи, требующие обучения отдельным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операциям, например, при мытье рук ребенок учится удерживать руки под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струей воды, намыливать руки. После того как ребенок их освоит, он учится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этих операций. Процесс обучения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поэтапность в плане усложнения самих навыков. Например,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гигиенических навыков начинают с формирования умения мыть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лицо, чистить зубы. На последнем этапе обучения ребенок учится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душ, мыть голову.</w:t>
      </w:r>
    </w:p>
    <w:p w14:paraId="11A65130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навыков самообслуживания важно объединять усилия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 родителей (законных представителей). Работа, проводимая в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должна продолжаться дома. В домашних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возникает больше естественных ситуаций для совершенствования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самообслуживания.</w:t>
      </w:r>
    </w:p>
    <w:p w14:paraId="34856C37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на протяжении 9 лет обучения. С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старшего возраста формирование навыков самообслуживания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бритье, мытье тела) осуществляется в рамках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занятий.</w:t>
      </w:r>
    </w:p>
    <w:p w14:paraId="7D954248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C9241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C9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94.2. Содержание учебного предмета "Человек"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разделами: "Представления о себе", "Семья", "Гигиена тела", "Туалет",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"Одевание и раздевание", "Прием пищи".</w:t>
      </w:r>
    </w:p>
    <w:p w14:paraId="621CCF3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94.2.1. Раздел "Представления о себе".</w:t>
      </w:r>
    </w:p>
    <w:p w14:paraId="06469C58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себя как мальчика (девочки), юноши (девушки).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тела (голова (волосы, уши, шея, лицо),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(спина, живот), руки (локоть, ладонь, пальцы), ноги (колено,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ступня, пальцы, пятка). Знание назначения частей тела. Узнавание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лица человека (глаза, брови, нос, лоб, рот (губы,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зубы). Знание назначения частей лица. Знание строения человека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(скелет, мышцы, кожа). Узнавание (различение) внутренних органов человека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схеме тела) (сердце, легкие, печень, почки, желудок). Знание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внутренних органов. Знание вредных привычек. Сообщение о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своего здоровья. Называние своего имени и фамилии. Называние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возраста (даты рождения). Знание видов деятельности для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своего свободного времени. Сообщение сведений о себе. Рассказ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 Знание возрастных изменений человека.</w:t>
      </w:r>
    </w:p>
    <w:p w14:paraId="5DE89F41" w14:textId="77777777" w:rsidR="00C813FE" w:rsidRPr="00E360E9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94.2.2. Раздел "Гигиена тела".</w:t>
      </w:r>
    </w:p>
    <w:p w14:paraId="40325ECC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вентилей с горячей и холодной водой. Регулирование напора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 воды. Смешивание воды до комфортной температуры. Вытирание рук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полотенцем. Сушка рук с помощью автоматической сушилки. Соблюдение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и вытирании рук: открывание крана,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напора струи и температуры воды, намачивание рук,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намыливание рук, смывание мыла с рук, закрывание крана, вытирание рук.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крема на руки.</w:t>
      </w:r>
    </w:p>
    <w:p w14:paraId="676B9E4F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Подстригание ногтей ножницами. Подпиливание ногтей пилочкой.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покрытия на ногтевую поверхность. Удаление декоративного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с ногтей. Вытирание лица. Соблюдение последовательности действий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мытье и вытирании лица: открывание крана, регулирование напора струи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температуры воды, набирание воды в руки, выливание воды на лицо,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протирание лица, закрывание крана, вытирание лица.</w:t>
      </w:r>
    </w:p>
    <w:p w14:paraId="26A5339D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зубов. Полоскание полости рта. Соблюдение последовательности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чистке зубов и полоскании полости рта: открывание тюбика с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пастой, намачивание щетки, выдавливание зубной пасты на зубную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щетку, чистка зубов, полоскание рта, мытье щетки, закрывание тюбика с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пастой.</w:t>
      </w:r>
    </w:p>
    <w:p w14:paraId="2AB9CBA1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Очищение носового хода. Нанесение косметического средства на лицо.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бритье электробритвой,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станком.</w:t>
      </w:r>
    </w:p>
    <w:p w14:paraId="34C59EC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Расчесывание волос. Соблюдение последовательности действий при мытье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вытирании волос: намачивание волос, намыливание волос, смывание шампуня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волос, вытирание волос. Соблюдение последовательности действий при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сушке волос феном: включение фена (розетка, переключатель), направление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 воздуха на разные участки головы, выключение фена, расчесывание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волос.</w:t>
      </w:r>
    </w:p>
    <w:p w14:paraId="1C6A0AF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ушей. Чистка ушей. Вытирание ног. Соблюдение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и вытирании ног: намачивание ног,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намыливание ног, смывание мыла, вытирание ног.</w:t>
      </w:r>
    </w:p>
    <w:p w14:paraId="2B33A68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мытье и вытирании тела: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 тела водой, намыливание частей тела, смывание мыла,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тела. Гигиена интимной зоны. Пользование гигиеническими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прокладками. Пользование косметическими средствами (дезодорантом,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 водой, гигиенической помадой, духами).</w:t>
      </w:r>
    </w:p>
    <w:p w14:paraId="77889275" w14:textId="77777777"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94.2.3. Обращение с одеждой и обувью.</w:t>
      </w:r>
    </w:p>
    <w:p w14:paraId="4D6797A7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одежды: пальто (куртка, шуба,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плащ), шапка, шарф, варежки (перчатки), свитер (джемпер, кофта), рубашка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(блузка, футболка), майка, трусы, юбка (платье), брюки (джинсы, шорты),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(колготки). Знание назначения предметов одежды. Узнавание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деталей предметов одежды: пуговицы (молнии, заклепки), рукав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(воротник, манжеты). Знание назначения деталей предметов одежды.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обуви: сапоги (валенки), ботинки,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кроссовки, туфли, сандалии, тапки. Знание назначения видов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(спортивная, домашняя, выходная, рабочая). Различение сезонной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(зимняя, летняя, демисезонная). Узнавание (различение) головных уборов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(шапка, шляпа, кепка, панама, платок). Знание назначения головных уборов.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сезонных головных уборов. Различение по сезонам предметов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(предметов обуви, головных уборов). Выбор одежды для прогулки 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погодных условий. Различение видов одежды (повседневная,</w:t>
      </w:r>
    </w:p>
    <w:p w14:paraId="1A31B2F8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праздничная, рабочая, домашняя, спортивная). Выбор одежды в зависимости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предстоящего мероприятия. Различение сезонной одежды (зимняя, летняя,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демисезонная).</w:t>
      </w:r>
    </w:p>
    <w:p w14:paraId="7FAB8AA3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Расстегивание (развязывание) липучки (молнии, пуговицы, ремня,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кнопки, шнурка). Снятие предмета одежды (например, кофты: захват кофты за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правого рукава, стягивание правого рукава кофты, захват кофты за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левого рукава, стягивание левого рукава кофты). Снятие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ботинок: захват рукой задней части правого ботинка, стягивание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ботинка, захват рукой задней части левого ботинка, стягивание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левого ботинка). Соблюдение последовательности действий при раздевании</w:t>
      </w:r>
    </w:p>
    <w:p w14:paraId="72F29868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верхней одежды: снятие варежек, снятие шапки, расстегивание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снятие куртки, расстегивание сапог, снятие сапог). Застегивание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(завязывание) липучки (молнии, пуговицы, кнопки, ремня, шнурка).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предмета одежды (например, брюк: захват брюк за пояс,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ноги в одну брючину, вставление ноги в другую брючину,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брюк). Обувание обуви (например, сапог: захват двумя руками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голенища правого сапога, вставление ноги в сапог, захват двумя руками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голенища левого сапога, вставление ноги в сапог). Соблюдение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одевании комплекта одежды (например,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колготок, надевание футболки, надевание юбки, надевание кофты).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своего внешнего вида. Различение лицевой (изнаночной), передней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(задней) стороны одежды, верха (низа) одежды. Различение правого (левого)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 (сапога, тапка). Выворачивание одежды.</w:t>
      </w:r>
    </w:p>
    <w:p w14:paraId="5FCDBE19" w14:textId="77777777"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94.2.4. Раздел "Туалет".</w:t>
      </w:r>
    </w:p>
    <w:p w14:paraId="7302A9B5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желании сходить в туалет. Сидение на унитазе 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оправление малой или большой нужды. Пользование туалетной бумагой.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в туалете (поднимание крышки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(опускание сидения), спускание одежды (брюк, колготок, трусов), сидение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унитазе (горшке), оправление нужды в унитаз, пользование туалетной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бумагой, одевание одежды (трусов, колготок, брюк), нажимание кнопки слива</w:t>
      </w:r>
    </w:p>
    <w:p w14:paraId="483582C8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мытье рук.</w:t>
      </w:r>
    </w:p>
    <w:p w14:paraId="47E72093" w14:textId="77777777"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94.2.5. Раздел "Прием пищи".</w:t>
      </w:r>
    </w:p>
    <w:p w14:paraId="08D99327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желании пить. Питье через соломинку. Питье из кружки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(стакана): захват кружки (стакана), поднесение кружки (стакана) ко рту,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кружки (стакана), втягивание (вливание) жидкости в рот, опускание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(стакана) на стол. Наливание жидкости в кружку. Сообщение о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 есть. Еда руками. Еда ложкой: захват ложки, зачерпывание ложкой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из тарелки, поднесение ложки с пищей ко рту, снятие с ложки пищи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губами, опускание ложки в тарелку. Еда вилкой: захват вилки, накалывание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 пищи, поднесение вилки ко рту, снятие губами с вилки кусочка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опускание вилки в тарелку. Использование ножа и вилки во время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пищи: отрезание ножом кусочка пищи от целого куска, наполнение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 гарниром с помощью ножа. Использование салфетки во время приема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 Накладывание пищи в тарелку.</w:t>
      </w:r>
    </w:p>
    <w:p w14:paraId="1DEEFA4A" w14:textId="77777777"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94.2.6. Раздел "Семья".</w:t>
      </w:r>
    </w:p>
    <w:p w14:paraId="7404A86B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членов семьи. Узнавание (различение)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взрослых. Определение своей социальной роли в семье.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социальных ролей членов семьи. Представление о бытовой 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деятельности членов семьи. Представление о профессиональной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членов семьи. Рассказ о своей семье.</w:t>
      </w:r>
    </w:p>
    <w:p w14:paraId="71BE1245" w14:textId="77777777"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94.3. Планируемые результаты освоения учебного предмета "Человек".</w:t>
      </w:r>
    </w:p>
    <w:p w14:paraId="23CFD595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Представление о себе как "Я", осознание общности и различий "Я"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других.</w:t>
      </w:r>
    </w:p>
    <w:p w14:paraId="774179FC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Соотнесение себя со своим именем, своим изображением на фотографии,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отражением в зеркале.</w:t>
      </w:r>
    </w:p>
    <w:p w14:paraId="25F1B5FB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собственном теле.</w:t>
      </w:r>
    </w:p>
    <w:p w14:paraId="44DF145B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себя к определенному полу.</w:t>
      </w:r>
    </w:p>
    <w:p w14:paraId="3D1CCD6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"моё" и "не моё", осознавать и выражать свои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желания.</w:t>
      </w:r>
    </w:p>
    <w:p w14:paraId="150113A2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сообщать общие сведения о себе: имя, фамилия, возраст, пол,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интересы.</w:t>
      </w:r>
    </w:p>
    <w:p w14:paraId="655AE333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возрастных изменениях человека, адекватное отношение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возрастным изменениям.</w:t>
      </w:r>
    </w:p>
    <w:p w14:paraId="6ACB01F4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Умение решать каждодневные жизненные задачи, связанные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 первоочередных потребностей.</w:t>
      </w:r>
    </w:p>
    <w:p w14:paraId="0916D31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обслуживать себя: принимать пищу и пить, ходить в туалет,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гигиенические процедуры, одеваться и раздеваться.</w:t>
      </w:r>
    </w:p>
    <w:p w14:paraId="4BAD1776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сообщать о своих потребностях и желаниях.</w:t>
      </w:r>
    </w:p>
    <w:p w14:paraId="4A69D83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поддерживать образ жизни, соответствующий возрасту,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ограничениям здоровья, поддерживать режим дня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оздоровительными процедурами.</w:t>
      </w:r>
    </w:p>
    <w:p w14:paraId="59999C36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свое самочувствие (как хорошее или плохое),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или сообщать о болезненных ощущениях взрослому.</w:t>
      </w:r>
    </w:p>
    <w:p w14:paraId="750AADB6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гигиенические правила в соответствии с режимом дня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(чистка зубов утром и вечером, мытье рук перед едой и после посещения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туалета).</w:t>
      </w:r>
    </w:p>
    <w:p w14:paraId="35B7271D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следить за своим внешним видом.</w:t>
      </w:r>
    </w:p>
    <w:p w14:paraId="4E645116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Представления о своей семье, взаимоотношениях в семье.</w:t>
      </w:r>
    </w:p>
    <w:p w14:paraId="798792C1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членах семьи, родственных отношениях в семье и своей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роли, обязанностях членов семьи, бытовой и досуговой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семьи.</w:t>
      </w:r>
    </w:p>
    <w:p w14:paraId="6115E72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 Федеральная рабочая программа по учебному предмету "Домоводство"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"Окружающий мир" включает пояснительную записку,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2052AD4C" w14:textId="77777777"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95.1. Пояснительная записка.</w:t>
      </w:r>
    </w:p>
    <w:p w14:paraId="1ECF116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обучающегося с умственной отсталостью, с ТМНР ведению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хозяйства является важным направлением подготовки к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жизни. Благодаря занятиям по домоводству реализуется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посильного участия обучающегося в работе по дому,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потребность устраивать свой быт в соответствии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общепринятыми нормами и правилами. Овладение простейшими хозяйственно -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бытовыми навыками не только снижает зависимость ребёнка от окружающих, но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укрепляет его уверенность в своих силах.</w:t>
      </w:r>
    </w:p>
    <w:p w14:paraId="08DC741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самостоятельности обучающихся в выполнении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деятельности. Основные задачи: формирование умений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инвентарем и электроприборами; освоение действий по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приготовлению пищи, осуществлению покупок, уборке помещения и территории,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 за вещами.</w:t>
      </w:r>
    </w:p>
    <w:p w14:paraId="0C5F5D7F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действия ребенок может в последующем применять как в быту,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трудовой деятельности. Так, например, занятия по уборке помещений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 актуальны для формирования бытовой деятельности обучающихся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перспективны для получения в будущем работы в качестве дворника или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уборщицы.</w:t>
      </w:r>
    </w:p>
    <w:p w14:paraId="41928643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домоводству включает следующие разделы: "Покупки",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"Уход за вещами", "Обращение с кухонным инвентарем", "Приготовление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пищи"", "Уборка помещений и территории".</w:t>
      </w:r>
    </w:p>
    <w:p w14:paraId="2D3589DD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5 по 13 год обучения.</w:t>
      </w:r>
    </w:p>
    <w:p w14:paraId="79F6AEBC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"Домоводство"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14:paraId="079A5F22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материал: изображения (картинки, фото, пиктограммы)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посуды, кухонной мебели, продуктов питания, уборочного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 бытовой техники; альбомы с демонстрационным материалом,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 в соответствии с изучаемыми темами учебной программы;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алгоритмов рецептуры и приготовления блюд, стирки белья,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глажения белья.</w:t>
      </w:r>
    </w:p>
    <w:p w14:paraId="48404024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кухонная мебель, кухонная посуда (кастрюли, сковороды,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чайники, тарелки, ложки, ножи, вилки, кружки), таймер, предметы для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интерьера (ваза, подсвечник, скатерть), стиральная машина,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тазики, настенные и индивидуальные зеркала, гладильная доска, бытовая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(чайник электрический, блендер, комбайн, утюг, фен, пылесос,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плита, электрическая духовка, миксер, микроволновая печь,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электровафельница), ковролиновая, грифельная и магнитная доски, уборочный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(тяпки, лопаты, грабли), тачки, лейки.</w:t>
      </w:r>
    </w:p>
    <w:p w14:paraId="63E98609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95.2. Содержание учебного предмета "Домоводство"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"Покупки", "Уход за вещами", "Обращение с кухонным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инвентарем", "Приготовление пищи"", "Уборка помещений и территории".</w:t>
      </w:r>
    </w:p>
    <w:p w14:paraId="10C7E2C3" w14:textId="77777777"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95.2.1. Раздел "Покупки".</w:t>
      </w:r>
    </w:p>
    <w:p w14:paraId="5F52FDFF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покупок. Выбор места совершения покупок. Ориентация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 отделов магазина, кассы. Нахождение нужного товара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магазине. Соблюдение последовательности действий при взвешивании товара: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продукта в пакет, выкладывание товара на весы, нажимание на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кнопку, приклеивание ценника к пакету с продуктом. Складывание покупок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сумку. Соблюдение последовательности действий при расчете на кассе: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товара на ленту, ожидание во время пробивания кассиром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оплата товара, предъявление карты скидок кассиру, получение чека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сдачи, складывание покупок в сумку. Раскладывание продуктов в места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</w:p>
    <w:p w14:paraId="0DE71175" w14:textId="77777777"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95.2.2. Раздел "Обращение с кухонным инвентарем".</w:t>
      </w:r>
    </w:p>
    <w:p w14:paraId="7495659B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посудой. Различение предметов посуды для сервировки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 (тарелка, стакан, кружка, ложка, вилка, нож), для приготовления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(кастрюля, сковорода, чайник, половник, нож). Узнавание (различение)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кухонных принадлежностей (терка, венчик, овощечистка, разделочная доска,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шумовка, дуршлаг, половник, лопаточка, пресс для чеснока, открывалка).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чистой и грязной посуды. Очищение остатков пищи с посуды.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Замачивание посуды. Протирание посуды губкой. Чистка посуды.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 посуды. Сушка посуды. Соблюдение последовательности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при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мытье и сушке посуды: очищение посуды от остатков пищи,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замачивание посуды, намыливание посуды моющим средством, чистка посуды,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ополаскивание, сушка. Обращение с бытовыми приборами. Различение бытовых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по назначению (блендер, миксер, тостер, электрический чайник,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комбайн, холодильник). Знание правил техники безопасности при пользовании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электробытовым прибором. Соблюдение последовательности действий при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электробытовым прибором. Мытье бытовых приборов. Хранение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 и бытовых приборов.</w:t>
      </w:r>
    </w:p>
    <w:p w14:paraId="2267DCAD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Накрывание на стол. Выбор посуды и столовых приборов. Раскладывание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 приборов и посуды при сервировке стола. Соблюдение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сервировке стола: накрывание стола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скатертью, расставление посуды, раскладывание столовых приборов,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салфеток, расставление солонок и ваз, расставление блюд.</w:t>
      </w:r>
    </w:p>
    <w:p w14:paraId="0589ABF2" w14:textId="77777777"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95.2.3. Раздел "Приготовление пищи".</w:t>
      </w:r>
    </w:p>
    <w:p w14:paraId="0D962741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приготовлению блюда. Знание (соблюдение) правил гигиены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пищи. Выбор продуктов, необходимых для приготовления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блюда. Выбор инвентаря, необходимого для приготовления блюда. Обработка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Мытье продуктов. Чистка овощей. Резание ножом. Нарезание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кубиками (кольцами, полукольцами). Натирание продуктов на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тёрке. Раскатывание теста. Перемешивание продуктов ложкой (венчиком,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миксером, блендером). Соблюдение последовательности действий при варке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продукта: включение электрической плиты, набирание воды, закладывание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 в воду, постановка кастрюли на конфорку, установка таймера на</w:t>
      </w:r>
    </w:p>
    <w:p w14:paraId="546C8EE7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время, выключение электрической плиты, вынимание продукта.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жарке продукта: включение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плиты, наливание масла, выкладывание продукта на сковороду,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сковороды на конфорку, установка таймера на определенное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перемешивание или переворачивание продукта, выключение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плиты, снимание продукта. Соблюдение последовательности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выпекании полуфабриката: включение электрической духовки,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смазывание противня, выкладывание полуфабриката на противень, постановка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противня в духовку, установка таймера на определенное время, вынимание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противня из духовки, снимание выпечки, выключение электрической духовки.</w:t>
      </w:r>
    </w:p>
    <w:p w14:paraId="63B306C9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чистоты рабочего места в процессе приготовления пищи.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варке яйца: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(яйца), выбор кухонного инвентаря (кастрюля, шумовка, тарелка), мытьё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яиц, закладывание яиц в кастрюлю, наливание воды в кастрюлю, включение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плиты, постановка кастрюли на конфорку, установка времени варки на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таймере, выключение плиты, вынимание яиц. Соблюдение последовательности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приготовлении бутерброда: выбор продуктов (хлеб, колбаса,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помидор, масло), выбор кухонного инвентаря (тарелка, доска, нож),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нарезание хлеба, нарезание колбасы, нарезание помидора, намазывание хлеба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маслом, сборка бутерброда (хлеб с маслом, колбаса, помидор).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приготовлении салата: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(вареный картофель, морковь, кукуруза, соленый огурец, лук, масло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растительное, соль, зелень), выбор кухонного инвентаря (салатница, ложка,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нож, доска, открывалка, тарелки), очистка вареных овощей, открывание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 (кукуруза, огурцы), нарезка овощей кубиками, нарезка зелени,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соли, растительного масла, перемешивание продуктов.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приготовлении котлет: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(полуфабрикат, масло растительное), выбор кухонного инвентаря (сковорода,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лопатка, тарелки), наливание масла в сковороду, выкладывание котлет на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сковороду, включение плиты, постановка сковороды на конфорку,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переворачивание котлет, выключение электрической плиты, снимание котлет.</w:t>
      </w:r>
    </w:p>
    <w:p w14:paraId="6618492C" w14:textId="77777777" w:rsidR="00C813FE" w:rsidRPr="00990704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95.2.4. Раздел "Уход за вещами".</w:t>
      </w:r>
    </w:p>
    <w:p w14:paraId="4CBC1C5D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стирка. Наполнение емкости водой. Выбор моющего средства.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Отмеривание необходимого количества моющего средства. Замачивание белья.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Застирывание белья. Полоскание белья. Выжимание белья. Вывешивание белья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просушку. Соблюдение последовательности действий при ручной стирке: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емкости водой, выбор моющего средства, определение количества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моющего средства, замачивание белья, застирывание белья, полоскание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выжимание белья, вывешивание белья на просушку.</w:t>
      </w:r>
    </w:p>
    <w:p w14:paraId="6798ED88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Машинная стирка. Различение составных частей стиральной машины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 для загрузки белья, контейнер для засыпания порошка, панель с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кнопками запуска машины и регуляторами температуры и продолжительности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стирки). Сортировка белья перед стиркой (например): белое и цветное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хлопчатобумажная и шерстяная ткань, постельное и кухонное белье.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и вынимание белья из машины. Установка программы 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температурного режима. Мытье и сушка машины.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машинной стирке: сортировка белья перед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стиркой, закладывание белья, закрывание дверцы машины, насыпание порошка,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программы и температурного режима, запуск машины, отключение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вынимание белья.</w:t>
      </w:r>
    </w:p>
    <w:p w14:paraId="70DD5AC3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 утюгом. Различение составных частей утюга (подошва утюга,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шнур, регулятор температуры, клавиша пульверизатора).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глажении белья: установка гладильной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доски, выставление температурного режима, подключение утюга к сети,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белья на гладильной доске, смачивание белья водой, движения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 утюгом, складывание белья. Складывание белья и одежды. Вывешивание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на "плечики". Чистка одежды. Уход за обувью.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обуви: намачивание и отжимание</w:t>
      </w:r>
    </w:p>
    <w:p w14:paraId="76EFDB4E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тряпки, протирание обуви влажной тряпкой, протирание обуви сухой тряпкой.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Просушивание обуви. Соблюдение последовательности действий при чистке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обуви: открывание тюбика с кремом, нанесение крема на ботинок,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крема по всей поверхности ботинка, натирание поверхности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ботинка, закрывание тюбика с кремом.</w:t>
      </w:r>
    </w:p>
    <w:p w14:paraId="6ABD31E6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95.2.5. Раздел "Уборка помещения и территории".</w:t>
      </w:r>
    </w:p>
    <w:p w14:paraId="77303A6A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мебели. Уборка с поверхности стола остатков еды и мусора.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поверхности мебели. Соблюдение последовательности действий при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поверхностей мебели: наполнение таза водой, приготовление тряпок,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моющего средства в воду, уборка предметов с поверхности,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поверхности, вытирание предметов интерьера раскладывание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интерьера по местам, выливание использованной воды.</w:t>
      </w:r>
    </w:p>
    <w:p w14:paraId="103DEA00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пола. Сметание мусора на полу в определенное место. Заметание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 на совок. Соблюдение последовательности действий при подметании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пола: сметание мусора в определенное место, заметание мусора на совок,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высыпание мусора в урну. Различение основных частей пылесоса. Подготовка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пылесоса к работе. Чистка поверхности пылесосом.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уборке пылесосом: подготовка пылесоса к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установка регулятора мощности, включение (вставление вилки 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розетку; нажатие кнопки), чистка поверхности, выключение (поворот рычага;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 кнопки; вынимание вилки из розетки), отсоединение съемных деталей</w:t>
      </w:r>
    </w:p>
    <w:p w14:paraId="3246AE49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пылесоса. Соблюдение последовательности действий при мытье пола: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емкости для мытья пола водой, добавление моющего средства 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 намачивание и отжимание тряпки, мытье пола, выливание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использованной воды, просушивание мокрых тряпок.</w:t>
      </w:r>
    </w:p>
    <w:p w14:paraId="5C98E768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стекла (зеркала). Соблюдение последовательности действий при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окна: наполнение емкости для мытья водой, добавление моющего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воду, мытьё рамы, вытирание рамы, мытьё стекла, вытирание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стекла, выливание использованной воды.</w:t>
      </w:r>
    </w:p>
    <w:p w14:paraId="70F26628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бытового мусора. Подметание территории. Сгребание травы 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листьев. Уборка снега: сгребание, перебрасывание снега. Уход за уборочным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инвентарем.</w:t>
      </w:r>
    </w:p>
    <w:p w14:paraId="1E460385" w14:textId="77777777" w:rsidR="00C813FE" w:rsidRPr="00990704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95.3. Предметные результаты освоения учебного предмета</w:t>
      </w:r>
      <w:r w:rsidR="00990704"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"Домоводство".</w:t>
      </w:r>
    </w:p>
    <w:p w14:paraId="7F01C9DF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выполнять доступные бытовые поручения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(обязанности), связанные с выполнением повседневных дел дома:</w:t>
      </w:r>
    </w:p>
    <w:p w14:paraId="02AA77F0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доступные бытовые виды работ: приготовление пищи,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уборка, стирка, глажение, чистка одежды, обуви, сервировка стола;</w:t>
      </w:r>
    </w:p>
    <w:p w14:paraId="60C7D27B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умение соблюдать технологические процессы в хозяйственно-бытовой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стирка, уборка, работа на кухне;</w:t>
      </w:r>
    </w:p>
    <w:p w14:paraId="6CE29D89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гигиенические и санитарные правила хранения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вещей, продуктов, химических средств бытового назначения;</w:t>
      </w:r>
    </w:p>
    <w:p w14:paraId="4CC29458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в домашнем хозяйстве бытовую технику, химические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инструменты, соблюдая правила безопасности.</w:t>
      </w:r>
    </w:p>
    <w:p w14:paraId="5FC1CC4F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 Федеральная рабочая программа по учебному предмету "Окружающий</w:t>
      </w:r>
      <w:r w:rsidR="009742D2"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мир"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"Окружающий мир" включает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28C7D276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2E534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96.1. Пояснительная записка.</w:t>
      </w:r>
    </w:p>
    <w:p w14:paraId="14E1B197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E5346"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- формирование представлений о человеке, его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окружении, ориентации в социальной среде и общепринятых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поведения.</w:t>
      </w:r>
    </w:p>
    <w:p w14:paraId="3166B497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"Окружающий социальный мир" являются: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явлениями социальной жизни (человек и его деятельность,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общепринятые нормы поведения), формирование представлений о предметном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созданном человеком (многообразие, функциональное назначение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предметов, действия с ними). Программа представлена следующими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разделами: "Квартира, дом, двор", "Продукты питания", "Предметы быта",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"Школа", "Предметы и материалы, изготовленные человеком", "Город",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"Транспорт", "Страна", "Традиции и обычаи".</w:t>
      </w:r>
    </w:p>
    <w:p w14:paraId="4C2ACA50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 обучающегося формируются представления 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городе, в котором он проживает, о России, её культуре, истории,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жизни. Знакомясь с рукотворными объектами и социальными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окружающей действительности, ребенок учится выделять их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признаки, объединять в группы по этим признакам,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ними. Получая представления о социальной жизни,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которую он включен, ребенок учится соотносить свое поведение и поступки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 с нравственными ценностями (эталонами) и общепринятыми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поведения. Ребенок учится ориентироваться в различных ситуациях: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риски и угрозы его жизни и здоровью, в частности, учится быть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 и осторожным на улице, дома, в образовательной организации.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04784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обществе предполагает следование определенным правилам. Для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умения соблюдать нормы поведения в обществе необходима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целенаправленная последовательная работа специалистов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представителей). Важно сформировать у обучающегося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модели поведения в различных ситуациях: поездки в общественном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покупки в магазине, поведение в опасной ситуации. Содержание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программе "Окружающий социальный мир" является основой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представлений, умений и навыков по предметам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деятельность", "Домоводство", "Труд". Так знания,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ребенком в ходе работы по разделу "Посуда", расширяются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дополняются на занятиях по домоводству, где ребенок учится готовить,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 стол.</w:t>
      </w:r>
    </w:p>
    <w:p w14:paraId="3FE44E5F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по программе "Окружающий социальный мир"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занятия проводятся не только в классе, но и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общего пользования (парк, магазин, кафе, вокзал) Ребенок выходит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знакомится с различными организациями, предоставляющими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населению, наблюдает за деятельностью окружающих людей, учится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согласно общепринятым нормам поведения.</w:t>
      </w:r>
    </w:p>
    <w:p w14:paraId="349F6DED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В рамках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 возможно использование программного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данного предмета с обучающимися, которые нуждаются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индивидуальной работе.</w:t>
      </w:r>
    </w:p>
    <w:p w14:paraId="6348E7A6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материально-техническое обеспечение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включает: натуральные объекты, муляжи, макеты, предметные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картинки, пиктограммы с изображением объектов (в образовательной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во дворе, в городе), действий, правил поведения. Кроме того,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аудио и видеоматериалы, презентации, мультипликационные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фильмы, иллюстрирующие социальную жизнь людей,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поведения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местах; рабочие тетради с различными объектами окружающего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мира для раскрашивания, вырезания, наклеивания и другой</w:t>
      </w:r>
    </w:p>
    <w:p w14:paraId="7EEBC13D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обучающие компьютерные программы, способствующие формированию у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доступных социальных представлений. По возможности,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технические и транспортные средства. Необходимым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для иллюстрации социальных явлений являются: компьютер,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 и другое мультимедийное оборудование. Оборудованное (по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 подъемником) транспортное средство позволит обучающимся (в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не передвигающимся самостоятельно обучающимся) выезжать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для участия в занятиях в местах общего доступа горожан и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предоставляющих услуги населению.</w:t>
      </w:r>
    </w:p>
    <w:p w14:paraId="35613D9E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96.2. Содержание учебного предмета "Окружающий социальный мир"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"Квартира, дом, двор", "Продукты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питания", "Предметы быта", "Школа", "Предметы и материалы, изготовленные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человеком", "Город", "Транспорт", "Страна", "Традиции и обычаи".</w:t>
      </w:r>
    </w:p>
    <w:p w14:paraId="6E85A4FF" w14:textId="77777777" w:rsidR="00C813FE" w:rsidRPr="00A13CB5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96.2.1. Раздел "Квартира, дом, двор".</w:t>
      </w:r>
    </w:p>
    <w:p w14:paraId="1817B93C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дома (стена, крыша, окно, дверь,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потолок, пол). Узнавание (различение) типов домов (одноэтажный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(многоэтажный), каменный (деревянный), городской (сельский, дачный) дом.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мест общего пользования в доме (чердак, подвал,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подъезд, лестничная площадка, лифт).</w:t>
      </w:r>
    </w:p>
    <w:p w14:paraId="6129EA2B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при пользовании лифтом: ждать закрытия и открытия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нажимать кнопку с номером нужного этажа, стоять во время движения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лифта.</w:t>
      </w:r>
    </w:p>
    <w:p w14:paraId="20095661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поведения в местах общего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в доме: не заходить в лифт с незнакомым человеком, не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залезать на чердак, не трогать провода. Соблюдение правил пользования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мусоропроводом (домофоном, почтовым ящиком, кодовым замком). Узнавание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помещений квартиры (комната (спальная, детская, гостиная),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прихожая, кухня, ванная комната, санузел, балкон). Знание функционального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помещений квартиры. Сообщение своего домашнего адреса (город,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номер дома, номер квартиры). Узнавание своего домашнего адреса (на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слух, написанного). Написание своего домашнего адреса. Узнавание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территории двора (место для отдыха, игровая площадка,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площадка, место для парковки автомобилей, место для сушки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место для выбивания ковров, место для контейнеров с мусором,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газон). Знание (соблюдение) правил безопасности и поведения во дворе.</w:t>
      </w:r>
    </w:p>
    <w:p w14:paraId="21438A27" w14:textId="77777777"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коммунальными удобствами в квартире: отопление (батарея,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вентиль, вода), канализация (вода, унитаз, сливной бачок, трубы),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(вода, кран, трубы (водопровод), вентиль, раковина),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(розетка, свет, электричество). Знание (соблюдение)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безопасности и поведения во время аварийной ситуации в доме.</w:t>
      </w:r>
    </w:p>
    <w:p w14:paraId="3717B583" w14:textId="77777777"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вредных насекомых (муравьи, тараканы), 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(крысы, мыши), живущих в доме. Представление о вреде, который приносят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насекомые. Знание (соблюдение) правил поведения в чрезвычайной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 Узнавание (различение) предметов посуды: тарелка, стакан,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ложка, вилка, нож, кастрюля, сковорода, чайник, половник.</w:t>
      </w:r>
    </w:p>
    <w:p w14:paraId="239B3709" w14:textId="77777777"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часов (механические (наручные, настенные),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(наручные, настенные). Знание строения часов (циферблат,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(часовая, минутная)). Узнавание (различение) аудио, видеотехники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средствах связи (телефон, компьютер, планшет, магнитофон, плеер,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видеоплеер). Знание назначения технического устройства (сотовый телефон,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планшет, видеоплеер). Соблюдение последовательности действий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телефоном (плеером, планшетом): включение, использование</w:t>
      </w:r>
    </w:p>
    <w:p w14:paraId="149B22F2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(связь, игра), выключение.</w:t>
      </w:r>
    </w:p>
    <w:p w14:paraId="1E986D1E" w14:textId="77777777" w:rsidR="00C813FE" w:rsidRPr="00A13CB5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96.2.2. Раздел "Продукты питания".</w:t>
      </w:r>
    </w:p>
    <w:p w14:paraId="589ECB26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напитков (вода, чай, сок, какао, лимонад,</w:t>
      </w:r>
      <w:r w:rsidR="009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компот, квас, кофе) по внешнему виду, на вкус. Узнавание упаковок с</w:t>
      </w:r>
      <w:r w:rsidR="009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напитком. Узнавание (различение) молочных продуктов (молоко, йогурт,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творог, сметана, кефир, масло,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морожено) по внешнему виду, на вкус.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упаковок с молочным продуктом. Знание правил хранения молочных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Узнавание (различение) мясных продуктов: готовых к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употреблению (колбаса, ветчина), требующих обработки (приготовления)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(мясо (свинина, говядина, баранина, птица), сосиска, сарделька, котлета,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фарш). Знакомство со способами обработки (приготовления) мясных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Знание правил хранения мясных продуктов. Узнавание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рыбных продуктов: готовых к употреблению (крабовые палочки,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консервы, рыба (копченая, соленая, вяленая), требующих обработки</w:t>
      </w:r>
    </w:p>
    <w:p w14:paraId="5EE453EF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(приготовления) мясо (филе рыбы, краб, креветка), рыбная котлета, рыбный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фарш. Знакомство со способами обработки (приготовления) рыбных продуктов.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хранения рыбных продуктов. Узнавание (различение) муки 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мучных изделий: готовых к употреблению (хлеб, батон, пирожок, булочка,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сушки, баранки, сухари), требующих обработки (приготовления) (макаронные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(макароны, вермишель, рожки). Знакомство со способами обработки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(приготовления) мучных изделий. Знание правил хранения мучных изделий.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(различение)круп и бобовых: готовых к употреблению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(консервированная фасоль, кукуруза, горошек, свежий горох), требующих</w:t>
      </w:r>
    </w:p>
    <w:p w14:paraId="7874DD93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(приготовления) (греча, рис, пшено, крупы, бобовые). Знакомство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обработки (приготовления) круп и бобовых. Знание правил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круп и бобовых. Узнавание (различение) кондитерских изделий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(торт, печенье, пирожное, конфета, шоколад). Знание правил хранения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14:paraId="366543DE" w14:textId="77777777"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96.2.3. Раздел "Предметы быта".</w:t>
      </w:r>
    </w:p>
    <w:p w14:paraId="65E9720A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электробытовых приборов (телевизор, утюг,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вентилятор, обогреватель, микроволновая печь, тостер, блендер,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чайник, фен, кондиционер). Знание назначения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электроприборов. Знание правил техники безопасности при пользовании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электробытовым прибором. Узнавание (различение) предметов мебели (стол,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стул, диван, шкаф, полка, кресло, кровать, табурет, комод).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предметов мебели. Различение видов мебели (кухонная, спальная,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кабинетная). Узнавание (различение) предметов посуды (тарелка, стакан,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ложка, вилка, нож, кастрюля, сковорода, чайник, половник, нож).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назначение предметов посуды. Узнавание (различение) кухонного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(терка, овощечистка, разделочная доска, дуршлаг, половник,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открывалка). Знание назначение кухонного инвентаря.</w:t>
      </w:r>
    </w:p>
    <w:p w14:paraId="47C8D408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(различении) предметов интерьера (светильник, зеркало,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штора, скатерть, ваза, статуэтки, свечи). Знание назначения предметов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интерьера.</w:t>
      </w:r>
    </w:p>
    <w:p w14:paraId="7E7B0E0B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светильников (люстра, бра, настольная лампа).</w:t>
      </w:r>
    </w:p>
    <w:p w14:paraId="51D6C5B7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часов (наручные, настенные, механические,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часы). Узнавание (различение) частей часов: стрелки,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циферблат. Знание назначения часов (частей часов).</w:t>
      </w:r>
    </w:p>
    <w:p w14:paraId="376BD1ED" w14:textId="77777777"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96.2.4. Раздел "Школа".</w:t>
      </w:r>
    </w:p>
    <w:p w14:paraId="3E613FC6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помещений образовательной организации.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помещений образовательной организации. Нахождение помещений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Знание профессий людей, работающих в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Соотнесение работника образовательной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его профессией. Узнавание (различение) участков школьной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 Знание назначения участков школьной территории.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на территории образовательной организации.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зон класса.</w:t>
      </w:r>
    </w:p>
    <w:p w14:paraId="33D85E21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назначения зон класса. Знание (соблюдение) распорядка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дня. Узнавание (различение) школьных принадлежностей: школьная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парта, мел, ранец, учебник, тетрадь, дневник, карандаш, точилка,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резинка, фломастер, пенал, ручка, линейка, краски, пластилин, альбом для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рисования. Знание назначения школьных принадлежностей. Представление 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как члене коллектива класса. Узнавание (различение) мальчика 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 внешнему виду. Знание положительных качеств человека.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проявления дружеских отношений (чувств). Умение выражать свой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другому человеку.</w:t>
      </w:r>
    </w:p>
    <w:p w14:paraId="0E9FF19B" w14:textId="77777777"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96.2.5. Раздел "Предметы и материалы, изготовленные человеком".</w:t>
      </w:r>
    </w:p>
    <w:p w14:paraId="29048414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свойств бумаги (рвется, мнется, намокает). Узнавание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видов бумаги по плотности (альбомный лист, папиросная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картон), по фактуре (глянцевая, бархатная). Узнавание предметов,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 из бумаги (салфетка, коробка, газета, книга). Узнавание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инструментов, с помощью которых работают с бумагой (ножницы,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 для бумаги, фигурный дырокол). Знание свойств дерева (прочность,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твёрдость, плавает в воде, дает тепло, когда горит). Узнавание предметов,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 из дерева (стол, полка, деревянные игрушки, двери).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инструментов, с помощью которых обрабатывают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(молоток, пила, топор). Знание свойств стекла (прозрачность,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хрупкость). Узнавание предметов, изготовленных из стекла (ваза, стакан,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оконное стекло, очки).</w:t>
      </w:r>
    </w:p>
    <w:p w14:paraId="2D4BB2A8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при обращении с предметами,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изготовленными из стекла. Знание свойств резины (эластичность,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непрозрачность, водонепроницаемость). Узнавание предметов, изготовленных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резины (резиновые перчатки, сапоги, игрушки). Знание свойств металла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(прочность, твёрдость - трудно сломать, тонет в воде). Узнавание</w:t>
      </w:r>
    </w:p>
    <w:p w14:paraId="4C11A422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изготовленных из металла (ведро, игла, кастрюля).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ткани (мягкая, мнется, намокает, рвётся).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предметов, изготовленных из ткани (одежда, скатерть,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штора, покрывала, постельное бельё, обивка мебели). Узнавание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инструментов, с помощью которых работают с тканью (ножницы,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игла). Знание свойств пластмассы (лёгкость, хрупкость). Узнавание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изготовленных из пластмассы (бытовые приборы, предметы посуды,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фломастеры, контейнеры).</w:t>
      </w:r>
    </w:p>
    <w:p w14:paraId="5BD282AB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96.2.6. Раздел "Населенный пункт".</w:t>
      </w:r>
    </w:p>
    <w:p w14:paraId="35EBBD8D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элементов городской инфраструктуры, улицы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(проспекты, переулки), площади, здания, парки. Узнавание (различение),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зданий: кафе, вокзал (аэропорт, железнодорожный, автовокзал,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морской), службы помощи (банк, сберкасса, больница, поликлиника,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парикмахерская, почта), магазин (супермаркет, одежда, посуда, мебель,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продукты), театр (кукольный, драматический), цирк, жилой дом.</w:t>
      </w:r>
    </w:p>
    <w:p w14:paraId="2FD3A57D" w14:textId="77777777" w:rsidR="00C813FE" w:rsidRPr="00D96C1B" w:rsidRDefault="00D96C1B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профессий (врач, продавец, кассир, повар,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строитель, парикмахер, почтальон, работник химчистки, работник банка).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деятельности людей разных профессий.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в общественных местах. Узнавание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территории улицы (проезжая часть, тротуар). Узнавание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технических средств организации дорожного движения (дорожный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("Пешеходный переход"), разметка ("зебра"), светофор).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перехода улицы. Знание (соблюдение) правил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улице. Узнавание (различение) достопримечательностей своего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Кремль, Троицкий собор, Приказные палаты, памятник героям).</w:t>
      </w:r>
    </w:p>
    <w:p w14:paraId="65806906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96.2.7. Раздел "Транспорт".</w:t>
      </w:r>
    </w:p>
    <w:p w14:paraId="0A4A095D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наземного транспорта (рельсовый,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безрельсовый). Знание назначения наземного транспорта.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составных частей наземного транспортного средства.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воздушного транспорта. Знание назначения воздушного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Узнавание (различение) составных частей воздушного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 Узнавание (различение) водного транспорта. Знание</w:t>
      </w:r>
    </w:p>
    <w:p w14:paraId="5555E3C4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водного транспорта. Узнавание (различение) составных частей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водного транспортного средства. Узнавание (различение) космического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аппарата. Знание назначения космического аппарата. Узнавание (различение)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 частей космического аппарата. Знание (называние) профессий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работающих в космической отрасли. Соотнесение деятельности с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профессией. Узнавание (различение) общественного транспорта.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в общественном транспорте.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специального транспорта (пожарная машина, скорая помощь,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полицейская машина). Знание назначения специального транспорта.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людей, работающих на специальном транспорте. Соотнесение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 профессией. Знание места посадки и высадки из автобуса.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общественным транспортом (посадка в автобус, покупка билета).</w:t>
      </w:r>
    </w:p>
    <w:p w14:paraId="5B0FABC5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96.2.8. Раздел "Страна".</w:t>
      </w:r>
    </w:p>
    <w:p w14:paraId="033D8F0B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названия государства, в котором мы живем. Знание (узнавание)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символики (герб, флаг, гимн). Узнавание Президента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(на фото, видео). Знание государственных праздников.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названия столицы России. Знание (узнавание) основных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достопримечательностей столицы (Кремль, Красная площадь, Третьяковская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Галерея, Большой театр) на фото, видео.</w:t>
      </w:r>
    </w:p>
    <w:p w14:paraId="6BA550B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городов России (Санкт-Петербург, Казань,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Владивосток, Сочи). Знание достопримечательностей городов России.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обязанностей гражданина России. Знание (различение) документов,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 гражданина России (паспорт, свидетельство 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рождении). Знание некоторых значимых исторических событий России.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людей России.</w:t>
      </w:r>
    </w:p>
    <w:p w14:paraId="4017684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96.2.9. Раздел "Традиции, обычаи".</w:t>
      </w:r>
    </w:p>
    <w:p w14:paraId="5D0797A6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и атрибутов праздников. Знание школьных традиций.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символики и атрибутов различных религий. Знание нравственных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принятых в различных религиях.</w:t>
      </w:r>
    </w:p>
    <w:p w14:paraId="075195D2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96.3. Предметные результаты освоения учебного предмета "Окружающий</w:t>
      </w:r>
      <w:r w:rsidR="00D96C1B"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мир":</w:t>
      </w:r>
    </w:p>
    <w:p w14:paraId="5FED5CF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мире, созданном руками человека,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объектам, созданным человеком;</w:t>
      </w:r>
    </w:p>
    <w:p w14:paraId="3013B0F1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доме, образовательной организации, о расположенных в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и рядом объектах (мебель, оборудование, одежда, посуда, игровая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площадка), о транспорте;</w:t>
      </w:r>
    </w:p>
    <w:p w14:paraId="7E77DF25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элементарные правила безопасности поведения в доме,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в транспорте, в общественных местах.</w:t>
      </w:r>
    </w:p>
    <w:p w14:paraId="57B8873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об окружающих людях: овладение первоначальными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социальной жизни, о профессиональных и социальных ролях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людей:</w:t>
      </w:r>
    </w:p>
    <w:p w14:paraId="5D288E6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деятельности и профессиях людей, окружающих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("учитель", "повар", "врач", "водитель");</w:t>
      </w:r>
    </w:p>
    <w:p w14:paraId="77EC6A3F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социальных ролях людей (пассажир, пешеход,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покупатель), правилах поведения согласно социальным ролям в различных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14:paraId="43B4E8C0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опыт конструктивного взаимодействия с взрослыми и сверстниками;</w:t>
      </w:r>
    </w:p>
    <w:p w14:paraId="0E51DCF4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правила поведения на уроках и во внеурочной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взаимодействовать со взрослыми и сверстниками, выбирая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адекватную дистанцию и формы контакта, соответствующие возрасту и полу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14:paraId="75962FE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Развитие межличностных и групповых отношений:</w:t>
      </w:r>
    </w:p>
    <w:p w14:paraId="1DB820F6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дружбе, других обучающихся, сверстниках;</w:t>
      </w:r>
    </w:p>
    <w:p w14:paraId="3BD53CD5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находить друзей на основе личных симпатий;</w:t>
      </w:r>
    </w:p>
    <w:p w14:paraId="7E8B8B72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строить отношения на основе поддержки и взаимопомощи, умение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сопереживать, сочувствовать, проявлять внимание;</w:t>
      </w:r>
    </w:p>
    <w:p w14:paraId="4A718CF9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взаимодействовать в группе в процессе учебной, игровой,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видах доступной деятельности;</w:t>
      </w:r>
    </w:p>
    <w:p w14:paraId="013A1057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организовывать свободное время с учетом своих и совместных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14:paraId="2B9191F4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Накопление положительного опыта сотрудничества и участия в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жизни:</w:t>
      </w:r>
    </w:p>
    <w:p w14:paraId="0A9907E6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праздниках, праздничных мероприятиях, их содержании,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них;</w:t>
      </w:r>
    </w:p>
    <w:p w14:paraId="2BD0C1C2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простейших эстетических ориентиров (эталонов) 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 виде, на праздниках, в хозяйственно-бытовой деятельности;</w:t>
      </w:r>
    </w:p>
    <w:p w14:paraId="02A5FE58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традиции семейных, школьных, государственных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праздников.</w:t>
      </w:r>
    </w:p>
    <w:p w14:paraId="351B1D0B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Представления об обязанностях и правах обучающегося:</w:t>
      </w:r>
    </w:p>
    <w:p w14:paraId="6C36117D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праве на жизнь, на образование, на труд, на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 личности и достоинства;</w:t>
      </w:r>
    </w:p>
    <w:p w14:paraId="7149E37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обязанностях обучающегося, сына или дочери, внука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внучки, гражданина.</w:t>
      </w:r>
    </w:p>
    <w:p w14:paraId="3AA8B9A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Представление о стране проживания Россия:</w:t>
      </w:r>
    </w:p>
    <w:p w14:paraId="75E8138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представление о стране, народе, столице, больших городах, городе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(селе), месте проживания;</w:t>
      </w:r>
    </w:p>
    <w:p w14:paraId="6341777B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государственно символике (флаг, герб, гимн);</w:t>
      </w:r>
    </w:p>
    <w:p w14:paraId="6191A34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значимых исторических событиях и выдающихся людях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2B324685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 Федеральная рабочая программа по учебному предмету "Музыка и</w:t>
      </w:r>
      <w:r w:rsidR="002146F5"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движение"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"Искусство" включает пояснительную записку,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42C820B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97.1. Пояснительная записка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9C5332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обучающегося в музыкальных выступлениях способствует его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самореализации, формированию чувства собственного достоинства. Таким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музыка рассматривается как средство развития эмоциональной и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 сферы, как средство социализации и самореализации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 На музыкальных занятиях развивается не только способность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воспринимать и воспроизводить музыку, но и музыкальный слух,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ритма, музыкальная память, индивидуальные способности к пению,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танцу, ритмике.</w:t>
      </w:r>
    </w:p>
    <w:p w14:paraId="12304D8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4 раздела: "Слушание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музыки", "Пение", "Движение под музыку", "Игра на музыкальных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инструментах".</w:t>
      </w:r>
    </w:p>
    <w:p w14:paraId="621BF06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В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коррекционно-развивающих занятий также возможно использование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музыкального воспитания в дополнительной индивидуальной работе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обучающимися.</w:t>
      </w:r>
    </w:p>
    <w:p w14:paraId="64E201D2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"Музыка"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 дидактический материал: изображения (картинки, фото,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 музыкальных инструментов, оркестров; портреты композиторов;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с демонстрационным материалом, составленным в соответствии с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тематическими линиями учебной программы; карточки с обозначением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возможностей различных музыкальных средств для различения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высотности, громкости звуков, темпа, характера музыкального произведения;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определения содержания музыкального произведения; платки,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флажки, ленты, обручи, а также игрушки-куклы, игрушки-животные.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фортепиано, синтезатор, гитара, барабаны, бубны,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маракасы, румбы, бубенцы, тарелки, ложки, блок-флейты, палочки, ударные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установки, кастаньеты, конги, жалейки, трещетки, колокольчики,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Карла Орфа. Оборудование: музыкальный центр, компьютер,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проекционное оборудование, стеллажи для наглядных пособий, нот,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инструментов, ковролиновая и магнитная доски, ширма,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 на окна. Аудиозаписи, видеофильмы, презентации (записи со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звучанием музыкальных инструментов и музыкантов, играющих на различных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оркестровых коллективов; фрагментов из оперных спектаклей,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мюзиклов, балетов, концертов разной по жанру музыки), текст песен.</w:t>
      </w:r>
    </w:p>
    <w:p w14:paraId="4D6CB8CB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97.2. Содержание учебного предмета "Музыка и движение"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 "Слушание музыки", "Пение", "Движение под музыку",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"Игра на музыкальных инструментах".</w:t>
      </w:r>
    </w:p>
    <w:p w14:paraId="5EFA25FA" w14:textId="77777777" w:rsidR="00C813FE" w:rsidRPr="002146F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97.2.1. Раздел "Слушание музыки".</w:t>
      </w:r>
    </w:p>
    <w:p w14:paraId="3D8FC6A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тихого и громкого звучания музыки. Определение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 конца звучания музыки. Слушание (различение) быстрой, умеренной,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медленной музыки. Слушание (различение) колыбельной песни и марша.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веселой и грустной музыки. Узнавание знакомой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Определение характера музыки. Узнавание знакомой мелодии,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исполненной на разных музыкальных инструментах. Слушание (различение)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сольного и хорового исполнения произведения. Определение музыкального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 произведения. Слушание (узнавание) оркестра (народных инструментов,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симфонических), в исполнении которого звучит музыкальное произведение.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музыкального образа с персонажем художественного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14:paraId="4FC5D967" w14:textId="77777777" w:rsidR="00C813FE" w:rsidRPr="00F078E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97.2.2. Раздел "Пение".</w:t>
      </w:r>
    </w:p>
    <w:p w14:paraId="7432163D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характерным звукам животных во время звучания знакомой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Подпевание отдельных или повторяющихся звуков, слогов и слов.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Подпевание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повторяющихся интонаций припева песни. Пение слов песни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(отдельных фраз, всей песни). Выразительное пение с соблюдением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оттенков. Пение в хоре. Различение запева, припева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к песне.</w:t>
      </w:r>
    </w:p>
    <w:p w14:paraId="408C097D" w14:textId="77777777" w:rsidR="00C813FE" w:rsidRPr="00F078E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97.2.3. Раздел "Движение под музыку".</w:t>
      </w:r>
    </w:p>
    <w:p w14:paraId="5754C678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Топанье под музыку. Хлопки в ладоши под музыку. Покачивание с одной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другую. Начало движения вместе с началом звучания музыки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движения по ее окончании. Движения: ходьба, бег, прыжки,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кружение, приседание под музыку разного характера. Выполнение под музыку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предметами: наклоны предмета в разные стороны, опускание или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предмета, подбрасывание или ловля предмета, взмахивание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предметом. Выполнение движений разными частями тела под музыку: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"фонарики", "пружинка", наклоны головы. Соблюдение последовательности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танцевальных движений. Имитация движений животных. Выполнение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соответствующих словам песни.</w:t>
      </w:r>
    </w:p>
    <w:p w14:paraId="6A4EBD10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движений в соответствии с исполняемой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ролью при инсценировке песни. Движение в хороводе. Движение под музыку в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медленном, умеренном и быстром темпе. Ритмичная ходьба под музыку.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движения под музыку (ускорять, замедлять). Изменение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при изменении метроритма произведения, при чередовании запева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припева песни, при изменении силы звучания. Выполнение танцевальных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в паре с другим танцором. Выполнение развернутых движений одного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 Имитация (исполнение) игры на музыкальных инструментах.</w:t>
      </w:r>
    </w:p>
    <w:p w14:paraId="69B7F5FD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97.2.4. Раздел "Игра на музыкальных инструментах".</w:t>
      </w:r>
    </w:p>
    <w:p w14:paraId="5164C952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контрастных по звучанию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сходных по звучанию музыкальных инструментов. Освоение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игры на музыкальных инструментах, не имеющих звукоряд. Тихая и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громкая игра на музыкальном инструменте. Сопровождение мелодии игрой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Своевременное вступление и окончание игры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Освоение приемов игры на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имеющих звукоряд. Сопровождение мелодии ритмичной игрой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Игра в ансамбле.</w:t>
      </w:r>
    </w:p>
    <w:p w14:paraId="228C2389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97.3. Предметные результаты освоения учебного предмета "Музыка и</w:t>
      </w:r>
      <w:r w:rsidR="005728C6"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движение":</w:t>
      </w:r>
    </w:p>
    <w:p w14:paraId="753C02F4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слуховых и двигательных восприятий, танцевальных,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певческих, хоровых умений, освоение игре на доступных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эмоциональное и практическое обогащение опыта в процессе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занятий, игр, музыкально-танцевальных, вокальных и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выступлений:</w:t>
      </w:r>
    </w:p>
    <w:p w14:paraId="1A4A2FB9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различным видам музыкальной деятельности (слушание, пение,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под музыку, игра на музыкальных инструментах);</w:t>
      </w:r>
    </w:p>
    <w:p w14:paraId="2B158108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слушать музыку и выполнять простейшие танцевальные движения;</w:t>
      </w:r>
    </w:p>
    <w:p w14:paraId="7303EBEA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приемов игры на музыкальных инструментах, сопровождение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игрой на музыкальных инструментах;</w:t>
      </w:r>
    </w:p>
    <w:p w14:paraId="787E724E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узнавать знакомые песни, подпевать их, петь в хоре.</w:t>
      </w:r>
    </w:p>
    <w:p w14:paraId="25F415BF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Готовность к участию в совместных музыкальных мероприятиях:</w:t>
      </w:r>
    </w:p>
    <w:p w14:paraId="1FF2FA29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проявлять адекватные эмоциональные реакции от совместной 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музыкальной деятельности;</w:t>
      </w:r>
    </w:p>
    <w:p w14:paraId="4773AC18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стремление к совместной и самостоятельной музыкальной деятельности;</w:t>
      </w:r>
    </w:p>
    <w:p w14:paraId="3B9DED36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полученные навыки для участия в представлениях,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концертах, спектаклях.</w:t>
      </w:r>
    </w:p>
    <w:p w14:paraId="34A1F7F3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 Федеральная рабочая программа по учебному предмету</w:t>
      </w:r>
      <w:r w:rsidR="009F0E3B"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"Искусство" включает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44B1FC1F" w14:textId="77777777" w:rsidR="00C813FE" w:rsidRP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98.1. Пояснительная записка.</w:t>
      </w:r>
    </w:p>
    <w:p w14:paraId="7B21F8BD" w14:textId="77777777" w:rsid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изобразительной деятельности является формирование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изображать предметы и объекты окружающей действительности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художественными средствами. </w:t>
      </w:r>
    </w:p>
    <w:p w14:paraId="615075CD" w14:textId="77777777" w:rsidR="00C813FE" w:rsidRPr="005728C6" w:rsidRDefault="009F0E3B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интереса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деятельности, формирование умений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обучение доступным приемам работы с различными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обучение изображению (изготовлению) отдельных элементов,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14:paraId="66C41F26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изобразительной деятельности включает три раздела: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"Лепка", "Рисование", "Аппликация". Во время занятий изобразительной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необходимо вызывать у обучающегося положительную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реакцию, поддерживать и стимулировать его творческие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устремления, развивать самостоятельность. Ребенок обучается уважительному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своим работам, оформляя их в рамы, участвуя в выставках,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показах. Ему важно видеть и знать, что результаты его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полезны и нужны другим людям. Это делает жизнь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интереснее и ярче, способствует его самореализации,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чувство собственного достоинства. Сформированные на занятиях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 умения и навыки необходимо применять в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трудовой деятельности, например, при изготовлении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полиграфических и керамических изделий, изделий в технике батик,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календарей, блокнотов.</w:t>
      </w:r>
    </w:p>
    <w:p w14:paraId="0CEBE14E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8 год обучения. Далее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изобразительной деятельности применяются на уроках профильного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при изготовлении изделий из керамики, полиграфической, ткацкой,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швейной и другой продукции.</w:t>
      </w:r>
    </w:p>
    <w:p w14:paraId="502F2169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"Изобразительная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деятельность" предусматривает: наборы инструментов для занятий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деятельностью, включающие кисти, ножницы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специализированные, для фигурного вырезания, для левой руки), шило,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коврики, фигурные перфораторы, стеки, индивидуальные доски, пластиковые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подложки; натуральные объекты, изображения (картинки, фотографии,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 готовых изделий и операций по их изготовлению; репродукции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картин; изделия из глины; альбомы с демонстрационными материалами,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составленными в соответствии с содержанием учебной программы; рабочие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(тетради) с материалом для раскрашивания, вырезания, наклеивания,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рисования; видеофильмы, презентации, аудиозаписи; оборудование: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мольберты, планшеты, музыкальный центр, компьютер, проекционное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оборудование; стеллажи для наглядных пособий, изделий, для хранения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и работ обучающихся; магнитная и ковролиновая доски; расходные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изобразительной деятельности: клей, бумага (цветная,</w:t>
      </w:r>
    </w:p>
    <w:p w14:paraId="3B219C33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папиросная, цветной ватман), карандаши (простые, цветные), мелки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(пастель, восковые), фломастеры, маркеры, краски (акварель, гуашь,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акриловые краски), бумага разных размеров для рисования; пластичные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(пластилин, соленое тесто, пластичная масса, глина).</w:t>
      </w:r>
    </w:p>
    <w:p w14:paraId="13722F51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98.2. Содержание учебного предмета "Изобразительная деятельность"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 "Лепка", "Рисование", "Аппликация".</w:t>
      </w:r>
    </w:p>
    <w:p w14:paraId="1E8DE14A" w14:textId="77777777" w:rsidR="00C813FE" w:rsidRP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98.2.1. Раздел "Лепка".</w:t>
      </w:r>
    </w:p>
    <w:p w14:paraId="44088376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пластичных материалов: пластилин, тесто,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глина. Узнавание (различение) инструментов и приспособлений для работы с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пластичными материалами: стека, нож, скалка, валик, форма, подложка,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штамп. Разминание пластилина (теста, глины). Раскатывание теста (глины)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скалкой. Отрывание кусочка материала от целого куска. Откручивание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 материала от целого куска. Отщипывание кусочка материала от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 куска. Отрезание кусочка материала стекой. Размазывание пластилина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шаблону (внутри контура). Катание колбаски на доске (в руках). Катание</w:t>
      </w:r>
    </w:p>
    <w:p w14:paraId="15A82CD2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шарика на доске (в руках), получение формы путем выдавливания формочкой.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заданной формы по шаблону стекой (ножом, шилом). Сгибание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колбаски в кольцо. Закручивание колбаски в жгутик. Переплетение: плетение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2-х (3-х) колбасок. Проделывание отверстия в детали. Расплющивание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на доске (между ладонями,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пальцами). Скручивание колбаски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(лепешки, полоски). Защипывание краев детали. Соединение деталей изделия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прижатием (примазыванием, прищипыванием). Лепка предмета из одной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(нескольких) частей.</w:t>
      </w:r>
    </w:p>
    <w:p w14:paraId="6FCC3DCB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тиснения (пальцем, штампом, тканью). Нанесение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декоративного материала на изделие. Дополнение изделия мелкими деталями.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изделие рисунка. Лепка изделия с нанесением растительного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(геометрического) орнамента. Лепка нескольких предметов, объединённых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сюжетом.</w:t>
      </w:r>
    </w:p>
    <w:p w14:paraId="096B75DB" w14:textId="77777777" w:rsidR="00C813FE" w:rsidRPr="00E343CC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98.2.2. Раздел "Аппликация".</w:t>
      </w:r>
    </w:p>
    <w:p w14:paraId="7A95159E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разных видов бумаги: цветная бумага, картон,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фольга, салфетка. Узнавание (различение) инструментов и приспособлений,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для изготовления аппликации: ножницы, шило, войлок,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трафарет, дырокол. Сминание бумаги. Отрывание бумаги заданной формы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(размера). Сгибание листа бумаги пополам (вчетверо, по диагонали).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листа бумаги. Намазывание всей (части) поверхности клеем.</w:t>
      </w:r>
    </w:p>
    <w:p w14:paraId="446B3E0B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Выкалывание шилом: прокол бумаги, выкалывание по прямой линии,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выкалывание по контуру. Разрезание бумаги ножницами: выполнение надреза,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разрезание листа бумаги. Вырезание по контуру. Сборка изображения объекта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нескольких деталей. Конструирование объекта из бумаги: заготовка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деталей, соединение деталей между собой. Соблюдение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предметной аппликации: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деталей, сборка изображения объекта, намазывание деталей клеем,</w:t>
      </w:r>
    </w:p>
    <w:p w14:paraId="6137F859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приклеивание деталей к фону. Соблюдение последовательности действий при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декоративной аппликации: заготовка деталей, сборка орнамента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чередования объектов, намазывание деталей клеем, приклеивание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к фону. Соблюдение последовательности действий при изготовлении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сюжетной аппликации: придумывание сюжета, составление эскиза сюжета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заготовка деталей, сборка изображения, намазывание деталей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клеем, приклеивание деталей к фону.</w:t>
      </w:r>
    </w:p>
    <w:p w14:paraId="3B3F4BB1" w14:textId="77777777" w:rsidR="00C813FE" w:rsidRPr="00E343CC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98.2.3. Раздел "Рисование".</w:t>
      </w:r>
    </w:p>
    <w:p w14:paraId="0647AB95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материалов и инструментов, используемых для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рисования: краски, мелки, карандаши, фломастеры, палитра, мольберт,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кисти, емкость для воды. Оставление графического следа. Освоение приемов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карандашом. Соблюдение последовательности действий при работе с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красками: опускание кисти в баночку с водой, снятие лишней воды с кисти,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обмакивание ворса кисти в краску, снятие лишней краски о край баночки,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листе бумаги, опускание кисти в воду. Освоение приемов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кистью: прием касания, прием примакивания, прием наращивания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 Выбор цвета для рисования. Получение цвета краски путем смешивания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красок других цветов.</w:t>
      </w:r>
    </w:p>
    <w:p w14:paraId="068E2449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точек. Рисование вертикальных (горизонтальных, наклонных)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линий. Соединение точек. Рисование геометрической фигуры (круг, овал,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прямоугольник, треугольник). Закрашивание внутри контура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(заполнение всей поверхности внутри контура). Заполнение контура точками.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слева направо (сверху вниз, по диагонали), двойная штриховка.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контура предмета по контурным линиям (по опорным точкам, по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трафарету, по шаблону, по представлению). Дорисовывание части (отдельных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симметричной половины) предмета. Рисование предмета (объекта) с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натуры. Рисование растительных (геометрических) элементов орнамента.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готового орнамента растительными (геометрическими) элементами.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орнамента из растительных и геометрических форм в полосе (в</w:t>
      </w:r>
    </w:p>
    <w:p w14:paraId="1612BDFE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круге, в квадрате). Дополнение сюжетного рисунка отдельными предметами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(объектами), связанными между собой по смыслу. Расположение объектов на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листа при рисовании сюжетного рисунка. Рисование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приближенного и удаленного объекта. Подбор цвета в соответствии с сюжетом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 Рисование сюжетного рисунка по образцу (срисовывание готового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сюжетного рисунка) из предложенных объектов (по представлению). Рисование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нетрадиционных техник: монотипии, "по сырому", рисования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солью, рисования шариками, граттаж, "под батик".</w:t>
      </w:r>
    </w:p>
    <w:p w14:paraId="680F78F6" w14:textId="77777777" w:rsidR="008E4EC3" w:rsidRPr="00E343CC" w:rsidRDefault="00E343CC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98.3. Предметные результаты освоения учебного предмета</w:t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деятельность".</w:t>
      </w:r>
    </w:p>
    <w:p w14:paraId="34A05E58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1) Освоение доступных средств изобразительной деятельности: лепка,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рисование; использование различных изобразительных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технологий:</w:t>
      </w:r>
    </w:p>
    <w:p w14:paraId="07501BCE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доступным видам изобразительной деятельности;</w:t>
      </w:r>
    </w:p>
    <w:p w14:paraId="27476C67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инструменты и материалы в процессе доступной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 (лепка, рисование, аппликация);</w:t>
      </w:r>
    </w:p>
    <w:p w14:paraId="7A167897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различные изобразительные технологии в процессе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рисования, лепки, аппликации.</w:t>
      </w:r>
    </w:p>
    <w:p w14:paraId="4B1D3C81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Способность к самостоятельной изобразительной деятельности:</w:t>
      </w:r>
    </w:p>
    <w:p w14:paraId="3BA7003F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положительные эмоциональные реакции (удовольствие, радость) 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изобразительной деятельности;</w:t>
      </w:r>
    </w:p>
    <w:p w14:paraId="10C1537F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стремление к собственной творческой деятельности и умение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результаты работы;</w:t>
      </w:r>
    </w:p>
    <w:p w14:paraId="63ACE41C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выражать свое отношение к результатам собственной и чужой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деятельности.</w:t>
      </w:r>
    </w:p>
    <w:p w14:paraId="7AB7F01E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Готовность к участию в совместных мероприятиях:</w:t>
      </w:r>
    </w:p>
    <w:p w14:paraId="7D83A8F4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взаимодействию в творческой деятельности совместно со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взрослыми;</w:t>
      </w:r>
    </w:p>
    <w:p w14:paraId="3EF594CC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полученные навыки для изготовления творческих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для участия в выставках, конкурсах рисунков, поделок.</w:t>
      </w:r>
    </w:p>
    <w:p w14:paraId="6E5A2F32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 Федеральная рабочая программа по учебному предмету "Адаптивная</w:t>
      </w:r>
      <w:r w:rsidR="00E343CC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"Физическая культура" включает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14D1903F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99.1. Пояснительная записка.</w:t>
      </w:r>
    </w:p>
    <w:p w14:paraId="469776C3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работы с ребенком, имеющим умственную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отсталость, ТМНР, является физическое развитие, которое происходит на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по адаптивной физической культуре. Целью занятий по адаптивной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является повышение двигательной активности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обучение использованию полученных навыков в повседневной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Основные задачи: формирование и совершенствование основных 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 двигательных навыков; формирование туристических навыков,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кататься на велосипеде, ходить на лыжах, плавать, играть в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игры; укрепление и сохранение здоровья обучающихся,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болезней и возникновения вторичных заболеваний.</w:t>
      </w:r>
    </w:p>
    <w:p w14:paraId="3BB3E152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адаптивной физической культуре включает 6 разделов: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"Плавание", "Коррекционные подвижные игры", "Велосипедная подготовка",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"Лыжная подготовка", "Физическая подготовка", "Туризм".</w:t>
      </w:r>
    </w:p>
    <w:p w14:paraId="7ED7CF64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"Плавание" включает задачи на формирование умений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в воде и навыка плавания. Раздел "Коррекционные подвижные игры"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элементы спортивных игр и спортивных упражнений, подвижные игры.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 формирование умения взаимодействовать в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игры, соблюдать правила игры. На занятиях по велосипедной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обучающиеся осваивают езду на трехколесном и двухколесном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велосипеде. Раздел "Лыжная подготовка" предусматривает формирование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ходьбы на лыжах и дальнейшее его совершенствование. Раздел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"Физическая подготовка" включает построения и перестроения,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и корригирующие упражнения. Программный материал раздела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"Туризм" предусматривает овладение различными туристическими навыками.</w:t>
      </w:r>
    </w:p>
    <w:p w14:paraId="383C2FE8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</w:t>
      </w:r>
    </w:p>
    <w:p w14:paraId="7806A56E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предусматривает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обычное для спортивных залов школ оборудование и инвентарь, так 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адаптированное оборудование для обучающихся с различными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развития, включая тренажеры, специальные велосипеды (с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ортопедическими средствами), инвентарь для подвижных и спортивных игр.</w:t>
      </w:r>
    </w:p>
    <w:p w14:paraId="3205581C" w14:textId="77777777" w:rsidR="008E4EC3" w:rsidRPr="009D06A8" w:rsidRDefault="009D06A8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"Адаптивная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физкультура" включает: дидактический материал: изображения (картинки,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фото,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пиктограммы) спортивного, туристического инвентаря; альбомы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демонстрационным материалом в соответствии с темами занятий; спортивный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маты, батуты, гимнастические мячи разного диаметра,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скамейки, гимнастические лестницы, обручи, кегли, мягкие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различных форм, гимнастические коврики, корзины, футбольные,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волейбольные, баскетбольные мячи, бадминтон, лыжи, лыжные палки, лыжные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2-х- и 3-х- колесные велосипеды, самокаты, рюкзаки,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коврики, палатки, спальные мешки, наборы походной посуды,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кольца; технические средства реабилитации: кресла-коляски комнатные и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прогулочные, опор для стояния (вертикализаторы, ходунки), опоры для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ползания, тренажеры, кресла-стулья с санитарным оснащением (для туалета,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ванные); мебель: шкафы для хранения спортивного инвентаря, для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переодевания, стулья, стол, столы-кушетки.</w:t>
      </w:r>
    </w:p>
    <w:p w14:paraId="1211FA6C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99.2. Содержание учебного предмета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"Адаптивная физическая культура"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"Плавание", "Коррекционные подвижные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игры", "Велосипедная подготовка", "Лыжная подготовка", "Физическая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подготовка", "Туризм".</w:t>
      </w:r>
    </w:p>
    <w:p w14:paraId="56C0C950" w14:textId="77777777" w:rsidR="008E4EC3" w:rsidRPr="00B050CA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99.2.1. Раздел "Плавание".</w:t>
      </w:r>
    </w:p>
    <w:p w14:paraId="3CF7F83A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воду. Ходьба в воде. Бег в воде. Погружение в воду по шею, с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головой. Выполнение выдоха под водой. Открывание глаз в воде. Удержание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воде. Скольжение по поверхности воды на животе, на спине. Выполнение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ногами, лежа на животе, на спине. Выполнение движений руками,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на спине. Чередование поворота головы с дыханием.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движений ног с дыханием. Плавание. Соблюдение правил поведения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безопасности в бассейне: во время движения по бортику нельзя толкаться,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сталкивать друг друга с бортика бассейна в воду, нельзя топить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друга, находясь в воде, нельзя заплывать за границы обозначенной для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плавания территории, нельзя спрыгивать с бортика бассейна.</w:t>
      </w:r>
    </w:p>
    <w:p w14:paraId="0FFA8DB5" w14:textId="77777777" w:rsidR="008E4EC3" w:rsidRPr="006C2ECD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99.2.2. Раздел "Коррекционные подвижные игры".</w:t>
      </w:r>
    </w:p>
    <w:p w14:paraId="1A1B1AEB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и спортивных упражнений. Баскетбол.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баскетбольного мяча. Передача баскетбольного мяча без отскока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пола (с отскоком от пола). Ловля баскетбольного мяча без отскока от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 (с отскоком от пола). Отбивание баскетбольного мяча от пола одной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рукой. Ведение баскетбольного мяча по прямой (с обходом препятствия).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в кольцо двумя руками. Волейбол. Узнавание волейбольного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мяча. Подача волейбольного мяча сверху (снизу). Прием волейбольного мяча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(снизу). Игра в паре без сетки (через сетку). Футбол. Узнавание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футбольного мяча. Выполнение удара в ворота с места (пустые ворота, с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вратарем), с 2-х шагов (пустые ворота, с вратарем), с разбега (пустые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ворота, с вратарем). Прием мяча, стоя в воротах: ловля мяча руками,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ногой (руками). Ведение мяча. Выполнение передачи мяча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партнеру. Остановка катящегося мяча ногой. Бадминтон. Узнавание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инвентаря для бадминтона. Удар по волану: нижняя (верхняя)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подача. Отбивание волана снизу (сверху). Игра в паре. Подвижные игры.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игры "Стоп, хоп, раз". Соблюдение правил игры "Болото".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в игре-эстафете "Полоса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препятствий": бег по скамейке, прыжки через кирпичики, пролезание по</w:t>
      </w:r>
    </w:p>
    <w:p w14:paraId="1CE46BC3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туннелю, бег, передача эстафеты. Соблюдение правил игры "Пятнашки".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игры "Рыбаки и рыбки". Соблюдение последовательности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игре-эстафете "Собери пирамидку": бег к пирамидке, надевание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кольца, бег в обратную сторону, передача эстафеты. Соблюдение правил игры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"Бросай-ка". Соблюдение правил игры "Быстрые санки". Соблюдение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в игре-эстафете "Строим дом".</w:t>
      </w:r>
    </w:p>
    <w:p w14:paraId="0206C8C6" w14:textId="77777777" w:rsidR="008E4EC3" w:rsidRPr="006C2ECD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99.2.3. Раздел "Велосипедная подготовка".</w:t>
      </w:r>
    </w:p>
    <w:p w14:paraId="5950F87E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составных частей трехколесного велосипеда: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руль, колесо, педали, седло, рама, цепь. Соблюдение последовательности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посадке на трехколесный велосипед: перекидывание правой ноги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раму, постановка правой ноги на педаль, посадка на седло,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левой ноги на педаль. Управление трехколесным велосипедом без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педалей. Вращение педалей с фиксацией ног (без фиксации ног).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ручным (ножным) тормозом. Езда на трехколесном велосипеде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и с поворотом. Посадка на двухколесный велосипед. Начало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движения,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двухколесном велосипеде. Езда на двухколесном велосипеде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(на расстояние 10 метров, 50 метров), с поворотом. Торможение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 (ножным) тормозом. Разворот на двухколесном велосипеде. Объезд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препятствий. Преодоление подъемов (спусков). Езда в группе. Соблюдение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во время езды по дороге: начало движения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сигналу, остановка перед выездом на трассу, езда по правой стороне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дороги. Уход за велосипедом (содержание в чистоте, сообщение 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велосипеда, накачивание колеса)</w:t>
      </w:r>
    </w:p>
    <w:p w14:paraId="1259EC32" w14:textId="77777777" w:rsidR="008E4EC3" w:rsidRPr="004C690B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99.2.4. Раздел "Лыжная подготовка".</w:t>
      </w:r>
    </w:p>
    <w:p w14:paraId="1EC6EC4B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лыжного инвентаря (лыжи, палки, ботинки).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лыжного инвентаря. Соблюдение последовательности действий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креплении ботинок к лыжам: удержание лыжи, поднесение носка лыжного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 к краю крепления, вставление носка лыжного ботинка в крепление,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пятки. Чистка лыж от снега.</w:t>
      </w:r>
    </w:p>
    <w:p w14:paraId="5063C094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на параллельно лежащих лыжах. Выполнение ступающего шага: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шаговые движения на месте, продвижение вперед приставным шагом,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 сторону приставным шагом. Соблюдение последовательности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подъеме после падения из положения "лежа на боку":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приставление одной ноги к другой, переход в положение "сидя на боку"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(опора на правую руку), сгибание правой ноги в колене, постановка левой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 опорой на поверхность, подъем в положение "стоя" с опорой на</w:t>
      </w:r>
    </w:p>
    <w:p w14:paraId="1DDFC49C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руку. Выполнение поворотов, стоя на лыжах: вокруг пяток лыж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(носков лыж), махом. Выполнение скользящего шага без палок: одно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(несколько) скольжений. Выполнение попеременного двухшажного хода.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бесшажного хода. Преодоление подъемов ступающим шагом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("лесенкой", "полуелочкой", "елочкой"). Выполнение торможения при спуске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склона нажимом палок ("полуплугом", "плугом", падением).</w:t>
      </w:r>
    </w:p>
    <w:p w14:paraId="2C865C28" w14:textId="77777777" w:rsidR="008E4EC3" w:rsidRPr="00A94065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99.2.5. Раздел "Туризм".</w:t>
      </w:r>
    </w:p>
    <w:p w14:paraId="398A28F2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туристического инвентаря (рюкзак,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спальный мешок, туристический коврик, палатка, котелок, тренога).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складывании вещей в рюкзак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банка тушенки, обувь, одежда, набор походной посуды, средства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гигиены). Соблюдение последовательности действий при раскладывании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спального мешка: раскрывание чехла, вынимание мешка из чехла,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развязывание тесьмы, раскатывание мешка. Соблюдение последовательности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расположении в спальном мешке: расстегивание молнии, посадка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мешок, застегивание молнии до середины спального мешка, расположение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мешке лежа, застегивание молнии до капюшона. Соблюдение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складывании спального мешка: совмещение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верхней части мешка, скручивание мешка, завязывание тесьмы,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мешка в чехол, затягивание чехла. Узнавание (различение)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 частей палатки: днище, крыша, стены палатки, растяжки, стойка,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колышки. Подготовка места для установки палатки. Раскладывание палатки.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частях палатки. Вставление плоских (круглых) колышков при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 палатки на земле. Установление стоек. Установление растяжек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палатки. Соблюдение последовательности действий при разборке</w:t>
      </w:r>
    </w:p>
    <w:p w14:paraId="0451B185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палатки: вынимание колышков (с растяжки, из днища),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колышков в чехол, вытаскивание стоек, разборка и складывание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стоек в чехол, складывание растяжек на палатку, сворачивание палатки,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палатки и всех комплектующих в сумку-чехол, закрывание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сумки-чехла. Подготовка кострового места. Складывание костра. Разжигание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костра. Поддержание огня в костре. Тушение костра. Соблюдение правил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походе: нельзя отставать, убегать вперед, нельзя никуда</w:t>
      </w:r>
    </w:p>
    <w:p w14:paraId="4D13FA7B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без разрешения взрослого, нельзя есть найденные в лесу грибы 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без разрешения взрослого, нельзя бросать мусор в лесу, нельзя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лесных животных.</w:t>
      </w:r>
    </w:p>
    <w:p w14:paraId="127D1F3F" w14:textId="77777777" w:rsidR="008E4EC3" w:rsidRPr="00A94065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99.2.6. Раздел "Физическая подготовка".</w:t>
      </w:r>
    </w:p>
    <w:p w14:paraId="65247034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перестроения. Принятие исходного положения для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перестроения: основная стойка, стойка "ноги на ширине плеч"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("ноги на ширине ступни"). Построение в колонну по одному, в одну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шеренгу, перестроение из шеренги в круг.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Размыкание на вытянутые руки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на вытянутые руки вперед. Повороты на месте в разные стороны.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одному, по двое. Бег в колонне.</w:t>
      </w:r>
    </w:p>
    <w:p w14:paraId="41F15D32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и корригирующие упражнения. Дыхательные упражнения: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произвольный вдох (выдох) через рот (нос), произвольный вдох через нос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(рот), выдох через рот (нос). Одновременное (поочередное) сгибание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(разгибание) пальцев. Противопоставление первого пальца остальным на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руке (одновременно двумя руками), пальцы одной руки пальцам другой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поочередно (одновременно). Сгибание пальцев в кулак на одной руке с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 разгибанием на другой руке. Круговые движения кистью.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фаланг пальцев. Одновременные (поочередные) движения руками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 положениях "стоя", "сидя", "лежа" (на боку, на спине, на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животе): вперед, назад, в стороны, вверх, вниз, круговые движения.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руками в исходном положении "руки к плечам". Движения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плечами вперед (назад, вверх, вниз). Движения головой: наклоны вперед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(назад, в стороны), повороты, круговые движения. Поднимание головы в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"лежа на животе". Наклоны туловища вперед (в стороны, назад).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 вправо (влево). Круговые движения прямыми руками вперед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(назад). Наклоны туловища в сочетании с поворотами. Стояние на коленях.</w:t>
      </w:r>
    </w:p>
    <w:p w14:paraId="63912CFD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колен. Хлопки в ладони под поднятой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ногой. Движения стопами: поднимание, опускание, наклоны, круговые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Приседание. Ползание на четвереньках. Поочередные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(одновременные) движения ногами: поднимание (отведение) прямых (согнутых)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 круговые движения. Переход из положения "лежа" в положение "сидя"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положения "сидя" в положение "лежа"). Ходьба по доске, лежащей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полу. Ходьба по гимнастической скамейке: широкой (узкой) поверхности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скамейки, ровной (наклонной) поверхности гимнастической</w:t>
      </w:r>
    </w:p>
    <w:p w14:paraId="5377E058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скамейки, движущейся поверхности, с предметами (препятствиями).</w:t>
      </w:r>
    </w:p>
    <w:p w14:paraId="38E6622A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(с одной ноги на другую). Стойка у вертикальной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в правильной осанке. Движение руками и ногами, стоя у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плоскости: отведение рук в стороны, поднимание вверх 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исходное положение, поочередное поднимание ног вперед,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в стороны. Отход от стены с сохранением правильной осанки.</w:t>
      </w:r>
    </w:p>
    <w:p w14:paraId="7950C90F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бег. Ходьба с удержанием рук за спиной (на поясе,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голове, в стороны). Движения руками при ходьбе: взмахи, вращения,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рук назад, в стороны, подъем вверх. Ходьба ровным шагом,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носках, пятках, высоко поднимая бедро, захлестывая голень, приставным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шагом, широким шагом, в полуприседе, приседе. Ходьба в умеренном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(медленном, быстром) темпе. Ходьба с изменением темпа, направления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Бег в умеренном (медленном, быстром) темпе. Бег с изменением</w:t>
      </w:r>
    </w:p>
    <w:p w14:paraId="2B3E428E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 и направления движения. Преодоление препятствий при ходьбе (беге).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высоким подниманием бедра (захлестыванием голени, приставным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шагом).</w:t>
      </w:r>
    </w:p>
    <w:p w14:paraId="0E8C100A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 Прыжки на двух ногах на месте (с поворотами, с движениями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рук), с продвижением вперед (назад, вправо, влево). Прыжки на одной ноге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месте, с продвижением вперед (назад, вправо, влево). Перепрыгивание с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ноги на другую на месте, с продвижением вперед. Прыжки в длину с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с разбега. Прыжки в высоту, глубину.</w:t>
      </w:r>
    </w:p>
    <w:p w14:paraId="2E5009EE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Ползание, подлезание, лазание, перелезание. Ползание на животе,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четвереньках. Подлезание под препятствия на животе, на четвереньках.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 стенке вверх (вниз, в стороны), по наклонной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скамейке вверх (вниз), через препятствия, по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сетке вправо (влево), по канату. Вис на канате, рейке.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 через препятствия.</w:t>
      </w:r>
    </w:p>
    <w:p w14:paraId="4F99AF13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Броски, ловля, метание, передача предметов и перенос груза. Передача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шеренге (по кругу, в колонне). Броски среднего (маленького)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двумя руками вверх (о пол, о стенку). Ловля среднего (маленького)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одной (двумя) руками. Бросание мяча на дальность. Сбивание предметов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(малым) мячом. Броски (ловля) мяча в ходьбе (беге). Метание в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(на дальность). Перенос груза.</w:t>
      </w:r>
    </w:p>
    <w:p w14:paraId="55DE4DE8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99.3. Предметные результаты освоения учебного предмета "Адаптивная</w:t>
      </w:r>
      <w:r w:rsidR="0069336D"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культура".</w:t>
      </w:r>
    </w:p>
    <w:p w14:paraId="4C5FAD99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1) Восприятие собственного тела, осознание своих физических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ограничений:</w:t>
      </w:r>
    </w:p>
    <w:p w14:paraId="0D93AB24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доступных способов контроля над функциями собственного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тела: сидеть, стоять, передвигаться (с использованием технических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средств);</w:t>
      </w:r>
    </w:p>
    <w:p w14:paraId="75192E69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двигательных навыков, последовательности движений, развитие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способностей;</w:t>
      </w:r>
    </w:p>
    <w:p w14:paraId="62166409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физических качеств: ловкости, силы, быстроты,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выносливости;</w:t>
      </w:r>
    </w:p>
    <w:p w14:paraId="10088AB5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радоваться успехам: выше прыгнул, быстрее пробежал.</w:t>
      </w:r>
    </w:p>
    <w:p w14:paraId="32BE08A3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Соотнесение самочувствия с настроением, собственной активностью,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самостоятельностью и независимостью:</w:t>
      </w:r>
    </w:p>
    <w:p w14:paraId="3F5E289C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свое самочувствие в связи с физической нагрузкой: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усталость, болевые ощущения.</w:t>
      </w:r>
    </w:p>
    <w:p w14:paraId="1A48C8E2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Освоение доступных видов физкультурно-спортивной деятельности: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сп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ортивные игры, туризм, плавание</w:t>
      </w:r>
    </w:p>
    <w:p w14:paraId="754F4244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определенным видам физкультурно-спортивной деятельности: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плавание, спортивные и подвижные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туризм, физическая подготовка;</w:t>
      </w:r>
    </w:p>
    <w:p w14:paraId="7CAE256F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ездить на велосипеде, кататься на санках, ходить на лыжах,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играть в подвижные игры.</w:t>
      </w:r>
    </w:p>
    <w:p w14:paraId="3FDF018B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 Федеральная рабочая программа по учебному предмету "Профильный</w:t>
      </w:r>
      <w:r w:rsidR="00FC15CA"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 включает пояснительную записку,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694B12D3" w14:textId="77777777" w:rsidR="008E4EC3" w:rsidRPr="00FC15CA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100.1. Пояснительная записка.</w:t>
      </w:r>
    </w:p>
    <w:p w14:paraId="001E26FC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 является подготовка обучающихся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с умеренной, Тяжелой, глубокой умственной отсталостью, с ТМНР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доступной трудовой деятельности. Основные задачи: развитие интереса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деятельности; формирование навыков работы с различными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 и оборудованием; освоение отдельных операций и технологий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различных изделий, по работе с почвой, с растениями.</w:t>
      </w:r>
    </w:p>
    <w:p w14:paraId="1FCA4E77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труду опирается на умения и навыки, сформированные у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ходе занятий по предметно-практической деятельности,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 на освоение доступных технологий изготовления продукции. Важно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трудовой деятельности, развитие интереса к разным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доступной трудовой деятельности, положительное отношение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своего труда. Обучающихся знакомят с различными материалами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со специальным оборудованием, учат соблюдать технику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ходе трудового процесса. У обучающихся постепенно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накапливается практический опыт, происходит формирование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операционно-технических умений, формируются навыки самостоятельного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продукции (умения намечать цель, подбирать необходимые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материалы, осуществлять задуманное, оценивать результат).</w:t>
      </w:r>
    </w:p>
    <w:p w14:paraId="2F30F88F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учится организовывать свое рабочее место в соответствии с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используемыми материалами, инструментами, оборудованием. С помощью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(или самостоятельно) он создает эскиз изделия,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образца (задания) с опорой на рисунок, схему, инструкцию;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последовательность операций по изготовлению продукта;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качество выполненной работы; обсуждает полученный результат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своими представлениями. Постепенно у обучающегося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такие качества трудовой деятельности, которые позволяют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освоенную деятельность в течение длительного времени,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в соответствии с требованиями, предъявляемые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продукта и производить его в установленные сроки.</w:t>
      </w:r>
    </w:p>
    <w:p w14:paraId="04BC5933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профильному труду представлена следующими разделами: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"Полиграфия", "Керамика", "Батик", "Ткачество", "Шитье",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"Деревообработка", "Растениеводство". Этот перечень может быть дополнен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заменен другими профилями труда по усмотрению образовательной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с учетом местных и региональных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и возможностей для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трудовой занятости обучающегося, а также кадрового обеспечения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В учебном плане предмет представлен с 7 по 13 год обучения.</w:t>
      </w:r>
    </w:p>
    <w:p w14:paraId="48B6A56F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области учебного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"Профильный труд" включает: дидактический материал: комплекты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и раздаточного материалов, таблицы по разделам и темам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труда, рабочие тетради; фото, картинки, пиктограммы с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 действий, операций, алгоритмов работы с использованием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оборудования; технологические карты, обучающие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программы, видеофильмы, иллюстрирующие труд людей,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процессы, примеры (образцы) народных промыслов,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 оборудование таких предметов как: швейное дело,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деревообработка, керамика, ткачество требуют наборов инструментов для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различных материалов; швейные машины, ткацкие станки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(стационарные и настольные), муфельная печь, горшки, теплички; наборы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садоводства (грабли, ведра, лейки, лопаты); оборудование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полиграфии: сканер, принтер, резак, ламинатор, брошюровщик, проектор,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компьютер, копировальный аппарат, носители электронной информации,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фото и видеокамеры со штативом; расходные материалы для труда: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бумага, карандаши (простые, цветные), мелки (пастель, восковые),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маркеры, краски (акварель, гуашь, акриловые, для ткани),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 и различные мерки, бумага разных размеров, плотности, формата,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фактуры; ножницы, фигурные дыроколы, глина, стеки, нитки, иголки, ткань,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(натуральная, искусственная), иглы для валяния, мыло детское.</w:t>
      </w:r>
    </w:p>
    <w:p w14:paraId="21F57E19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100.2. Содержание учебного предмета "Профильный труд"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"Полиграфия", "Керамика", "Батик", "Ткачество",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"Шитье", "Деревообработка", "Растениеводство".</w:t>
      </w:r>
    </w:p>
    <w:p w14:paraId="61F358B3" w14:textId="77777777"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100.2.1. Раздел "Батик".</w:t>
      </w:r>
    </w:p>
    <w:p w14:paraId="4F9EC024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рабочего места. Подготовка ткани к работе. Нанесение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контура рисунка на ткань. Выделение контура рисунка резервирующим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 (воск, контур). Подготовка красок. Раскрашивание внутри контура.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воска с ткани. Уборка рабочего места. Соблюдение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панно "Крылья бабочки":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ткани на подрамник, рисование эскиза, нанесение контура</w:t>
      </w:r>
    </w:p>
    <w:p w14:paraId="183DFB40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 на ткань, выделение контура рисунка резервирующим составом,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внутри контура. Соблюдение последовательности действий при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шарфа: завязывание узелков на шарфе, опускание шарфа в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желтую краску, промывание ткани, завязывание узелков на шарфе, опускание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шарфа в оранжевую краску, промывание ткани, развязывание узелков, стирка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глаженье шарфа.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"Мой дом": рисование эскиза на бумаге, нанесение контурного рисунка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ткань, раскрашивание внутри контура, покрытие рисунка воском, сминание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 опускание ткани в краситель, полоскание и сушка ткани, глаженье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</w:t>
      </w:r>
    </w:p>
    <w:p w14:paraId="1CDC7562" w14:textId="77777777"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100.2.2. Раздел "Керамика".</w:t>
      </w:r>
    </w:p>
    <w:p w14:paraId="508FEDBE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свойств глины. Подготовка рабочего места. Отрезание куска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глины. Отщипывание кусочка глины. Разминание глины. Отбивание глины.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Раскатывание глины скалкой. Вырезание формы по шаблону (шило, стека).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краев изделия. Катание колбаски. Катание шарика. Набивка формы.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отделка изделия (нанесение рисунка, присоединение мелких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придание фактуры). Проделывание отверстия в изделии. Покрытие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глазурью (краской) способом погружения (с помощью кисти). Уборка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солонки: раскатывание глины, вырезание днища сосуда, катание колбасок,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колбасок, нанесение декоративных элементов стекой, обжиг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 покрытие глазурью, обжиг изделия. Соблюдение последовательности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изготовлении петушка: изготовление тела петушка,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хвоста, изготовление головы, изготовление крыльев,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подставки, присоединение петуха к подставке, обжиг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изделия белой краской, раскрашивание изделия.</w:t>
      </w:r>
    </w:p>
    <w:p w14:paraId="3CA07441" w14:textId="77777777"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100.2.3. Раздел "Ткачество".</w:t>
      </w:r>
    </w:p>
    <w:p w14:paraId="7298C078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основных частей ткацкого станка и ткацкого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 Подготовка рабочего места. Подготовка станка к работе.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нитей. Выбор ниток для изделия. Наматывание ниток на челнок.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Завязывание нити узлами. Движение челноком между рядами нитей с бердой.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челноком через одну нить без берды. Выполнение полотняного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(саржевого, атласного) плетения. Плетение по схеме. Снятие полотна со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станка. Украшение изделия декоративным материалом. Уборка рабочего места.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изготовлении мини-гобелена: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инструментов и материалов в соответствии со схемой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нити основы, наматывание пряжи на челноки, плетение полотна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схеме, снятие готового полотна, украшение изделия декоративным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пояска: выбор инструментов и материалов в соответствии со схемой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нити основы, наматывание пряжи на челноки, плетение полотна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схеме, снятие готового полотна, украшение изделия декоративным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материалом.</w:t>
      </w:r>
    </w:p>
    <w:p w14:paraId="691CBA25" w14:textId="77777777" w:rsidR="008E4EC3" w:rsidRPr="00553FBF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553F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553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100.2.4. Раздел "Деревообработка".</w:t>
      </w:r>
    </w:p>
    <w:p w14:paraId="0E1E15B4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материалов (древесный (сырье), крепёжный,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покрасочный). Узнавание (различение) инструментов для разметки (для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дерева, для соединения деталей). Подготовка рабочего места.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рабочего места. Подготовительная работа с заготовкой. Разметка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заготовки. Распиливание заготовки. Сверление отверстия в заготовке.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Шлифовка заготовки наждачной бумагой. Нанесение покрытия на заготовку.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 деревянных деталей. Соединение деревянных деталей гвоздями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(шурупами). Соблюдение последовательности действий при изготовлении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деревянной подставки под горячее: разметка заготовок, выпиливание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заготовок, шлифовка заготовок, склеивание деталей, нанесение покрытия на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изделие.</w:t>
      </w:r>
    </w:p>
    <w:p w14:paraId="33336253" w14:textId="77777777" w:rsidR="008E4EC3" w:rsidRPr="00553FBF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100.2.5. Раздел "Полиграфия".</w:t>
      </w:r>
    </w:p>
    <w:p w14:paraId="554FCC03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Фотографирование. Различение составных частей цифрового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фотоаппарата. Пользование кнопками, расположенными на панелях цифрового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фотоаппарата. Различение качества фотографий. Настройка изображения.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работе с фотоаппаратом: выбор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включение фотоаппарата, настройка изображения, фотографирование,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некачественных снимков, выключение фотоаппарата.</w:t>
      </w:r>
    </w:p>
    <w:p w14:paraId="71528254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Ламинирование. Различение составных частей ламинатора. Вставление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бумаги в конверт. Соблюдение последовательности действий при работе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ламинаторе: включение ламинатора, вставление листа бумаги в конверт,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конверта во входное отверстие, вынимание конверта из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выпускного отверстия.</w:t>
      </w:r>
    </w:p>
    <w:p w14:paraId="055EB84C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копировальных работ. Различение составных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аппарата. Размещение листа бумаги на стекле планшета.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работе на копировальном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аппарате: включение копировального аппарата, открывание крышки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аппарата, размещение листа бумаги на стекле планшета,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крышки копировального аппарата, нажимание кнопки "Пуск",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открывание крышки копировального аппарата, вынимание листов (оригинал,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копия), опускание крышки копировального аппарата, выключение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аппарата.</w:t>
      </w:r>
    </w:p>
    <w:p w14:paraId="1DD0DEC1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Резка. Различение составных частей резака. Размещение листа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 корпуса. Соблюдение последовательности действий при работе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резаке: поднимание ножа, помещение листа на панель корпуса, опускание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ножа, убирание листа и обрезков.</w:t>
      </w:r>
    </w:p>
    <w:p w14:paraId="70FE4CDB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Брошюрование. Различение составных частей брошюровщика. Установка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 на гребень. Вставление листа в перфорационное отверстие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брошюровщика. Нанизывание листа на пружину. Соблюдение последовательности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работе на брошюровщике: установка пружины на гребень, подъем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рычага, подъем ручки, вставление листа, опускание и поднимание ручки,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вынимание листа, нанизывание листа на пружину, опускание рычага, снятие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 гребня, чистка съемного поддона.</w:t>
      </w:r>
    </w:p>
    <w:p w14:paraId="66D756FB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операций на компьютере. Различение составных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компьютера. Соблюдение последовательности действий при работе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компьютере: включение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компьютера, выполнение заданий (упражнений),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компьютера. Нахождение заданных клавиш на клавиатуре (пробел,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ввод). Набор текста с печатного образца. Выделение текста. Выполнение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изменению текста с использованием панели инструментов: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текста, копирование текста, изменение размера (гарнитуры,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начертания, цвета) шрифта, сохранение текста, вставление текста,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текста. Создание текстового файла (папки). Соблюдение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работе в программе: выбор программы, вход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программу, выполнение заданий программы, выход из программы.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на принтере. Различение составных частей принтера. Соблюдение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работе на принтере: включение принтера,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заправление бумаги в лоток, запуск программы печать, вынимание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распечатанных листов, выключение принтера.</w:t>
      </w:r>
    </w:p>
    <w:p w14:paraId="6E30CAE6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изготовлении блокнота: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обложки, ламинирование обложки, нарезка листов, сборка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блокнота. Соблюдение последовательности действий при изготовлении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календаря: вставление рисунка в сетку-разметку, вставление календарной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 в сетку-разметку, распечатка на принтере, ламинирование заготовки,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нарезка календарей, обрезка углов.</w:t>
      </w:r>
    </w:p>
    <w:p w14:paraId="60E4D316" w14:textId="77777777" w:rsidR="008E4EC3" w:rsidRPr="006900C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100.2.6. Раздел "Растениеводство".</w:t>
      </w:r>
    </w:p>
    <w:p w14:paraId="4582E4CF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комнатных растений. Определение необходимости полива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Определение количества воды для полива. Полив растения.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почвы. Пересадка растения. Мытье растения. Опрыскивание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 Удаление сухих листьев с растений. Мытье горшков и поддонов.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Выращивание растений в открытом грунте. Перекапывание почвы.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почвы. Внесение органических удобрений в почву. Приготовление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компоста. Оформление грядки и междурядья. Изготовление бороздки (лунки)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грядке. Выкапывание ямы. Подготовка семян к посадке. Посев семян.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Высаживание рассады в открытый грунт. Полив растений. Удаление сорняков.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Обрезка веток. Выкапывание овощей. Срезание овощей. Подготовка овощей к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 (очищение от земли, обрезка ботвы, просушивание). Чистка и мытье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инвентаря.</w:t>
      </w:r>
    </w:p>
    <w:p w14:paraId="4990AFAB" w14:textId="77777777" w:rsidR="008E4EC3" w:rsidRPr="006900C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100.2.7. Раздел "Швейное дело".</w:t>
      </w:r>
    </w:p>
    <w:p w14:paraId="4EAFFE20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шитье. Различение инструментов и материалов для ручного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шитья. Подготовка рабочего места. Отрезание нити определенной длины.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Вдевание нити в иголку. Завязывание узелка. Пришивание пуговицы с двумя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отверстиями (с четырьмя отверстиями, на ножке). Выполнение шва "вперед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иголкой". Закрепление нити на ткани. Выполнение шва "через край".</w:t>
      </w:r>
    </w:p>
    <w:p w14:paraId="50B4E4A5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 на электрической машинке. Различение основных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швейной машинки. Подготовка рабочего места. Наматывание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 на шпульку. Вставление шпульки с ниткой в шпульный колпачок.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шпульного колпачка в челнок. Заправка верхней нити. Вывод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нити на платформу машины. Соблюдение последовательности действий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швейной машины к работе: установка педали, включение в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сеть, наматывание нити на шпульку, вставление шпульки с ниткой в шпульный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колпачок, вставление шпульного колпачка в челнок, заправка верхней нити,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нижней нити наверх. Подведение ткани под лапку. Опускание иголки в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ткань. Соблюдение последовательности действий при подготовке к шитью: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лапки, подведение ткани под лапку, опускание иголки, опускание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лапки. Соблюдение последовательности действий при выполнении строчки: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 на педаль, регулировка ткани во время строчки, отпускание педали.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по окончании шитья: поднятие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лапки, поднятие иголки, вынимание ткани из-под лапки, обрезание нити.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рабочего места.</w:t>
      </w:r>
    </w:p>
    <w:p w14:paraId="46B471AC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Кройка и сборка изделия. Соблюдение последовательности кройки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изделия: раскладывание ткани, накладывание выкройки на ткани,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выкройки на ткани, обведение выкройки мелом, выполнение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 на шов, снятие выкройки с ткани, вырезание детали изделия.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изделия.</w:t>
      </w:r>
    </w:p>
    <w:p w14:paraId="1379A443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пошиве сумки: выбор ткани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подбор соответствующих ниток, кройка изделия, сборка изделия, строчка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 основы и ручки сумки, удаление наметочного шва, утюжка швов,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верхнего края сумки,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приметывание ручки к верхней стороне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сумки, строчка ручки на швейной машине, удаление наметочного шва, утюжка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изделия, пришивание деревянных бусин. Соблюдение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панно "Рябина": изготовление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и листьев, приметывание веток и листьев к основе, пристрачивание</w:t>
      </w:r>
    </w:p>
    <w:p w14:paraId="3C9F4A79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и листьев на основу, удаление наметочного шва, пришивание пуговиц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(ягод) к основе, обработка краев изделия.</w:t>
      </w:r>
    </w:p>
    <w:p w14:paraId="45F8DD46" w14:textId="77777777" w:rsidR="008E4EC3" w:rsidRP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100.3. Предметные результаты освоения учебного предмета "Профильный</w:t>
      </w:r>
      <w:r w:rsidR="00976CFE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труд".</w:t>
      </w:r>
    </w:p>
    <w:p w14:paraId="774D8DAF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Овладение трудовыми умениями, необходимыми в разных жизненных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сферах; овладение умением адекватно применять доступные технологические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и освоенные трудовые навыки для социального и трудового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14:paraId="754168CF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овладению доступными профильными, прикладными,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вспомогательными видами трудовой деятельности, например, керамика, батик,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печать, ткачество, растениеводство, деревообработка, шитье, вязание 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с учетом особенностей региона.</w:t>
      </w:r>
    </w:p>
    <w:p w14:paraId="695EBF50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отдельные и комплексные элементы трудовых операций,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виды работ, применяемые в сферах производства и обслуживания.</w:t>
      </w:r>
    </w:p>
    <w:p w14:paraId="72DE527A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в трудовой деятельности различные инструменты,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материалы; соблюдать необходимые правила техники безопасности.</w:t>
      </w:r>
    </w:p>
    <w:p w14:paraId="560EFA2B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технологические процессы, например, выращивание 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растениями, изготовление изделий из бумаги, дерева, ткани, глины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другие, с учетом особенностей региона.</w:t>
      </w:r>
    </w:p>
    <w:p w14:paraId="17A03A89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работу качественно, в установленный промежуток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оценивать результаты своего труда.</w:t>
      </w:r>
    </w:p>
    <w:p w14:paraId="78F2575C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Обогащение положительного опыта и установка на активное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освоенных технологий и навыков для индивидуального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жизнеобеспечения, социального развития и помощи близким.</w:t>
      </w:r>
    </w:p>
    <w:p w14:paraId="040E4A1B" w14:textId="77777777" w:rsid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Потребность активно участвовать в совместной с другими деятельности,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 на свое жизнеобеспечение, социальное развитие и помощь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близким. </w:t>
      </w:r>
    </w:p>
    <w:p w14:paraId="333D8DA7" w14:textId="77777777" w:rsidR="008E4EC3" w:rsidRPr="00976CFE" w:rsidRDefault="00976CFE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 Рабочая программа коррекционного курса "Сенсорное</w:t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развитие".</w:t>
      </w:r>
    </w:p>
    <w:p w14:paraId="5B702113" w14:textId="77777777" w:rsidR="008E4EC3" w:rsidRP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101.1. Пояснительная записка.</w:t>
      </w:r>
    </w:p>
    <w:p w14:paraId="77B1B4D5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направлено на формирование полноценного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окружающей действительности. Первой ступенью познания мира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чувственный опыт человека. Успешность умственного, физического,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воспитания в значительной степени зависит от качества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опыта обучающихся, то есть от того, насколько полно ребенок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 окружающий мир. У обучающихся с ТМНР сенсорный опыт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 не формируется. Чем тяжелее нарушения у обучающегося, тем</w:t>
      </w:r>
    </w:p>
    <w:p w14:paraId="777354E6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значительнее роль развития чувственного опыта: ощущений и восприятий.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ТМНР наиболее чувствительны к воздействиям на сохранные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анализаторы, поэтому педагогически продуманный выбор средств и способов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воздействия будет благоприятствовать их дальнейшему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психическому и физическому развитию.</w:t>
      </w:r>
    </w:p>
    <w:p w14:paraId="1E8CEFC5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является обогащение чувственного опыта в процессе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систематического воздействия на сохранные анализаторы.</w:t>
      </w:r>
    </w:p>
    <w:p w14:paraId="1FD727EB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5 разделов: "Зрительное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восприятие", "Слуховое восприятие", "Кинестетическое восприятие",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"Восприятие запаха", "Восприятие вкуса".</w:t>
      </w:r>
    </w:p>
    <w:p w14:paraId="1C232390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раздела представлено по принципу от простого к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сложному. Сначала проводится работа, направленная на расширение диапазона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воспринимаемых ощущений обучающегося, стимуляцию активности. Под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 подразумеваются психические, физические, речевые реакции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например, эмоционально-двигательная отзывчивость,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внимания, вокализация. В дальнейшем в ходе обучения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сенсорно-перцептивные действия. Ребенок учится не только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свои ощущения, но и перерабатывать получаемую информацию,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будущем поможет ему лучше ориентироваться в окружающем мире.</w:t>
      </w:r>
    </w:p>
    <w:p w14:paraId="0B17FFD7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курса необходимо специальное материально-техническое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оснащение, включающее: оборудованную сенсорную комнату, сухой (шариковый)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водный бассейны, игрушки и предметы со световыми, звуковыми эффектами,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материалов, различных по фактуре, вязкости, температуре,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плотности, сенсорные панели, наборы аромобаночек, вибромассажеры.</w:t>
      </w:r>
    </w:p>
    <w:p w14:paraId="32BE9B3F" w14:textId="77777777" w:rsidR="008E4EC3" w:rsidRPr="00A63CD4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101.2. Содержание коррекционного курса "Сенсорное развитие".</w:t>
      </w:r>
    </w:p>
    <w:p w14:paraId="555685F2" w14:textId="77777777" w:rsidR="008E4EC3" w:rsidRPr="00A63CD4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101.2.1. Зрительное восприятие.</w:t>
      </w:r>
    </w:p>
    <w:p w14:paraId="735D6862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взгляда на лице человека. Фиксация взгляда на неподвижном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светящемся предмете (фонарик, пламя свечи, светящиеся игрушки). Фиксация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 на неподвижном предмете, расположенном (на уровне глаз, выше 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уровня глаз) напротив обучающегося (справа, слева от обучающегося).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 взглядом за движущимся близко расположенным предметом (по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горизонтали, по вертикали, по кругу, вперед или назад). Прослеживание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 за движущимся удаленным объектом. Узнавание (различение) цвета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(красный, синий, желтый, зеленый, черный).</w:t>
      </w:r>
    </w:p>
    <w:p w14:paraId="617A5EC7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101.2.2. Слуховое восприятие.</w:t>
      </w:r>
    </w:p>
    <w:p w14:paraId="2E92D6C7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неподвижного источника звука, расположенного на уровне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(плеча, талии). Прослеживание за близко расположенным перемещающимся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звука. Локализация неподвижного удаленного источника звука.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звука с его источником. Нахождение одинаковых по звучанию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14:paraId="52466C01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101.2.3. Кинестетическое восприятие.</w:t>
      </w:r>
    </w:p>
    <w:p w14:paraId="72AA48CA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Эмоционально-двигательная реакция на прикосновения человека. Реакция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соприкосновение с материалами (дерево, металл, клейстер, пластмасса,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вода), различными по температуре (холодный, теплый), фактуре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(гладкий, шероховатый), вязкости (жидкий, густой, сыпучий). Реакция 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вибрацию, исходящую от объектов. Реакция на давление на поверхность тела.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горизонтальное (вертикальное) положение тела. Реакция 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частей тела. Реакция на соприкосновение тела с разными видами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поверхностей. Различение материалов (дерево, металл, клейстер, крупа,</w:t>
      </w:r>
    </w:p>
    <w:p w14:paraId="09B752D7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вода) по температуре (холодный, горячий), фактуре (гладкий, шероховатый),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 (мокрый, сухой), вязкости (жидкий, густой).</w:t>
      </w:r>
    </w:p>
    <w:p w14:paraId="58F1B37B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101.2.4. Восприятие запаха.</w:t>
      </w:r>
    </w:p>
    <w:p w14:paraId="4B7F6A6C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запахи. Узнавание (различение) объектов по запаху (лимон,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банан, хвоя, кофе).</w:t>
      </w:r>
    </w:p>
    <w:p w14:paraId="72228AEC" w14:textId="77777777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101.2.5. Восприятие вкуса.</w:t>
      </w:r>
    </w:p>
    <w:p w14:paraId="323869D6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продукты, различные по вкусовым качествам (горький,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кислый, соленый) и консистенции (жидкий, твердый, вязкий,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сыпучий). Узнавание (различение) продуктов по вкусу (шоколад, груша).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основных вкусовых качеств продуктов (горький,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кислый, соленый).</w:t>
      </w:r>
    </w:p>
    <w:p w14:paraId="3940F203" w14:textId="77777777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 Рабочая программа коррекционного курса "Предметно-практические</w:t>
      </w:r>
      <w:r w:rsidR="0035132B"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действия".</w:t>
      </w:r>
    </w:p>
    <w:p w14:paraId="0B912A92" w14:textId="77777777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102.1. Пояснительная записка.</w:t>
      </w:r>
    </w:p>
    <w:p w14:paraId="5B1ACF78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органического поражения ЦНС у обучающихся с умеренной,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процессы восприятия,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мышления, речи, двигательных и других функций нарушены или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искажены, поэтому формирование предметных действий происходит со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задержкой. У многих обучающихся с ТМНР, достигших школьного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действия с предметами остаются на уровне неспецифических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манипуляций. В этой связи ребенку необходима специальная обучающая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направленная на формирование разнообразных видов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деятельности. Обучение начинается с формирования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специфических манипуляций, которые со временем преобразуются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произвольные целенаправленные действия с различными предметами 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</w:t>
      </w:r>
    </w:p>
    <w:p w14:paraId="2E9623C8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является формирование целенаправленных произвольных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различными предметами и материалами.</w:t>
      </w:r>
    </w:p>
    <w:p w14:paraId="50E78CCB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2 раздела: "Действия с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материалами", "Действия с предметами".</w:t>
      </w:r>
    </w:p>
    <w:p w14:paraId="5E11191E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обучающиеся знакомятся с различными предметами 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и осваивают действия с ними. Сначала формируются приемы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предметной деятельности, такие как: захват, удержание,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перекладывание, которые в дальнейшем используются в разных видах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 деятельности: изобразительной, доступной бытовой и трудовой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самообслуживании.</w:t>
      </w:r>
    </w:p>
    <w:p w14:paraId="50FD77C7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"Предметно-практические действия" включает: предметы для нанизывания на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стержень, шнур, нить (кольца, шары, бусины), звучащие предметы для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встряхивания, предметы для сжимания (мячи различной фактуры, разного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диаметра), вставления (стаканчики одинаковой величины).</w:t>
      </w:r>
    </w:p>
    <w:p w14:paraId="26E8EC01" w14:textId="77777777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102.2. Содержание коррекционного курса "Предметно-практические</w:t>
      </w:r>
      <w:r w:rsidR="0035132B"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действия".</w:t>
      </w:r>
    </w:p>
    <w:p w14:paraId="50B2AC9E" w14:textId="77777777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102.2.1. Действия с материалами.</w:t>
      </w:r>
    </w:p>
    <w:p w14:paraId="71950376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 материала (салфетки, туалетная бумага, бумажные полотенца,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газета, цветная, папиросная бумага, калька) двумя руками (одной рукой,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пальцами). Разрывание материала (бумагу, вату, природный материал) двумя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 направляя руки в разные стороны (двумя руками, направляя одну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к себе, другую руку от себя; пальцами обеих рук, направляя одну руку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себе, другую руку от себя). Размазывание материала руками (сверху вниз,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направо, по кругу). Разминание материала (тесто, пластилин, глина,</w:t>
      </w:r>
    </w:p>
    <w:p w14:paraId="7CB2AC71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пластичная масса) двумя руками (одной рукой). Пересыпание материала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(крупа, песок, земля, мелкие предметы) двумя руками, с использованием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(лопатка, стаканчик). Переливание материала (вода) двумя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(с использованием инструмента (стаканчик, ложка). Наматывание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(бельевая веревка, шпагат, шерстяные нитки, шнур).</w:t>
      </w:r>
    </w:p>
    <w:p w14:paraId="6D8E5E83" w14:textId="77777777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102.2.2. Действия с предметами.</w:t>
      </w:r>
    </w:p>
    <w:p w14:paraId="09CCC459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Захватывание, удержание, отпускание предмета (шарики, кубики, мелкие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шишки). Встряхивание предмета, издающего звук (бутылочки с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бусинками или крупой). Толкание предмета от себя (игрушка на колесиках,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ящик, входная дверь). Притягивание предмета к себе (игрушка на колесиках,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ящик). Вращение предмета (завинчивающиеся крышки на банках, бутылках,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конструктора с болтами и гайками). Нажимание на предмет (юла,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рычаг, кнопка, коммуникатор) всей кистью (пальцем). Сжимание предмета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(звучащие игрушки из разных материалов, прищепки, губки) двумя руками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(одной рукой, пальцами). Вынимание предметов из емкости. Складывание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емкость. Перекладывание предметов из одной емкости в другую.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предметов в отверстия (одинаковые стаканчики, мозаика).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предметов (шары, кольца, крупные и мелкие бусины) на стержень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(нить).</w:t>
      </w:r>
    </w:p>
    <w:p w14:paraId="0F954E72" w14:textId="77777777" w:rsidR="008E4EC3" w:rsidRPr="007A06B8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 Рабочая программа коррекционного курса "Двигательное развитие".</w:t>
      </w:r>
    </w:p>
    <w:p w14:paraId="6DEF2329" w14:textId="77777777" w:rsidR="008E4EC3" w:rsidRPr="007A06B8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5132B"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103.1. Пояснительная записка.</w:t>
      </w:r>
    </w:p>
    <w:p w14:paraId="0A24BB22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является естественной потребностью человека.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навыков необходимо для нормальной жизнедеятельности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систем и функций органов человека. У большинства обучающихся с ТМНР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тяжелые нарушения опорно-двигательных функций, значительно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ограничивающие возможности самостоятельной деятельности обучающихся.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работа по обогащению сенсомоторного опыта, поддержанию и развитию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движению и функциональному использованию двигательных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является целью занятий.</w:t>
      </w:r>
    </w:p>
    <w:p w14:paraId="3E2BB5BC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мотивация двигательной активности, поддержка 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имеющихся движений, расширение диапазона движений и профилактика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нарушений; освоение новых способов передвижения, включая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с помощью технических средств реабилитации. Целенаправленное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 на специально организованных занятиях, которые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инструкторами лечебной физкультуры и (или) учитель адаптивной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физкультуры.</w:t>
      </w:r>
    </w:p>
    <w:p w14:paraId="2DE7B17C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умений у обучающихся с детским церебральным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параличом тесно связано с профилактикой возникновения у них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патологических состояний. В ходе работы тело обучающегося фиксируется в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позах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(горизонтальных, сидячих, вертикальных), которые снижают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патологических рефлексов, обеспечивая максимально комфортное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обучающегося в пространстве и возможность реализации движений.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правильной позы и фиксация обеспечивается при помощи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 и вспомогательных приспособлений с соблюдением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режима. Такая работа организуется в физкультурном зале, в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и дома в соответствии с рекомендациями врача-ортопеда и</w:t>
      </w:r>
    </w:p>
    <w:p w14:paraId="2C90A0C3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лечебной физкультуре. Обеспечение условий для придания 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правильного положения тела создает благоприятные предпосылки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обучающегося самостоятельным движениям, действиям с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 элементарным операциям самообслуживания, способствует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познавательных процессов.</w:t>
      </w:r>
    </w:p>
    <w:p w14:paraId="437433F4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курса включает: технические средства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(например, кресла-коляски, ходунки, вертикализаторы);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фиксации ног, груди, таза; мягкие формы и приспособления для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придания положения лежа, сидя, стоя; ограничители; автомобильные кресла;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мячи различного диаметра, гамак, тележки, коврики,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велосипед, тренажеры, подъемники.</w:t>
      </w:r>
    </w:p>
    <w:p w14:paraId="5BF9ECAF" w14:textId="77777777"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103.2. Содержание коррекционного курса "Двигательное развитие".</w:t>
      </w:r>
    </w:p>
    <w:p w14:paraId="1DF9D5A2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головы в положении лежа на спине (на животе, на боку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(правом, левом), в положении сидя. Выполнение движений головой: наклоны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(вправо, влево, вперед в положении лежа на спине или животе, стоя или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сидя), повороты (вправо, влево в положении лежа на спине или животе, стоя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сидя), "круговые" движения (по часовой стрелке и против часовой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стрелки). Выполнение движений руками: вперед, назад, вверх, в стороны,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"круговые". Выполнение движений пальцами рук: сгибание или разгибание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фаланг пальцев, сгибание пальцев в кулак и разгибание. Выполнение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плечами.</w:t>
      </w:r>
    </w:p>
    <w:p w14:paraId="14857C73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предплечья, на кисти рук. Бросание мяча двумя руками (от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груди, от уровня колен, из-за головы), одной рукой (от груди, от уровня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колен, из-за головы).</w:t>
      </w:r>
    </w:p>
    <w:p w14:paraId="6003FE06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от пола двумя руками (одной рукой). Ловля мяча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груди (на уровне колен, над головой). Изменение позы в положении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лежа: поворот со спины на живот, поворот с живота на спину. Изменение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 в положении сидя: поворот (вправо, влево), наклон (вперед, назад,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влево). Изменение позы в положении стоя: поворот (вправо, влево),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(вперед, назад, вправо, влево). Вставание на четвереньки. Ползание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 (на четвереньках). Сидение на полу (с опорой, без опоры),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стуле, садиться из положения "лежа на спине".</w:t>
      </w:r>
    </w:p>
    <w:p w14:paraId="14351981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Вставание на колени из положения "сидя на пятках". Стояние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коленях. Ходьба на коленях. Вставание из положения "стоя на коленях".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с опорой (например, вертикализатор, костыли, трость), без опоры.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ногами: подъем ноги вверх, отведение ноги в сторону,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ноги назад. Ходьба по ровной горизонтальной поверхности (с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опорой, без опоры), по наклонной поверхности (вверх, вниз; с опорой, без</w:t>
      </w:r>
    </w:p>
    <w:p w14:paraId="54201DDD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опоры), по лестнице (вверх, вниз; с опорой, без опоры). Ходьба на носках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пятках, высоко поднимая бедро, захлестывая голень, приставным шагом,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 шагом, в полуприседе, в приседе). Бег с высоким подниманием бедра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(захлестывая голень назад, приставным шагом). Прыжки на двух ногах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 с продвижением (вперед, назад, вправо, влево). Прыжки на одной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ноге. Удары по мячу ногой с места (с нескольких шагов, с разбега).</w:t>
      </w:r>
    </w:p>
    <w:p w14:paraId="6F26835F" w14:textId="77777777"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 Рабочая программа коррекционного курса "Альтернативная и</w:t>
      </w:r>
      <w:r w:rsidR="00B84DE5"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коммуникация".</w:t>
      </w:r>
    </w:p>
    <w:p w14:paraId="338AB66B" w14:textId="77777777"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104.1. Пояснительная записка.</w:t>
      </w:r>
    </w:p>
    <w:p w14:paraId="6B84F7B7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с умеренной, тяжелой, глубокой умственной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с ТМНР, не владеющего вербальной речью, затруднено общение 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окружающими, что в целом нарушает и искажает его психическое 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развитие. В этой связи обучение обучающегося речи 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альтернативных (дополнительных) средств коммуникации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необходимой частью всей системы коррекционно-педагогической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Альтернативные средства общения могут использоваться для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речи (если речь невнятная, смазанная) или ее замены, в случае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отсутствия.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 являются выбор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доступного ребенку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невербальной коммуникации, овладение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 средством коммуникации и использование его для решения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возрасту житейских задач.</w:t>
      </w:r>
    </w:p>
    <w:p w14:paraId="6720274E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включает: предметы, графические изображения,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знаковые системы, таблицы букв, карточки с напечатанными словами, наборы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букв, коммуникативные таблицы и коммуникативные тетради, записывающие 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воспроизводящие устройства.</w:t>
      </w:r>
    </w:p>
    <w:p w14:paraId="5790D70B" w14:textId="77777777" w:rsidR="008E4EC3" w:rsidRPr="0086494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104.2. Содержание коррекционного курса "Альтернативная и</w:t>
      </w:r>
      <w:r w:rsidR="00864944"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коммуникация".</w:t>
      </w:r>
    </w:p>
    <w:p w14:paraId="6A969690" w14:textId="77777777" w:rsidR="008E4EC3" w:rsidRPr="0086494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104.2.1. Коммуникация с использованием невербальных средств.</w:t>
      </w:r>
    </w:p>
    <w:p w14:paraId="2E1AFCC9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взглядом на объект при выражении своих желаний, ответе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Выражение мимикой согласия (несогласия), удовольствия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(неудовольствия); приветствие (прощание) с использованием мимики.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жестом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желаний;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 с использованием жеста. Привлечение внимания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звучащим предметом; выражение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звучащим предметом; обращение за помощью, ответы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предполагающие согласие (несогласие) с использованием звучащего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Выражение своих желаний, благодарности, обращение за помощью,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(прощание), ответы на вопросы с предъявлением предметного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символа. Выражение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(фотография, цветная картинка, черно-белая</w:t>
      </w:r>
    </w:p>
    <w:p w14:paraId="5C608921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картинка, пиктограмма). Выражение согласия (несогласия), удовольствия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(неудовольствия), благодарности, своих желаний, приветствие (прощание),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помощью, ответы на вопросы, задавание вопросов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карточек с напечатанными словами. Выражение согласия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удовольствия (неудовольствия), благодарности, своих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 с использованием таблицы букв.</w:t>
      </w:r>
    </w:p>
    <w:p w14:paraId="7E799638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864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устройств. Привлечение внимания, выражение согласия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своих желаний, обращение за помощью, ответы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вопросы, задавание вопросов, приветствие (прощание)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кнопки. Выражение согласия (несогласия), благодарности,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желаний, приветствие (прощание), обращение за помощью, ответы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 о себе, прошедших событиях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пошагового коммуникатора. Выражение своих желаний,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(несогласия), благодарности, приветствие (прощание), обращение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помощью, ответы на вопросы, задавание вопросов, рассказывание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коммуникатора. Выражение своих желаний, согласия</w:t>
      </w:r>
    </w:p>
    <w:p w14:paraId="1984DD61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вопросов, рассказывание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компьютера (планшетного компьютера).</w:t>
      </w:r>
    </w:p>
    <w:p w14:paraId="192D8F9B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104.2.2. Развитие речи средствами невербальной коммуникации.</w:t>
      </w:r>
    </w:p>
    <w:p w14:paraId="03EAFE16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 речь. Понимание простых по звуковому составу слов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(мама, папа, дядя). Реагирование на собственное имя. Узнавание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имён членов семьи, обучающихся класса, педагогических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 Понимание слов, обозначающих предмет (посуда, мебель,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одежда, обувь, животные, овощи, фрукты, бытовые приборы,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понятий (посуда, мебель, игрушки, одежда, обувь, животные,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Понимание слов, обозначающих действия предмета (пить,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сидеть, стоять, бегать, спать, рисовать, играть, гулять).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предмета (цвет, величина, форма).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 обозначающих признак действия, состояние (громко,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тихо, быстро,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хорошо, плохо, весело, грустно). Понимание слов, указывающих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его признак (я, он, мой, твой). Понимание слов, обозначающих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Понимание слов, обозначающих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слов в предложении (в, на, под, из, из-за). Понимание простых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Понимание сложных предложений. Понимание содержания текста.</w:t>
      </w:r>
    </w:p>
    <w:p w14:paraId="69223E1F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Экспрессия с использованием средств невербальной коммуникации.</w:t>
      </w:r>
    </w:p>
    <w:p w14:paraId="61B62AF0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собственного имени посредством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Сообщение имён членов семьи (обучающихся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педагогических работников класса) посредством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Использование графического изображения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предметов и объектов (посуда,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Использование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 для обозначения</w:t>
      </w:r>
    </w:p>
    <w:p w14:paraId="249A26CF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предмета (пить, есть, сидеть, стоять, бегать, спать, рисовать,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гулять). Использование графического изображения (электронного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предмета (цвет, величина, форма).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обобщающих понятий (посуда, мебель, игрушки, одежда, обувь,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овощи, фрукты, бытовые приборы, школьные принадлежности,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транспорт, птицы).</w:t>
      </w:r>
    </w:p>
    <w:p w14:paraId="48CFA313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признака действия, состояния (громко, тихо, быстро, медленно,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плохо, весело, грустно). Использование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слова, указывающего на предмет,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признак (я, он, мой, твой). Использование электронного устройства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числа и количества предметов (пять, второй). Составление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предложений с использованием графического изображения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Ответы на вопросы по содержанию текста с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последовательно продемонстрированным действиям с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одной сюжетной картинке с использованием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Составление рассказа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серии сюжетных картинок с использованием графического изображения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Составление рассказа о прошедших, планируемых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 с использованием графического изображения (электронного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о себе с использованием графического</w:t>
      </w:r>
    </w:p>
    <w:p w14:paraId="60AFDB81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(электронного устройства).</w:t>
      </w:r>
    </w:p>
    <w:p w14:paraId="5584C844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104.2.3. Чтение и письмо.</w:t>
      </w:r>
    </w:p>
    <w:p w14:paraId="6203C1D3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Глобальное чтение. Узнавание (различение) напечатанных слов,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имена людей, названия предметов, действий. Использование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 с напечатанными словами как средства коммуникации.</w:t>
      </w:r>
    </w:p>
    <w:p w14:paraId="452FB5C9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105. Содержание коррекционно-развивающей области для глухих,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и позднооглохших, слепых и слабовидящих обучающихся,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 нарушениями опорно-двигательного аппарата, с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 и с умеренной тяжелой, глубокой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ТМНР, поступивших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со второго этапа реализации АООП, формируется на основе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с коррекционными курсами на уровне начального общего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525DBCB4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105.1. Содержание коррекционно-развивающей области для глухих,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слабослышащих, позднооглохших обучающихся с умеренной, тяжелой, глубокой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представлено следующими обязательными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"Развитие слухового восприятия и произносительной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речи" (индивидуальные занятия), "Музыкально-ритмические занятия"</w:t>
      </w:r>
      <w:r w:rsidR="0078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(групповые занятия), "Коррекционно-развивающие занятия" (индивидуальные</w:t>
      </w:r>
      <w:r w:rsidR="0078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занятия).</w:t>
      </w:r>
    </w:p>
    <w:p w14:paraId="711D39AD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105.2. Содержание коррекционных курсов и задачи их реализации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федеральной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общеобразовательной программы начального общего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ФАОП НОО глухих обучающихся и ФАОП НОО слабослышащих,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 обучающихся.</w:t>
      </w:r>
    </w:p>
    <w:p w14:paraId="093A9E75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105.3. Содержание коррекционно-развивающей области для слепых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ТМНР представлено следующими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курсами: "Двигательное развитие",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"Альтернативная коммуникация и коммуникативное развитие", "Сенсорное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развитие", "Основы пространственной ориентировки", "Развитие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самообслуживания".</w:t>
      </w:r>
    </w:p>
    <w:p w14:paraId="28DDA4AE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коррекционных курсов и задачи их реализации определяются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с учетом преемственности задач и достигнутых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реализации коррекционных курсов ФАОП НОО слепых обучающихся.</w:t>
      </w:r>
    </w:p>
    <w:p w14:paraId="5A03673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105.4. Содержание коррекционно-развивающей области для обучающихся с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опорно-двигательного аппарата с умеренной, тяжелой, глубокой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ТМНР представлено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обязательными коррекционными курсами: "Речевая практика",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коммуникации", "Развитие деятельности по самообслуживанию",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"Двигательная коррекция".</w:t>
      </w:r>
    </w:p>
    <w:p w14:paraId="4F9AEE0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105.5. Содержание коррекционных курсов и задачи их реализации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НОДА.</w:t>
      </w:r>
    </w:p>
    <w:p w14:paraId="05A9C4CE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105.6. Содержание коррекционно-развивающей области для обучающихся с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 с умеренной, тяжелой, глубокой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представлено следующими обязательными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"Эмоциональное и коммуникативно-речевое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развитие". Содержание коррекционных курсов и задачи их реализации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расстройствами аутистического спектра.</w:t>
      </w:r>
    </w:p>
    <w:p w14:paraId="5CEFD2E6" w14:textId="77777777" w:rsidR="008E4EC3" w:rsidRPr="008D78A9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 Коррекционно-развивающие занятия.</w:t>
      </w:r>
    </w:p>
    <w:p w14:paraId="777AA701" w14:textId="77777777" w:rsidR="008E4EC3" w:rsidRPr="008D78A9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A6921"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106.1. Пояснительная записка.</w:t>
      </w:r>
    </w:p>
    <w:p w14:paraId="3765CF52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 направлены на коррекцию отдельных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психической деятельности и личностной сферы; формирование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приемлемых форм поведения, сведение к минимуму проявлений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деструктивного поведения: крик, агрессия, стереотипии; на реализацию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специфических образовательных потребностей обучающихся с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отсталостью, с ТМНР, не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охваченных содержанием программ учебных предметов и коррекционных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 дополнительную помощь в освоении отдельных действий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которые оказываются для обучающихся особенно трудными; на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обучающихся, их творческого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потенциала.</w:t>
      </w:r>
    </w:p>
    <w:p w14:paraId="57CF3D4D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индивидуального психофизического развития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конкретного обучающегося, образовательная организация имеет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дополнить содержание коррекционной работы, отражая его в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СИПР.</w:t>
      </w:r>
    </w:p>
    <w:p w14:paraId="446F9BDF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106.2. Программа формирования базовых учебных действий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отсталостью, с ТМНР направлена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готовности у обучающихся к овладению содержанием АООП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обучающихся с умственной отсталостью (вариант 2)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задачи:</w:t>
      </w:r>
    </w:p>
    <w:p w14:paraId="08BB9F3E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Подготовку обучающегося к нахождению и обучению в среде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к эмоциональному, коммуникативному взаимодействию с группой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20D8D036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Формирование учебного поведения:</w:t>
      </w:r>
    </w:p>
    <w:p w14:paraId="38B8746B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направленность взгляда (на говорящего взрослого, на задание);</w:t>
      </w:r>
    </w:p>
    <w:p w14:paraId="17570DAE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умение выполнять инструкции педагогического работника;</w:t>
      </w:r>
    </w:p>
    <w:p w14:paraId="01B499C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по назначению учебных материалов;</w:t>
      </w:r>
    </w:p>
    <w:p w14:paraId="087BA79C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действия по образцу и по подражанию.</w:t>
      </w:r>
    </w:p>
    <w:p w14:paraId="0AD9B005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Формирование умения выполнять задание:</w:t>
      </w:r>
    </w:p>
    <w:p w14:paraId="5C425798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определенного периода времени,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273E1B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начала до конца,</w:t>
      </w:r>
    </w:p>
    <w:p w14:paraId="14868D98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заданными качественными параметрами.</w:t>
      </w:r>
    </w:p>
    <w:p w14:paraId="08F2B665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Формирование умения самостоятельно переходить от одного задания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(операции, действия) к другому в соответствии с расписанием занятий,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алгоритмом действия.</w:t>
      </w:r>
    </w:p>
    <w:p w14:paraId="624C00AE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формированию базовых учебных действий включаются в СИПР с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особых образовательных потребностей обучающихся. Решение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 происходит как на групповых и индивидуальных занятиях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так и на специально организованных коррекционных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в рамках учебного плана.</w:t>
      </w:r>
    </w:p>
    <w:p w14:paraId="18C2F1B3" w14:textId="77777777" w:rsidR="008E4EC3" w:rsidRPr="0042202F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 Федеральная рабочая программа воспитания.</w:t>
      </w:r>
    </w:p>
    <w:p w14:paraId="09BF1561" w14:textId="77777777" w:rsidR="008E4EC3" w:rsidRPr="0042202F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202F"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107.1. Пояснительная записка.</w:t>
      </w:r>
    </w:p>
    <w:p w14:paraId="02A3EA4E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рабочая программа воспитания (далее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воспитания) является обязательной частью ФАООП УО (вариант 2).</w:t>
      </w:r>
    </w:p>
    <w:p w14:paraId="6560716C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Программы воспитания - поддержка и развитие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образовательных организациях, реализующих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основные образовательные программы, помощь педагогическим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систематизации воспитательной деятельности с учетом особых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обучающихся. Ожидаемый результат Программы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воспитания: создание собственных рабочих программ воспитания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организациях, реализующих ФАООП УО (вариант 2),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самоанализ практики педагогическими коллективами и оформление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замыслов в соответствии с современными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требованиями.</w:t>
      </w:r>
    </w:p>
    <w:p w14:paraId="3FEC3A31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ориентирует педагогические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на совместную работу, на создание и развитие внутришкольных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 поддерживает традиционную для отечественной сферы образования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нравственную, гуманистическую основу, приоритет воспитательных задач над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прагматическими, а именно: приоритет в формировании жизненной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обучающихся с умеренной, тяжелой, глубокой умственной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тяжелыми и множественными нарушениями развития, развитии их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с целью максимально возможной социализации и интеграции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</w:t>
      </w:r>
    </w:p>
    <w:p w14:paraId="6481413D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обучающихся направлены на обеспечение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социокультурного развития обучающихся с умеренной, тяжелой,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с ТМНР в единстве урочной, внеурочной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внешкольной деятельности, в совместной педагогической работе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семьи и других институтов общества.</w:t>
      </w:r>
    </w:p>
    <w:p w14:paraId="4DB0C06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107.2. Программа воспитания призвана создать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для достижения личностных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результатов, указанных в ФГОС образования обучающихся с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связанных с:</w:t>
      </w:r>
    </w:p>
    <w:p w14:paraId="10D1802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социально-эмоциональным участием в процессе общения и совместной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502DA750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социально ориентированного взгляда на окружающий мир,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окружающим;</w:t>
      </w:r>
    </w:p>
    <w:p w14:paraId="027897C9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овладением начальными навыками адаптации в динамично изменяющемся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развивающемся мире;</w:t>
      </w:r>
    </w:p>
    <w:p w14:paraId="6763A6D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освоением доступных социальных ролей;</w:t>
      </w:r>
    </w:p>
    <w:p w14:paraId="7503DE51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мотивов учебной деятельности и формированием личностного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учения;</w:t>
      </w:r>
    </w:p>
    <w:p w14:paraId="3074CF5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самостоятельности и личной ответственности за свои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на основе представлений о нравственных нормах, общепринятых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правилах;</w:t>
      </w:r>
    </w:p>
    <w:p w14:paraId="0C426D69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эстетических потребностей, ценностей и чувств;</w:t>
      </w:r>
    </w:p>
    <w:p w14:paraId="6B6C08D8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развитием этических чувств, доброжелательности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отзывчивости, понимания и сопереживания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 других людей;</w:t>
      </w:r>
    </w:p>
    <w:p w14:paraId="2A9C2D0C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навыков сотрудничества с взрослыми и сверстниками в разных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ситуациях, умения не создавать конфликтов и находить выходы из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 ситуаций;</w:t>
      </w:r>
    </w:p>
    <w:p w14:paraId="4478F276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установки на безопасный, здоровый образ жизни, наличие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труду, работе на результат, бережному отношению к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ценностям.</w:t>
      </w:r>
    </w:p>
    <w:p w14:paraId="6EFA6F2F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107.3. Воспитательная работа ориентирована на помощь в формировании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компетенции обучающегося, на развитие адекватных отношений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ребенком, педагогическим работниками, другими обучающимися,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на профилактику конфликтов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классе, образовательной организации, на поддержание эмоционально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обстановки в обучении; развитие компенсаторных способов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учебно-познавательном процессе и повседневной жизни;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познавательной активности; расширение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адекватно использовать речевые и неречевые средства общения;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 целенаправленное развитие всех органов чувств.</w:t>
      </w:r>
    </w:p>
    <w:p w14:paraId="18884182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с умеренной, тяжелой, глубокой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тяжелыми и множественными нарушениями развития не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 к формальному списку мероприятий и школьных дел. Это документ,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целесообразно воспринимать в качестве методического "навигатора",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поможет педагогическим работникам сориентироваться в современных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 к воспитательной деятельности, выявить воспитательный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образовательной среды конкретной образовательной организации.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образовательной организации, реализующей АООП необходимо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собственную программу воспитания обучающихся с умеренной,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на основе анализа индивидуальных особых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обучающихся, в том числе обусловленных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здоровья, социальной ситуацией развития, особенностями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воспитания, уровнем профессионального мастерства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 и научно-методической направленностью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также особенностям и ресурсам ее среды.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самостоятельно принимает решение 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корректировке содержания разделов рабочей программы воспитания, которые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корректно отражать реальную воспитательную работу в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14:paraId="3E45CD34" w14:textId="77777777" w:rsidR="008E4EC3" w:rsidRPr="00334C76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 Разделы программы воспитания:</w:t>
      </w:r>
    </w:p>
    <w:p w14:paraId="16DE077B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107.4.1. Пояснительная записка с указанием статуса документа, его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комплексе программно-методического обеспечения воспитательного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образовательной организации.</w:t>
      </w:r>
    </w:p>
    <w:p w14:paraId="5ED1A70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 Раздел "Особенности организуемого в образовательной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воспитательного процесса": в разделе сжато прописываются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реализации программы воспитания, исходя из особых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умеренной, тяжелой, глубокой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с учетом возрастных особенностей.</w:t>
      </w:r>
    </w:p>
    <w:p w14:paraId="2C011A2C" w14:textId="77777777" w:rsidR="008E4EC3" w:rsidRPr="00E63983" w:rsidRDefault="00334C76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разрабатывается на весь период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или на один из этапов. В разделе конкретизируются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предметно-пространственной воспитательной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социальной среды, применение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средств, технологий.</w:t>
      </w:r>
    </w:p>
    <w:p w14:paraId="4155DC08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107.4.2.1. В разделе рассматриваются особенности организации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в новых образовательных условиях, в условиях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цифровой сетевой коммуникации и взаимодействия между всеми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воспитательной работы.</w:t>
      </w:r>
    </w:p>
    <w:p w14:paraId="15E6F4C7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107.4.2.2. В разделе могут быть указаны разделяемые педагогическим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ведущие подходы к организации воспитательного процесса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их реализации (например, коммуникативно-деятельностный,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и другие).</w:t>
      </w:r>
    </w:p>
    <w:p w14:paraId="58492FE9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107.4.2.3. Приведен перечень принципов воспитательной работы,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образовательной организации. За основу могут быть взяты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принципы воспитания:</w:t>
      </w:r>
    </w:p>
    <w:p w14:paraId="0ABFF1A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культура взаимного уважения, неукоснительное соблюдение прав всех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воспитательной работы, прав семьи, воспитывающей обучающегося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инвалидностью, самого обучающегося, педагогических работников,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информации об обучающемся и его семье;</w:t>
      </w:r>
    </w:p>
    <w:p w14:paraId="00A5B497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 на создание в образовательной организации психологически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среды для каждого обучающегося и взрослого, без которой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конструктивное взаимодействие обучающихся и педагогических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14:paraId="700DA512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здоровьесбережение как ключевой принцип воспитательной работы,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ценности здоровья, здорового образа жизни;</w:t>
      </w:r>
    </w:p>
    <w:p w14:paraId="5682A7CA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ребенком собственных возможностей и умением грамотно обходиться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ограничениями;</w:t>
      </w:r>
    </w:p>
    <w:p w14:paraId="6D6BC65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процесса воспитания главным образом через создание в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детско-взрослых общностей, которые бы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объединяли обучающихся и педагогических работников яркими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друг к другу;</w:t>
      </w:r>
    </w:p>
    <w:p w14:paraId="5AA4451A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основных совместных дел, образовательных событий,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включающих обучающихся и педагогических работников как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совместной заботы;</w:t>
      </w:r>
    </w:p>
    <w:p w14:paraId="6AFBE676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последовательное дозированное вовлечение семьи обучающегося, включая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братьев и сестер, в систему ценностно окрашенных, личностно значимых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дел, событий, мероприятий;</w:t>
      </w:r>
    </w:p>
    <w:p w14:paraId="5CC52BE9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системность, целесообразность и нешаблонность воспитательной работы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условия ее реализации;</w:t>
      </w:r>
    </w:p>
    <w:p w14:paraId="13326AFB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максимально возможной самостоятельности обучающегося с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обучающегося опираться на собственные знания и умения;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(в соответствии с реальным уровнем возможностей).</w:t>
      </w:r>
    </w:p>
    <w:p w14:paraId="103ED0CA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107.4.2.4. В разделе описываются традиции воспитания, сложившиеся в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особенности школьного уклада.</w:t>
      </w:r>
    </w:p>
    <w:p w14:paraId="54DC924C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необходимо указать способы реализации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 обучающимися, обучающимися на дому, которые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длительном лечении и других групп, нуждающихся в особом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внимании и вовлечении в целенаправленный воспитательный процесс.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специфика использования ЭОР и дистанционных образовательных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при решении воспитательных задач.</w:t>
      </w:r>
    </w:p>
    <w:p w14:paraId="2CE5614D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107.4.2.5. В разделе указываются организационные условия вовлечения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воспитывающих обучающихся с умеренной, тяжелой, глубокой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в единый воспитательных процесс, 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взаимодействие с общественными родительскими организациями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(региональными отделениями ВОРДИ и другими).</w:t>
      </w:r>
    </w:p>
    <w:p w14:paraId="76D28BD4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107.4.2.6. Значимая составляющая современной системы воспитательной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- конструктивное взаимодействие образовательной организации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сообществами и общественными организациями лиц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(региональных отделений ВОРДИ, всероссийская организация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глухих (ВОГ), всероссийская организация слепых (ВОС), РООИ "Перспектива",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"Радость детства", Фонд поддержки слепоглухих "Соединение", Фонд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"Иллюстрированные книжки для маленьких слепых обучающихся", Фонд "Живые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сердца", Фонд "Творческое объединение круг" и другими).</w:t>
      </w:r>
    </w:p>
    <w:p w14:paraId="064B4173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107.4.2.7. В разделе указываются также принятые в образовательной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способы организации инклюзивных и (или) интегрированных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 реализации воспитательной работы с указанием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организаций-партнеров. Следует отметить, что в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разделе описываются общие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работы, конкретизация, а именно перечень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организаций-партнеров, может приводиться в календарном плане и допускает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дополнения.</w:t>
      </w:r>
    </w:p>
    <w:p w14:paraId="101A8EF4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 Раздел "Цель и задачи воспитания" указываются общие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цели и задачи воспитательной работы, связанные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образовательными потребностями обучающихся с умеренной, тяжелой,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ТМНР.</w:t>
      </w:r>
    </w:p>
    <w:p w14:paraId="65EAE6A1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107.4.3.1. Описывается видение школой связи воспитательных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коррекционно-обучающих, задач, задач трудового обучения. Указывается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(способ) их интеграции в практике работы образовательной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этапе реализации АООП.</w:t>
      </w:r>
    </w:p>
    <w:p w14:paraId="7F9E8CF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107.4.3.2. Необходимо учесть и указать, как соблюдается принцип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в целях и задачах воспитания на всех уровнях образования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непрерывного образовательного маршрута обучающихся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развития.</w:t>
      </w:r>
    </w:p>
    <w:p w14:paraId="0093082C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воспитания в образовательной организации исходит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разделяемого и принимаемого воспитательного идеала, а также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базовых для нашего общества ценностях.</w:t>
      </w:r>
    </w:p>
    <w:p w14:paraId="23AD400D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ценности нашего общества - семья, труд, отечество, природа,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знания, культура, здоровье, человек.</w:t>
      </w:r>
    </w:p>
    <w:p w14:paraId="487EF1D0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107.4.3.3. </w:t>
      </w:r>
      <w:r w:rsidRPr="001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организации: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знаний основных норм, которые общество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выработало на основе базовых ценностей в доступном для обучающихся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объеме (в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 ими социально значимых знаний);</w:t>
      </w:r>
    </w:p>
    <w:p w14:paraId="490F9BA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развитии позитивных отношений обучающихся к этим общественным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(в развитии их социально значимых отношений);</w:t>
      </w:r>
    </w:p>
    <w:p w14:paraId="76D34B27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приобретении обучающимися соответствующего этим ценностям опыта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опыта применения сформированных знаний и отношений на практике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приобретении ими опыта осуществления социально значимых дел).</w:t>
      </w:r>
    </w:p>
    <w:p w14:paraId="22F7102E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педагогических работников к достижению поставленной цели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прежде всего, выявление и поддержку положительной динамики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личностных образовательных результатах обучающихся с умеренной,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развития, а не единый уровень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воспитанности. В этой связи важны скоординированные усилия всего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коллектива, вовлечение в воспитательную работу семьи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значимых для него людей.</w:t>
      </w:r>
    </w:p>
    <w:p w14:paraId="7B3475AC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воспитания конкретизируется через учет возрастных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 и их особых потребностей, обусловленных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здоровья.</w:t>
      </w:r>
    </w:p>
    <w:p w14:paraId="269333D5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целевым приоритетом является создание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усвоения обучающимися с умеренной, тяжелой,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 социально значимых знаний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основных норм и традиций того общества, в котором они живут.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их станет базой для развития социально значимых отношений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накопления ими опыта осуществления социально значимых дел 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будущем.</w:t>
      </w:r>
    </w:p>
    <w:p w14:paraId="78383F07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107.4.3.4. Приоритетные ценностные отношения:</w:t>
      </w:r>
    </w:p>
    <w:p w14:paraId="20D6E8C7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семье как главной опоре в жизни человека, к значимым взрослым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обучающимся;</w:t>
      </w:r>
    </w:p>
    <w:p w14:paraId="6FACF03C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труду;</w:t>
      </w:r>
    </w:p>
    <w:p w14:paraId="588914BF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собственному здоровью;</w:t>
      </w:r>
    </w:p>
    <w:p w14:paraId="1DEDD36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формированию особой культуры - культуры здоровьесбережения;</w:t>
      </w:r>
    </w:p>
    <w:p w14:paraId="47D40576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своему отечеству, своей малой и большой Родине;</w:t>
      </w:r>
    </w:p>
    <w:p w14:paraId="2BE2610D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природе как источнику жизни на Земле, нуждающейся в защите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внимании со стороны человека;</w:t>
      </w:r>
    </w:p>
    <w:p w14:paraId="26B1F9C1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 миру как главному принципу человеческого общежития, условию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крепкой дружбы, налаживания отношений с другими людьми;</w:t>
      </w:r>
    </w:p>
    <w:p w14:paraId="14C72646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знаниям;</w:t>
      </w:r>
    </w:p>
    <w:p w14:paraId="37141802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мировой и отечественной культуре как духовному богатству общества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важному условию ощущения человеком полноты проживаемой жизни, которое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ему чтение, музыка, искусство, театр, творческое самовыражение.</w:t>
      </w:r>
    </w:p>
    <w:p w14:paraId="18E9D0A2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107.4.3.5. Сформулированная цель предполагает ряд задач, максимально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приближающих к ее достижению. Такими задачами могут быть:</w:t>
      </w:r>
    </w:p>
    <w:p w14:paraId="5CF58A67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реализовывать воспитательные возможности общешкольных ключевых дел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поддерживать традиции их коллективного проведения и организации;</w:t>
      </w:r>
    </w:p>
    <w:p w14:paraId="52CB6A0F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реализовывать потенциал классного руководства в воспитании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поддерживать активное участие классных сообществ в жизни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14:paraId="60B096B7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вовлекать обучающихся в кружки, секции, клубы, студии и иные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образования, реализовывать их воспитательные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вовлекать педагогических работников дополнительного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обсуждение совместной воспитательной работы;</w:t>
      </w:r>
    </w:p>
    <w:p w14:paraId="7192DF71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в воспитании обучающихся потенциал школьного урока,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использование на уроках адекватных форм занятий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2A92E0A6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максимально использовать воспитательные возможности коррекционных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занятий, последовательно вовлекать специалистов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 профиля и педагогических работников сопровождения 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воспитательных задач и способов их решения;</w:t>
      </w:r>
    </w:p>
    <w:p w14:paraId="5FC0F7AD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взаимодействие между педагогическими работниками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 решении воспитательных задач.</w:t>
      </w:r>
    </w:p>
    <w:p w14:paraId="08EA8A9B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выявлять и поддерживать детские инициативы и самостоятельность на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для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уровне;</w:t>
      </w:r>
    </w:p>
    <w:p w14:paraId="28D41F39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организовывать для обучающихся экскурсии, экспедиции, походы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14:paraId="6CBE890C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организовывать раннюю профориентационную работу с обучающимися,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миром профессий;</w:t>
      </w:r>
    </w:p>
    <w:p w14:paraId="649C8C2A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здоровьесберегающую предметно-пространственную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среду образовательной организации и реализовывать ее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возможности;</w:t>
      </w:r>
    </w:p>
    <w:p w14:paraId="64BA1C5E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организовать работу с семьями обучающихся, их родителями (законными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представителями), направленную на совместное решение проблем личностного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развитие насыщенной школьной жизни.</w:t>
      </w:r>
    </w:p>
    <w:p w14:paraId="52DF3EAE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107.4.3.6. Рабочая программа воспитания является компонентом АООП,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 описании ожидаемых результатов необходимо учитывать взятый за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системно-деятельностный подход. В рамках данного подхода цель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должна быть описана не через задачи педагогического работника,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планируемые личностные результаты обучающихся. Речь идет об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портрета обучающегося по завершении этапа обучения по АООП,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формулируется исходя из современного национального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идеала с учетом специфики особых образовательных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и реальных возможностей обучающихся.</w:t>
      </w:r>
    </w:p>
    <w:p w14:paraId="59746EB4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специальные требования к личностным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("формирования и развития жизненной компетенции"),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достигаемые в процессе воспитания при интеграции воспитательной работы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коррекционно-развивающим обучением.</w:t>
      </w:r>
    </w:p>
    <w:p w14:paraId="62C7D2E5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 Раздел "Виды, формы и содержание деятельности", в котором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специальные условия включения обучающихся с умеренной,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тяжелой, глубокой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умственной отсталостью (интеллектуальными нарушениями),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 в единый воспитательный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описываются конкретные механизмы достижения планируемых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воспитательной деятельности. Рекомендуется наполнить этот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инвариантными и вариативными модулями. Каждый модуль должен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соотноситься с поставленными задачами воспитания, быть ответом на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запрос в освоении обучающимися культуры взаимодействия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 при учете специфики их психофизического, речевого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социально-эмоционального развития, на ожидания семьи и общества.</w:t>
      </w:r>
    </w:p>
    <w:p w14:paraId="26F27D6D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Инвариантные модули: "Классное руководство", "Школьный урок", "Курсы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деятельности" в рамках двух направлений:</w:t>
      </w:r>
    </w:p>
    <w:p w14:paraId="3FC2771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коррекционно-развивающие занятия;</w:t>
      </w:r>
    </w:p>
    <w:p w14:paraId="225FABE9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общеразвивающие занятия в соответствии с основными направлениями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сотрудничество с семьей обучающегося,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с профессиями".</w:t>
      </w:r>
    </w:p>
    <w:p w14:paraId="4B52DB77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выбрать один или несколько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вариативных модулей из предложенных в федеральной рабочей программе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или разработать свои, поскольку особые образовательные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индивидуальны, условия среды и доступные ресурсы 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различаются. Перечень вариативных модулей: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"ключевые общешкольные дела и события", "детско-взрослые сообщества",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"образовательные путешествия и экскурсии", "организация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среды", "взаимодействия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родительскими сообществами", "взаимодействие с социальными партнерами",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"интеграция общего и дополнительного образования".</w:t>
      </w:r>
    </w:p>
    <w:p w14:paraId="44BA4B8E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обучающихся с умеренной, тяжелой, глубокой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по программе воспитания адаптируется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психофизических особенностей и возможностей.</w:t>
      </w:r>
    </w:p>
    <w:p w14:paraId="39F172EF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виды, формы и содержание доступных и полезных обучающимся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 (интеллектуальными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совместных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нормотипичными (здоровыми) обучающимися и взрослыми.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направления, связанные с культурой взаимного уважения между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культурой заботы о себе и навыки самостоятельности,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максимально доступную ребенку свободу в бытовом 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аспектах.</w:t>
      </w:r>
    </w:p>
    <w:p w14:paraId="7ED30753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107.4.4.1. Модуль "Классное руководство": в контексте воспитательной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классом.</w:t>
      </w:r>
    </w:p>
    <w:p w14:paraId="00CCE674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Классный руководитель (воспитатель, куратор, наставник, тьютор):</w:t>
      </w:r>
    </w:p>
    <w:p w14:paraId="4FB1A7D0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организует работу по созданию коллектива (группы);</w:t>
      </w:r>
    </w:p>
    <w:p w14:paraId="6D7FAED4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осуществляет индивидуальную воспитательную работу с обучающимися;</w:t>
      </w:r>
    </w:p>
    <w:p w14:paraId="5662DF4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взаимодействует с другими педагогическими работниками, специалистами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профиля, педагогами дополнительного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работающими с обучающимися данного класса (группы);</w:t>
      </w:r>
    </w:p>
    <w:p w14:paraId="2A1C3568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выносит проблемные ситуации в рамках воспитательной работы на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психолого-педагогического консилиума образовательной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17399A5F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включает в совместную воспитательную работу родителей (законных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или их законных представителей; корректно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братьев и сестер обучающегося при подготовке открытых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образовательных событий и иных значимых школьных дел;</w:t>
      </w:r>
    </w:p>
    <w:p w14:paraId="17E3DBD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 с администрацией образовательной организации планирует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партнерами, а также с родительскими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 и объединениями лиц с инвалидностью.</w:t>
      </w:r>
    </w:p>
    <w:p w14:paraId="1B75C330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обучающихся с умеренной, тяжелой, глубокой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множественными нарушениями развития адаптируются с учетом их особенностей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особых образовательных потребностей):</w:t>
      </w:r>
    </w:p>
    <w:p w14:paraId="0FCDDA7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уровне воспитательной работы с классом (группой):</w:t>
      </w:r>
    </w:p>
    <w:p w14:paraId="67439CEA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инициирование и поддержка участия класса (группы) в общешкольных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делах и событиях;</w:t>
      </w:r>
    </w:p>
    <w:p w14:paraId="27E79CFE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интересных и полезных для личностного развития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совместных дел с другими обучающимися его класса;</w:t>
      </w:r>
    </w:p>
    <w:p w14:paraId="7B7E89E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походы и экскурсии, организуемые классными руководителями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празднования в классе (группе)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рождения обучающихся, включающие в себя подготовленные ученическими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 совместно со взрослыми поздравления, микромероприятия.</w:t>
      </w:r>
    </w:p>
    <w:p w14:paraId="407D1D4A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выработка законов и правил класса (группы), помогающих обучающимся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нормы и правила общения, которым они должны следовать в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14:paraId="1AD9668B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и поддержка взаимопомощи обучающихся как в вопросах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так и в решении учебно-развивающих и воспитательных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14:paraId="213FA0F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уровне индивидуальной воспитательной работы с обучающимися:</w:t>
      </w:r>
    </w:p>
    <w:p w14:paraId="210FD01F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особенностей личностного развития обучающихся класса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 через наблюдение за поведением обучающихся в их повседневной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 специально создаваемых педагогических ситуациях, в играх,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погружающих обучающегося в мир человеческих отношений, в организуемых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беседах по тем или иным нравственным проблемам; результаты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сверяются с результатами бесед классного руководителя с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обучающихся, с другими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специалистами, работающими с ребенком;</w:t>
      </w:r>
    </w:p>
    <w:p w14:paraId="76AFF04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обучающегося в решении важных для него проблем и задач.</w:t>
      </w:r>
    </w:p>
    <w:p w14:paraId="56A2BF4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индивидуальная работа с обучающимися класса (группы), направленная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их личных портфолио.</w:t>
      </w:r>
    </w:p>
    <w:p w14:paraId="3C90994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поведения обучающегося через частные беседы с ним, его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представителями).</w:t>
      </w:r>
    </w:p>
    <w:p w14:paraId="1255F3A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взаимодействие со специалистами, работающими с обучающимися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(группы):</w:t>
      </w:r>
    </w:p>
    <w:p w14:paraId="0670BE2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регулярные консультации классного руководителя с другими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 коррекционно-развивающего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профиля, направленные на формирование у них единства требований по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вопросам воспитания, на предупреждение и развитие культуры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разрешение конфликтов между педагогическими работниками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2E3BEDBB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мини-педсоветов, направленных на решение конкретных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класса и интеграцию воспитательных влияний на обучающихся;</w:t>
      </w:r>
    </w:p>
    <w:p w14:paraId="4C1BF9A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других педагогических работников и специалистов к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во внутриклассных делах, дающих им возможность лучше узнавать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обучающихся, их интересы, способности, увидев их в иной,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от учебной, обстановке;</w:t>
      </w:r>
    </w:p>
    <w:p w14:paraId="6846140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других педагогических работников к участию в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собраниях класса для объединения усилий в деле обучения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обучающихся;</w:t>
      </w:r>
    </w:p>
    <w:p w14:paraId="637C050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работе психолого-педагогического консилиума.</w:t>
      </w:r>
    </w:p>
    <w:p w14:paraId="27D989E7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взаимодействие с родителями (законными представителями)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рамках воспитательной работы:</w:t>
      </w:r>
    </w:p>
    <w:p w14:paraId="5F8C2AC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регулярное информирование родителей (законных представителей) 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успехах и проблемах их обучающихся, о жизни класса (группы)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целом;</w:t>
      </w:r>
    </w:p>
    <w:p w14:paraId="1F51CF30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родителям обучающихся или их законным представителям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отношений между ними, администрацией образовательной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другими педагогическими работниками и специалистами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профиля;</w:t>
      </w:r>
    </w:p>
    <w:p w14:paraId="20863570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родительских собраний, происходящих в разных формах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(круглый стол, дискуссия, деловая игра), с целью совместного обсуждения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актуальных проблем воспитания обучающихся;</w:t>
      </w:r>
    </w:p>
    <w:p w14:paraId="57BCCAB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коммуникация с родительскими сообществами, участвующими в управлении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и решении вопросов воспитания обучающихся;</w:t>
      </w:r>
    </w:p>
    <w:p w14:paraId="00BA0E87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членов семей обучающихся к организации и проведению дел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 класса;</w:t>
      </w:r>
    </w:p>
    <w:p w14:paraId="7CCBF30F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на базе класса системы мероприятий (праздников,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соревнований), направленных на развитие детско-взрослого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14:paraId="37387220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107.4.4.2. Модуль "Школьный урок", реализация воспитательного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которого может включать следующую деятельность:</w:t>
      </w:r>
    </w:p>
    <w:p w14:paraId="0B7EF564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уровне воспитательной работы с группой обучающихся,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объединенной в школьный класс:</w:t>
      </w:r>
    </w:p>
    <w:p w14:paraId="2098C6E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воспитательных возможностей содержания учебного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через демонстрацию обучающимся примеров ответственного,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поведения, проявления человеколюбия и добросердечности,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подбор соответствующих материалов для обсуждения в классе;</w:t>
      </w:r>
    </w:p>
    <w:p w14:paraId="20139A5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на уроке адекватных особым потребностям обучающихся и 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возможностям форм организации: дидактических материалов,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 познавательную мотивацию обучающихся; работы в парах,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помогает обучающимся получить опыт взаимодействия с другими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 Следует отметить, что особые образовательные потребности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а также индивидуальные особенности, семейная ситуация, напрямую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выбор учителем образовательных технологий и методик урока.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компонент проявляется, в первую очередь, не "набором"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эффектных педагогических техник, а постепенным и последовательным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того или иного принятого обучающимися и понятного обучающимся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уроке, стиля коммуникации его участников,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радоваться успехам других и признавать их, рабочей атмосферы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взаимного уважения между педагогическим работником и обучающимися,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искренней заинтересованностью педагогического работника в успехах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оказания им поддержки, педагогической чуткостью и</w:t>
      </w:r>
    </w:p>
    <w:p w14:paraId="2B157A5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профессионализмом;</w:t>
      </w:r>
    </w:p>
    <w:p w14:paraId="72040B70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отдельных предметов, способствующих формированию у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представлений о природных и социальных компонентах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(традиционные предметы, в рамках блока "Жизненная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компетенция", а также, "Безопасное поведение в сети");</w:t>
      </w:r>
    </w:p>
    <w:p w14:paraId="2037B6B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уроке адекватных коммуникативных и коммуникационных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(цифровых) технологий, отвечающих особым потребностям и возможностям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14:paraId="146A054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взаимопомощи обучающихся друг другу в рамках урочной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4258D9AB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уровне взаимодействия педагогических работников-предметников,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дополнительного образования и специалистов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профиля:</w:t>
      </w:r>
    </w:p>
    <w:p w14:paraId="65A3586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совместных "педагогических дневников", "методических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копилок", например, в виде таблиц или папок, открытых для взаимного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в которые заносятся успехи, достигнутые ребенком, педагогические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находки, предпочитаемые обучающимися способы работы, адаптированные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стимульные материалы, привлекательные для конкретных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468334BE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и проведение совместных педагогических мастерских, так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 "бинарных уроков", включающих педагога-предметника 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 в рамках решения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и коррекционно-развивающих задач;</w:t>
      </w:r>
    </w:p>
    <w:p w14:paraId="328B483F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согласованию с педагогом дополнительного образования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"срежиссированная" опора в процессе урока на знания и умения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его личностные образовательные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результаты, достигнутые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дополнительного образования (посещение кружков, студий, секций).</w:t>
      </w:r>
    </w:p>
    <w:p w14:paraId="245F6FF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на уровне взаимодействия с сетевыми партнерами и родительскими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сообществами.</w:t>
      </w:r>
    </w:p>
    <w:p w14:paraId="7C56C00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педагогической обоснованности и уместности возможно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подготовке и проведению уроков представителей родительских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 и сетевых партнеров (урок-экскурсия в мастерские;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урок-соревнование)</w:t>
      </w:r>
    </w:p>
    <w:p w14:paraId="2711A4F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107.4.4.3. Модуль "Внеурочная деятельность"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(коррекционно-развивающих и общеразвивающих занятий)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основными направлениями является неотъемлемым компонентом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АООП.</w:t>
      </w:r>
    </w:p>
    <w:p w14:paraId="6AF231BA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не является дополнительным образованием, так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входит в адаптированную основную образовательную программу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не организации, реализующей программы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14:paraId="686AADE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3.4.16. Постановления Главного государственного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РФ от 28.09.2020 N 28 "Об утверждении санитарных правил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"Санитарно-эпидемиологические требования к организациям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обучения, отдыха и оздоровления обучающихся и молодежи"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"СП 2.4.3648-20. Санитарные правила...") зарегистрировано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18.12.2020, регистрационный N 61573).</w:t>
      </w:r>
    </w:p>
    <w:p w14:paraId="5F9E17CF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должно быть представлено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 в соответствии с АООП. Содержание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и коррекционно-развивающей работы для каждого обучающегося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дополнено Организацией самостоятельно на основании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ПМПК, ИПРА.</w:t>
      </w:r>
    </w:p>
    <w:p w14:paraId="4F04566F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4E4B8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4E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107.4.4.4. Модуль "Сотрудничество с семьей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умеренной, тяжелой, глубокой умственной отсталостью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развития" ориентирован на создание условий для вовлечения как родителей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обучающихся, так и их сестер и братьев (при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</w:p>
    <w:p w14:paraId="7474D24A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выстраивается на признании принципов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уважения и разделенной ответственности за процесс и результат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14:paraId="40B44549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5ED2EAA4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групповом уровне:</w:t>
      </w:r>
    </w:p>
    <w:p w14:paraId="5C808FB6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общешкольные родительские комитеты и Управляющие советы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участвующие в управлении образовательной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решении вопросов воспитания и социализации их обучающихся;</w:t>
      </w:r>
    </w:p>
    <w:p w14:paraId="4B1615CE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клубы, предоставляющие родителям, педагогическим работникам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обучающимся площадку для совместного проведения досуга и общения;</w:t>
      </w:r>
    </w:p>
    <w:p w14:paraId="294F4DC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гостиные и дискуссионные площадки, на которых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вопросы возрастных особенностей и специфических потребностей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формы и способы доверительного взаимодействия родителей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обучающимися, проводятся мастер-классы,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круглые столы с приглашением специалистов и интересных для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экспертов;</w:t>
      </w:r>
    </w:p>
    <w:p w14:paraId="62670815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дни, во время которых родители (законные представители)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школьные учебные и внеурочные занятия для получения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ходе учебно-воспитательного процесса в образовательной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25ADEA18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консультации, на которых родители (законные представители)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получать рекомендации и советы от профессиональных психологов,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врачей, социальных работников и обмениваться собственным творческим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и находками в деле воспитания обучающихся;</w:t>
      </w:r>
    </w:p>
    <w:p w14:paraId="1BFA53BE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родительские форумы при школьном интернет-сайте, на которых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интересующие родителей (законных представителей) вопросы, а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осуществляются виртуальные консультации психологов и педагогических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14:paraId="6D6B5C4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индивидуальном уровне:</w:t>
      </w:r>
    </w:p>
    <w:p w14:paraId="4ABF780A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специалистов по запросу родителей (законных представителей)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ситуаций;</w:t>
      </w:r>
    </w:p>
    <w:p w14:paraId="2E6D01A8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плановое участие родителей (законных представителей) в работе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консилиумах образовательной организации с целью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мнениями о динамике личностных образовательных результатов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 достигнутых результатах и актуальных дефицитах;</w:t>
      </w:r>
    </w:p>
    <w:p w14:paraId="26E564B2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со стороны родителей (законных представителей) в подготовке 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общешкольных и внутриклассных мероприятий воспитательной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14:paraId="4954D24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индивидуальное консультирование с целью координации воспитательных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педагогических работников и родителей (законных представителей).</w:t>
      </w:r>
    </w:p>
    <w:p w14:paraId="561326C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107.4.4.5. Модуль "Знакомство с профессиями".</w:t>
      </w:r>
    </w:p>
    <w:p w14:paraId="37C2D930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коллектива по направлению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"профориентация" включает в себя: знакомство обучающихся с умеренной,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 с миром доступных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 организацию доступных профессиональных проб.</w:t>
      </w:r>
    </w:p>
    <w:p w14:paraId="4912D1D1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72080E6C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профориентационные игры, расширяющие представления обучающихся о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профессиях;</w:t>
      </w:r>
    </w:p>
    <w:p w14:paraId="3A1E3AB9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экскурсии на предприятия города, дающие обучающимся начальные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доступных профессиях и условиях работы людей,</w:t>
      </w:r>
    </w:p>
    <w:p w14:paraId="34BF9DDB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эти профессии, о возможных видах трудовой занятости;</w:t>
      </w:r>
    </w:p>
    <w:p w14:paraId="36179B7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доступных профессиональных проб, в том числе в рамках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занятости;</w:t>
      </w:r>
    </w:p>
    <w:p w14:paraId="42B349CB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фестивалей, призванных познакомить обучающихся с миром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профессий, вариантов трудовой занятости.</w:t>
      </w:r>
    </w:p>
    <w:p w14:paraId="7322C15E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Вариативные модули описывают те направления воспитательной работы,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мнению образовательной организации, имеют воспитательный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 служат ответом на запросы и потребности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 их семей, а также гармонично вписываются в школьный уклад.</w:t>
      </w:r>
    </w:p>
    <w:p w14:paraId="17611E1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107.4.4.6. Вариативный модуль "Ключевые общешкольные дела и события"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традиционные для школьного уклада мероприятия (праздники,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спортивные состязания), в которых так или иначе участвует вся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 В рамках решения воспитательный задач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важен этап планирования постепенного включения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учет их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 и возможностей. Речь идет как о дозированной нагрузке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(физической, психологической, сенсорной) на обучающегося, так и о его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смысла участия в общешкольном деле, о значимом посильном вкладе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ключевое для образовательной организации мероприятие.</w:t>
      </w:r>
    </w:p>
    <w:p w14:paraId="03CB7A2D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107.4.4.7. Вариативный модуль "Образовательные путешествия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экскурсии", реализованный с учетом актуальных возможностей здоровья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 обучающихся с умеренной, тяжелой, глубокой умственной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развития, поможет обучающимся расширить кругозор, получить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знания об окружающей социальной, культурной, природной среде,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важный опыт социально одобряемого поведения в различных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ситуациях.</w:t>
      </w:r>
    </w:p>
    <w:p w14:paraId="301AB776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107.4.4.8. Вариативный модуль "Организация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 поможет включить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ТМНР не только в освоение возможностей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 безбарьерной среды, создаваемой силами взрослых, но и самому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посильное участие в ее обустройстве.</w:t>
      </w:r>
    </w:p>
    <w:p w14:paraId="0BFCFCAB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обучающегося предметно-пространственная, эстетическая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образовательной организации, при условии ее грамотной организации,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отвечающей необходимым специальным условиям воспитания и обучения,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АООП, обогащает внутренний мир обучающегося, способствует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него уверенности в собственных силах, предупреждает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ситуации, способствует позитивному восприятию ребенком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Воспитывающее и коррекционно-развивающее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обучающегося осуществляется через различные виды и формы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обустройству и освоению предметно-пространственной среды.</w:t>
      </w:r>
    </w:p>
    <w:p w14:paraId="0375D496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здоровьесбережения окружающего пространства является ключевым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умеренной, тяжелой, глубокой умственной отсталостью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реализуется грамотно отобранными стратегиями в соответствии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специалистов с учетом индивидуальных особенностей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запроса семьи и ресурсов образовательной организации.</w:t>
      </w:r>
    </w:p>
    <w:p w14:paraId="5A69354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107.4.4.9. Вариативный модуль "Интеграция общего и дополнительного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образования" предполагает активное взаимодействие образовательной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педагогическими работниками, ведущим занятия в студиях,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 или секциях, соорганизацию рабочих программ на уровне совместного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личностных достижений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образовательных проб, обмен удачными педагогическими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находками.</w:t>
      </w:r>
    </w:p>
    <w:p w14:paraId="112D4314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разработать свои вариативные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или один вариативный модуль или совместить собственный вариативный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и предложенный в данной программе.</w:t>
      </w:r>
    </w:p>
    <w:p w14:paraId="107313C9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107.4.4.10. Вариативный модуль "Взаимодействия с родительскими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сообществами" позволяет образовательной организации выстроить максимально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совместную воспитательную работу согласно родительским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ожиданиям, запросам, а также профессиональным интересам и возможностям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педагогического коллектива. Родительские сообщества могут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как семьи, воспитывающие обучающихся с умеренной, тяжелой,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развития, так и носить смешанный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(региональные отделения ВОРДИ), а также организовываться по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принадлежности к образовательной организации, округу, региону.</w:t>
      </w:r>
    </w:p>
    <w:p w14:paraId="29CABE5E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107.4.4.11. Вариативный модуль "Взаимодействие с социальными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партнерами" позволяет образовательной организации использовать ресурс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 с объединениями культуры, театрами,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музеями, медицинскими организациями, спортивными федерациями в рамках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воспитательной деятельности.</w:t>
      </w:r>
    </w:p>
    <w:p w14:paraId="61F5E667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 Раздел "Самоанализ воспитательной работы", который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 именно образовательная организация планирует фиксировать,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осмыслять качества среды, способствующей решению задач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14:paraId="3194D77C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107.4.5.1. В разделе приводятся ключевые направления самоанализа,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организационные формы, психолого-педагогический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аспекты. В рабочей программе воспитания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не достигнутые личностные результаты обучающихся, а дается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основных направлений внутренней экспертизы, проводимой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организацией, возможно описание инструментов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самоанализа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(методов, технологий, конкретных приемов), которые использует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рамках данной деятельности.</w:t>
      </w:r>
    </w:p>
    <w:p w14:paraId="361B704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107.4.5.2. В разделе должны быть указаны направления самоанализа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которые выделяет образовательная организация,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его осуществления, педагогический и управленческий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инструментарий, приведены критерии достижения планируемых результатов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14:paraId="55AE875D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107.4.5.3. Самоанализ осуществляется ежегодно силами самой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 привлечением (при необходимости и по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решению администрации образовательной организации)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экспертов.</w:t>
      </w:r>
    </w:p>
    <w:p w14:paraId="238BF080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информационно-медийное сопровождение воспитательной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(при наличии), деятельность методических служб образовательной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4A961FB0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107.4.5.4. Основными принципами, на основе которых осуществляется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воспитательной работы в образовательной организации, являются:</w:t>
      </w:r>
    </w:p>
    <w:p w14:paraId="7C4A7DD2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гуманистической направленности осуществляемого анализа,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культуру взаимного уважения всех участников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работы;</w:t>
      </w:r>
    </w:p>
    <w:p w14:paraId="50C9EE27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приоритета анализа сущностных сторон воспитания,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изучение не количественных его показателей, а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- таких как содержание и разнообразие деятельности, характер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и отношений между обучающимися и педагогическими работниками;</w:t>
      </w:r>
    </w:p>
    <w:p w14:paraId="6DC23A96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развивающего характера осуществляемого анализа,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использование его результатов для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воспитательной деятельности педагогических работников: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грамотной постановки ими целей и задач воспитания, умелого планирования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воспитательной работы, адекватного подбора видов, форм и содержания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совместной с обучающимися деятельности;</w:t>
      </w:r>
    </w:p>
    <w:p w14:paraId="4F4E865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разделенной ответственности за результаты личностного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ориентирующий экспертов на понимание того, что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обучающихся - это результат как социального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котором участвует семья, образовательная организация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социальные институты, так и стихийной социализации и саморазвития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1284057B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партнерского взаимодействия с семьей обучающегося с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согласно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обобщенные результаты самоанализа необходимо тактично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обсудить с родительским сообществом образовательной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а по поводу динамики личностных результатов обучающихся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наблюдения родителей (законных представителей)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индивидуальной беседе (по возможности).</w:t>
      </w:r>
    </w:p>
    <w:p w14:paraId="6DD305AA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107.4.5.5. Направления самоанализа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реализующей АООП:</w:t>
      </w:r>
    </w:p>
    <w:p w14:paraId="538D3D9F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1.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воспитания и социализации обучающихся во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</w:t>
      </w:r>
    </w:p>
    <w:p w14:paraId="6C81E822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данный анализ, является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личностного развития обучающихся с умственной отсталостью.</w:t>
      </w:r>
    </w:p>
    <w:p w14:paraId="4EB3455B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осуществляется классными руководителями совместно с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воспитательной работе с привлечением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профиля, педагога-психолога,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 с обсуждением результатов анализа на заседании методического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классных руководителей, психолого-педагогическом консилиуме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педагогическом совете образовательной организации).</w:t>
      </w:r>
    </w:p>
    <w:p w14:paraId="4E788834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способом получения информации о результатах воспитания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является педагогическое наблюдение, дополнительные способы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беседу с родителями (законными представителями) по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разработанному плану, согласованному с педагогом-психологом;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беседу с педагогом дополнительного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(если ребенок посещал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образования, студии, кружки, секции).</w:t>
      </w:r>
    </w:p>
    <w:p w14:paraId="010E0C0F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педагогических работников сосредотачивается на следующих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вопросах: Какова динамика личностного развития обучающихся: каковы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и реальные результаты воспитательной работы? Каковы главные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обучающихся, с точки зрения педагогических работников 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специалистов? Какие проблемы воспитательного характера удалось решить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и что помогло в этой работе? Каковы дефициты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 образовательной организации? Появились ли новые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воспитательного характера? Каковы направления решений этих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проблем? Какая помощь и какие ресурсы для этого нужны педагогическим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работникам?</w:t>
      </w:r>
    </w:p>
    <w:p w14:paraId="12F154C6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2.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воспитательной среды в образовательной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4F4DE1AF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каждый год выбирать одно из направлений анализа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реализующей АООП, в ее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 Это могут быть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направления:</w:t>
      </w:r>
    </w:p>
    <w:p w14:paraId="79D7CCED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связанные с характером и наличием вариативной работы с родителями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 семьями, воспитывающими обучающихся с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включая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нормотипичных братьев и сестер;</w:t>
      </w:r>
    </w:p>
    <w:p w14:paraId="66DD9A3B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развитием детско-взрослых сообществ в условиях образовательной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5E72A645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интеграцией общего и дополнительного образования в рамках решения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личностных образовательных результатов обучающихся;</w:t>
      </w:r>
    </w:p>
    <w:p w14:paraId="6F6180ED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анализом характера общения обучающихся друг с другом 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как в урочной, так и во внеурочной работе;</w:t>
      </w:r>
    </w:p>
    <w:p w14:paraId="0A9BF877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наличие и эффективность сетевого и межведомственного взаимодействия;</w:t>
      </w:r>
    </w:p>
    <w:p w14:paraId="1C97A428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этетической предметно-пространственной и социальной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 среды, привлечение обучающихся и родительских сообществ к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этого направления;</w:t>
      </w:r>
    </w:p>
    <w:p w14:paraId="00814B7B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системы наставничества в образовательной организации.</w:t>
      </w:r>
    </w:p>
    <w:p w14:paraId="7B3962F4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выбранному направлению формулируется критерий, который поможет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образовательной организации осуществить самоанализ, а также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инструмент анализа и способы интерпретации.</w:t>
      </w:r>
    </w:p>
    <w:p w14:paraId="63963076" w14:textId="77777777" w:rsidR="008E4EC3" w:rsidRPr="005C37DD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107.4.6. Программа сотрудничества с семьей обучающегося.</w:t>
      </w:r>
    </w:p>
    <w:p w14:paraId="13CE13FC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сотрудничества с семьей направлена на обеспечение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взаимодействия специалистов образовательной организации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обучающегося в интересах особого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его семьи. Программа обеспечивает сопровождение семьи,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 обучающегося-инвалида путем организации и проведения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мероприятий:</w:t>
      </w:r>
    </w:p>
    <w:p w14:paraId="63E15A5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5754043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4D3188F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Задачи           |          Возможные мероприятия           |</w:t>
      </w:r>
    </w:p>
    <w:p w14:paraId="005F67C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671D428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|Психологическая поддержка   |тренинги,                                 |</w:t>
      </w:r>
    </w:p>
    <w:p w14:paraId="688D9A2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|семьи                       |психокоррекционные занятия, встречи       |</w:t>
      </w:r>
    </w:p>
    <w:p w14:paraId="1B5F5DA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|родительского клуба, индивидуальные       |</w:t>
      </w:r>
    </w:p>
    <w:p w14:paraId="34988BD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|консультации с психологом                 |</w:t>
      </w:r>
    </w:p>
    <w:p w14:paraId="5B39651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43E8D13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|Повышение осведомленности   |индивидуальные консультации родителей     |</w:t>
      </w:r>
    </w:p>
    <w:p w14:paraId="55B00AD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|родителей (законных         |(законных представителей) со              |</w:t>
      </w:r>
    </w:p>
    <w:p w14:paraId="5D9CD9B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|представителей) об          |специалистами, тематические семинары      |</w:t>
      </w:r>
    </w:p>
    <w:p w14:paraId="6558DB6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|особенностях развития и     |                                          |</w:t>
      </w:r>
    </w:p>
    <w:p w14:paraId="1CE5F8C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|специфических               |                                          |</w:t>
      </w:r>
    </w:p>
    <w:p w14:paraId="3D85B58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потребностях|                                          |</w:t>
      </w:r>
    </w:p>
    <w:p w14:paraId="4D91973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|обучающегося                |                                          |</w:t>
      </w:r>
    </w:p>
    <w:p w14:paraId="6563FCE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47E988B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|обеспечение участия семьи в |договор о сотрудничестве (образовании)    |</w:t>
      </w:r>
    </w:p>
    <w:p w14:paraId="652F0F8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|разработке и реализации СИПР|между родителями (законными               |</w:t>
      </w:r>
    </w:p>
    <w:p w14:paraId="597289B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и образовательной        |</w:t>
      </w:r>
    </w:p>
    <w:p w14:paraId="1A1A717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                     |организацией;                             |</w:t>
      </w:r>
    </w:p>
    <w:p w14:paraId="037F0A3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|убеждение родителей (законных             |</w:t>
      </w:r>
    </w:p>
    <w:p w14:paraId="3BB6C33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|представителей) в необходимости их участия|</w:t>
      </w:r>
    </w:p>
    <w:p w14:paraId="6D6C889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|в разработке СИПР в интересах             |</w:t>
      </w:r>
    </w:p>
    <w:p w14:paraId="77C0369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|обучающегося;                             |</w:t>
      </w:r>
    </w:p>
    <w:p w14:paraId="23FAE18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|посещение родителями (законными           |</w:t>
      </w:r>
    </w:p>
    <w:p w14:paraId="6AAB959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уроков (занятий) в       |</w:t>
      </w:r>
    </w:p>
    <w:p w14:paraId="5396CAF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|организации;                              |</w:t>
      </w:r>
    </w:p>
    <w:p w14:paraId="5AF59BB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|домашнее визитирование                    |</w:t>
      </w:r>
    </w:p>
    <w:p w14:paraId="1B6436A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6E91060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|обеспечение единства        |договор о сотрудничестве (образовании)    |</w:t>
      </w:r>
    </w:p>
    <w:p w14:paraId="4CA0E2D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|требований к обучающемуся в |между родителями (законными               |</w:t>
      </w:r>
    </w:p>
    <w:p w14:paraId="532BBA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|семье и в образовательной   |представителями) и образовательной        |</w:t>
      </w:r>
    </w:p>
    <w:p w14:paraId="4FAE3DD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|организации                 |организацией;                             |</w:t>
      </w:r>
    </w:p>
    <w:p w14:paraId="6A86EF4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|консультирование;                         |</w:t>
      </w:r>
    </w:p>
    <w:p w14:paraId="5595EA3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|посещение родителями (законными           |</w:t>
      </w:r>
    </w:p>
    <w:p w14:paraId="7346B94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уроков (занятий) в       |</w:t>
      </w:r>
    </w:p>
    <w:p w14:paraId="7B40058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|организации;                              |</w:t>
      </w:r>
    </w:p>
    <w:p w14:paraId="622119B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|домашнее визитирование                    |</w:t>
      </w:r>
    </w:p>
    <w:p w14:paraId="2AE507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2F58018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|организация регулярного     |ведение дневника наблюдений (краткие      |</w:t>
      </w:r>
    </w:p>
    <w:p w14:paraId="5E3F7F3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|обмена информацией о        |записи);                                  |</w:t>
      </w:r>
    </w:p>
    <w:p w14:paraId="450065C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|ребенке, о ходе реализации  |информирование электронными средствами;   |</w:t>
      </w:r>
    </w:p>
    <w:p w14:paraId="3B4C71D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|СИПР и результатах ее       |личные встречи, беседы;                   |</w:t>
      </w:r>
    </w:p>
    <w:p w14:paraId="7EB8C91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|освоения                    |просмотр и обсуждение видеозаписей с      |</w:t>
      </w:r>
    </w:p>
    <w:p w14:paraId="1207F5E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|ребенком;                                 |</w:t>
      </w:r>
    </w:p>
    <w:p w14:paraId="5670E0A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|проведение открытых уроков (занятий)      |</w:t>
      </w:r>
    </w:p>
    <w:p w14:paraId="436742A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6B75E92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|организацию участия         |привлечение родителей (законных           |</w:t>
      </w:r>
    </w:p>
    <w:p w14:paraId="257E2BC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|родителей (законных         |представителей) к планированию            |</w:t>
      </w:r>
    </w:p>
    <w:p w14:paraId="7462242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|представителей) во          |мероприятий; анонсы запланированных       |</w:t>
      </w:r>
    </w:p>
    <w:p w14:paraId="74126C4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|внеурочных мероприятиях     |внеурочных мероприятий;                   |</w:t>
      </w:r>
    </w:p>
    <w:p w14:paraId="01D08D9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|поощрение активных родителей (законных    |</w:t>
      </w:r>
    </w:p>
    <w:p w14:paraId="38D419A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|представителей).                          |</w:t>
      </w:r>
    </w:p>
    <w:p w14:paraId="3BE88F3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63CBB56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18FC257D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Организационный раздел ФАООП УО (вариант 2)</w:t>
      </w:r>
    </w:p>
    <w:p w14:paraId="1C36EECD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3DF68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108. Федеральный учебный план, образовательных организаций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учебный план), реализующих ФАООП УО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2), фиксирует общий объем нагрузки, максимальный объём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нагрузки обучающихся, состав и структуру обязательных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областей, распределяет учебное время, отводимое на их освоение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и учебным предметам.</w:t>
      </w:r>
    </w:p>
    <w:p w14:paraId="324E3D59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общие рамки принимаемых решений при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содержания образования, требований к его усвоению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а также выступает в качестве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основных механизмов его реализации.</w:t>
      </w:r>
    </w:p>
    <w:p w14:paraId="7E944B62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учебный план представлен по этапам обучения.</w:t>
      </w:r>
    </w:p>
    <w:p w14:paraId="1A1CED75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этап - I дополнительный, I -IV класс.</w:t>
      </w:r>
    </w:p>
    <w:p w14:paraId="62CE68E9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этап - V-IX классы;</w:t>
      </w:r>
    </w:p>
    <w:p w14:paraId="239B9075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этап - Х-ХII классы.</w:t>
      </w:r>
    </w:p>
    <w:p w14:paraId="22019BDE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рассчитывается исходя из 33 учебных недель в году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дополнительном и в 1 классе и 34 учебных недель в году со 2 по 12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14:paraId="32C55271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не более от 3039 до 3732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на I этапе обучения (I-IV или I дополнительный, I-IV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класс), 5066 академических часов на II этапе обучения (V - IX класс)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3060 часов на III этапе (10-12 класс).</w:t>
      </w:r>
    </w:p>
    <w:p w14:paraId="56F874C4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На каждом этапе обучения в учебном плане представлены шесть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областей. Содержание всех учебных предметов, входящих в состав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предметной области, имеет ярко выраженную коррекционно-развиваюшую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 Кроме этого, с целью коррекции недостатков психического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физического развития обучающихся в структуру учебного плана входит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область.</w:t>
      </w:r>
    </w:p>
    <w:p w14:paraId="14A47A7E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110. Учебный план включает две части: обязательную часть и часть,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формируемую участниками образовательных отношений.</w:t>
      </w:r>
    </w:p>
    <w:p w14:paraId="04FBEDD9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 в обязательной части учебного плана может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 для обучающихся с умеренной, тяжелой, глубокой умственной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разных нозологических групп и определяется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представленными ниже учебными планами.</w:t>
      </w:r>
    </w:p>
    <w:p w14:paraId="4FE0488A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обеспечивает реализацию особых (специфических) образовательных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характерных для каждой группы обучающихся, а также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 каждого обучающегося.</w:t>
      </w:r>
    </w:p>
    <w:p w14:paraId="6A4BC480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 учебного плана, формируемая участниками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предусматривает:</w:t>
      </w:r>
    </w:p>
    <w:p w14:paraId="77BE51B1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занятия, обеспечивающие различные интересы обучающихся,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этнокультурные;</w:t>
      </w:r>
    </w:p>
    <w:p w14:paraId="5B50E26B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увеличение учебных часов, отводимых на изучение отдельных учебных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обязательной части;</w:t>
      </w:r>
    </w:p>
    <w:p w14:paraId="490B0B19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курсов, обеспечивающих удовлетворение особых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умеренной, тяжелой, глубокой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и необходимую коррекцию недостатков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 и (или) физическом развитии.</w:t>
      </w:r>
    </w:p>
    <w:p w14:paraId="47B58AF5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2) может включать как один, так и несколько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планов. Специальная индивидуальная программа развития (СИПР),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разрабатываемая образовательной организацией на основе АООП, включает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(далее - ИУП), содержащий предметные области,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коррекционные курсы, которые соответствуют особым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возможностям и потребностям конкретного обучающегося.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нагрузки, включенной в ИУП, не может превышать объем,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учебным планом АООП.</w:t>
      </w:r>
    </w:p>
    <w:p w14:paraId="1AA0C0C8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в рамках реализации АООП образования определяет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14:paraId="24108217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возможность обучения на государственных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 субъектов Российской Федерации, а также возможность их изучения,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законодательством Российской Федерации в области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и устанавливают количество занятий, отводимых на 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по классам (годам) обучения. При организации образования на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СИПР индивидуальная недельная нагрузка обучающегося может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варьироваться. Так, с учетом федерального учебного плана организация,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реализующая вариант 2 АООП, составляет ИУП для каждого обучающегося,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определен индивидуальный набор учебных предметов и коррекционных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с указанием объема учебной нагрузки. Различия в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планах объясняются разнообразием образовательных потребностей,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и особенностей развития обучающихся.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учебных планах обучающихся с наиболее тяжелыми нарушениями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как правило, преобладают занятия коррекционной направленности.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с менее выраженными нарушениями развития больший объём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распределится на предметные области. Для обучающихся,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которых не позволяют осваивать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основной части учебного плана АООП, учебная нагрузка для СИПР</w:t>
      </w:r>
    </w:p>
    <w:p w14:paraId="285B6022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следующим образом: увеличивается количество часов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курсов и добавляются часы коррекционно-развивающих занятий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максимально допустимой нагрузки, установленной учебным планом.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обучающиеся, испытывающие трудности адаптации к условиям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группе, могут находиться в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ограниченное время,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их нагрузки также лимитируется индивидуальным учебным планом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расписании занятий.</w:t>
      </w:r>
    </w:p>
    <w:p w14:paraId="5483BF88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Процесс обучения по предметам организуется в форме урока.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проводит урок для состава всего класса или для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обучающихся, а также индивидуальную работу с обучающимся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расписанием уроков. Продолжительность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не должна превышать 25 мин., фронтальных, групповых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подгрупповых занятий - не более 40 минут. В учебном плане устанавливается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по предметам обучения на единицу обучающихся.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обучающихся считается: один ученик (индивидуальная работа),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(2 - 3 обучающихся), класс (все обучающиеся класса).</w:t>
      </w:r>
    </w:p>
    <w:p w14:paraId="5D57B3AC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распределение учебных часов по предметам для разных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 связана с необходимостью поэтапного повторения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формируемых учебных действий, отражает потребность в них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"среднего" обучающегося. С учетом расширения знаний и формирующегося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к старшему школьному возрасту часы на ряд предметов практического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увеличиваются.</w:t>
      </w:r>
    </w:p>
    <w:p w14:paraId="0894C393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112. Содержание коррекционно-развивающей области учебного плана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коррекционными курсами и коррекционно-развивающими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занятиями.</w:t>
      </w:r>
    </w:p>
    <w:p w14:paraId="4E1F9C11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коррекционных индивидуальных и групповых занятий, 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соотношение может осуществляться общеобразовательной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самостоятельно, исходя из психофизических особенностей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 основании рекомендаций психолого-медико-педагогической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14:paraId="2DB324D3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реализацию коррекционно-развивающей области, не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максимально допустимой учебной нагрузки, но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объемов финансирования.</w:t>
      </w:r>
    </w:p>
    <w:p w14:paraId="4C9874AA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курсы реализуются, как правило, в форме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 Выбор дисциплин коррекционно-развивающей направленности для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занятий, их количественное соотношение может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образовательной организацией самостоятельно, исходя из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 обучающихся с умственной отсталостью и на основании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ГТМПК и индивидуальной программы реабилитации инвалида.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коррекционного занятия варьируется с учетом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состояния обучающегося до 25 минут.</w:t>
      </w:r>
    </w:p>
    <w:p w14:paraId="0FC07893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коррекционно-развивающей области реализуются в рамках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деятельности.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внеурочной деятельности составляет 10 часов в неделю (не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1690 часов на I этапе обучения (1-4 и дополнительный класс), 1700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II этапе обучения (5-9 класс) и 1020 часов на III этапе (10-12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 Из 10 часов внеурочной деятельности в неделю не менее 5 часов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на реализацию коррекционно-развивающей области.</w:t>
      </w:r>
    </w:p>
    <w:p w14:paraId="65DE5892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Организация занятий по направлениям внеурочной деятельности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также неотъемлемой частью образовательного процесса 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организации.</w:t>
      </w:r>
    </w:p>
    <w:p w14:paraId="1DF8C995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направлений внеурочной деятельности и распределение на них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самостоятельно осуществляется общеобразовательной организацией 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общего количества часов, предусмотренных федеральным учебным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</w:t>
      </w:r>
    </w:p>
    <w:p w14:paraId="6C5A2C39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направлена на развитие личности обучающегося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физического, нравственного, эстетического, трудового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а также на расширение контактов обучающихся с обычно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развивающимися сверстниками и взаимодействие с обществом. Организация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воспитательной работы является неотъемлемой частью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образовательной организации.</w:t>
      </w:r>
    </w:p>
    <w:p w14:paraId="5A5F7167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учебной и внеурочной деятельности в рамках реализации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и СИПР определяет образовательная организация.</w:t>
      </w:r>
    </w:p>
    <w:p w14:paraId="1A8E6F6F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максимально допустимой недельной нагрузки обучающихся, но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объёмов финансирования, направляемых на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АООП.</w:t>
      </w:r>
    </w:p>
    <w:p w14:paraId="6555C831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прилагаемых таблицах представлены недельные учебные плана для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ФАООП УО (вариант 2) разных нозологических групп, рассчитанные на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13-летний период обучения (с 1 дополнительного по 4 класс, с 5 по 9 класс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10 по 12 класс).</w:t>
      </w:r>
    </w:p>
    <w:p w14:paraId="26EDFBF5" w14:textId="77777777" w:rsidR="009C6E13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E7BF06" w14:textId="77777777" w:rsidR="008E4EC3" w:rsidRPr="008763E6" w:rsidRDefault="009C6E1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87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114. Недельный учебный план ФАООП УО (вариант 2) обучающихся I доп.,</w:t>
      </w:r>
    </w:p>
    <w:p w14:paraId="5F97F490" w14:textId="77777777" w:rsidR="008E4EC3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I-IV классов.</w:t>
      </w:r>
    </w:p>
    <w:p w14:paraId="638E18AB" w14:textId="77777777" w:rsidR="009C6E13" w:rsidRPr="008763E6" w:rsidRDefault="009C6E1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489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2BCE94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|Учебные предметы |       Количество часов        |Всего |</w:t>
      </w:r>
    </w:p>
    <w:p w14:paraId="2F36500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 |                 |-------------------------------|      |</w:t>
      </w:r>
    </w:p>
    <w:p w14:paraId="51A802A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Классы|  I   | I  |  II  | III  | IV  |      |</w:t>
      </w:r>
    </w:p>
    <w:p w14:paraId="357A23F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    | доп. |    |      |      |     |      |</w:t>
      </w:r>
    </w:p>
    <w:p w14:paraId="29C2CB7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310577E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39D62F5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68E3D71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Язык и     |Речь и           |  3   | 3  |  3   |  2   |  2  |  13  |</w:t>
      </w:r>
    </w:p>
    <w:p w14:paraId="07BF015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  |альтернативная   |      |    |      |      |     |      |</w:t>
      </w:r>
    </w:p>
    <w:p w14:paraId="45A44A9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|коммуникация     |      |    |      |      |     |      |</w:t>
      </w:r>
    </w:p>
    <w:p w14:paraId="4ACE5BB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69A18C0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Математика |Математические   |  2   | 2  |  2   |  2   |  2  |  10  |</w:t>
      </w:r>
    </w:p>
    <w:p w14:paraId="75855E0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|представления    |      |    |      |      |     |      |</w:t>
      </w:r>
    </w:p>
    <w:p w14:paraId="1876087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032EAA4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Окружающий |Окружающий       |  2   | 2  |  2   |  2   |  2  |  10  |</w:t>
      </w:r>
    </w:p>
    <w:p w14:paraId="3047F7E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  |природный мир    |      |    |      |      |     |      |</w:t>
      </w:r>
    </w:p>
    <w:p w14:paraId="53FD5D8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39F9553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|Человек          |  2   | 2  |  2   |  2   |  2  |  10  |</w:t>
      </w:r>
    </w:p>
    <w:p w14:paraId="2D46E4A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13BF24C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|Домоводство      |  -   | -  |  -   |  1   |  1  |  2   |</w:t>
      </w:r>
    </w:p>
    <w:p w14:paraId="26F1AF2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20D9E12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|Окружающий       |  1   | 1  |  1   |  1   |  1  |  5   |</w:t>
      </w:r>
    </w:p>
    <w:p w14:paraId="619FA1E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|социальный мир   |      |    |      |      |     |      |</w:t>
      </w:r>
    </w:p>
    <w:p w14:paraId="4412399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0A380B3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Искусство  |Музыка и движение|  2   | 2  |  2   |  2   |  2  |  10  |</w:t>
      </w:r>
    </w:p>
    <w:p w14:paraId="2312B05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1F02F8E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|Изобразительная  |  3   | 3  |  3   |  3   |  3  |  15  |</w:t>
      </w:r>
    </w:p>
    <w:p w14:paraId="5012A75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|деятельность     |      |    |      |      |     |      |</w:t>
      </w:r>
    </w:p>
    <w:p w14:paraId="76AA285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78D98D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Физическая |Адаптивная       |  2   | 2  |  2   |  2   |  2  |  10  |</w:t>
      </w:r>
    </w:p>
    <w:p w14:paraId="4D10C57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|физкультура      |      |    |      |      |     |      |</w:t>
      </w:r>
    </w:p>
    <w:p w14:paraId="1774EF6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7C11159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Технология |Профильный труд  |  -   | -  |  -   |  -   |  -  |  -   |</w:t>
      </w:r>
    </w:p>
    <w:p w14:paraId="36760D2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69E3A67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|                 |  17  | 17 |  17  |  17  | 17  |  85  |</w:t>
      </w:r>
    </w:p>
    <w:p w14:paraId="5D7756B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464678A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|  4   | 4  |  6   |  6   |  6  |  30  |</w:t>
      </w:r>
    </w:p>
    <w:p w14:paraId="188EA3A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|      |    |      |      |     |      |</w:t>
      </w:r>
    </w:p>
    <w:p w14:paraId="3328745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3203019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недельная|  21  | 21 |  23  |  23  | 23  | 111  |</w:t>
      </w:r>
    </w:p>
    <w:p w14:paraId="3860161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5-дневной учебной |      |    |      |      |     |      |</w:t>
      </w:r>
    </w:p>
    <w:p w14:paraId="593BE78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|неделе)                         |      |    |      |      |     |      |</w:t>
      </w:r>
    </w:p>
    <w:p w14:paraId="6A2D7C2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E00F62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деятельность, в том  |  10  | 10 |  10  |  10  | 10  |  50  |</w:t>
      </w:r>
    </w:p>
    <w:p w14:paraId="35EF238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|числе                           |      |    |      |      |     |      |</w:t>
      </w:r>
    </w:p>
    <w:p w14:paraId="323306A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A92096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курсы:            |  6   | 6  |  6   |  6   |  6  |  30  |</w:t>
      </w:r>
    </w:p>
    <w:p w14:paraId="7F7EC59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3D6F65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Сенсорное развитие           |  2   | 2  |  2   |  2   |  2  |  10  |</w:t>
      </w:r>
    </w:p>
    <w:p w14:paraId="75A8417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52E593E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Предметно-практические       |  1   | 1  |  1   |  1   |  1  |  5   |</w:t>
      </w:r>
    </w:p>
    <w:p w14:paraId="4C670A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|действия                        |      |    |      |      |     |      |</w:t>
      </w:r>
    </w:p>
    <w:p w14:paraId="280CF86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14A242D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|3. Двигательное развитие        |  1   | 1  |  1   |  1   |  1  |  5   |</w:t>
      </w:r>
    </w:p>
    <w:p w14:paraId="2FEAE72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1B2B41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Альтернативная коммуникация  |  2   | 2  |  2   |  2   |  2  |  10  |</w:t>
      </w:r>
    </w:p>
    <w:p w14:paraId="1FB37F9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4431B3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   |  4   | 4  |  4   |  4   |  4  |  20  |</w:t>
      </w:r>
    </w:p>
    <w:p w14:paraId="41CA5B1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   |      |    |      |      |     |      |</w:t>
      </w:r>
    </w:p>
    <w:p w14:paraId="0B1568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4F69470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14D72D04" w14:textId="77777777" w:rsidR="008E4EC3" w:rsidRPr="008763E6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9C6E1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3732 часа за 5 учебных лет</w:t>
      </w:r>
      <w:r w:rsidR="002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1 доп. и в 1 классе, 34</w:t>
      </w:r>
      <w:r w:rsidR="002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со 2 по 4 класс).</w:t>
      </w:r>
    </w:p>
    <w:p w14:paraId="1DE6B8E3" w14:textId="77777777" w:rsidR="009C6E13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74FAC6A" w14:textId="77777777" w:rsidR="008E4EC3" w:rsidRPr="009C6E13" w:rsidRDefault="009C6E1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115. Недельный учебный план ФАООП УО (вариант 2) обучающихся V-IX</w:t>
      </w:r>
    </w:p>
    <w:p w14:paraId="06963115" w14:textId="77777777" w:rsidR="008E4EC3" w:rsidRPr="009C6E13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14:paraId="4AE5AC8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681960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309279A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Предметные |Учебные предметы|         Количество часов         |Всего |</w:t>
      </w:r>
    </w:p>
    <w:p w14:paraId="7E52839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области   |                |----------------------------------|      |</w:t>
      </w:r>
    </w:p>
    <w:p w14:paraId="3E8E217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          Классы|   V   |  VI  | VII  |VIII |  IX  |      |</w:t>
      </w:r>
    </w:p>
    <w:p w14:paraId="6DA70A0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3C389E0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6313A3E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0383863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Язык и   |Речь и          |   3   |  3   |  3   |  3  |  3   |  15  |</w:t>
      </w:r>
    </w:p>
    <w:p w14:paraId="67C1001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|альтернативная  |       |      |      |     |      |      |</w:t>
      </w:r>
    </w:p>
    <w:p w14:paraId="722E365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|коммуникация    |       |      |      |     |      |      |</w:t>
      </w:r>
    </w:p>
    <w:p w14:paraId="71E7B7B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14:paraId="617EE68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         |Математические  |   2   |  2   |  2   |  2  |  2   |  10  |</w:t>
      </w:r>
    </w:p>
    <w:p w14:paraId="5C5EB22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|представления   |       |      |      |     |      |      |</w:t>
      </w:r>
    </w:p>
    <w:p w14:paraId="37E5EF6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14:paraId="0B1DAC0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         |Окружающий      |   2   |  2   |  2   |  2  |  2   |  10  |</w:t>
      </w:r>
    </w:p>
    <w:p w14:paraId="0C5CE36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 |природный мир   |       |      |      |     |      |      |</w:t>
      </w:r>
    </w:p>
    <w:p w14:paraId="628BD67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|----------------+-------+------+------+-----+------+------|</w:t>
      </w:r>
    </w:p>
    <w:p w14:paraId="29B0092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|Человек         |   2   |  1   |  1   |  1  |  -   |  5   |</w:t>
      </w:r>
    </w:p>
    <w:p w14:paraId="615BAFD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|----------------+-------+------+------+-----+------+------|</w:t>
      </w:r>
    </w:p>
    <w:p w14:paraId="1575144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|Домоводство     |   3   |  5   |  5   |  5  |  5   |  23  |</w:t>
      </w:r>
    </w:p>
    <w:p w14:paraId="4797035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|----------------+-------+------+------+-----+------+------|</w:t>
      </w:r>
    </w:p>
    <w:p w14:paraId="0766FE0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|Окружающий      |   2   |  2   |  2   |  3  |  3   |  12  |</w:t>
      </w:r>
    </w:p>
    <w:p w14:paraId="152B8CC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|социальный мир  |       |      |      |     |      |      |</w:t>
      </w:r>
    </w:p>
    <w:p w14:paraId="42C4D0B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14:paraId="1388B4B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Искусство|Музыка и        |   3   |  2   |  2   |  2  |  2   |  11  |</w:t>
      </w:r>
    </w:p>
    <w:p w14:paraId="7E89599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|движение        |       |      |      |     |      |      |</w:t>
      </w:r>
    </w:p>
    <w:p w14:paraId="764008B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|----------------+-------+------+------+-----+------+------|</w:t>
      </w:r>
    </w:p>
    <w:p w14:paraId="119C551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|Изобразительная |   3   |  3   |  3   |  -  |  _   |  9   |</w:t>
      </w:r>
    </w:p>
    <w:p w14:paraId="357914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|деятельность    |       |      |      |     |      |      |</w:t>
      </w:r>
    </w:p>
    <w:p w14:paraId="011E930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14:paraId="0CFA1AC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         |Адаптивная      |   3   |  2   |  2   |  2  |  2   |  11  |</w:t>
      </w:r>
    </w:p>
    <w:p w14:paraId="71E20B7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|физкультура     |       |      |      |     |      |      |</w:t>
      </w:r>
    </w:p>
    <w:p w14:paraId="07DF1BB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|                |       |      |      |     |      |      |</w:t>
      </w:r>
    </w:p>
    <w:p w14:paraId="15378D0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|------------+----------------+-------+------+------+-----+------+------|</w:t>
      </w:r>
    </w:p>
    <w:p w14:paraId="0F2B2DC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         |Профильный труд |   -   |  2   |  2   |  4  |  5   |  13  |</w:t>
      </w:r>
    </w:p>
    <w:p w14:paraId="0688D1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|                |       |      |      |     |      |      |</w:t>
      </w:r>
    </w:p>
    <w:p w14:paraId="49DB5A3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7F21144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|  23   |  24  |  24  | 24  |  24  | 119  |</w:t>
      </w:r>
    </w:p>
    <w:p w14:paraId="33148E6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36A8341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          |   6   |  6   |  6   |  6  |  6   |  30  |</w:t>
      </w:r>
    </w:p>
    <w:p w14:paraId="6DE2A64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|участниками образовательных  |       |      |      |     |      |      |</w:t>
      </w:r>
    </w:p>
    <w:p w14:paraId="2B10CDE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|отношений                    |       |      |      |     |      |      |</w:t>
      </w:r>
    </w:p>
    <w:p w14:paraId="3EB8CD7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52B0572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      |  29   |  30  |  30  | 30  |  30  | 149  |</w:t>
      </w:r>
    </w:p>
    <w:p w14:paraId="520C611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|недельная нагрузка (при      |       |      |      |     |      |      |</w:t>
      </w:r>
    </w:p>
    <w:p w14:paraId="3FF574B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учебной неделе)    |       |      |      |     |      |      |</w:t>
      </w:r>
    </w:p>
    <w:p w14:paraId="468C582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111E42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деятельность, в   |  10   |  10  |  10  | 10  |  10  |  50  |</w:t>
      </w:r>
    </w:p>
    <w:p w14:paraId="50FC723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|том числе                    |       |      |      |     |      |      |</w:t>
      </w:r>
    </w:p>
    <w:p w14:paraId="7FB6C2C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215B56D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|Коррекционные курсы:         |   4   |  4   |  4   |  4  |  4   |  20  |</w:t>
      </w:r>
    </w:p>
    <w:p w14:paraId="481F240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6DB6545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Сенсорное развитие        |   1   |  1   |  1   |  1  |  1   |  5   |</w:t>
      </w:r>
    </w:p>
    <w:p w14:paraId="06CF97F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6505449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Предметно-практические    |   1   |  1   |  1   |  1  |  1   |  5   |</w:t>
      </w:r>
    </w:p>
    <w:p w14:paraId="1624D2E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|действия                     |       |      |      |     |      |      |</w:t>
      </w:r>
    </w:p>
    <w:p w14:paraId="1DBBF2C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4E5CEC9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Двигательное развитие     |   1   |  1   |  1   |  1  |  1   |  5   |</w:t>
      </w:r>
    </w:p>
    <w:p w14:paraId="5DEC6CB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521278F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Альтернативная            |   1   |  1   |  1   |  1  |  1   |  5   |</w:t>
      </w:r>
    </w:p>
    <w:p w14:paraId="29B8BF6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|коммуникация                 |       |      |      |     |      |      |</w:t>
      </w:r>
    </w:p>
    <w:p w14:paraId="2F93BA6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|-----------------------------+-------+------+------+-----+------+------|</w:t>
      </w:r>
    </w:p>
    <w:p w14:paraId="5163793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|   6   |  6   |  6   |  6  |  6   |  30  |</w:t>
      </w:r>
    </w:p>
    <w:p w14:paraId="702DB40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|       |      |      |     |      |      |</w:t>
      </w:r>
    </w:p>
    <w:p w14:paraId="24605F3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20317F6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25F12B4C" w14:textId="77777777"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3016C1C6" w14:textId="77777777" w:rsid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414A77D" w14:textId="77777777" w:rsidR="008E4EC3" w:rsidRPr="009C6E13" w:rsidRDefault="009C6E1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116. Недельный учебный план ФАООП УО (вариант 2) обучающихся Х-ХII</w:t>
      </w:r>
      <w:r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9C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14:paraId="576A4917" w14:textId="77777777" w:rsidR="008E4EC3" w:rsidRPr="009C6E1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</w:p>
    <w:p w14:paraId="2382D9B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6DE7EE1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 |                       |   Количество часов   | Всего  |</w:t>
      </w:r>
    </w:p>
    <w:p w14:paraId="75A5DEA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области    |                       |----------------------|        |</w:t>
      </w:r>
    </w:p>
    <w:p w14:paraId="775C18C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Классы|   X   | XI  |  XII   |        |</w:t>
      </w:r>
    </w:p>
    <w:p w14:paraId="232EFE8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|       |     |        |        |</w:t>
      </w:r>
    </w:p>
    <w:p w14:paraId="5CE76D7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|Учебные предметы       |       |     |        |        |</w:t>
      </w:r>
    </w:p>
    <w:p w14:paraId="355F41B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2268573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17E6444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77D712B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Язык и      |Речь и альтернативная  |   2   |  2  |   2    |   6    |</w:t>
      </w:r>
    </w:p>
    <w:p w14:paraId="10F5E10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   |коммуникация           |       |     |        |        |</w:t>
      </w:r>
    </w:p>
    <w:p w14:paraId="43C6AE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|                       |       |     |        |        |</w:t>
      </w:r>
    </w:p>
    <w:p w14:paraId="382BA49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14:paraId="7D570E3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Математика  |Математические         |   2   |  2  |   1    |   5    |</w:t>
      </w:r>
    </w:p>
    <w:p w14:paraId="0FC89B5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|представления          |       |     |        |        |</w:t>
      </w:r>
    </w:p>
    <w:p w14:paraId="1DFBFFC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14:paraId="6790E88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Окружающий  |Окружающий мир         |   2   |  2  |   -    |   4    |</w:t>
      </w:r>
    </w:p>
    <w:p w14:paraId="3D34B44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   |                       |       |     |        |        |</w:t>
      </w:r>
    </w:p>
    <w:p w14:paraId="29F57EC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|Человек                |   -   |  -  |   -    |   -    |</w:t>
      </w:r>
    </w:p>
    <w:p w14:paraId="4A0CA65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|       |     |        |        |</w:t>
      </w:r>
    </w:p>
    <w:p w14:paraId="6255B3C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|Домоводство            |   5   |  5  |   6    |   16   |</w:t>
      </w:r>
    </w:p>
    <w:p w14:paraId="0CDF2CF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|       |     |        |        |</w:t>
      </w:r>
    </w:p>
    <w:p w14:paraId="68CCDEB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|Окружающий социальный  |   3   |  3  |   4    |   10   |</w:t>
      </w:r>
    </w:p>
    <w:p w14:paraId="1689DEC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|мир                    |       |     |        |        |</w:t>
      </w:r>
    </w:p>
    <w:p w14:paraId="4234B4F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14:paraId="7B0F297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Искусство   |Изобразительная        |       |     |        |        |</w:t>
      </w:r>
    </w:p>
    <w:p w14:paraId="0FB5B9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|деятельность Музыка и  |       |     |        |        |</w:t>
      </w:r>
    </w:p>
    <w:p w14:paraId="4994A1B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|движение               |   2   |  2  |   1    |   5    |</w:t>
      </w:r>
    </w:p>
    <w:p w14:paraId="660CB22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14:paraId="101BB01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Физическая  |Адаптивная физическая  |   2   |  2  |   2    |   6    |</w:t>
      </w:r>
    </w:p>
    <w:p w14:paraId="113EB94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|культура               |       |     |        |        |</w:t>
      </w:r>
    </w:p>
    <w:p w14:paraId="2E575D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|---------------+-----------------------+-------+-----+--------+--------|</w:t>
      </w:r>
    </w:p>
    <w:p w14:paraId="68B51B2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Технология  |Профильный труд        |   5   |  5  |   7    |   17   |</w:t>
      </w:r>
    </w:p>
    <w:p w14:paraId="06DF265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39CED7E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|7. Коррекционно-развивающие занятия    |   2   |  2  |   2    |   6    |</w:t>
      </w:r>
    </w:p>
    <w:p w14:paraId="4F3CD1B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6B473B4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   |  25   | 25  |   25   |   75   |</w:t>
      </w:r>
    </w:p>
    <w:p w14:paraId="26BA7AD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5B079F2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   |   5   |  5  |   5    |   15   |</w:t>
      </w:r>
    </w:p>
    <w:p w14:paraId="4E70E66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   |       |     |        |        |</w:t>
      </w:r>
    </w:p>
    <w:p w14:paraId="5C44758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495CBF8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   |  30   | 30  |   30   |   90   |</w:t>
      </w:r>
    </w:p>
    <w:p w14:paraId="062BE2C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5-дневной учебной неделе)|       |     |        |        |</w:t>
      </w:r>
    </w:p>
    <w:p w14:paraId="5CA7AC2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|---------------------------------------+-------+-----+--------+--------|</w:t>
      </w:r>
    </w:p>
    <w:p w14:paraId="278364E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               |  10   | 10  |   10   |   30   |</w:t>
      </w:r>
    </w:p>
    <w:p w14:paraId="76C2AF8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25D3F3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                    |       |     |        |        |</w:t>
      </w:r>
    </w:p>
    <w:p w14:paraId="4F40D17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04B189D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Сенсорное развитие                  |   2   |  2  |   2    |   6    |</w:t>
      </w:r>
    </w:p>
    <w:p w14:paraId="2A00F5D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01E4D81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Предметно-практические действия     |   2   |  2  |   2    |   6    |</w:t>
      </w:r>
    </w:p>
    <w:p w14:paraId="43426B5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661C5D3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Двигательное развитие (ЛФК, ритмика)|   2   |  2  |   2    |   6    |</w:t>
      </w:r>
    </w:p>
    <w:p w14:paraId="693106C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18DF086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Альтернативная коммуникация         |   2   |  2  |   2    |   6    |</w:t>
      </w:r>
    </w:p>
    <w:p w14:paraId="3F51D25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|---------------------------------------+-------+-----+--------+--------|</w:t>
      </w:r>
    </w:p>
    <w:p w14:paraId="40FE868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по направлениям|   2   |  2  |   2    |   6    |</w:t>
      </w:r>
    </w:p>
    <w:p w14:paraId="7F7AE03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27F8D0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0F762B24" w14:textId="77777777"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4361C484" w14:textId="77777777" w:rsid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8BCDDE3" w14:textId="77777777" w:rsidR="008E4EC3" w:rsidRPr="007F1347" w:rsidRDefault="009C6E1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Недельный учебный план ФАООП УО (вариант 2) </w:t>
      </w:r>
      <w:r w:rsidR="008E4EC3" w:rsidRPr="007F1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глухих 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14:paraId="20991074" w14:textId="77777777" w:rsidR="008E4EC3" w:rsidRPr="007F1347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V-IX классов.</w:t>
      </w:r>
    </w:p>
    <w:p w14:paraId="2B18F474" w14:textId="77777777"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6D67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3F3E624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|Учебные      |             Количество часов             |</w:t>
      </w:r>
    </w:p>
    <w:p w14:paraId="574D2F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 |предметы     |------------------------------------------|</w:t>
      </w:r>
    </w:p>
    <w:p w14:paraId="4733C99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|  V   | VI  | VII  | VIII |  IX  | Всего  |</w:t>
      </w:r>
    </w:p>
    <w:p w14:paraId="28CAB9A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|      |     |      |      |      |        |</w:t>
      </w:r>
    </w:p>
    <w:p w14:paraId="0440C37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Классы|      |     |      |      |      |        |</w:t>
      </w:r>
    </w:p>
    <w:p w14:paraId="43975B8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209E7BA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7AFB291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1064F6C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речевая|Речь и       |  3   |  4  |  4   |  4   |  4   |   19   |</w:t>
      </w:r>
    </w:p>
    <w:p w14:paraId="0C5C27C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|альтернатив- |      |     |      |      |      |        |</w:t>
      </w:r>
    </w:p>
    <w:p w14:paraId="466FD8C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|ная          |      |     |      |      |      |        |</w:t>
      </w:r>
    </w:p>
    <w:p w14:paraId="4BDD684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|коммуникация |      |     |      |      |      |        |</w:t>
      </w:r>
    </w:p>
    <w:p w14:paraId="07F60E9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14:paraId="0599689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|Математичес- |  2   |  2  |  2   |  2   |  2   |   10   |</w:t>
      </w:r>
    </w:p>
    <w:p w14:paraId="694DCD6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|кие          |      |     |      |      |      |        |</w:t>
      </w:r>
    </w:p>
    <w:p w14:paraId="68CEE2B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|представления|      |     |      |      |      |        |</w:t>
      </w:r>
    </w:p>
    <w:p w14:paraId="63DCFDB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14:paraId="2FFF4BC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мир|Окружающий   |  2   |  2  |  2   |  2   |  2   |   10   |</w:t>
      </w:r>
    </w:p>
    <w:p w14:paraId="7009C3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|природный мир|      |     |      |      |      |        |</w:t>
      </w:r>
    </w:p>
    <w:p w14:paraId="419F673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|-------------+------+-----+------+------+------+--------|</w:t>
      </w:r>
    </w:p>
    <w:p w14:paraId="1B4779F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|Человек      |  2   |  1  |  1   |  1   |  -   |   5    |</w:t>
      </w:r>
    </w:p>
    <w:p w14:paraId="201F533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|-------------+------+-----+------+------+------+--------|</w:t>
      </w:r>
    </w:p>
    <w:p w14:paraId="6CC87EA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|Домоводство  |  3   |  5  |  5   |  5   |  5   |   23   |</w:t>
      </w:r>
    </w:p>
    <w:p w14:paraId="62AFE1C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|-------------+------+-----+------+------+------+--------|</w:t>
      </w:r>
    </w:p>
    <w:p w14:paraId="107554C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|Окружающий   |  2   |  2  |  2   |  3   |  3   |   12   |</w:t>
      </w:r>
    </w:p>
    <w:p w14:paraId="0041323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|социальный   |      |     |      |      |      |        |</w:t>
      </w:r>
    </w:p>
    <w:p w14:paraId="602FB04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|мир          |      |     |      |      |      |        |</w:t>
      </w:r>
    </w:p>
    <w:p w14:paraId="208BA21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14:paraId="27D70B7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|Изобразитель-|  3   |  3  |  3   |  -   |  ~   |   9    |</w:t>
      </w:r>
    </w:p>
    <w:p w14:paraId="7FE0121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|ная          |      |     |      |      |      |        |</w:t>
      </w:r>
    </w:p>
    <w:p w14:paraId="52232D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|деятельность |      |     |      |      |      |        |</w:t>
      </w:r>
    </w:p>
    <w:p w14:paraId="2A97B71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14:paraId="1958D08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|Адаптивная   |  2   |  2  |  2   |  2   |  2   |   10   |</w:t>
      </w:r>
    </w:p>
    <w:p w14:paraId="7F4430E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|физическая   |      |     |      |      |      |        |</w:t>
      </w:r>
    </w:p>
    <w:p w14:paraId="76148BF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|культура     |      |     |      |      |      |        |</w:t>
      </w:r>
    </w:p>
    <w:p w14:paraId="0D4A8DB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|--------------+-------------+------+-----+------+------+------+--------|</w:t>
      </w:r>
    </w:p>
    <w:p w14:paraId="002BC9F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|Профильный   |  1   |  2  |  2   |  4   |  5   |   14   |</w:t>
      </w:r>
    </w:p>
    <w:p w14:paraId="2AEF3DA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|труд         |      |     |      |      |      |        |</w:t>
      </w:r>
    </w:p>
    <w:p w14:paraId="371D095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14:paraId="6FFCE0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|  20  | 23  |  23  |  23  |  23  |  112   |</w:t>
      </w:r>
    </w:p>
    <w:p w14:paraId="533F115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14:paraId="3588C5D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         |  9   |  7  |  7   |  7   |  7   |   37   |</w:t>
      </w:r>
    </w:p>
    <w:p w14:paraId="5B19B7E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|участниками образовательных |      |     |      |      |      |        |</w:t>
      </w:r>
    </w:p>
    <w:p w14:paraId="04B0A54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|отношений                   |      |     |      |      |      |        |</w:t>
      </w:r>
    </w:p>
    <w:p w14:paraId="07C193E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14:paraId="2852AE4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     |  29  | 30  |  30  |  30  |  30  |  149   |</w:t>
      </w:r>
    </w:p>
    <w:p w14:paraId="06F397B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|недельная нагрузка (при     |      |     |      |      |      |        |</w:t>
      </w:r>
    </w:p>
    <w:p w14:paraId="4A10A9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учебной неделе)   |      |     |      |      |      |        |</w:t>
      </w:r>
    </w:p>
    <w:p w14:paraId="7C44ED5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14:paraId="7B523D7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|  10  | 10  |  10  |  10  |  10  |   50   |</w:t>
      </w:r>
    </w:p>
    <w:p w14:paraId="1D0D82E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курсы;        |      |     |      |      |      |        |</w:t>
      </w:r>
    </w:p>
    <w:p w14:paraId="2A63D56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различным        |      |     |      |      |      |        |</w:t>
      </w:r>
    </w:p>
    <w:p w14:paraId="52FF739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 внеурочной     |      |     |      |      |      |        |</w:t>
      </w:r>
    </w:p>
    <w:p w14:paraId="2D023C2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|      |     |      |      |      |        |</w:t>
      </w:r>
    </w:p>
    <w:p w14:paraId="49CA64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|--------------------------------------------------------------+--------|</w:t>
      </w:r>
    </w:p>
    <w:p w14:paraId="748DEFB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Коррекционные курсы                      |        |</w:t>
      </w:r>
    </w:p>
    <w:p w14:paraId="0432651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|--------------------------------------------------------------+--------|</w:t>
      </w:r>
    </w:p>
    <w:p w14:paraId="1C5C4DD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|Формирование слухового      |  2   |  2  |  2   |  2   |  2   |   10   |</w:t>
      </w:r>
    </w:p>
    <w:p w14:paraId="1C23E77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|восприятия и                |      |     |      |      |      |        |</w:t>
      </w:r>
    </w:p>
    <w:p w14:paraId="28735AF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|произносительной стороны    |      |     |      |      |      |        |</w:t>
      </w:r>
    </w:p>
    <w:p w14:paraId="6C76231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|речи                        |      |     |      |      |      |        |</w:t>
      </w:r>
    </w:p>
    <w:p w14:paraId="0B2D871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|----------------------------+------+-----+------+------+------+--------|</w:t>
      </w:r>
    </w:p>
    <w:p w14:paraId="6CA3834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|Познавательное развитие     |  3   |  3  |  3   |  3   |  3   |   15   |</w:t>
      </w:r>
    </w:p>
    <w:p w14:paraId="57F0D89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4DB12A7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Занятия по различным направлениям внеурочной деятельности       |</w:t>
      </w:r>
    </w:p>
    <w:p w14:paraId="20B7C1E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449648C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направлениям     |  5   |  5  |  5   |  5   |  5   |   25   |</w:t>
      </w:r>
    </w:p>
    <w:p w14:paraId="5472EB4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|внеурочной деятельности     |      |     |      |      |      |        |</w:t>
      </w:r>
    </w:p>
    <w:p w14:paraId="57B9261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74F605C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1D48BEEC" w14:textId="77777777"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0AD1218E" w14:textId="77777777" w:rsidR="008E4EC3" w:rsidRPr="009C6E13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индивидуальные коррекционно-развивающие занятия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слухового восприятия и произносительной стороны речи" и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"Познавательное развитие" количество часов в неделю указано на одного</w:t>
      </w:r>
      <w:r w:rsidR="006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14:paraId="1400F272" w14:textId="77777777" w:rsidR="006F4CD1" w:rsidRPr="007F1347" w:rsidRDefault="008E4EC3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361B930" w14:textId="77777777" w:rsidR="008E4EC3" w:rsidRPr="007F1347" w:rsidRDefault="006F4CD1" w:rsidP="009C6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Недельный учебный план ФАООП УО (вариант 2) </w:t>
      </w:r>
      <w:r w:rsidR="008E4EC3" w:rsidRPr="007F1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обучающихся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Х-ХII классов.</w:t>
      </w:r>
    </w:p>
    <w:p w14:paraId="570A1BA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39D314B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71CE2B1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 |Учебные предметы  |         Количество часов         |</w:t>
      </w:r>
    </w:p>
    <w:p w14:paraId="0D57C1D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области     |                  |----------------------------------|</w:t>
      </w:r>
    </w:p>
    <w:p w14:paraId="7AB3F64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     |   X    |  XI   |  XII   | Всего  |</w:t>
      </w:r>
    </w:p>
    <w:p w14:paraId="64FCAD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     |        |       |        |        |</w:t>
      </w:r>
    </w:p>
    <w:p w14:paraId="4C935DB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Классы|        |       |        |        |</w:t>
      </w:r>
    </w:p>
    <w:p w14:paraId="4C7E1CC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1D22D11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5BBC2E2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5D4477D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 |Речь и            |   4    |   4   |   3    |   11   |</w:t>
      </w:r>
    </w:p>
    <w:p w14:paraId="26B6913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 |альтернативная    |        |       |        |        |</w:t>
      </w:r>
    </w:p>
    <w:p w14:paraId="44ED5B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|коммуникация      |        |       |        |        |</w:t>
      </w:r>
    </w:p>
    <w:p w14:paraId="60E6734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|-----------------+------------------+--------+-------+--------+--------|</w:t>
      </w:r>
    </w:p>
    <w:p w14:paraId="03E1350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 |Математические    |   2    |   2   |   1    |   5    |</w:t>
      </w:r>
    </w:p>
    <w:p w14:paraId="71BCE76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|представления     |        |       |        |        |</w:t>
      </w:r>
    </w:p>
    <w:p w14:paraId="770700C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|-----------------+------------------+--------+-------+--------+--------|</w:t>
      </w:r>
    </w:p>
    <w:p w14:paraId="62B6F8A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 |Окружающий        |   2    |   2   |   -    |   4    |</w:t>
      </w:r>
    </w:p>
    <w:p w14:paraId="206E682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|природный мир     |        |       |        |        |</w:t>
      </w:r>
    </w:p>
    <w:p w14:paraId="469E643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|------------------+--------+-------+--------+--------|</w:t>
      </w:r>
    </w:p>
    <w:p w14:paraId="4576F60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|Домоводство       |   5    |   5   |   6    |   16   |</w:t>
      </w:r>
    </w:p>
    <w:p w14:paraId="7FC9744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|------------------+--------+-------+--------+--------|</w:t>
      </w:r>
    </w:p>
    <w:p w14:paraId="6E7E02A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|Окружающий        |   3    |   3   |   4    |   10   |</w:t>
      </w:r>
    </w:p>
    <w:p w14:paraId="7337E80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|социальный мир    |        |       |        |        |</w:t>
      </w:r>
    </w:p>
    <w:p w14:paraId="42CD330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|-----------------+------------------+--------+-------+--------+--------|</w:t>
      </w:r>
    </w:p>
    <w:p w14:paraId="552B6F5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 |Адаптивная        |   2    |   2   |   2    |   6    |</w:t>
      </w:r>
    </w:p>
    <w:p w14:paraId="7E5AD6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 |физическая        |        |       |        |        |</w:t>
      </w:r>
    </w:p>
    <w:p w14:paraId="7DF389F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|культура          |        |       |        |        |</w:t>
      </w:r>
    </w:p>
    <w:p w14:paraId="030113D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|-----------------+------------------+--------+-------+--------+--------|</w:t>
      </w:r>
    </w:p>
    <w:p w14:paraId="5B63C93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 |Профильный труд   |   5    |   5   |   7    |   17   |</w:t>
      </w:r>
    </w:p>
    <w:p w14:paraId="1E2C461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14:paraId="2388ABE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|   23   |  23   |   23   |   69   |</w:t>
      </w:r>
    </w:p>
    <w:p w14:paraId="4D38945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14:paraId="0E9EAC8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|   7    |   7   |   7    |   21   |</w:t>
      </w:r>
    </w:p>
    <w:p w14:paraId="784CE33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|        |       |        |        |</w:t>
      </w:r>
    </w:p>
    <w:p w14:paraId="38B4EB8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14:paraId="0FBD59C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|   30   |  30   |   30   |   90   |</w:t>
      </w:r>
    </w:p>
    <w:p w14:paraId="6E296A0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5-дневной учебной     |        |       |        |        |</w:t>
      </w:r>
    </w:p>
    <w:p w14:paraId="45D46BE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|неделе)                             |        |       |        |        |</w:t>
      </w:r>
    </w:p>
    <w:p w14:paraId="013B3D2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14:paraId="58A6C82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   |   10   |  10   |   10   |   30   |</w:t>
      </w:r>
    </w:p>
    <w:p w14:paraId="1159741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курсы;                |        |       |        |        |</w:t>
      </w:r>
    </w:p>
    <w:p w14:paraId="2FC72ED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различным направлениям   |        |       |        |        |</w:t>
      </w:r>
    </w:p>
    <w:p w14:paraId="075D709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|внеурочной деятельности             |        |       |        |        |</w:t>
      </w:r>
    </w:p>
    <w:p w14:paraId="26B5DD7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29FE4BC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Коррекционные курсы                          |</w:t>
      </w:r>
    </w:p>
    <w:p w14:paraId="1BAD6BC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670BA4E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|Формирование слухового восприятия и |   2    |   2   |   2    |   6    |</w:t>
      </w:r>
    </w:p>
    <w:p w14:paraId="44C1167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|произносительной стороны речи       |        |       |        |        |</w:t>
      </w:r>
    </w:p>
    <w:p w14:paraId="3E86CA9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|------------------------------------+--------+-------+--------+--------|</w:t>
      </w:r>
    </w:p>
    <w:p w14:paraId="5415C42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|Познавательное развитие             |   3    |   3   |   3    |   9    |</w:t>
      </w:r>
    </w:p>
    <w:p w14:paraId="62134E8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19B897F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Занятия по различным направлениям внеурочной деятельности       |</w:t>
      </w:r>
    </w:p>
    <w:p w14:paraId="59ABA3E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28BC548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 по направлениям внеурочной  |   5    |   5   |   5    |   15   |</w:t>
      </w:r>
    </w:p>
    <w:p w14:paraId="5C027C1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   |        |       |        |        |</w:t>
      </w:r>
    </w:p>
    <w:p w14:paraId="665EF35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63AA35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13E2F54D" w14:textId="77777777" w:rsidR="008E4EC3" w:rsidRPr="007F1347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04E953A8" w14:textId="77777777" w:rsidR="008E4EC3" w:rsidRPr="007F1347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индивидуальные коррекционно-развивающие занятия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слухового восприятия и произносительной стороны речи" и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"Познавательное развитие" количество часов в неделю указано на одного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14:paraId="063B0EDB" w14:textId="77777777" w:rsidR="00B40195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B58B3A" w14:textId="77777777" w:rsidR="008E4EC3" w:rsidRPr="007F1347" w:rsidRDefault="00B40195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Недельный учебный план ФАООП УО (вариант 2) </w:t>
      </w:r>
      <w:r w:rsidR="008E4EC3" w:rsidRPr="00B4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="008E4EC3"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14:paraId="29AAF53B" w14:textId="77777777" w:rsidR="008E4EC3" w:rsidRPr="007F1347" w:rsidRDefault="008E4EC3" w:rsidP="007F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7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14:paraId="1E8EA50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615D2FF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4F06FD3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 |Учебные      |           Количество часов            |</w:t>
      </w:r>
    </w:p>
    <w:p w14:paraId="5A2BF31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области     |предметы     |                                       |</w:t>
      </w:r>
    </w:p>
    <w:p w14:paraId="63191B8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|---------------------------------------|</w:t>
      </w:r>
    </w:p>
    <w:p w14:paraId="5542255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Классы|  V  |  VI  | VII | VIII |  IX  |Всего |</w:t>
      </w:r>
    </w:p>
    <w:p w14:paraId="65A075B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57D1D7C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284F103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7C2E90B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 |Речь и       |  2  |  2   |  2  |  2   |  2   |  10  |</w:t>
      </w:r>
    </w:p>
    <w:p w14:paraId="2172517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 |альтернатив- |     |      |     |      |      |      |</w:t>
      </w:r>
    </w:p>
    <w:p w14:paraId="39ABF05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|ная          |     |      |     |      |      |      |</w:t>
      </w:r>
    </w:p>
    <w:p w14:paraId="142EFBB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|коммуникация |     |      |     |      |      |      |</w:t>
      </w:r>
    </w:p>
    <w:p w14:paraId="697C50D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14:paraId="6136E18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 |Математичес- |  2  |  2   |  2  |  2   |  2   |  10  |</w:t>
      </w:r>
    </w:p>
    <w:p w14:paraId="117727E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|кие          |     |      |     |      |      |      |</w:t>
      </w:r>
    </w:p>
    <w:p w14:paraId="2342884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|представления|     |      |     |      |      |      |</w:t>
      </w:r>
    </w:p>
    <w:p w14:paraId="4A740BC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14:paraId="60F58DC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 |Окружающий   |  2  |  2   |  2  |  2   |  2   |  10  |</w:t>
      </w:r>
    </w:p>
    <w:p w14:paraId="474D61D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|природный мир|     |      |     |      |      |      |</w:t>
      </w:r>
    </w:p>
    <w:p w14:paraId="7EAE43D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14:paraId="7E6CD8A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|Человек      |  2  |  1   |  1  |  1   |  -   |  5   |</w:t>
      </w:r>
    </w:p>
    <w:p w14:paraId="30BF96B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14:paraId="4106D36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|Домоводство  |  3  |  5   |  5  |  5   |  5   |  23  |</w:t>
      </w:r>
    </w:p>
    <w:p w14:paraId="3DE93B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14:paraId="379EC3A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|Окружающий   |  2  |  2   |  2  |  3   |  3   |  12  |</w:t>
      </w:r>
    </w:p>
    <w:p w14:paraId="60C59EC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          |социальный   |     |      |     |      |      |      |</w:t>
      </w:r>
    </w:p>
    <w:p w14:paraId="186A58A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|мир          |     |      |     |      |      |      |</w:t>
      </w:r>
    </w:p>
    <w:p w14:paraId="42D8806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14:paraId="06C3831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 |Рисование    |  3  |  3   |  3  |  -   |  -   |  9   |</w:t>
      </w:r>
    </w:p>
    <w:p w14:paraId="158879E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|(Тифлографи- |     |      |     |      |      |      |</w:t>
      </w:r>
    </w:p>
    <w:p w14:paraId="2FBA1C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|ка)          |     |      |     |      |      |      |</w:t>
      </w:r>
    </w:p>
    <w:p w14:paraId="11E5B0C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|-------------+-----+------+-----+------+------+------|</w:t>
      </w:r>
    </w:p>
    <w:p w14:paraId="33BA8EB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|Музыка и     |  2  |  2   |  2  |  2   |  2   |  10  |</w:t>
      </w:r>
    </w:p>
    <w:p w14:paraId="1700E71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|движение     |     |      |     |      |      |      |</w:t>
      </w:r>
    </w:p>
    <w:p w14:paraId="18ADCEB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14:paraId="5EE13F1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 |Профильный   |     |  2   |  2  |  4   |  5   |  13  |</w:t>
      </w:r>
    </w:p>
    <w:p w14:paraId="023F318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|труд         |     |      |     |      |      |      |</w:t>
      </w:r>
    </w:p>
    <w:p w14:paraId="4D5CA4E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|-----------------+-------------+-----+------+-----+------+------+------|</w:t>
      </w:r>
    </w:p>
    <w:p w14:paraId="762FBC2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 |Адаптивная   |  2  |  2   |  2  |  2   |  2   |  10  |</w:t>
      </w:r>
    </w:p>
    <w:p w14:paraId="205189B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 |физическая   |     |      |     |      |      |      |</w:t>
      </w:r>
    </w:p>
    <w:p w14:paraId="731D2D2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|культура     |     |      |     |      |      |      |</w:t>
      </w:r>
    </w:p>
    <w:p w14:paraId="415B600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14:paraId="697EF0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| 20  |  23  | 23  |  23  |  23  | 112  |</w:t>
      </w:r>
    </w:p>
    <w:p w14:paraId="45EFDF9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14:paraId="1E61A13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|  9  |  7   |  7  |  7   |  7   |  37  |</w:t>
      </w:r>
    </w:p>
    <w:p w14:paraId="22726A0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|     |      |     |      |      |      |</w:t>
      </w:r>
    </w:p>
    <w:p w14:paraId="1A5AB7C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14:paraId="254A403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        | 29  |  30  | 30  |  30  |  30  | 149  |</w:t>
      </w:r>
    </w:p>
    <w:p w14:paraId="2C8D4FE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|недельная нагрузка             |     |      |     |      |      |      |</w:t>
      </w:r>
    </w:p>
    <w:p w14:paraId="443FEC7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635EB7D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Внеурочная деятельность (часы, выделенные на другие направления    |</w:t>
      </w:r>
    </w:p>
    <w:p w14:paraId="43BF98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внеурочной деятельности, рекомендуется использовать на курсы      |</w:t>
      </w:r>
    </w:p>
    <w:p w14:paraId="284C7D8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коррекционно-развивающей области)                   |</w:t>
      </w:r>
    </w:p>
    <w:p w14:paraId="1978FDF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51B29BC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|Обязательные занятия           |  5  |  5   |  5  |  5   |  5   |  25  |</w:t>
      </w:r>
    </w:p>
    <w:p w14:paraId="4C0E247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|коррекционно-развивающей       |     |      |     |      |      |      |</w:t>
      </w:r>
    </w:p>
    <w:p w14:paraId="5599AB8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|области                        |     |      |     |      |      |      |</w:t>
      </w:r>
    </w:p>
    <w:p w14:paraId="0356C3D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|-------------------------------+-----+------+-----+------+------+------|</w:t>
      </w:r>
    </w:p>
    <w:p w14:paraId="32A31E5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  |  5  |  5   |  5  |  5   |  5   |  25  |</w:t>
      </w:r>
    </w:p>
    <w:p w14:paraId="36CFBB4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  |     |      |     |      |      |      |</w:t>
      </w:r>
    </w:p>
    <w:p w14:paraId="5A50A48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62C4B40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2F3C0481" w14:textId="77777777" w:rsidR="008E4EC3" w:rsidRP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2C85A208" w14:textId="77777777" w:rsid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DA5C63B" w14:textId="77777777" w:rsidR="008E4EC3" w:rsidRPr="00B40195" w:rsidRDefault="00B40195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Недельный учебный план ФАООП УО (вариант 2) </w:t>
      </w:r>
      <w:r w:rsidR="008E4EC3" w:rsidRPr="00B4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="008E4EC3"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14:paraId="7BB2772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0893374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14:paraId="12BCFD6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 |Учебные предметы     |       Количество часов       |</w:t>
      </w:r>
    </w:p>
    <w:p w14:paraId="77524B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области     |                     |------------------------------|</w:t>
      </w:r>
    </w:p>
    <w:p w14:paraId="2B21D45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               Классы|  X   |  XI  |  XII   | Всего |</w:t>
      </w:r>
    </w:p>
    <w:p w14:paraId="4BDB4E2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14:paraId="37519AB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|</w:t>
      </w:r>
    </w:p>
    <w:p w14:paraId="50A8231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14:paraId="5D56D1F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 |Речь и альтернативная|  2   |  2   |   2    |   6   |</w:t>
      </w:r>
    </w:p>
    <w:p w14:paraId="66C1DBC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 |коммуникация         |      |      |        |       |</w:t>
      </w:r>
    </w:p>
    <w:p w14:paraId="361A36F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14:paraId="26BB865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 |Математические       |  2   |  2   |   1    |   5   |</w:t>
      </w:r>
    </w:p>
    <w:p w14:paraId="031E4F1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|представления        |      |      |        |       |</w:t>
      </w:r>
    </w:p>
    <w:p w14:paraId="3CCCECC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14:paraId="1CA3D2A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 |Окружающий природный |  2   |  2   |        |   4   |</w:t>
      </w:r>
    </w:p>
    <w:p w14:paraId="53D52B0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|мир                  |      |      |        |       |</w:t>
      </w:r>
    </w:p>
    <w:p w14:paraId="33E0ADF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|---------------------+------+------+--------+-------|</w:t>
      </w:r>
    </w:p>
    <w:p w14:paraId="4D7FCC2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|Домоводство          |  5   |  5   |   6    |  16   |</w:t>
      </w:r>
    </w:p>
    <w:p w14:paraId="3AC8D1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|---------------------+------+------+--------+-------|</w:t>
      </w:r>
    </w:p>
    <w:p w14:paraId="451C346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|Окружающий социальный|  3   |  3   |   4    |  10   |</w:t>
      </w:r>
    </w:p>
    <w:p w14:paraId="66139BB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|мир                  |      |      |        |       |</w:t>
      </w:r>
    </w:p>
    <w:p w14:paraId="1949100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14:paraId="22F8828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 |Музыка и движение    |  2   |  2   |   1    |   5   |</w:t>
      </w:r>
    </w:p>
    <w:p w14:paraId="32B478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|-----------------+---------------------+------+------+--------+-------|</w:t>
      </w:r>
    </w:p>
    <w:p w14:paraId="5089DD7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 |Профильный труд      |  5   |  5   |   7    |  17   |</w:t>
      </w:r>
    </w:p>
    <w:p w14:paraId="54028F3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|-----------------+---------------------+------+------+--------+-------|</w:t>
      </w:r>
    </w:p>
    <w:p w14:paraId="013C775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 |Адаптивная физическая|  2   |  2   |   2    |   6   |</w:t>
      </w:r>
    </w:p>
    <w:p w14:paraId="07BBEA7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 |культура             |      |      |        |       |</w:t>
      </w:r>
    </w:p>
    <w:p w14:paraId="4F1F0CE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14:paraId="753FFE2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   |  23  |  23  |   23   |  69   |</w:t>
      </w:r>
    </w:p>
    <w:p w14:paraId="3306381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14:paraId="10A1E7F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   |  7   |  7   |   7    |  21   |</w:t>
      </w:r>
    </w:p>
    <w:p w14:paraId="2E4D28B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   |      |      |        |       |</w:t>
      </w:r>
    </w:p>
    <w:p w14:paraId="611F54C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14:paraId="0A04833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   |  30  |  30  |   30   |  90   |</w:t>
      </w:r>
    </w:p>
    <w:p w14:paraId="6A2B2A9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                              |      |      |        |       |</w:t>
      </w:r>
    </w:p>
    <w:p w14:paraId="150E2A5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14:paraId="5B7A2D2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Внеурочная деятельность (часы, выделенные на другие направления    |</w:t>
      </w:r>
    </w:p>
    <w:p w14:paraId="792244A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внеурочной деятельности, рекомендуется использовать на курсы     |</w:t>
      </w:r>
    </w:p>
    <w:p w14:paraId="32B153B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коррекционно-развивающей области)                   |</w:t>
      </w:r>
    </w:p>
    <w:p w14:paraId="57E5C6E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14:paraId="250D99C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|Обязательные занятия                   |  5   |  5   |   5    |  15   |</w:t>
      </w:r>
    </w:p>
    <w:p w14:paraId="15D1A17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|коррекционно-развивающей области       |      |      |        |       |</w:t>
      </w:r>
    </w:p>
    <w:p w14:paraId="262D20B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|---------------------------------------+------+------+--------+-------|</w:t>
      </w:r>
    </w:p>
    <w:p w14:paraId="2C4CB9F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          |  5   |  5   |   5    |  15   |</w:t>
      </w:r>
    </w:p>
    <w:p w14:paraId="1686F60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          |      |      |        |       |</w:t>
      </w:r>
    </w:p>
    <w:p w14:paraId="52990D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14:paraId="54BA532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0B154B34" w14:textId="77777777" w:rsidR="008E4EC3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B4019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4AF2AE4E" w14:textId="77777777" w:rsidR="00B40195" w:rsidRPr="00B40195" w:rsidRDefault="00B40195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5CAD0" w14:textId="77777777" w:rsidR="008E4EC3" w:rsidRP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Недельный учебный план ФАООП УО (вариант 2) обучающихся с </w:t>
      </w:r>
      <w:r w:rsidRPr="00B4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</w:p>
    <w:p w14:paraId="6E127DA7" w14:textId="77777777" w:rsidR="008E4EC3" w:rsidRPr="00B40195" w:rsidRDefault="008E4EC3" w:rsidP="00B40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>V-IX классов.</w:t>
      </w:r>
    </w:p>
    <w:p w14:paraId="566B65A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7128A15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3EC2A4B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Предметные  |Учебные предметы  |           Количество часов           |</w:t>
      </w:r>
    </w:p>
    <w:p w14:paraId="4C35716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|                  |--------------------------------------|</w:t>
      </w:r>
    </w:p>
    <w:p w14:paraId="394D028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            Классы|  V   |  VI  | VII |VIII | IX  |Всего |</w:t>
      </w:r>
    </w:p>
    <w:p w14:paraId="5A666A5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2609F35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66C8BD0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3E0965E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      |Речь и            |  2   |  2   |  2  |  2  |  2  |  10  |</w:t>
      </w:r>
    </w:p>
    <w:p w14:paraId="0997220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 |альтернативная    |      |      |     |     |     |      |</w:t>
      </w:r>
    </w:p>
    <w:p w14:paraId="0600B7C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|коммуникация      |      |      |     |     |     |      |</w:t>
      </w:r>
    </w:p>
    <w:p w14:paraId="64978D0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14:paraId="250A652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|Математические    |  2   |  2   |  2  |  2  |  2  |  10  |</w:t>
      </w:r>
    </w:p>
    <w:p w14:paraId="1AD6EBE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|представления     |      |      |     |     |     |      |</w:t>
      </w:r>
    </w:p>
    <w:p w14:paraId="4223A30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14:paraId="6C32154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  |Окружающий        |  2   |  2   |  2  |  3  |  3  |  12  |</w:t>
      </w:r>
    </w:p>
    <w:p w14:paraId="5867983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 |природный мир     |      |      |     |     |     |      |</w:t>
      </w:r>
    </w:p>
    <w:p w14:paraId="19484CC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14:paraId="05B6485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|Человек           |  2   |  1   |  1  |  1  |  -  |  5   |</w:t>
      </w:r>
    </w:p>
    <w:p w14:paraId="3D02B1A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14:paraId="2B65873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|Домоводство       |  5   |  7   |  7  |  7  |  7  |  33  |</w:t>
      </w:r>
    </w:p>
    <w:p w14:paraId="710224D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|(Самообслуживание)|      |      |     |     |     |      |</w:t>
      </w:r>
    </w:p>
    <w:p w14:paraId="7A4D66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14:paraId="06647D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|Окружающий        |  2   |  2   |  2  |  3  |  3  |  12  |</w:t>
      </w:r>
    </w:p>
    <w:p w14:paraId="5829B3D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|социальный мир    |      |      |     |     |     |      |</w:t>
      </w:r>
    </w:p>
    <w:p w14:paraId="52E5509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14:paraId="42528D7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|Музыка и движение |  2   |  2   |  2  |  2  |  2  |  10  |</w:t>
      </w:r>
    </w:p>
    <w:p w14:paraId="740B21A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|------------------+------+------+-----+-----+-----+------|</w:t>
      </w:r>
    </w:p>
    <w:p w14:paraId="6A168EF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|Изобразительная   |  3   |  3   |  3  |  -  |  -  |  9   |</w:t>
      </w:r>
    </w:p>
    <w:p w14:paraId="7E781D8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|деятельность      |      |      |     |     |     |      |</w:t>
      </w:r>
    </w:p>
    <w:p w14:paraId="6110D46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14:paraId="5DB134A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|Профильный труд   |  -   |  2   |  2  |  4  |  5  |  13  |</w:t>
      </w:r>
    </w:p>
    <w:p w14:paraId="723ED91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|-------------+------------------+------+------+-----+-----+-----+------|</w:t>
      </w:r>
    </w:p>
    <w:p w14:paraId="701A438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|Адаптивная        |  2   |  2   |  2  |  2  |  2  |  10  |</w:t>
      </w:r>
    </w:p>
    <w:p w14:paraId="3A9E8B7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|физическая        |      |      |     |     |     |      |</w:t>
      </w:r>
    </w:p>
    <w:p w14:paraId="6F58DE7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      |культура          |      |      |     |     |     |      |</w:t>
      </w:r>
    </w:p>
    <w:p w14:paraId="3F5C838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14:paraId="5B2FBB1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|  22  |  25  | 25  | 26  | 26  | 124  |</w:t>
      </w:r>
    </w:p>
    <w:p w14:paraId="512A7A9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14:paraId="65AEB78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|  7   |  5   |  5  |  4  |  4  |  25  |</w:t>
      </w:r>
    </w:p>
    <w:p w14:paraId="7AC3450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при   |      |      |     |     |     |      |</w:t>
      </w:r>
    </w:p>
    <w:p w14:paraId="303C03F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неделе                |      |      |     |     |     |      |</w:t>
      </w:r>
    </w:p>
    <w:p w14:paraId="097126A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14:paraId="54E3805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|Предельно допустимая аудиторная |  30  |  30  | 30  | 30  | 30  | 149  |</w:t>
      </w:r>
    </w:p>
    <w:p w14:paraId="36BEAC7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|учебная нагрузка при 5-дневной  |      |      |     |     |     |      |</w:t>
      </w:r>
    </w:p>
    <w:p w14:paraId="4BEB59E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|учебной неделе                  |      |      |     |     |     |      |</w:t>
      </w:r>
    </w:p>
    <w:p w14:paraId="1EE4B26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14:paraId="469C2DA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|  10  |  10  | 10  | 10  | 10  |  50  |</w:t>
      </w:r>
    </w:p>
    <w:p w14:paraId="7090F1A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14:paraId="0394840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коррекционно-развивающая      |  5   |  5   |  5  |  5  |  5  |  25  |</w:t>
      </w:r>
    </w:p>
    <w:p w14:paraId="7399653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|область: (индивидуальные и      |      |      |     |     |     |      |</w:t>
      </w:r>
    </w:p>
    <w:p w14:paraId="5ECBFD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|групповые                       |      |      |     |     |     |      |</w:t>
      </w:r>
    </w:p>
    <w:p w14:paraId="52CA70F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       |      |      |     |     |     |      |</w:t>
      </w:r>
    </w:p>
    <w:p w14:paraId="3B5CD22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|занятия)                        |      |      |     |     |     |      |</w:t>
      </w:r>
    </w:p>
    <w:p w14:paraId="72F6156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|--------------------------------+------+------+-----+-----+-----+------|</w:t>
      </w:r>
    </w:p>
    <w:p w14:paraId="659EF87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другие направления внеурочной |  5   |  5   |  5  |  5  |  5  |  25  |</w:t>
      </w:r>
    </w:p>
    <w:p w14:paraId="1EAEB8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|      |      |     |     |     |      |</w:t>
      </w:r>
    </w:p>
    <w:p w14:paraId="2FFB678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5ABF609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7AE848D4" w14:textId="77777777" w:rsidR="008E4EC3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8043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3C3EE906" w14:textId="77777777" w:rsidR="0080431E" w:rsidRPr="0080431E" w:rsidRDefault="0080431E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5655" w14:textId="77777777"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 Недельный учебный план ФАООП УО (вариант 2) обучающихся с </w:t>
      </w:r>
      <w:r w:rsidRPr="0080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</w:p>
    <w:p w14:paraId="0DC2DBD7" w14:textId="77777777"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Х-ХII классов.</w:t>
      </w:r>
    </w:p>
    <w:p w14:paraId="07787C3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3442B4F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7E24E67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Предметные   |Учебные предметы    |    Количество часов в неделю    |</w:t>
      </w:r>
    </w:p>
    <w:p w14:paraId="68A9ECF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области     |                    |---------------------------------|</w:t>
      </w:r>
    </w:p>
    <w:p w14:paraId="59F4D79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              Классы|   X   |  XI   |  XII   | Всего  |</w:t>
      </w:r>
    </w:p>
    <w:p w14:paraId="21005CA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25EE67F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4617B35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1648026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|Речь и              |   2   |   2   |   2    |   6    |</w:t>
      </w:r>
    </w:p>
    <w:p w14:paraId="6391BFB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|альтернативная      |       |       |        |        |</w:t>
      </w:r>
    </w:p>
    <w:p w14:paraId="6974276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|коммуникация        |       |       |        |        |</w:t>
      </w:r>
    </w:p>
    <w:p w14:paraId="281820B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14:paraId="40ABC9D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|Математические      |   2   |   2   |   2    |   6    |</w:t>
      </w:r>
    </w:p>
    <w:p w14:paraId="196B5A9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|представления       |       |       |        |        |</w:t>
      </w:r>
    </w:p>
    <w:p w14:paraId="467FBEC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14:paraId="2DC7BE2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|Окружающий природный|   2   |   2   |   1    |   5    |</w:t>
      </w:r>
    </w:p>
    <w:p w14:paraId="62D6A56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|мир                 |       |       |        |        |</w:t>
      </w:r>
    </w:p>
    <w:p w14:paraId="5F95167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|--------------------+-------+-------+--------+--------|</w:t>
      </w:r>
    </w:p>
    <w:p w14:paraId="758BEB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|Домоводство         |   7   |   7   |   8    |   22   |</w:t>
      </w:r>
    </w:p>
    <w:p w14:paraId="13D8B15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|(самообслуживание)  |       |       |        |        |</w:t>
      </w:r>
    </w:p>
    <w:p w14:paraId="7B18B2D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|--------------------+-------+-------+--------+--------|</w:t>
      </w:r>
    </w:p>
    <w:p w14:paraId="7D90F60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|Окружающий          |   3   |   3   |   4    |   10   |</w:t>
      </w:r>
    </w:p>
    <w:p w14:paraId="3D3C7A4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|социальный мир      |       |       |        |        |</w:t>
      </w:r>
    </w:p>
    <w:p w14:paraId="542C1E7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14:paraId="3B99437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|Музыка и движение   |   2   |   2   |   1    |   5    |</w:t>
      </w:r>
    </w:p>
    <w:p w14:paraId="01BE520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14:paraId="7D5E6F1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|Профильное обучение |   5   |   5   |   7    |   17   |</w:t>
      </w:r>
    </w:p>
    <w:p w14:paraId="2AD8082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14:paraId="3CBD2E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|Адаптивная          |   2   |   2   |   2    |   6    |</w:t>
      </w:r>
    </w:p>
    <w:p w14:paraId="40B009D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|физическая культура |       |       |        |        |</w:t>
      </w:r>
    </w:p>
    <w:p w14:paraId="3C76CB3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|----------------+--------------------+-------+-------+--------+--------|</w:t>
      </w:r>
    </w:p>
    <w:p w14:paraId="345F8AE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|Итого:              |  25   |  25   |   27   |   77   |</w:t>
      </w:r>
    </w:p>
    <w:p w14:paraId="505F713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14:paraId="7886390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 |   5   |   5   |   3    |   13   |</w:t>
      </w:r>
    </w:p>
    <w:p w14:paraId="504654F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при        |       |       |        |        |</w:t>
      </w:r>
    </w:p>
    <w:p w14:paraId="3535C9E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|5-дневной неделе                     |       |       |        |        |</w:t>
      </w:r>
    </w:p>
    <w:p w14:paraId="6B8FF57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|-------------------------------------+-------+-------+--------+--------|</w:t>
      </w:r>
    </w:p>
    <w:p w14:paraId="0CC8BFC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|Предельно допустимая аудиторная      |  30   |  30   |   30   |   90   |</w:t>
      </w:r>
    </w:p>
    <w:p w14:paraId="0C73192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|учебная нагрузка при 5-дневной       |       |       |        |        |</w:t>
      </w:r>
    </w:p>
    <w:p w14:paraId="3697D1E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|учебной неделе                       |       |       |        |        |</w:t>
      </w:r>
    </w:p>
    <w:p w14:paraId="795CF06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14:paraId="7D80471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    |  10   |  10   |   10   |   30   |</w:t>
      </w:r>
    </w:p>
    <w:p w14:paraId="3D33E7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14:paraId="0B467D2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|коррекционно-развивающая работа      |   5   |   5   |   5    |   15   |</w:t>
      </w:r>
    </w:p>
    <w:p w14:paraId="2A3C7A8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|(индивидуальные и групповые          |       |       |        |        |</w:t>
      </w:r>
    </w:p>
    <w:p w14:paraId="6D35E88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занятия)    |       |       |        |        |</w:t>
      </w:r>
    </w:p>
    <w:p w14:paraId="48259E0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|-------------------------------------+-------+-------+--------+--------|</w:t>
      </w:r>
    </w:p>
    <w:p w14:paraId="662CC52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|другие направления внеурочной        |   5   |   5   |   5    |   15   |</w:t>
      </w:r>
    </w:p>
    <w:p w14:paraId="5E94CCC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    |       |       |        |        |</w:t>
      </w:r>
    </w:p>
    <w:p w14:paraId="0D81A79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4206506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07463F88" w14:textId="77777777" w:rsidR="008E4EC3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2CFFF0EA" w14:textId="77777777" w:rsidR="0080431E" w:rsidRPr="0080431E" w:rsidRDefault="0080431E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A16CC" w14:textId="77777777"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123. Недельный учебный план ФАООП УО (вариант 2) обучающихся с РАС</w:t>
      </w:r>
    </w:p>
    <w:p w14:paraId="70D98F7C" w14:textId="77777777"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V-IX классов.</w:t>
      </w:r>
    </w:p>
    <w:p w14:paraId="6562802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0EDB5EF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10D6FAC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|Учебные предметы  |          Количество часов           |</w:t>
      </w:r>
    </w:p>
    <w:p w14:paraId="226078D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 |                  |-------------------------------------|</w:t>
      </w:r>
    </w:p>
    <w:p w14:paraId="6A08BF4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Классы|  V  | VI  | VII  |VIII | IX  |Всего |</w:t>
      </w:r>
    </w:p>
    <w:p w14:paraId="6C9FB5B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460B88B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4388E74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761CEF2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речевая|Речь и            |  2  |  2  |  2   |  2  |  2  |  10  |</w:t>
      </w:r>
    </w:p>
    <w:p w14:paraId="4F10522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|альтернативная    |     |     |      |     |     |      |</w:t>
      </w:r>
    </w:p>
    <w:p w14:paraId="402CCD6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     |     |     |      |     |     |      |</w:t>
      </w:r>
    </w:p>
    <w:p w14:paraId="11CFDDF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|коммуникация      |  1  |  1  |  1   |  1  |  1  |  5   |</w:t>
      </w:r>
    </w:p>
    <w:p w14:paraId="6E8299B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14:paraId="234F73D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|Математические    |  2  |  2  |  2   |  2  |  2  |  10  |</w:t>
      </w:r>
    </w:p>
    <w:p w14:paraId="3A1BFD3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|представления     |     |     |      |     |     |      |</w:t>
      </w:r>
    </w:p>
    <w:p w14:paraId="5ECDCEF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14:paraId="188ABFF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мир|Окружающий        |  2  |  1  |  1   |  1  |  1  |  10  |</w:t>
      </w:r>
    </w:p>
    <w:p w14:paraId="1DF32A7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|природный мир     |     |     |      |     |     |      |</w:t>
      </w:r>
    </w:p>
    <w:p w14:paraId="14B0F8D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14:paraId="644803C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|Человек           |  2  |  1  |  1   |  1  |     |  5   |</w:t>
      </w:r>
    </w:p>
    <w:p w14:paraId="39C522A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14:paraId="5ACE960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|Домоводство       |  1  |  2  |  2   |  2  |  2  |  9   |</w:t>
      </w:r>
    </w:p>
    <w:p w14:paraId="425EDA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14:paraId="4BFB88F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|Окружающий        |  2  |  2  |  2   |  2  |  2  |  10  |</w:t>
      </w:r>
    </w:p>
    <w:p w14:paraId="0BC1431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|социальный мир    |     |     |      |     |     |      |</w:t>
      </w:r>
    </w:p>
    <w:p w14:paraId="1036C1E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14:paraId="1FB8EBB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|Музыка и движение |  2  |  2  |  2   |  2  |  2  |  10  |</w:t>
      </w:r>
    </w:p>
    <w:p w14:paraId="1437CBE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|------------------+-----+-----+------+-----+-----+------|</w:t>
      </w:r>
    </w:p>
    <w:p w14:paraId="3B9669D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|Изобразительная   |  2  |  2  |  2   |     |     |  6   |</w:t>
      </w:r>
    </w:p>
    <w:p w14:paraId="1467E9F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|деятельность      |     |     |      |     |     |      |</w:t>
      </w:r>
    </w:p>
    <w:p w14:paraId="7186DEA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14:paraId="5E1787A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|Адаптивная        |  3  |  3  |  3   |  3  |  3  |  15  |</w:t>
      </w:r>
    </w:p>
    <w:p w14:paraId="47BCD2E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|физическая        |     |     |      |     |     |      |</w:t>
      </w:r>
    </w:p>
    <w:p w14:paraId="31F31C8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|культура          |     |     |      |     |     |      |</w:t>
      </w:r>
    </w:p>
    <w:p w14:paraId="569ABE5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|--------------+------------------+-----+-----+------+-----+-----+------|</w:t>
      </w:r>
    </w:p>
    <w:p w14:paraId="0983D74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|Профильный труд   |  1  |  2  |  2   |  2  |  3  |  10  |</w:t>
      </w:r>
    </w:p>
    <w:p w14:paraId="21E6C54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2D2B837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|  7  |  7  |  7   |  7  |  7  |  35  |</w:t>
      </w:r>
    </w:p>
    <w:p w14:paraId="795E84E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3A1D7F9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| 27  | 27  |  27  | 25  | 25  | 131  |</w:t>
      </w:r>
    </w:p>
    <w:p w14:paraId="18B580E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061DFF3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|  3  |  3  |  3   |  5  |  5  |  15  |</w:t>
      </w:r>
    </w:p>
    <w:p w14:paraId="47D4EC1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|     |     |      |     |     |      |</w:t>
      </w:r>
    </w:p>
    <w:p w14:paraId="4E7346D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377271D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| 29  | 30  |  30  | 30  | 30  | 149  |</w:t>
      </w:r>
    </w:p>
    <w:p w14:paraId="3C85171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|нагрузка (при 5-дн. учебной      |     |     |      |     |     |      |</w:t>
      </w:r>
    </w:p>
    <w:p w14:paraId="58D4E2F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|неделе)                          |     |     |      |     |     |      |</w:t>
      </w:r>
    </w:p>
    <w:p w14:paraId="7A1319D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49D3CC6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| 10  | 10  |  10  | 10  | 10  |  50  |</w:t>
      </w:r>
    </w:p>
    <w:p w14:paraId="5D54C61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1840F95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коррекционно-развивающая       |     |     |      |     |     |      |</w:t>
      </w:r>
    </w:p>
    <w:p w14:paraId="0FAA37E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|область:                         |     |     |      |     |     |      |</w:t>
      </w:r>
    </w:p>
    <w:p w14:paraId="1030573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298EA3D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|индивидуальные и групповые       |  5  |  5  |  5   |  5  |  5  |  25  |</w:t>
      </w:r>
    </w:p>
    <w:p w14:paraId="60300DD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|     |     |      |     |     |      |</w:t>
      </w:r>
    </w:p>
    <w:p w14:paraId="2E8F43A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 программе коррекционной работы|     |     |      |     |     |      |</w:t>
      </w:r>
    </w:p>
    <w:p w14:paraId="4922212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|---------------------------------+-----+-----+------+-----+-----+------|</w:t>
      </w:r>
    </w:p>
    <w:p w14:paraId="3D5E885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|Другие направления внеурочной    |  5  |  5  |  5   |  5  |  5  |  25  |</w:t>
      </w:r>
    </w:p>
    <w:p w14:paraId="6EA1742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|     |     |      |     |     |      |</w:t>
      </w:r>
    </w:p>
    <w:p w14:paraId="42F0FFD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32948E1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081BC2CE" w14:textId="77777777" w:rsidR="008E4EC3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5066 часов за 5 учебных лет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2C0D0006" w14:textId="77777777" w:rsidR="00137B4E" w:rsidRPr="0080431E" w:rsidRDefault="00137B4E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6BFF3" w14:textId="77777777" w:rsidR="008E4EC3" w:rsidRPr="00137B4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124. Недельный учебный план ФАООП УО (вариант 2) обучающихся с РАС</w:t>
      </w:r>
    </w:p>
    <w:p w14:paraId="28BE719F" w14:textId="77777777" w:rsidR="008E4EC3" w:rsidRPr="00137B4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IX- XII классов.</w:t>
      </w:r>
    </w:p>
    <w:p w14:paraId="2D1997E9" w14:textId="77777777" w:rsidR="008E4EC3" w:rsidRPr="0080431E" w:rsidRDefault="008E4EC3" w:rsidP="00804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937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07583E6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|Предметные      |Учебные предметы   |         Количество часов         |</w:t>
      </w:r>
    </w:p>
    <w:p w14:paraId="5F5F22B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|области         |                   |----------------------------------|</w:t>
      </w:r>
    </w:p>
    <w:p w14:paraId="5FC4189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             Классы|   X   |   XI   |  XII   | Всего  |</w:t>
      </w:r>
    </w:p>
    <w:p w14:paraId="00EFCBE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0A6DD9C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334842A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76317E6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|Язык и речевая  |Речь               |   2   |   2    |   2    |   6    |</w:t>
      </w:r>
    </w:p>
    <w:p w14:paraId="63CA4DE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  |                   |       |        |        |        |</w:t>
      </w:r>
    </w:p>
    <w:p w14:paraId="631B867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|и альтернативная   |   1   |   1    |   1    |   3    |</w:t>
      </w:r>
    </w:p>
    <w:p w14:paraId="32032EA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|коммуникация       |       |        |        |        |</w:t>
      </w:r>
    </w:p>
    <w:p w14:paraId="3F21437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14:paraId="7A26DA3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|Математика      |Математические     |   1   |   1    |   1    |   3    |</w:t>
      </w:r>
    </w:p>
    <w:p w14:paraId="3F8D641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|представления      |       |        |        |        |</w:t>
      </w:r>
    </w:p>
    <w:p w14:paraId="2E459B8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14:paraId="3F6D37D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|Окружающий мир  |Окружающий         |   1   |   1    |        |   2    |</w:t>
      </w:r>
    </w:p>
    <w:p w14:paraId="5C0498E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|природный мир      |       |        |        |        |</w:t>
      </w:r>
    </w:p>
    <w:p w14:paraId="376B000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|-------------------+-------+--------+--------+--------|</w:t>
      </w:r>
    </w:p>
    <w:p w14:paraId="1EEC0CA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|Домоводство        |   5   |   5    |   5    |   15   |</w:t>
      </w:r>
    </w:p>
    <w:p w14:paraId="60ADC71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|-------------------+-------+--------+--------+--------|</w:t>
      </w:r>
    </w:p>
    <w:p w14:paraId="05BBC38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|Окружающий         |   1   |   1    |   1    |   3    |</w:t>
      </w:r>
    </w:p>
    <w:p w14:paraId="0F49DE4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|социальный мир     |       |        |        |        |</w:t>
      </w:r>
    </w:p>
    <w:p w14:paraId="1FE10C6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14:paraId="17A5B79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|Искусство       |Музыка и движение  |   2   |   2    |   2    |   6    |</w:t>
      </w:r>
    </w:p>
    <w:p w14:paraId="4B81E6F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14:paraId="51865E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|Физическая      |Адаптивная         |   3   |   3    |   3    |   9    |</w:t>
      </w:r>
    </w:p>
    <w:p w14:paraId="2AF3C79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  |физическая культура|       |        |        |        |</w:t>
      </w:r>
    </w:p>
    <w:p w14:paraId="653BE4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|----------------+-------------------+-------+--------+--------+--------|</w:t>
      </w:r>
    </w:p>
    <w:p w14:paraId="45CC732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|Технология      |Профильный труд    |   4   |   4    |   5    |   13   |</w:t>
      </w:r>
    </w:p>
    <w:p w14:paraId="4F6BB18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14:paraId="718697F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   |   7   |   7    |   7    |   21   |</w:t>
      </w:r>
    </w:p>
    <w:p w14:paraId="53814F6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14:paraId="22CFE66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                      |  27   |   27   |   27   |   81   |</w:t>
      </w:r>
    </w:p>
    <w:p w14:paraId="1CC5E76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14:paraId="6F4B8E9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    |   3   |   3    |   3    |   9    |</w:t>
      </w:r>
    </w:p>
    <w:p w14:paraId="40AB3DA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    |       |        |        |        |</w:t>
      </w:r>
    </w:p>
    <w:p w14:paraId="046A26D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14:paraId="7760A56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    |  30   |   30   |   30   |   90   |</w:t>
      </w:r>
    </w:p>
    <w:p w14:paraId="51B71D9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5-дн. учебной неделе) |       |        |        |        |</w:t>
      </w:r>
    </w:p>
    <w:p w14:paraId="78F6FF5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14:paraId="36AEDCD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деятельность:            |  10   |   10   |   10   |   30   |</w:t>
      </w:r>
    </w:p>
    <w:p w14:paraId="6D5ADFF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14:paraId="524F325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коррекционно-развивающая область: |       |        |        |        |</w:t>
      </w:r>
    </w:p>
    <w:p w14:paraId="434A25C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|------------------------------------+-------+--------+--------+--------|</w:t>
      </w:r>
    </w:p>
    <w:p w14:paraId="0E97AFF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|индивидуальные и групповые          |   5   |   5    |   5    |   15   |</w:t>
      </w:r>
    </w:p>
    <w:p w14:paraId="6C464F7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|коррекционно-развивающие занятия    |       |        |        |        |</w:t>
      </w:r>
    </w:p>
    <w:p w14:paraId="6062DBD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|------------------------------------+-------+--------+--------+--------|</w:t>
      </w:r>
    </w:p>
    <w:p w14:paraId="4B99E5D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|Другие направления внеурочной       |   5   |   5    |   5    |   15   |</w:t>
      </w:r>
    </w:p>
    <w:p w14:paraId="6A1304D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|деятельности                        |       |        |        |        |</w:t>
      </w:r>
    </w:p>
    <w:p w14:paraId="76AD1AC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69E9DF8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4C30E23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0A63E76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125. Федеральный календарный учебный график.</w:t>
      </w:r>
    </w:p>
    <w:p w14:paraId="35AFFD9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календарный учебный график составляется с учётом мнений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отношений, региональных и этнокультурных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плановых мероприятий учреждений культуры региона и определяет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учебной деятельности (урочной и внеурочной) и плановых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перерывов при получении образования для отдыха и иных социальных целей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(каникул) по календарным периодам учебного года: даты начала и окончания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года; продолжительность учебного года, четвертей (триместров);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 сроки проведения промежуточных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аттестаций. При составлении календарного учебного графика учитываются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при составлении графика учебного процесса и системы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года: четвертная, триместровая и другое.</w:t>
      </w:r>
    </w:p>
    <w:p w14:paraId="3BA0F1D6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реализации образовательной программы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образовательной организацией самостоятельно с учётом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действующих санитарных правил и мнения участников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14:paraId="286A6002" w14:textId="77777777"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 Федеральный план внеурочной деятельности.</w:t>
      </w:r>
    </w:p>
    <w:p w14:paraId="13F1E839" w14:textId="77777777"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126.1. Пояснительная записка.</w:t>
      </w:r>
    </w:p>
    <w:p w14:paraId="42668EBA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формируется образовательной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 учетом особенностей развития и особых образовательных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умеренной, тяжелой, глубокой умственной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тяжелыми и множественными нарушениями развития. Участникам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предоставляется право выбора направления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курсов.</w:t>
      </w:r>
    </w:p>
    <w:p w14:paraId="737E3C0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126.2. </w:t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деятельности:</w:t>
      </w:r>
    </w:p>
    <w:p w14:paraId="4CD0C25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поддержка всех видов деятельности обучающихся в достижении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личностных результатов освоения программы общего образования,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их жизненной компетенции;</w:t>
      </w:r>
    </w:p>
    <w:p w14:paraId="7FBB49B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навыков общения и коммуникации с окружающими;</w:t>
      </w:r>
    </w:p>
    <w:p w14:paraId="4F078C0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навыков организации своей жизнедеятельности с учетом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безопасного образа жизни в доступных для обучающихся с умеренной,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пределах;</w:t>
      </w:r>
    </w:p>
    <w:p w14:paraId="6F92E7E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расширение представлений об окружающем мире, повышение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обучающихся с учетом возрастных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участников;</w:t>
      </w:r>
    </w:p>
    <w:p w14:paraId="71D6F46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навыков совместной деятельности со взрослыми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становление качеств, обеспечивающих успешность участия в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труде;</w:t>
      </w:r>
    </w:p>
    <w:p w14:paraId="5E6A5CC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формирование культуры поведения.</w:t>
      </w:r>
    </w:p>
    <w:p w14:paraId="3176C81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126.3. Внеурочная деятельность организуется по направлениям развития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обучающихся с учетом намеченных задач внеурочной деятельности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 Все ее формы представляются в деятельностных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формулировках, что подчеркивает их практико-ориентированные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</w:t>
      </w:r>
    </w:p>
    <w:p w14:paraId="34E5F25E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направлений и отборе содержания обучения образовательная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учитывает:</w:t>
      </w:r>
    </w:p>
    <w:p w14:paraId="748FD0D8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образовательной организации (условия функционирования,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организации, особенности, в том числе нозологические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контингента, кадровый состав);</w:t>
      </w:r>
    </w:p>
    <w:p w14:paraId="4C4BE05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результаты диагностики уровня развития обучающихся, проблемы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их учебной деятельности;</w:t>
      </w:r>
    </w:p>
    <w:p w14:paraId="15EB06D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обеспечить условия для организации разнообразных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 и их содержательная связь с урочной деятельностью;</w:t>
      </w:r>
    </w:p>
    <w:p w14:paraId="7472ECC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информационно-образовательной среды образовательной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национальные и культурные особенности региона, где находится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14:paraId="77F36E3A" w14:textId="77777777"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126.4. Направления внеурочной деятельности и их содержательное</w:t>
      </w:r>
      <w:r w:rsidR="00A71248"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наполнение:</w:t>
      </w:r>
    </w:p>
    <w:p w14:paraId="50D8ADB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Спортивно-оздоровительная деятельность направлена на физическое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школьника, формирование навыков соблюдения правил здорового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 жизни.</w:t>
      </w:r>
    </w:p>
    <w:p w14:paraId="238D2F0E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Проектная деятельность организуется в доступных для обучающихся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в процессе совместной деятельности по выполнению проектов, в 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сфере формирования бытовых навыков и навыков самообслуживания.</w:t>
      </w:r>
    </w:p>
    <w:p w14:paraId="7A53034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Коммуникативная деятельность направлена на совершенствование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коммуникативной грамотности, культуры общения.</w:t>
      </w:r>
    </w:p>
    <w:p w14:paraId="5DB28B4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Художественно-эстетическая творческая деятельность организуется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система разнообразных творческих мастерских (художественное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творчестве, театрализованная деятельность).</w:t>
      </w:r>
    </w:p>
    <w:p w14:paraId="2596B2D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Информационная культура предполагает учебные курсы в рамках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которые формируют навыки использования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технологий в доступных для обучающихся с умеренной, тяжелой,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тяжелыми и множественными нарушениями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пределах.</w:t>
      </w:r>
    </w:p>
    <w:p w14:paraId="21586A0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Реабилитационная (абилитационная) деятельность направлена на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ограничений жизнедеятельности обучающихся с умеренной,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развития.</w:t>
      </w:r>
    </w:p>
    <w:p w14:paraId="57E77829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126.5. Выбор форм организации внеурочной деятельности подчиняется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14:paraId="65F9A7E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целесообразность использования данной формы для решения поставленных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конкретного направления;</w:t>
      </w:r>
    </w:p>
    <w:p w14:paraId="35AABE5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преобладание практико-ориентированных форм, обеспечивающих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обучающегося в практической деятельности;</w:t>
      </w:r>
    </w:p>
    <w:p w14:paraId="72556B7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коммуникативной деятельности, которая сопровождает то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направление внеучебной деятельности.</w:t>
      </w:r>
    </w:p>
    <w:p w14:paraId="5207CBB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126.6. К участию во внеурочной деятельности могут привлекаться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учреждения дополнительного образования, культуры и спорта.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внеурочная деятельность может проходить не только 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образовательной организации, но и на территории другого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(организации), участвующего во внеурочной деятельности.</w:t>
      </w:r>
    </w:p>
    <w:p w14:paraId="101EA9C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непосредственно 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этой работе могут принимать участие все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данной организации.</w:t>
      </w:r>
    </w:p>
    <w:p w14:paraId="03634A8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тесно связана с дополнительным образованием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части создания условий для развития творческих интересов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включения их в художественную, техническую, спортивную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деятельность. Объединение усилий внеурочной деятельности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строится на использовании единых форм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132DCDD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основной педагогический работник, ведущий класс, завуч,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14:paraId="5F3F8E6B" w14:textId="77777777"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126.7. Основные направления внеурочной деятельности.</w:t>
      </w:r>
    </w:p>
    <w:p w14:paraId="244797BC" w14:textId="77777777"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Спортивно-оздоровительная деятельность</w:t>
      </w:r>
    </w:p>
    <w:p w14:paraId="6994BA3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"Движение есть жизнь!"</w:t>
      </w:r>
    </w:p>
    <w:p w14:paraId="09B9F08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Цель: формирование знаний обучающихся о здоровом образе жизни,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стимуляция физической активности обучающихся, развитие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способностей и мобильности, формирование негативного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факторам, вредящим здоровью.</w:t>
      </w:r>
    </w:p>
    <w:p w14:paraId="3D4C7B1A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физкультурная секция: учебный курс адаптивной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культуры.</w:t>
      </w:r>
    </w:p>
    <w:p w14:paraId="3A1B600C" w14:textId="77777777"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Проектная деятельность</w:t>
      </w:r>
    </w:p>
    <w:p w14:paraId="474090C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Возможные темы проектов:</w:t>
      </w:r>
    </w:p>
    <w:p w14:paraId="12FE71F8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умею ..."</w:t>
      </w:r>
    </w:p>
    <w:p w14:paraId="4666E48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социально значимых бытовых навыков; воспитание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 к самостоятельности в доступных для обучающихся пределах;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совместной деятельности.</w:t>
      </w:r>
    </w:p>
    <w:p w14:paraId="7458DF2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факультативный курс занятий по социально-бытовой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адаптации, тематические смены в школьном лагере.</w:t>
      </w:r>
    </w:p>
    <w:p w14:paraId="1077025E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"Проблемы экологии"</w:t>
      </w:r>
    </w:p>
    <w:p w14:paraId="40A2800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экологического сообразного поведения в быту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эстетического отношения к природе.</w:t>
      </w:r>
    </w:p>
    <w:p w14:paraId="3516690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экскурсии на природу.</w:t>
      </w:r>
    </w:p>
    <w:p w14:paraId="37C72AB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Коммуникативная деятельность "Общение"</w:t>
      </w:r>
    </w:p>
    <w:p w14:paraId="6EBFC3F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развитие у обучающихся возможностей вербальной и невербальной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развитие навыков использования вспомогательных средств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 технологий в коммуникативных целях.</w:t>
      </w:r>
    </w:p>
    <w:p w14:paraId="4DCEC29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факультативный курс занятий.</w:t>
      </w:r>
    </w:p>
    <w:p w14:paraId="100CC4B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Художественно-эстетическая творческая деятельность.</w:t>
      </w:r>
    </w:p>
    <w:p w14:paraId="54E2BB5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"Рукотворный мир"</w:t>
      </w:r>
    </w:p>
    <w:p w14:paraId="1939571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расширение знаний обучающихся об объектах рукотворного мира,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создавать предметы своими руками с использованием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материала, развитие творческой активности, интереса,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воспитание трудолюбия и уважения к труду как к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14:paraId="47CFC5F5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творческие мастерские ("Природа и творчество",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"Юные художники"); выставки творческих работ.</w:t>
      </w:r>
    </w:p>
    <w:p w14:paraId="08EA1A5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"Ритмика"</w:t>
      </w:r>
    </w:p>
    <w:p w14:paraId="1801BA1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движений, свойственных ритмике; развитие культуры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под музыку; способность к импровизации и творчеству.</w:t>
      </w:r>
    </w:p>
    <w:p w14:paraId="154C3A6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студия ритмики, постановка концертных номеров.</w:t>
      </w:r>
    </w:p>
    <w:p w14:paraId="2869508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"Школьный театр "Путешествие в сказку"</w:t>
      </w:r>
    </w:p>
    <w:p w14:paraId="6B43B72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умений вступать в ролевые отношения; развитие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способностей, интереса театрализованной деятельности.</w:t>
      </w:r>
    </w:p>
    <w:p w14:paraId="1FD5C755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театральная студия, спектакли по мотивам сказок.</w:t>
      </w:r>
    </w:p>
    <w:p w14:paraId="674CC70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"Художественная студия"</w:t>
      </w:r>
    </w:p>
    <w:p w14:paraId="077CCF8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развитие у обучающихся творческих способностей, интереса к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деятельности.</w:t>
      </w:r>
    </w:p>
    <w:p w14:paraId="5A335D4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творческая мастерская, конкурсы рисунков,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работ участников.</w:t>
      </w:r>
    </w:p>
    <w:p w14:paraId="7F8DDC0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"В мире музыкальных звуков"</w:t>
      </w:r>
    </w:p>
    <w:p w14:paraId="003E1E8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расширение представлений о мире музыки, знаний обучающихся 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инструментах, приобретение опыта игры на музыкальных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инструментах.</w:t>
      </w:r>
    </w:p>
    <w:p w14:paraId="6A2701BA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музыкальный кружок; подготовка концертных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номеров.</w:t>
      </w:r>
    </w:p>
    <w:p w14:paraId="757A3C19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и виды деятельности обучающихся по всем направлениям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адаптируется с учетом их особенностей и особых образовательных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реализуются в доступной для обучающихся с умеренной,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форме.</w:t>
      </w:r>
    </w:p>
    <w:p w14:paraId="6D607926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127. Реализация ФАООП УО (вариант 1) и ФАООП (вариант 2)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созданием в образовательной организации кадровых,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финансовых, материально-технических условий.</w:t>
      </w:r>
    </w:p>
    <w:p w14:paraId="2914A09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127.1. Реализация ФАООП УО (вариант 1) и ФАООП (вариант 2)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педагогическими, руководящими и иными работниками,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профессиональную подготовку, соответствующую квалификационным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Едином квалификационном справочнике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руководителей, специалистов и служащих, раздел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"Квалификационные характеристики должностей работников образования",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приказом Минздравсоцразвития России от 26 августа 2010 г.</w:t>
      </w:r>
    </w:p>
    <w:p w14:paraId="17609499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N 761н (зарегистрирован Минюстом России 6 октября 2010 г.,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18638) с изменениями, внесенными приказом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России от 31 мая 2011 г. N 448н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 июля 2011 г., регистрационный N 212240), в</w:t>
      </w:r>
    </w:p>
    <w:p w14:paraId="6F3174B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стандартах "Педагог (педагогическая деятельность в сфере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 общего, основного общего, среднего общего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(воспитатель, учитель)", утвержденном приказом Минтруда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18 октября 2013 г. N 544н (зарегистрирован Минюстом России 6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 г. регистрационный N 30550) с изменениями, внесенными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Минтруда России от 5 августа 2016 г. N 422н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23 августа 2016 г. регистрационный N 43326), от 25</w:t>
      </w:r>
    </w:p>
    <w:p w14:paraId="5757871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2014 г. N 1115н (зарегистрирован Минюстом России 19 февраля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N 36091), "Педагог-психолог (психолог в сфере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образования)", утвержденном приказом Минтруда России от 24 июля 2015 г.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N 514н (зарегистрирован Минюстом России 18 августа 2015 г.,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38575); "Специалист в области воспитания", утвержденном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10 января 2017 N 10н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26 января 2017 г., регистрационный N 45406); "Ассистент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(помощник) по оказанию технической помощи инвалидам и лицам с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здоровья", утвержденном приказом Минтруда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12 апреля 2017 г. N 351н (зарегистрирован Минюстом России 4 мая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г., регистрационный N 46612).</w:t>
      </w:r>
    </w:p>
    <w:p w14:paraId="53E66BE0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127.2. В объем финансового обеспечения реализации ФАООП УО (вариант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включаются затраты на оплату труда педагогических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 учетом специальных условий получения образования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 и глубокой умственной отсталостью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тяжелыми и множественными нарушениями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(части 2, 3 статьи 99 Федерального закона от 29 декабря 2012 г.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Федерации").</w:t>
      </w:r>
    </w:p>
    <w:p w14:paraId="49C54724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127.3. Материально-технические условия реализации ФАООП УО (вариант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ФАООП (вариант 2) должны обеспечивать возможность достижения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установленных Стандартом и федеральным государственным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 обучающихся с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утвержденным приказом Министерства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19 декабря 2014 г. N 1598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3 февраля 2015 г., регистрационный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35847) требований к результатам (возможным результатам) освоения ФАООП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 и ФАООП (вариант 2).</w:t>
      </w:r>
    </w:p>
    <w:p w14:paraId="304716F5" w14:textId="77777777" w:rsidR="008E4EC3" w:rsidRPr="00CD6E6E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128. Федеральный календарный план воспитательной работы.</w:t>
      </w:r>
    </w:p>
    <w:p w14:paraId="3248778B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128.1. Федеральный календарный план воспитательной работы является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для образовательных организаций.</w:t>
      </w:r>
    </w:p>
    <w:p w14:paraId="211ECE5D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128.2. Федеральный календарный план воспитательной работы может быть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рамках урочной и внеурочной деятельности.</w:t>
      </w:r>
    </w:p>
    <w:p w14:paraId="35DF8879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128.3. Образовательные организации вправе наряду с федеральным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планом воспитательной работы проводить иные мероприятия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федеральной рабочей программе воспитания, по ключевым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воспитания и дополнительного образования обучающихся.</w:t>
      </w:r>
    </w:p>
    <w:p w14:paraId="5B8356C2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128.4. Все мероприятия должны проводиться с учетом особенностей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а также возрастных, физиологических 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 особенностей обучающихся, с умственной отсталостью.</w:t>
      </w:r>
    </w:p>
    <w:p w14:paraId="58A43148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128.5. При разработке плана учитываются: индивидуальные планы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руководителей; рабочие программы учителей по изучаемым в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 учебным предметам, курсам, модулям; план,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курсов, занятий внеурочной деятельности; планы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самоуправления в общеобразовательной организации, ученического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взаимодействия с социальными партнёрами согласно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соглашениям с ними; планы работы психологической службы или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психолога, социальных педагогических работников и другая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которая должна соответствовать содержанию плана.</w:t>
      </w:r>
    </w:p>
    <w:p w14:paraId="2E038B12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128.6. Перечень основных государственных и народных праздников,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памятных дат в календарном плане воспитательной работы Организации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дополняется и актуализируется ежегодно в соответствии с памятными датами,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юбилеями общероссийского, регионального, местного значения, памятными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Организации, документами Президента Российской Федерации,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Федерации, перечнями рекомендуемых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событий Министерства просвещения Российской Федерации,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исполнительных органов власти в сфере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58FB0B4D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построение плана по основным направлениям воспитания, по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(месяцам, четвертям, триместрам или в иной форме).</w:t>
      </w:r>
    </w:p>
    <w:p w14:paraId="31ED7A0A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структура календарного плана воспитательной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Организации.</w:t>
      </w:r>
    </w:p>
    <w:p w14:paraId="7E6FAF24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EEC4B" w14:textId="77777777" w:rsidR="008E4EC3" w:rsidRPr="00CD6E6E" w:rsidRDefault="008E4EC3" w:rsidP="00CD6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календарного плана воспитательной работы организации</w:t>
      </w:r>
    </w:p>
    <w:p w14:paraId="74DBC89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2EAB56C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7E2C9E9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Дела, события,   |   Класс   |  Срок   |     Ответственные     |</w:t>
      </w:r>
    </w:p>
    <w:p w14:paraId="10CD6E6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341089E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|1. Урочная деятельность                                          |</w:t>
      </w:r>
    </w:p>
    <w:p w14:paraId="7988519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7DAFF24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61EEDD4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23AB788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|2. Внеурочная деятельность                                       |</w:t>
      </w:r>
    </w:p>
    <w:p w14:paraId="043CCD4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2B9C1A0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1E9E397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3710087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|3. Классное руководство                                          |</w:t>
      </w:r>
    </w:p>
    <w:p w14:paraId="7D217C7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08B0ED2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06859CE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4EE0E6D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|4. Основные школьные дела                                        |</w:t>
      </w:r>
    </w:p>
    <w:p w14:paraId="2504A44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3E1F911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5C0DC98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17F9971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|5. Внешкольные мероприятия                                       |</w:t>
      </w:r>
    </w:p>
    <w:p w14:paraId="5D260CA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17C0E89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5EA8CFD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0D3A27C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|6. Организация предметно-пространственной среды                  |</w:t>
      </w:r>
    </w:p>
    <w:p w14:paraId="0B159BE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570A716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46ADC57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137CB3B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|7. Взаимодействие с родителями (законными представителями)       |</w:t>
      </w:r>
    </w:p>
    <w:p w14:paraId="3207D67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71BA67C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172CC02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2AD5215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|8. Самоуправление                                                |</w:t>
      </w:r>
    </w:p>
    <w:p w14:paraId="4D6CD9C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63EB729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5A98201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1914CBC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|9. Профилактика и безопасность                                   |</w:t>
      </w:r>
    </w:p>
    <w:p w14:paraId="4DDA89E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53EA33D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5AD4C5A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2FAEA69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|10. Социальное партнёрство                                       |</w:t>
      </w:r>
    </w:p>
    <w:p w14:paraId="5A3A381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0687860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182D9E0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|-----+-----------------------------------------------------------------|</w:t>
      </w:r>
    </w:p>
    <w:p w14:paraId="2915149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|11. Профориентация                                               |</w:t>
      </w:r>
    </w:p>
    <w:p w14:paraId="28C3C3B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|-----+-----------------------------------------------------------------|</w:t>
      </w:r>
    </w:p>
    <w:p w14:paraId="79381BA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|...                |           |         |                       |</w:t>
      </w:r>
    </w:p>
    <w:p w14:paraId="788A674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70AA02A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4534F9D1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14:paraId="1C609A79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сентября: День знаний;</w:t>
      </w:r>
    </w:p>
    <w:p w14:paraId="4112DBBD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сентября: День окончания Второй мировой войны, День солидарности в</w:t>
      </w:r>
      <w:r w:rsid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с терроризмом;</w:t>
      </w:r>
    </w:p>
    <w:p w14:paraId="0B84BBF4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сентября: Международный день распространения грамотности.</w:t>
      </w:r>
    </w:p>
    <w:p w14:paraId="7E2B2E64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14:paraId="599FBFB7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октября: Международный день пожилых людей; Международный день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музыки;</w:t>
      </w:r>
    </w:p>
    <w:p w14:paraId="608AC664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октября: День защиты животных;</w:t>
      </w:r>
    </w:p>
    <w:p w14:paraId="46E9CE48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октября: День учите ля-дефекте лог;</w:t>
      </w:r>
    </w:p>
    <w:p w14:paraId="129B85D6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октября: Международный день школьных библиотек;</w:t>
      </w:r>
    </w:p>
    <w:p w14:paraId="736A28DF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Третье воскресенье октября: День отца.</w:t>
      </w:r>
    </w:p>
    <w:p w14:paraId="4AAEF3D0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14:paraId="34CC55B2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ноября: День народного единства;</w:t>
      </w:r>
    </w:p>
    <w:p w14:paraId="1E004D0E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ноября: День памяти погибших при исполнении служебных обязанностей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органов внутренних дел России;</w:t>
      </w:r>
    </w:p>
    <w:p w14:paraId="0C98DF31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Последнее воскресенье ноября: День Матери;</w:t>
      </w:r>
    </w:p>
    <w:p w14:paraId="5FB70AC1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 ноября: День Государственного герба Российской Федерации.</w:t>
      </w:r>
    </w:p>
    <w:p w14:paraId="0C24718C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14:paraId="6D24BCC2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декабря: День неизвестного солдата; Международный день инвалидов;</w:t>
      </w:r>
    </w:p>
    <w:p w14:paraId="356A4175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декабря: День добровольца (волонтера) в России;</w:t>
      </w:r>
    </w:p>
    <w:p w14:paraId="485DFD65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декабря: День Героев Отечества;</w:t>
      </w:r>
    </w:p>
    <w:p w14:paraId="58CEE800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декабря: День Конституции Российской Федерации.</w:t>
      </w:r>
    </w:p>
    <w:p w14:paraId="14A73FD0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14:paraId="6F47D30B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января: День российского студенчества;</w:t>
      </w:r>
    </w:p>
    <w:p w14:paraId="31784DF3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января: День снятия блокады Ленинграда, День освобождения Красной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армией крупнейшего "лагеря смерти" Аушвиц-Биркенау (Освенцима)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жертв Холокоста.</w:t>
      </w:r>
    </w:p>
    <w:p w14:paraId="6F532DFA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14:paraId="6517D3B1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февраля: День разгрома советскими войсками немецко-фашистских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в Сталинградской битве;</w:t>
      </w:r>
    </w:p>
    <w:p w14:paraId="5E212183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февраля: День российской науки;</w:t>
      </w:r>
    </w:p>
    <w:p w14:paraId="380F943A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 февраля: День памяти о россиянах, исполнявших служебный долг за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Отечества;</w:t>
      </w:r>
    </w:p>
    <w:p w14:paraId="48B655A7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 февраля: Международный день родного языка;</w:t>
      </w:r>
    </w:p>
    <w:p w14:paraId="1600C6AE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 февраля: День защитника Отечества.</w:t>
      </w:r>
    </w:p>
    <w:p w14:paraId="36D2C0FA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14:paraId="4E420066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марта: Международный женский день;</w:t>
      </w:r>
    </w:p>
    <w:p w14:paraId="55163121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 марта: День воссоединения Крыма с Россией</w:t>
      </w:r>
    </w:p>
    <w:p w14:paraId="4F67A44A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марта: Всемирный день театра.</w:t>
      </w:r>
    </w:p>
    <w:p w14:paraId="56169AE6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14:paraId="3C415899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апреля: День космонавтики.</w:t>
      </w:r>
    </w:p>
    <w:p w14:paraId="31F0C6C4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14:paraId="7D06173B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мая: Праздник Весны и Труда;</w:t>
      </w:r>
    </w:p>
    <w:p w14:paraId="6DB61DF4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мая: День Победы;</w:t>
      </w:r>
    </w:p>
    <w:p w14:paraId="7EA80CA7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 мая: День детских общественных организаций России;</w:t>
      </w:r>
    </w:p>
    <w:p w14:paraId="0FFA5BFB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 мая: День славянской письменности и культуры.</w:t>
      </w:r>
    </w:p>
    <w:p w14:paraId="12A762A9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Июнь:</w:t>
      </w:r>
    </w:p>
    <w:p w14:paraId="3A80A2E5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июня: День защиты детей;</w:t>
      </w:r>
    </w:p>
    <w:p w14:paraId="73F5F930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июня: День русского языка;</w:t>
      </w:r>
    </w:p>
    <w:p w14:paraId="3E65AA03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12 июня: День России;</w:t>
      </w:r>
    </w:p>
    <w:p w14:paraId="5D380D6E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июня: День памяти и скорби;</w:t>
      </w:r>
    </w:p>
    <w:p w14:paraId="4A6814B8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июня: День молодежи.</w:t>
      </w:r>
    </w:p>
    <w:p w14:paraId="15EFB5EE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14:paraId="28233232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июля: День семьи, любви и верности.</w:t>
      </w:r>
    </w:p>
    <w:p w14:paraId="69496D9F" w14:textId="77777777" w:rsidR="008E4EC3" w:rsidRPr="00CE587B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14:paraId="40FF5536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августа: День физкультурника;</w:t>
      </w:r>
    </w:p>
    <w:p w14:paraId="1E74DA67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 августа: День Государственного флага Российской Федерации;</w:t>
      </w:r>
    </w:p>
    <w:p w14:paraId="03EB5679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августа: День российского кино.</w:t>
      </w:r>
    </w:p>
    <w:p w14:paraId="76610425" w14:textId="77777777" w:rsidR="008E4EC3" w:rsidRPr="00CE587B" w:rsidRDefault="008E4EC3" w:rsidP="00CE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8F56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14:paraId="3E1A607B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Федеральный государственный образовательный стандарт образования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нарушениями),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Министерства образования и науки Российской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19 декабря 2014 г. N 1599 (зарегистрирован Министерством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Российской Федерации 3 февраля 2015 г., регистрационный N 35850).</w:t>
      </w:r>
    </w:p>
    <w:p w14:paraId="14F42B27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 101 статьи 2 Федерального закона от 29 декабря 2012 г.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 (Собрание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53, ст. 7598; 2022, N 39,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6541).</w:t>
      </w:r>
    </w:p>
    <w:p w14:paraId="762820D3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4 статьи 79 Федерального закона от 29 декабря 2012 г.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 (Собрание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53, ст. 7598).</w:t>
      </w:r>
    </w:p>
    <w:p w14:paraId="7C803E8D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Статья 15 Федерального закона от 29 декабря 2012 г. N 273-ФЗ "Об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Федерации" (Собрание законодательства Российской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2012, N 53, ст. 7598; 2019, N 49, ст. 6962).</w:t>
      </w:r>
    </w:p>
    <w:p w14:paraId="5EECA9D2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Часть 1 статьи 3 Федерального закона от 29 декабря 2012 г.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 (Собрание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53, ст. 7598; 2019, N 49,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7598).</w:t>
      </w:r>
    </w:p>
    <w:p w14:paraId="383BCE35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6 Пункт 8 Стандарта.</w:t>
      </w:r>
    </w:p>
    <w:p w14:paraId="696296D3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7 Пункт 13 Стандарта.</w:t>
      </w:r>
    </w:p>
    <w:p w14:paraId="0641191D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Раздел IV Стандарта.</w:t>
      </w:r>
    </w:p>
    <w:p w14:paraId="0A6D15B3" w14:textId="77777777" w:rsidR="00EE240C" w:rsidRDefault="00EE240C" w:rsidP="008E4EC3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</w:p>
    <w:p w14:paraId="15E6354B" w14:textId="77777777" w:rsidR="008E4EC3" w:rsidRPr="00EE240C" w:rsidRDefault="008E4EC3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ДОКУМЕНТА</w:t>
      </w:r>
    </w:p>
    <w:p w14:paraId="3B9739BD" w14:textId="77777777" w:rsidR="00A6023C" w:rsidRDefault="00EE240C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готова федеральная общеобразовательная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 утвердило федеральную адаптированную основную общеобразовательную программу обучающихся с умственной отсталостью (интеллектуальными нарушениями).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вошли федеральный учебный план, календарный учебный график, рабочие программы учебных предметов, рабочая программа воспитания, план воспитательной работы.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могут разрабатывать адаптированные программы для детей с умственной отсталостью, для глухих, слабослышащих и позднооглохших детей, слепых и слабовидящих детей, детей с нарушениями опорно-двигательного аппарата или детей с расстройствами аутистического спектра.</w:t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могут обучаться как совместно с другими детьми, так и в отдельных классах, группах, образовательных организациях. Обязательное условие - организация специальных условий обучения и воспитания. Применима сетевая форма реализации образовательной программы.</w:t>
      </w:r>
      <w:r w:rsidR="00A6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8EEA0B" w14:textId="77777777" w:rsidR="008E4EC3" w:rsidRPr="00EE240C" w:rsidRDefault="00A6023C" w:rsidP="00EE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E2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30 декабря 2022 г. Регистрационный № 71930.</w:t>
      </w:r>
    </w:p>
    <w:p w14:paraId="0CB56E6F" w14:textId="77777777" w:rsidR="00C813FE" w:rsidRPr="000649A5" w:rsidRDefault="00C813FE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275A41E9" w14:textId="77777777" w:rsidR="00042320" w:rsidRDefault="00042320"/>
    <w:sectPr w:rsidR="00042320" w:rsidSect="00894063">
      <w:footerReference w:type="default" r:id="rId6"/>
      <w:pgSz w:w="11906" w:h="16838"/>
      <w:pgMar w:top="568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77E0" w14:textId="77777777" w:rsidR="00D73A65" w:rsidRDefault="00D73A65" w:rsidP="00E85A1C">
      <w:pPr>
        <w:spacing w:after="0" w:line="240" w:lineRule="auto"/>
      </w:pPr>
      <w:r>
        <w:separator/>
      </w:r>
    </w:p>
  </w:endnote>
  <w:endnote w:type="continuationSeparator" w:id="0">
    <w:p w14:paraId="013DCB7F" w14:textId="77777777" w:rsidR="00D73A65" w:rsidRDefault="00D73A65" w:rsidP="00E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863174"/>
      <w:docPartObj>
        <w:docPartGallery w:val="Page Numbers (Bottom of Page)"/>
        <w:docPartUnique/>
      </w:docPartObj>
    </w:sdtPr>
    <w:sdtEndPr/>
    <w:sdtContent>
      <w:p w14:paraId="4570A118" w14:textId="77777777" w:rsidR="0039529C" w:rsidRDefault="003952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DD">
          <w:rPr>
            <w:noProof/>
          </w:rPr>
          <w:t>43</w:t>
        </w:r>
        <w:r>
          <w:fldChar w:fldCharType="end"/>
        </w:r>
      </w:p>
    </w:sdtContent>
  </w:sdt>
  <w:p w14:paraId="0CE0F40F" w14:textId="77777777" w:rsidR="0039529C" w:rsidRDefault="00395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AF0B" w14:textId="77777777" w:rsidR="00D73A65" w:rsidRDefault="00D73A65" w:rsidP="00E85A1C">
      <w:pPr>
        <w:spacing w:after="0" w:line="240" w:lineRule="auto"/>
      </w:pPr>
      <w:r>
        <w:separator/>
      </w:r>
    </w:p>
  </w:footnote>
  <w:footnote w:type="continuationSeparator" w:id="0">
    <w:p w14:paraId="4665992B" w14:textId="77777777" w:rsidR="00D73A65" w:rsidRDefault="00D73A65" w:rsidP="00E8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8D"/>
    <w:rsid w:val="000032E8"/>
    <w:rsid w:val="0000491B"/>
    <w:rsid w:val="00017180"/>
    <w:rsid w:val="0001797C"/>
    <w:rsid w:val="00024467"/>
    <w:rsid w:val="00026B8A"/>
    <w:rsid w:val="0003240A"/>
    <w:rsid w:val="00040F1D"/>
    <w:rsid w:val="00040FE7"/>
    <w:rsid w:val="00042169"/>
    <w:rsid w:val="00042320"/>
    <w:rsid w:val="00044F98"/>
    <w:rsid w:val="00051AB0"/>
    <w:rsid w:val="00063496"/>
    <w:rsid w:val="000649A5"/>
    <w:rsid w:val="00070863"/>
    <w:rsid w:val="00072F2C"/>
    <w:rsid w:val="0008153A"/>
    <w:rsid w:val="000901B3"/>
    <w:rsid w:val="0009749A"/>
    <w:rsid w:val="000A30D4"/>
    <w:rsid w:val="000A6EA4"/>
    <w:rsid w:val="000B7B07"/>
    <w:rsid w:val="000C0999"/>
    <w:rsid w:val="000C3502"/>
    <w:rsid w:val="000C4D1C"/>
    <w:rsid w:val="000D557A"/>
    <w:rsid w:val="000E08D4"/>
    <w:rsid w:val="000E3115"/>
    <w:rsid w:val="000E3E02"/>
    <w:rsid w:val="000F6F6C"/>
    <w:rsid w:val="00100A98"/>
    <w:rsid w:val="00101513"/>
    <w:rsid w:val="0011305D"/>
    <w:rsid w:val="00120A31"/>
    <w:rsid w:val="0012474D"/>
    <w:rsid w:val="0013081E"/>
    <w:rsid w:val="0013675E"/>
    <w:rsid w:val="0013722D"/>
    <w:rsid w:val="00137B4E"/>
    <w:rsid w:val="00143C2E"/>
    <w:rsid w:val="00151FF6"/>
    <w:rsid w:val="001671DD"/>
    <w:rsid w:val="0017104A"/>
    <w:rsid w:val="001746BA"/>
    <w:rsid w:val="00174E98"/>
    <w:rsid w:val="00182EA5"/>
    <w:rsid w:val="001A2172"/>
    <w:rsid w:val="001A6961"/>
    <w:rsid w:val="001A7303"/>
    <w:rsid w:val="001B0168"/>
    <w:rsid w:val="001B5996"/>
    <w:rsid w:val="001C21BE"/>
    <w:rsid w:val="001C48AD"/>
    <w:rsid w:val="001C4EB2"/>
    <w:rsid w:val="001C58DD"/>
    <w:rsid w:val="001D105A"/>
    <w:rsid w:val="001D5C2A"/>
    <w:rsid w:val="001D7207"/>
    <w:rsid w:val="001E080F"/>
    <w:rsid w:val="001E1401"/>
    <w:rsid w:val="001E3053"/>
    <w:rsid w:val="001E58E1"/>
    <w:rsid w:val="001F1D43"/>
    <w:rsid w:val="001F72E6"/>
    <w:rsid w:val="002001EA"/>
    <w:rsid w:val="00206670"/>
    <w:rsid w:val="00210345"/>
    <w:rsid w:val="002138EA"/>
    <w:rsid w:val="002146F5"/>
    <w:rsid w:val="002223D0"/>
    <w:rsid w:val="0022355D"/>
    <w:rsid w:val="0022403B"/>
    <w:rsid w:val="00224F79"/>
    <w:rsid w:val="00230305"/>
    <w:rsid w:val="002326F2"/>
    <w:rsid w:val="002376A5"/>
    <w:rsid w:val="002405CF"/>
    <w:rsid w:val="002450CF"/>
    <w:rsid w:val="0025382D"/>
    <w:rsid w:val="00257C0B"/>
    <w:rsid w:val="0026751C"/>
    <w:rsid w:val="00273554"/>
    <w:rsid w:val="00274A06"/>
    <w:rsid w:val="00277BEC"/>
    <w:rsid w:val="00280E13"/>
    <w:rsid w:val="002818FB"/>
    <w:rsid w:val="00281DA5"/>
    <w:rsid w:val="00282A76"/>
    <w:rsid w:val="00285972"/>
    <w:rsid w:val="002867B1"/>
    <w:rsid w:val="00293DCB"/>
    <w:rsid w:val="00295941"/>
    <w:rsid w:val="002A0FC1"/>
    <w:rsid w:val="002A4A01"/>
    <w:rsid w:val="002A5E19"/>
    <w:rsid w:val="002B514E"/>
    <w:rsid w:val="002B6329"/>
    <w:rsid w:val="002B72C8"/>
    <w:rsid w:val="002C24A2"/>
    <w:rsid w:val="002C2F26"/>
    <w:rsid w:val="002D0655"/>
    <w:rsid w:val="002D0B7D"/>
    <w:rsid w:val="002E5346"/>
    <w:rsid w:val="002E599F"/>
    <w:rsid w:val="002F0558"/>
    <w:rsid w:val="002F2BE5"/>
    <w:rsid w:val="00305157"/>
    <w:rsid w:val="00306760"/>
    <w:rsid w:val="00311619"/>
    <w:rsid w:val="00313450"/>
    <w:rsid w:val="00324226"/>
    <w:rsid w:val="0032761E"/>
    <w:rsid w:val="00331B21"/>
    <w:rsid w:val="00334C76"/>
    <w:rsid w:val="0035132B"/>
    <w:rsid w:val="0035537B"/>
    <w:rsid w:val="0035608F"/>
    <w:rsid w:val="00361344"/>
    <w:rsid w:val="003636EF"/>
    <w:rsid w:val="00363750"/>
    <w:rsid w:val="00366ECD"/>
    <w:rsid w:val="003676B2"/>
    <w:rsid w:val="00370E44"/>
    <w:rsid w:val="0037395E"/>
    <w:rsid w:val="003755A3"/>
    <w:rsid w:val="00384888"/>
    <w:rsid w:val="00386096"/>
    <w:rsid w:val="00391DCF"/>
    <w:rsid w:val="00392CC0"/>
    <w:rsid w:val="0039529C"/>
    <w:rsid w:val="003A6B17"/>
    <w:rsid w:val="003B1671"/>
    <w:rsid w:val="003B48AD"/>
    <w:rsid w:val="003C0645"/>
    <w:rsid w:val="003C65B3"/>
    <w:rsid w:val="003C74B3"/>
    <w:rsid w:val="003D338E"/>
    <w:rsid w:val="003D6E27"/>
    <w:rsid w:val="003D71C3"/>
    <w:rsid w:val="003E2940"/>
    <w:rsid w:val="003E587C"/>
    <w:rsid w:val="003F3B59"/>
    <w:rsid w:val="003F7600"/>
    <w:rsid w:val="00404219"/>
    <w:rsid w:val="00405B04"/>
    <w:rsid w:val="00413F49"/>
    <w:rsid w:val="0041757E"/>
    <w:rsid w:val="0042202F"/>
    <w:rsid w:val="004239B2"/>
    <w:rsid w:val="0043051F"/>
    <w:rsid w:val="0044054D"/>
    <w:rsid w:val="00446A61"/>
    <w:rsid w:val="00447336"/>
    <w:rsid w:val="00457075"/>
    <w:rsid w:val="004600FC"/>
    <w:rsid w:val="0046070C"/>
    <w:rsid w:val="0046349E"/>
    <w:rsid w:val="004660EB"/>
    <w:rsid w:val="00480645"/>
    <w:rsid w:val="004814C6"/>
    <w:rsid w:val="0048268C"/>
    <w:rsid w:val="00485479"/>
    <w:rsid w:val="004879D7"/>
    <w:rsid w:val="004B01CE"/>
    <w:rsid w:val="004B19D4"/>
    <w:rsid w:val="004B6D82"/>
    <w:rsid w:val="004C690B"/>
    <w:rsid w:val="004C6A90"/>
    <w:rsid w:val="004D4754"/>
    <w:rsid w:val="004E43CD"/>
    <w:rsid w:val="004E4B83"/>
    <w:rsid w:val="004F1ED8"/>
    <w:rsid w:val="004F549A"/>
    <w:rsid w:val="004F7FB2"/>
    <w:rsid w:val="005024B3"/>
    <w:rsid w:val="00506E14"/>
    <w:rsid w:val="00507EE6"/>
    <w:rsid w:val="00516AA4"/>
    <w:rsid w:val="00527E90"/>
    <w:rsid w:val="00541A34"/>
    <w:rsid w:val="00542048"/>
    <w:rsid w:val="005437CE"/>
    <w:rsid w:val="00552AF7"/>
    <w:rsid w:val="00553FBF"/>
    <w:rsid w:val="00556792"/>
    <w:rsid w:val="005728C6"/>
    <w:rsid w:val="005825AF"/>
    <w:rsid w:val="005841CE"/>
    <w:rsid w:val="00585EE4"/>
    <w:rsid w:val="00587ADD"/>
    <w:rsid w:val="00590519"/>
    <w:rsid w:val="0059575A"/>
    <w:rsid w:val="0059663B"/>
    <w:rsid w:val="00597DF3"/>
    <w:rsid w:val="00597E8E"/>
    <w:rsid w:val="005A0576"/>
    <w:rsid w:val="005A1100"/>
    <w:rsid w:val="005A5359"/>
    <w:rsid w:val="005B144E"/>
    <w:rsid w:val="005B1552"/>
    <w:rsid w:val="005B1F3B"/>
    <w:rsid w:val="005B42B5"/>
    <w:rsid w:val="005B6889"/>
    <w:rsid w:val="005C37DD"/>
    <w:rsid w:val="005C39E1"/>
    <w:rsid w:val="005C4B8C"/>
    <w:rsid w:val="005D01B6"/>
    <w:rsid w:val="005D1819"/>
    <w:rsid w:val="005D206F"/>
    <w:rsid w:val="005D608D"/>
    <w:rsid w:val="005E23D8"/>
    <w:rsid w:val="005E26B6"/>
    <w:rsid w:val="005E500B"/>
    <w:rsid w:val="005F43E0"/>
    <w:rsid w:val="005F7146"/>
    <w:rsid w:val="006011ED"/>
    <w:rsid w:val="00605EB8"/>
    <w:rsid w:val="00611105"/>
    <w:rsid w:val="00611411"/>
    <w:rsid w:val="00622813"/>
    <w:rsid w:val="00622DBA"/>
    <w:rsid w:val="00630D6E"/>
    <w:rsid w:val="006338DD"/>
    <w:rsid w:val="00644820"/>
    <w:rsid w:val="00646193"/>
    <w:rsid w:val="00646F32"/>
    <w:rsid w:val="00656D77"/>
    <w:rsid w:val="006650EF"/>
    <w:rsid w:val="006664CC"/>
    <w:rsid w:val="00685E4D"/>
    <w:rsid w:val="0068735B"/>
    <w:rsid w:val="00687CAF"/>
    <w:rsid w:val="00687E12"/>
    <w:rsid w:val="006900C3"/>
    <w:rsid w:val="0069336D"/>
    <w:rsid w:val="0069513F"/>
    <w:rsid w:val="00695D88"/>
    <w:rsid w:val="006A1D1D"/>
    <w:rsid w:val="006A32A5"/>
    <w:rsid w:val="006A4A9D"/>
    <w:rsid w:val="006A6921"/>
    <w:rsid w:val="006C0DBE"/>
    <w:rsid w:val="006C1BA2"/>
    <w:rsid w:val="006C1E64"/>
    <w:rsid w:val="006C2ECD"/>
    <w:rsid w:val="006C3A0F"/>
    <w:rsid w:val="006C6035"/>
    <w:rsid w:val="006D282D"/>
    <w:rsid w:val="006D6460"/>
    <w:rsid w:val="006D70F0"/>
    <w:rsid w:val="006F1351"/>
    <w:rsid w:val="006F4CD1"/>
    <w:rsid w:val="006F5E5B"/>
    <w:rsid w:val="007037F2"/>
    <w:rsid w:val="00704A61"/>
    <w:rsid w:val="00731F48"/>
    <w:rsid w:val="007342B1"/>
    <w:rsid w:val="0073466B"/>
    <w:rsid w:val="00742D8E"/>
    <w:rsid w:val="00745783"/>
    <w:rsid w:val="00751F1A"/>
    <w:rsid w:val="00764BE0"/>
    <w:rsid w:val="00767002"/>
    <w:rsid w:val="00770AC1"/>
    <w:rsid w:val="007716BA"/>
    <w:rsid w:val="00773003"/>
    <w:rsid w:val="0077459B"/>
    <w:rsid w:val="00781B41"/>
    <w:rsid w:val="00785EB3"/>
    <w:rsid w:val="0079114C"/>
    <w:rsid w:val="007926A0"/>
    <w:rsid w:val="007A06B8"/>
    <w:rsid w:val="007A5514"/>
    <w:rsid w:val="007B62D8"/>
    <w:rsid w:val="007B7E56"/>
    <w:rsid w:val="007C1311"/>
    <w:rsid w:val="007C4EFA"/>
    <w:rsid w:val="007C5580"/>
    <w:rsid w:val="007C7ABA"/>
    <w:rsid w:val="007D4612"/>
    <w:rsid w:val="007E4C4A"/>
    <w:rsid w:val="007F0E12"/>
    <w:rsid w:val="007F1347"/>
    <w:rsid w:val="007F58FA"/>
    <w:rsid w:val="00802C0A"/>
    <w:rsid w:val="0080431E"/>
    <w:rsid w:val="0080782C"/>
    <w:rsid w:val="00807B40"/>
    <w:rsid w:val="00813A28"/>
    <w:rsid w:val="008301B6"/>
    <w:rsid w:val="00834EE7"/>
    <w:rsid w:val="00842264"/>
    <w:rsid w:val="008519C5"/>
    <w:rsid w:val="00851A02"/>
    <w:rsid w:val="00851D50"/>
    <w:rsid w:val="008522B9"/>
    <w:rsid w:val="00864944"/>
    <w:rsid w:val="00864B6A"/>
    <w:rsid w:val="00871385"/>
    <w:rsid w:val="00872F5B"/>
    <w:rsid w:val="008763E6"/>
    <w:rsid w:val="00880D68"/>
    <w:rsid w:val="008862FA"/>
    <w:rsid w:val="00886473"/>
    <w:rsid w:val="00894063"/>
    <w:rsid w:val="008A1C04"/>
    <w:rsid w:val="008A5203"/>
    <w:rsid w:val="008A7517"/>
    <w:rsid w:val="008B4976"/>
    <w:rsid w:val="008B7C98"/>
    <w:rsid w:val="008C1F8E"/>
    <w:rsid w:val="008D6935"/>
    <w:rsid w:val="008D78A9"/>
    <w:rsid w:val="008E240B"/>
    <w:rsid w:val="008E4EC3"/>
    <w:rsid w:val="008E5056"/>
    <w:rsid w:val="008E7351"/>
    <w:rsid w:val="008F0648"/>
    <w:rsid w:val="008F1C4D"/>
    <w:rsid w:val="008F4D69"/>
    <w:rsid w:val="00900857"/>
    <w:rsid w:val="009034FC"/>
    <w:rsid w:val="00904009"/>
    <w:rsid w:val="00914667"/>
    <w:rsid w:val="00917757"/>
    <w:rsid w:val="009228F7"/>
    <w:rsid w:val="0093111E"/>
    <w:rsid w:val="00931C9C"/>
    <w:rsid w:val="009435EE"/>
    <w:rsid w:val="00947A92"/>
    <w:rsid w:val="0095156D"/>
    <w:rsid w:val="00956885"/>
    <w:rsid w:val="0096104B"/>
    <w:rsid w:val="009616A1"/>
    <w:rsid w:val="00963C53"/>
    <w:rsid w:val="009700BA"/>
    <w:rsid w:val="00971F79"/>
    <w:rsid w:val="0097346D"/>
    <w:rsid w:val="009742D2"/>
    <w:rsid w:val="00976CFE"/>
    <w:rsid w:val="00982C99"/>
    <w:rsid w:val="0098537D"/>
    <w:rsid w:val="00985767"/>
    <w:rsid w:val="00990704"/>
    <w:rsid w:val="00995244"/>
    <w:rsid w:val="0099651C"/>
    <w:rsid w:val="00996C5A"/>
    <w:rsid w:val="009B1726"/>
    <w:rsid w:val="009B2243"/>
    <w:rsid w:val="009B7E72"/>
    <w:rsid w:val="009C2B40"/>
    <w:rsid w:val="009C410E"/>
    <w:rsid w:val="009C67DE"/>
    <w:rsid w:val="009C6E13"/>
    <w:rsid w:val="009D06A8"/>
    <w:rsid w:val="009E6BC2"/>
    <w:rsid w:val="009F0E3B"/>
    <w:rsid w:val="009F7368"/>
    <w:rsid w:val="00A032EE"/>
    <w:rsid w:val="00A045E4"/>
    <w:rsid w:val="00A110A4"/>
    <w:rsid w:val="00A13CB5"/>
    <w:rsid w:val="00A32D95"/>
    <w:rsid w:val="00A34DCB"/>
    <w:rsid w:val="00A34F6C"/>
    <w:rsid w:val="00A34FCE"/>
    <w:rsid w:val="00A447AD"/>
    <w:rsid w:val="00A50E0C"/>
    <w:rsid w:val="00A5391E"/>
    <w:rsid w:val="00A6023C"/>
    <w:rsid w:val="00A608B4"/>
    <w:rsid w:val="00A63CD4"/>
    <w:rsid w:val="00A64E46"/>
    <w:rsid w:val="00A65882"/>
    <w:rsid w:val="00A71248"/>
    <w:rsid w:val="00A7411C"/>
    <w:rsid w:val="00A82D3B"/>
    <w:rsid w:val="00A835D0"/>
    <w:rsid w:val="00A94065"/>
    <w:rsid w:val="00AA23FD"/>
    <w:rsid w:val="00AA56E5"/>
    <w:rsid w:val="00AB2307"/>
    <w:rsid w:val="00AB78E0"/>
    <w:rsid w:val="00AC0204"/>
    <w:rsid w:val="00AC731B"/>
    <w:rsid w:val="00AE54D2"/>
    <w:rsid w:val="00AE7673"/>
    <w:rsid w:val="00AF61D9"/>
    <w:rsid w:val="00AF712A"/>
    <w:rsid w:val="00B050CA"/>
    <w:rsid w:val="00B05A22"/>
    <w:rsid w:val="00B1105C"/>
    <w:rsid w:val="00B11672"/>
    <w:rsid w:val="00B12B63"/>
    <w:rsid w:val="00B143F0"/>
    <w:rsid w:val="00B157BC"/>
    <w:rsid w:val="00B25205"/>
    <w:rsid w:val="00B25C93"/>
    <w:rsid w:val="00B311C7"/>
    <w:rsid w:val="00B3445D"/>
    <w:rsid w:val="00B40195"/>
    <w:rsid w:val="00B405E5"/>
    <w:rsid w:val="00B41FFF"/>
    <w:rsid w:val="00B43B51"/>
    <w:rsid w:val="00B44195"/>
    <w:rsid w:val="00B50E54"/>
    <w:rsid w:val="00B549E7"/>
    <w:rsid w:val="00B61277"/>
    <w:rsid w:val="00B61ED3"/>
    <w:rsid w:val="00B64283"/>
    <w:rsid w:val="00B70163"/>
    <w:rsid w:val="00B71C12"/>
    <w:rsid w:val="00B74CE2"/>
    <w:rsid w:val="00B81BAC"/>
    <w:rsid w:val="00B8278D"/>
    <w:rsid w:val="00B84C55"/>
    <w:rsid w:val="00B84DE5"/>
    <w:rsid w:val="00B87CC0"/>
    <w:rsid w:val="00BB5C15"/>
    <w:rsid w:val="00BC541D"/>
    <w:rsid w:val="00BD4CCC"/>
    <w:rsid w:val="00BE6B1A"/>
    <w:rsid w:val="00BF011B"/>
    <w:rsid w:val="00C157FB"/>
    <w:rsid w:val="00C32E9E"/>
    <w:rsid w:val="00C346DE"/>
    <w:rsid w:val="00C3522C"/>
    <w:rsid w:val="00C35DA1"/>
    <w:rsid w:val="00C374BC"/>
    <w:rsid w:val="00C64201"/>
    <w:rsid w:val="00C761D1"/>
    <w:rsid w:val="00C76E84"/>
    <w:rsid w:val="00C7779A"/>
    <w:rsid w:val="00C80EB9"/>
    <w:rsid w:val="00C813FE"/>
    <w:rsid w:val="00C856A6"/>
    <w:rsid w:val="00C87ED1"/>
    <w:rsid w:val="00C9241E"/>
    <w:rsid w:val="00C93BD2"/>
    <w:rsid w:val="00CA4331"/>
    <w:rsid w:val="00CA7DDB"/>
    <w:rsid w:val="00CB6C03"/>
    <w:rsid w:val="00CC53B2"/>
    <w:rsid w:val="00CC5B96"/>
    <w:rsid w:val="00CC6960"/>
    <w:rsid w:val="00CD16D8"/>
    <w:rsid w:val="00CD44C2"/>
    <w:rsid w:val="00CD6E6E"/>
    <w:rsid w:val="00CE0584"/>
    <w:rsid w:val="00CE19D7"/>
    <w:rsid w:val="00CE587B"/>
    <w:rsid w:val="00CE7894"/>
    <w:rsid w:val="00CF3719"/>
    <w:rsid w:val="00CF481E"/>
    <w:rsid w:val="00CF6DD0"/>
    <w:rsid w:val="00D004F7"/>
    <w:rsid w:val="00D16168"/>
    <w:rsid w:val="00D248E7"/>
    <w:rsid w:val="00D26DFF"/>
    <w:rsid w:val="00D34234"/>
    <w:rsid w:val="00D34CF5"/>
    <w:rsid w:val="00D407BE"/>
    <w:rsid w:val="00D45A07"/>
    <w:rsid w:val="00D5538D"/>
    <w:rsid w:val="00D631D2"/>
    <w:rsid w:val="00D63A06"/>
    <w:rsid w:val="00D66056"/>
    <w:rsid w:val="00D72C9E"/>
    <w:rsid w:val="00D73A65"/>
    <w:rsid w:val="00D73FE5"/>
    <w:rsid w:val="00D77444"/>
    <w:rsid w:val="00D840DB"/>
    <w:rsid w:val="00D9195B"/>
    <w:rsid w:val="00D96C1B"/>
    <w:rsid w:val="00DA4311"/>
    <w:rsid w:val="00DA52EF"/>
    <w:rsid w:val="00DB3A60"/>
    <w:rsid w:val="00DB3D80"/>
    <w:rsid w:val="00DB4A17"/>
    <w:rsid w:val="00DC2E98"/>
    <w:rsid w:val="00DC307E"/>
    <w:rsid w:val="00DC5201"/>
    <w:rsid w:val="00DD5756"/>
    <w:rsid w:val="00DD5840"/>
    <w:rsid w:val="00DD61A6"/>
    <w:rsid w:val="00DD75E8"/>
    <w:rsid w:val="00DF1731"/>
    <w:rsid w:val="00E15263"/>
    <w:rsid w:val="00E20EA6"/>
    <w:rsid w:val="00E226F1"/>
    <w:rsid w:val="00E343CC"/>
    <w:rsid w:val="00E346A8"/>
    <w:rsid w:val="00E360E9"/>
    <w:rsid w:val="00E3741D"/>
    <w:rsid w:val="00E37573"/>
    <w:rsid w:val="00E415AB"/>
    <w:rsid w:val="00E44D7A"/>
    <w:rsid w:val="00E50296"/>
    <w:rsid w:val="00E53B29"/>
    <w:rsid w:val="00E53DCA"/>
    <w:rsid w:val="00E558C4"/>
    <w:rsid w:val="00E5593B"/>
    <w:rsid w:val="00E5746B"/>
    <w:rsid w:val="00E60479"/>
    <w:rsid w:val="00E605DC"/>
    <w:rsid w:val="00E63983"/>
    <w:rsid w:val="00E6400C"/>
    <w:rsid w:val="00E67D08"/>
    <w:rsid w:val="00E71203"/>
    <w:rsid w:val="00E74A81"/>
    <w:rsid w:val="00E751A2"/>
    <w:rsid w:val="00E7619C"/>
    <w:rsid w:val="00E7628D"/>
    <w:rsid w:val="00E769DF"/>
    <w:rsid w:val="00E85A1C"/>
    <w:rsid w:val="00EB25D1"/>
    <w:rsid w:val="00EB299A"/>
    <w:rsid w:val="00EB4940"/>
    <w:rsid w:val="00EB7566"/>
    <w:rsid w:val="00EC0835"/>
    <w:rsid w:val="00ED4083"/>
    <w:rsid w:val="00ED5F6F"/>
    <w:rsid w:val="00EE240C"/>
    <w:rsid w:val="00EE4524"/>
    <w:rsid w:val="00EE5127"/>
    <w:rsid w:val="00F00B35"/>
    <w:rsid w:val="00F0449F"/>
    <w:rsid w:val="00F06E45"/>
    <w:rsid w:val="00F078E5"/>
    <w:rsid w:val="00F10B85"/>
    <w:rsid w:val="00F10D5A"/>
    <w:rsid w:val="00F125F1"/>
    <w:rsid w:val="00F131BA"/>
    <w:rsid w:val="00F15C81"/>
    <w:rsid w:val="00F22912"/>
    <w:rsid w:val="00F237A3"/>
    <w:rsid w:val="00F23C17"/>
    <w:rsid w:val="00F45AB7"/>
    <w:rsid w:val="00F51A81"/>
    <w:rsid w:val="00F52C85"/>
    <w:rsid w:val="00F6122E"/>
    <w:rsid w:val="00F66D97"/>
    <w:rsid w:val="00F71182"/>
    <w:rsid w:val="00F72511"/>
    <w:rsid w:val="00F74BC9"/>
    <w:rsid w:val="00F83783"/>
    <w:rsid w:val="00F91637"/>
    <w:rsid w:val="00F919CB"/>
    <w:rsid w:val="00F92EF4"/>
    <w:rsid w:val="00F94426"/>
    <w:rsid w:val="00FA2E46"/>
    <w:rsid w:val="00FA75B4"/>
    <w:rsid w:val="00FB0C64"/>
    <w:rsid w:val="00FC15CA"/>
    <w:rsid w:val="00FC2626"/>
    <w:rsid w:val="00FC7A8B"/>
    <w:rsid w:val="00FD0796"/>
    <w:rsid w:val="00FD3DB2"/>
    <w:rsid w:val="00FE11D9"/>
    <w:rsid w:val="00FE7BA3"/>
    <w:rsid w:val="00FF1394"/>
    <w:rsid w:val="00FF3856"/>
    <w:rsid w:val="00FF4B26"/>
    <w:rsid w:val="00FF527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E595"/>
  <w15:docId w15:val="{63C1E018-7865-43CE-9E3A-6910524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49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1F8E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A1C"/>
  </w:style>
  <w:style w:type="paragraph" w:styleId="a6">
    <w:name w:val="footer"/>
    <w:basedOn w:val="a"/>
    <w:link w:val="a7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1C"/>
  </w:style>
  <w:style w:type="table" w:styleId="a8">
    <w:name w:val="Table Grid"/>
    <w:basedOn w:val="a1"/>
    <w:uiPriority w:val="59"/>
    <w:rsid w:val="00A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1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290</Pages>
  <Words>155202</Words>
  <Characters>884653</Characters>
  <Application>Microsoft Office Word</Application>
  <DocSecurity>0</DocSecurity>
  <Lines>7372</Lines>
  <Paragraphs>2075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249</cp:revision>
  <cp:lastPrinted>2023-02-10T06:50:00Z</cp:lastPrinted>
  <dcterms:created xsi:type="dcterms:W3CDTF">2023-01-23T13:21:00Z</dcterms:created>
  <dcterms:modified xsi:type="dcterms:W3CDTF">2023-11-02T06:23:00Z</dcterms:modified>
</cp:coreProperties>
</file>