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ED" w:rsidRPr="00124CB3" w:rsidRDefault="00A951ED" w:rsidP="00A951ED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CB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951ED" w:rsidRDefault="00A951ED" w:rsidP="00A951ED">
      <w:pPr>
        <w:tabs>
          <w:tab w:val="left" w:pos="255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CB3">
        <w:rPr>
          <w:rFonts w:ascii="Times New Roman" w:hAnsi="Times New Roman"/>
          <w:b/>
          <w:sz w:val="28"/>
          <w:szCs w:val="28"/>
        </w:rPr>
        <w:t>лагеря активистов дополнительного образования «Казачок»</w:t>
      </w:r>
    </w:p>
    <w:p w:rsidR="00A951ED" w:rsidRPr="00124CB3" w:rsidRDefault="00A951ED" w:rsidP="00A951ED">
      <w:pPr>
        <w:tabs>
          <w:tab w:val="left" w:pos="255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009"/>
        <w:gridCol w:w="8222"/>
      </w:tblGrid>
      <w:tr w:rsidR="00A951ED" w:rsidTr="005719D8">
        <w:trPr>
          <w:jc w:val="center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A951ED" w:rsidP="00A951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A951ED" w:rsidP="00A951ED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A951ED" w:rsidTr="005719D8">
        <w:trPr>
          <w:cantSplit/>
          <w:trHeight w:val="1134"/>
          <w:jc w:val="center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A951ED" w:rsidP="00A951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E208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1.Формирование отрядов. Знакомство с лагерем и его правилами в форме экскурсии. </w:t>
            </w:r>
          </w:p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2.Оформление отрядных уголков и уголка лагеря;</w:t>
            </w:r>
          </w:p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3.Инструктаж по технике безопасности;</w:t>
            </w:r>
          </w:p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4.Тренинг «Знакомство». Игра «Снежный ком»;</w:t>
            </w:r>
          </w:p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9E6EB7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знакомство «Кто такие казаки?»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</w:t>
            </w:r>
            <w:r w:rsidRPr="009E6EB7">
              <w:rPr>
                <w:rFonts w:ascii="Times New Roman" w:eastAsia="Times New Roman" w:hAnsi="Times New Roman" w:cs="Times New Roman"/>
                <w:sz w:val="28"/>
                <w:szCs w:val="28"/>
              </w:rPr>
              <w:t>еседа «Кто такие казаки»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E2088" w:rsidRDefault="008E2088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Pr="008E2088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охраны окружающей среды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Беседа «Будем беречь нашу планету».</w:t>
            </w:r>
          </w:p>
          <w:p w:rsidR="00A951ED" w:rsidRDefault="008E2088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951ED">
              <w:rPr>
                <w:rFonts w:ascii="Times New Roman" w:eastAsia="Times New Roman" w:hAnsi="Times New Roman" w:cs="Times New Roman"/>
                <w:sz w:val="28"/>
                <w:szCs w:val="28"/>
              </w:rPr>
              <w:t>.Подготовка к торжественному открытию смены.</w:t>
            </w:r>
          </w:p>
        </w:tc>
      </w:tr>
      <w:tr w:rsidR="00A951ED" w:rsidTr="005719D8">
        <w:trPr>
          <w:cantSplit/>
          <w:trHeight w:val="1134"/>
          <w:jc w:val="center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A951ED" w:rsidP="00A951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E208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1.Подготовка к открытию лагеря, подготовка отрядной визитки, конкурс отрядных уголков;</w:t>
            </w:r>
          </w:p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9E6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Открытие смены: визитная карточка отрядов «</w:t>
            </w:r>
            <w:r w:rsidR="008E2088">
              <w:rPr>
                <w:rFonts w:ascii="Times New Roman" w:eastAsia="Times New Roman" w:hAnsi="Times New Roman" w:cs="Times New Roman"/>
                <w:sz w:val="28"/>
                <w:szCs w:val="28"/>
              </w:rPr>
              <w:t>Юные казаки».</w:t>
            </w:r>
          </w:p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9E6EB7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сплочение коллектива.</w:t>
            </w:r>
          </w:p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«День русского языка». Поход в библиотеку</w:t>
            </w:r>
          </w:p>
        </w:tc>
      </w:tr>
      <w:tr w:rsidR="00A951ED" w:rsidTr="005719D8">
        <w:trPr>
          <w:cantSplit/>
          <w:trHeight w:val="1134"/>
          <w:jc w:val="center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A951ED" w:rsidP="00A951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E208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Посещение бассейна.</w:t>
            </w:r>
          </w:p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E6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8E2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Всемирный день бега. Эстафета. </w:t>
            </w:r>
          </w:p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9E6EB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презентаций «Обычаи и традиции казачьей культуры»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951ED" w:rsidRDefault="00A951ED" w:rsidP="00A951ED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1ED" w:rsidTr="005719D8">
        <w:trPr>
          <w:cantSplit/>
          <w:trHeight w:val="1134"/>
          <w:jc w:val="center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A951ED" w:rsidP="00A951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E208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8E2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Всемирный день океанов.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бассейна.</w:t>
            </w:r>
          </w:p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Беседа «350 лет со Дня Рождения Петра 1».</w:t>
            </w:r>
          </w:p>
          <w:p w:rsidR="00A951ED" w:rsidRDefault="008E2088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95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A951ED" w:rsidRPr="009E6EB7">
              <w:rPr>
                <w:rFonts w:ascii="Times New Roman" w:eastAsia="Times New Roman" w:hAnsi="Times New Roman" w:cs="Times New Roman"/>
                <w:sz w:val="28"/>
                <w:szCs w:val="28"/>
              </w:rPr>
              <w:t>«Казачата» конкурс газет</w:t>
            </w:r>
            <w:r w:rsidR="00A951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951ED" w:rsidRDefault="00A951ED" w:rsidP="00A951ED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1ED" w:rsidTr="005719D8">
        <w:trPr>
          <w:cantSplit/>
          <w:trHeight w:val="1134"/>
          <w:jc w:val="center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8E2088" w:rsidP="00A951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A951ED">
              <w:rPr>
                <w:rFonts w:ascii="Times New Roman" w:eastAsia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A951ED" w:rsidP="00A951E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Кружковая работа.</w:t>
            </w:r>
          </w:p>
          <w:p w:rsidR="00A951ED" w:rsidRDefault="00A951ED" w:rsidP="00A951E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Конкурс рисунков «Наше лето».</w:t>
            </w:r>
          </w:p>
          <w:p w:rsidR="00A951ED" w:rsidRDefault="00A951ED" w:rsidP="00A951E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3.Игры на свежем воздухе.</w:t>
            </w:r>
          </w:p>
          <w:p w:rsidR="00A951ED" w:rsidRDefault="00A951ED" w:rsidP="00A951E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Посещение бассейна.</w:t>
            </w:r>
          </w:p>
        </w:tc>
      </w:tr>
      <w:tr w:rsidR="00A951ED" w:rsidTr="005719D8">
        <w:trPr>
          <w:cantSplit/>
          <w:trHeight w:val="1134"/>
          <w:jc w:val="center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A951ED" w:rsidP="00A951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E20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8E2088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951ED">
              <w:rPr>
                <w:rFonts w:ascii="Times New Roman" w:eastAsia="Times New Roman" w:hAnsi="Times New Roman" w:cs="Times New Roman"/>
                <w:sz w:val="28"/>
                <w:szCs w:val="28"/>
              </w:rPr>
              <w:t>. «День России», «Моя страна». Конкурс рисунков</w:t>
            </w:r>
          </w:p>
          <w:p w:rsidR="008E2088" w:rsidRDefault="008E2088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«Россия в ладошке». </w:t>
            </w:r>
          </w:p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Беседа «Герои нашего времени». </w:t>
            </w:r>
          </w:p>
        </w:tc>
      </w:tr>
      <w:tr w:rsidR="00A951ED" w:rsidTr="005719D8">
        <w:trPr>
          <w:cantSplit/>
          <w:trHeight w:val="1134"/>
          <w:jc w:val="center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A951ED" w:rsidP="00A951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E20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ED" w:rsidRPr="009E6EB7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9E6EB7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Веселые старты «Я и моя казачья семья»</w:t>
            </w:r>
          </w:p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9E6EB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на асфальте «Мои друзья»</w:t>
            </w:r>
          </w:p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Научное шоу.</w:t>
            </w:r>
          </w:p>
        </w:tc>
      </w:tr>
      <w:tr w:rsidR="00A951ED" w:rsidTr="005719D8">
        <w:trPr>
          <w:cantSplit/>
          <w:trHeight w:val="1134"/>
          <w:jc w:val="center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A951ED" w:rsidP="00A951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E208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A42DC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«Мисс и мистер лагеря».</w:t>
            </w:r>
          </w:p>
          <w:p w:rsidR="00A42DC1" w:rsidRDefault="00A42DC1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Беседа «День цифры»</w:t>
            </w:r>
          </w:p>
          <w:p w:rsidR="00A951ED" w:rsidRDefault="00A42DC1" w:rsidP="00A42DC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951ED">
              <w:rPr>
                <w:rFonts w:ascii="Times New Roman" w:eastAsia="Times New Roman" w:hAnsi="Times New Roman" w:cs="Times New Roman"/>
                <w:sz w:val="28"/>
                <w:szCs w:val="28"/>
              </w:rPr>
              <w:t>. Игры на свежем воздухе.</w:t>
            </w:r>
          </w:p>
        </w:tc>
      </w:tr>
      <w:tr w:rsidR="00A951ED" w:rsidTr="005719D8">
        <w:trPr>
          <w:cantSplit/>
          <w:trHeight w:val="1134"/>
          <w:jc w:val="center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A951ED" w:rsidP="00A951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E208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Экскурсия по городу «Наш Саранск».</w:t>
            </w:r>
          </w:p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9E6EB7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представителями казачества.</w:t>
            </w:r>
          </w:p>
          <w:p w:rsidR="00A42DC1" w:rsidRPr="009E6EB7" w:rsidRDefault="00A42DC1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Игра «Правила дорожного движения».</w:t>
            </w:r>
          </w:p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1ED" w:rsidTr="005719D8">
        <w:trPr>
          <w:cantSplit/>
          <w:trHeight w:val="1134"/>
          <w:jc w:val="center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A951ED" w:rsidP="00A951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E208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1.Подготовка этапов эстафеты;</w:t>
            </w:r>
          </w:p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Экологическая эстафета;</w:t>
            </w:r>
          </w:p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Игры на свежем воздухе</w:t>
            </w:r>
          </w:p>
        </w:tc>
      </w:tr>
      <w:tr w:rsidR="00A951ED" w:rsidTr="005719D8">
        <w:trPr>
          <w:cantSplit/>
          <w:trHeight w:val="1362"/>
          <w:jc w:val="center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A951ED" w:rsidP="00A951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E208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DC1" w:rsidRDefault="00A951ED" w:rsidP="00A42DC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Посещение музея противопожарной безопасности».</w:t>
            </w:r>
          </w:p>
          <w:p w:rsidR="00A951ED" w:rsidRDefault="00A951ED" w:rsidP="00A42DC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2.Беседа инспектора ОДН «Безопасное поведение дома и на улице».</w:t>
            </w:r>
          </w:p>
        </w:tc>
      </w:tr>
      <w:tr w:rsidR="00A951ED" w:rsidTr="005719D8">
        <w:trPr>
          <w:cantSplit/>
          <w:trHeight w:val="1134"/>
          <w:jc w:val="center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8E2088" w:rsidP="00A951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A951ED">
              <w:rPr>
                <w:rFonts w:ascii="Times New Roman" w:eastAsia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Беседа «Безопасный интернет».</w:t>
            </w:r>
          </w:p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2.Занятие в компьютерном классе.</w:t>
            </w:r>
          </w:p>
          <w:p w:rsidR="00A42DC1" w:rsidRDefault="00A42DC1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Мастер класс «Робототехника».</w:t>
            </w:r>
          </w:p>
          <w:p w:rsidR="00A951ED" w:rsidRDefault="008E2088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95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детского футбола. Игра в футбол</w:t>
            </w:r>
          </w:p>
        </w:tc>
      </w:tr>
      <w:tr w:rsidR="00A951ED" w:rsidTr="005719D8">
        <w:trPr>
          <w:cantSplit/>
          <w:trHeight w:val="1134"/>
          <w:jc w:val="center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A951ED" w:rsidP="00A951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E20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ED" w:rsidRDefault="00A951ED" w:rsidP="00A951ED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1. Первенство лагеря по </w:t>
            </w:r>
            <w:r w:rsidR="00AD55E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шашкам. </w:t>
            </w:r>
          </w:p>
          <w:p w:rsidR="00A951ED" w:rsidRDefault="00A951ED" w:rsidP="00A951ED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2. 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– игра «Золотое кольцо России»</w:t>
            </w:r>
          </w:p>
          <w:p w:rsidR="00AD55ED" w:rsidRDefault="00AD55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Международный день отца. Чтение стихов. </w:t>
            </w:r>
          </w:p>
          <w:p w:rsidR="00AD55ED" w:rsidRDefault="00AD55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D55ED">
              <w:rPr>
                <w:rFonts w:ascii="Times New Roman" w:eastAsia="Times New Roman" w:hAnsi="Times New Roman" w:cs="Times New Roman"/>
                <w:sz w:val="28"/>
                <w:szCs w:val="28"/>
              </w:rPr>
              <w:t>. Игры на свежем воздухе.</w:t>
            </w:r>
          </w:p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55ED" w:rsidTr="005719D8">
        <w:trPr>
          <w:cantSplit/>
          <w:trHeight w:val="1134"/>
          <w:jc w:val="center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ED" w:rsidRDefault="00AD55ED" w:rsidP="00A951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21.06.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ED" w:rsidRDefault="00AD55ED" w:rsidP="00A951ED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  <w:r w:rsidRPr="00AD55E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День кинологических подразделений МВД России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. Посещение музея МВД. </w:t>
            </w:r>
          </w:p>
          <w:p w:rsidR="00AD55ED" w:rsidRDefault="00AD55ED" w:rsidP="00A951ED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 Фокусы</w:t>
            </w:r>
          </w:p>
          <w:p w:rsidR="00AD55ED" w:rsidRDefault="00AD55ED" w:rsidP="00A951ED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3. Игры на свежем воздухе. </w:t>
            </w:r>
          </w:p>
        </w:tc>
      </w:tr>
      <w:tr w:rsidR="00A951ED" w:rsidTr="005719D8">
        <w:trPr>
          <w:cantSplit/>
          <w:trHeight w:val="1134"/>
          <w:jc w:val="center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A951ED" w:rsidP="00A951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DC1" w:rsidRDefault="00A42DC1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День памяти и скорби. </w:t>
            </w:r>
          </w:p>
          <w:p w:rsidR="00A42DC1" w:rsidRDefault="00A42DC1" w:rsidP="00A42DC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Конкурс боевых листков;</w:t>
            </w:r>
          </w:p>
          <w:p w:rsidR="00A42DC1" w:rsidRDefault="00A42DC1" w:rsidP="00A42DC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Конкурс песни строя; </w:t>
            </w:r>
          </w:p>
          <w:p w:rsidR="00A42DC1" w:rsidRDefault="00A42DC1" w:rsidP="00A42DC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Просмотр фильма «Мы из будущего».</w:t>
            </w:r>
          </w:p>
          <w:p w:rsidR="00A42DC1" w:rsidRDefault="00A42DC1" w:rsidP="00A42DC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Посещение школьного музея боевой славы.</w:t>
            </w:r>
          </w:p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1ED" w:rsidTr="005719D8">
        <w:trPr>
          <w:cantSplit/>
          <w:trHeight w:val="1134"/>
          <w:jc w:val="center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A951ED" w:rsidP="00A951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23.06.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«Весёлые старты»;</w:t>
            </w:r>
          </w:p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AD55ED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="00AD55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 поисках приключений». </w:t>
            </w:r>
          </w:p>
        </w:tc>
      </w:tr>
      <w:tr w:rsidR="00A951ED" w:rsidTr="005719D8">
        <w:trPr>
          <w:cantSplit/>
          <w:trHeight w:val="1134"/>
          <w:jc w:val="center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A951ED" w:rsidP="00A951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24.06.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5ED" w:rsidRPr="00AD55ED" w:rsidRDefault="00AD55ED" w:rsidP="00AD55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5ED">
              <w:rPr>
                <w:rFonts w:ascii="Times New Roman" w:eastAsia="Times New Roman" w:hAnsi="Times New Roman" w:cs="Times New Roman"/>
                <w:sz w:val="28"/>
                <w:szCs w:val="28"/>
              </w:rPr>
              <w:t>1. Беседы о правилах оказания первой медицинской помощи;</w:t>
            </w:r>
          </w:p>
          <w:p w:rsidR="00AD55ED" w:rsidRPr="00AD55ED" w:rsidRDefault="00AD55ED" w:rsidP="00AD55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5ED">
              <w:rPr>
                <w:rFonts w:ascii="Times New Roman" w:eastAsia="Times New Roman" w:hAnsi="Times New Roman" w:cs="Times New Roman"/>
                <w:sz w:val="28"/>
                <w:szCs w:val="28"/>
              </w:rPr>
              <w:t>2. Практические занятия по оказанию первой медицинской помощи;</w:t>
            </w:r>
          </w:p>
          <w:p w:rsidR="00AD55ED" w:rsidRPr="00AD55ED" w:rsidRDefault="00AD55ED" w:rsidP="00AD55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5ED">
              <w:rPr>
                <w:rFonts w:ascii="Times New Roman" w:eastAsia="Times New Roman" w:hAnsi="Times New Roman" w:cs="Times New Roman"/>
                <w:sz w:val="28"/>
                <w:szCs w:val="28"/>
              </w:rPr>
              <w:t>3. Выпуск стенгазет «Будь здоров!»</w:t>
            </w:r>
          </w:p>
          <w:p w:rsidR="00A951ED" w:rsidRDefault="00AD55ED" w:rsidP="00AD55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5ED">
              <w:rPr>
                <w:rFonts w:ascii="Times New Roman" w:eastAsia="Times New Roman" w:hAnsi="Times New Roman" w:cs="Times New Roman"/>
                <w:sz w:val="28"/>
                <w:szCs w:val="28"/>
              </w:rPr>
              <w:t>4. Эстафета здоровья «Что ты знаешь о лекарственных растениях?»</w:t>
            </w:r>
          </w:p>
        </w:tc>
      </w:tr>
      <w:tr w:rsidR="00A951ED" w:rsidTr="005719D8">
        <w:trPr>
          <w:cantSplit/>
          <w:trHeight w:val="1134"/>
          <w:jc w:val="center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A951ED" w:rsidP="00A951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D55E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Подготовка по отрядам к открытию игр.</w:t>
            </w:r>
          </w:p>
          <w:p w:rsidR="00A42DC1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Олимпийские игры.</w:t>
            </w:r>
          </w:p>
        </w:tc>
      </w:tr>
      <w:tr w:rsidR="00A951ED" w:rsidTr="005719D8">
        <w:trPr>
          <w:cantSplit/>
          <w:trHeight w:val="1134"/>
          <w:jc w:val="center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A951ED" w:rsidP="00A951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D55E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1.Посещение библиотеки им. П.Кириллова.</w:t>
            </w:r>
          </w:p>
          <w:p w:rsidR="00A42DC1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2.Знакомство с народным мордовским костюмом. </w:t>
            </w:r>
          </w:p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(Практическое занятие «Погружение в старину»</w:t>
            </w:r>
            <w:proofErr w:type="gramEnd"/>
          </w:p>
        </w:tc>
      </w:tr>
      <w:tr w:rsidR="00A951ED" w:rsidTr="005719D8">
        <w:trPr>
          <w:cantSplit/>
          <w:trHeight w:val="1134"/>
          <w:jc w:val="center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AD55ED" w:rsidP="00A951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933D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951ED">
              <w:rPr>
                <w:rFonts w:ascii="Times New Roman" w:eastAsia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Подведение итогов лагерной смены;</w:t>
            </w:r>
          </w:p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Награждение; </w:t>
            </w:r>
          </w:p>
          <w:p w:rsidR="00A951ED" w:rsidRDefault="00A951ED" w:rsidP="00A95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Творческий концерт.</w:t>
            </w:r>
          </w:p>
        </w:tc>
      </w:tr>
    </w:tbl>
    <w:p w:rsidR="00A951ED" w:rsidRDefault="00A951ED" w:rsidP="00A95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2F9" w:rsidRPr="00A951ED" w:rsidRDefault="00933DB0">
      <w:pPr>
        <w:rPr>
          <w:rFonts w:ascii="Times New Roman" w:hAnsi="Times New Roman" w:cs="Times New Roman"/>
          <w:sz w:val="28"/>
          <w:szCs w:val="28"/>
        </w:rPr>
      </w:pPr>
    </w:p>
    <w:sectPr w:rsidR="001352F9" w:rsidRPr="00A951ED" w:rsidSect="00AF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7E2"/>
    <w:multiLevelType w:val="hybridMultilevel"/>
    <w:tmpl w:val="0DD60ECA"/>
    <w:lvl w:ilvl="0" w:tplc="25C68E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756A6"/>
    <w:multiLevelType w:val="hybridMultilevel"/>
    <w:tmpl w:val="BD8E92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30692"/>
    <w:multiLevelType w:val="hybridMultilevel"/>
    <w:tmpl w:val="E376B95E"/>
    <w:lvl w:ilvl="0" w:tplc="25C68E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DE8"/>
    <w:rsid w:val="000F5FFC"/>
    <w:rsid w:val="004C4DE8"/>
    <w:rsid w:val="008E2088"/>
    <w:rsid w:val="00933DB0"/>
    <w:rsid w:val="00A42DC1"/>
    <w:rsid w:val="00A951ED"/>
    <w:rsid w:val="00AD55ED"/>
    <w:rsid w:val="00AF40D1"/>
    <w:rsid w:val="00CD4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1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Sergeevna</dc:creator>
  <cp:keywords/>
  <dc:description/>
  <cp:lastModifiedBy>школа30</cp:lastModifiedBy>
  <cp:revision>5</cp:revision>
  <dcterms:created xsi:type="dcterms:W3CDTF">2022-05-25T16:37:00Z</dcterms:created>
  <dcterms:modified xsi:type="dcterms:W3CDTF">2023-05-23T11:15:00Z</dcterms:modified>
</cp:coreProperties>
</file>