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0446" w:rsidRPr="00880446" w:rsidRDefault="00880446" w:rsidP="00DF3F4D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804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Ф.И.О. учителя:</w:t>
      </w:r>
      <w:r w:rsidRPr="008804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Тихонова Виктория Дмитриевна </w:t>
      </w:r>
    </w:p>
    <w:p w:rsidR="001A3BC6" w:rsidRDefault="00880446" w:rsidP="00DF3F4D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804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урока:</w:t>
      </w:r>
      <w:r w:rsidRPr="0088044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Предлог. Отличие предлогов от приставок       </w:t>
      </w:r>
    </w:p>
    <w:p w:rsidR="00880446" w:rsidRPr="00880446" w:rsidRDefault="00880446" w:rsidP="00DF3F4D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4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Класс:</w:t>
      </w:r>
      <w:r w:rsidRPr="008804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044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</w:t>
      </w:r>
    </w:p>
    <w:p w:rsidR="00880446" w:rsidRPr="00880446" w:rsidRDefault="00880446" w:rsidP="00DF3F4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804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урока</w:t>
      </w:r>
      <w:r w:rsidRPr="00880446">
        <w:rPr>
          <w:rFonts w:ascii="Times New Roman" w:eastAsia="Times New Roman" w:hAnsi="Times New Roman" w:cs="Times New Roman"/>
          <w:sz w:val="28"/>
          <w:szCs w:val="28"/>
          <w:lang w:eastAsia="ru-RU"/>
        </w:rPr>
        <w:t>: формировать знания о предлогах и различии предлога от приставки.</w:t>
      </w:r>
    </w:p>
    <w:p w:rsidR="00880446" w:rsidRPr="00880446" w:rsidRDefault="00880446" w:rsidP="00DF3F4D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804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Задачи урока: </w:t>
      </w:r>
    </w:p>
    <w:p w:rsidR="00880446" w:rsidRPr="00880446" w:rsidRDefault="00880446" w:rsidP="00DF3F4D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804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Дидактические: </w:t>
      </w:r>
    </w:p>
    <w:p w:rsidR="001A3BC6" w:rsidRPr="00880446" w:rsidRDefault="001A3BC6" w:rsidP="00DF3F4D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познакомиться с предлогом;</w:t>
      </w:r>
    </w:p>
    <w:p w:rsidR="00880446" w:rsidRPr="00880446" w:rsidRDefault="001A3BC6" w:rsidP="00DF3F4D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8804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аучить различать предлог и от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приставки.</w:t>
      </w:r>
    </w:p>
    <w:p w:rsidR="00880446" w:rsidRPr="00880446" w:rsidRDefault="00880446" w:rsidP="00DF3F4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804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Развивающие: </w:t>
      </w:r>
    </w:p>
    <w:p w:rsidR="00880446" w:rsidRPr="00880446" w:rsidRDefault="00880446" w:rsidP="00DF3F4D">
      <w:pPr>
        <w:pStyle w:val="a3"/>
        <w:numPr>
          <w:ilvl w:val="0"/>
          <w:numId w:val="2"/>
        </w:numPr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4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умение грамотного письма; </w:t>
      </w:r>
    </w:p>
    <w:p w:rsidR="00880446" w:rsidRPr="00880446" w:rsidRDefault="00880446" w:rsidP="00DF3F4D">
      <w:pPr>
        <w:pStyle w:val="a3"/>
        <w:numPr>
          <w:ilvl w:val="0"/>
          <w:numId w:val="2"/>
        </w:numPr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44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орфографическую зоркость по раздельному написанию предлогов со словами;</w:t>
      </w:r>
    </w:p>
    <w:p w:rsidR="00880446" w:rsidRPr="00880446" w:rsidRDefault="00880446" w:rsidP="00DF3F4D">
      <w:pPr>
        <w:pStyle w:val="a3"/>
        <w:numPr>
          <w:ilvl w:val="0"/>
          <w:numId w:val="2"/>
        </w:numPr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4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развить умение размышлять и формулировать свои мысли, высказывать вслух, воспринимать речь </w:t>
      </w:r>
    </w:p>
    <w:p w:rsidR="00880446" w:rsidRPr="00880446" w:rsidRDefault="00880446" w:rsidP="00DF3F4D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804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Воспитательные: </w:t>
      </w:r>
    </w:p>
    <w:p w:rsidR="00880446" w:rsidRPr="00880446" w:rsidRDefault="00880446" w:rsidP="00DF3F4D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44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уважение к товарищам и дисциплинированность;</w:t>
      </w:r>
    </w:p>
    <w:p w:rsidR="00880446" w:rsidRPr="00880446" w:rsidRDefault="00880446" w:rsidP="00DF3F4D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44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положительную мотивацию к учению.</w:t>
      </w:r>
    </w:p>
    <w:p w:rsidR="00880446" w:rsidRPr="00880446" w:rsidRDefault="00880446" w:rsidP="00DF3F4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4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Оборудование:</w:t>
      </w:r>
      <w:r w:rsidRPr="008804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Учебник «Русский язык» 2 часть УМК «Школа России», през</w:t>
      </w:r>
      <w:r w:rsidR="001A3BC6">
        <w:rPr>
          <w:rFonts w:ascii="Times New Roman" w:eastAsia="Times New Roman" w:hAnsi="Times New Roman" w:cs="Times New Roman"/>
          <w:sz w:val="28"/>
          <w:szCs w:val="28"/>
          <w:lang w:eastAsia="ru-RU"/>
        </w:rPr>
        <w:t>ентация, компьютер, доска,</w:t>
      </w:r>
      <w:r w:rsidRPr="008804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свиток, раздаточный материал.</w:t>
      </w:r>
    </w:p>
    <w:p w:rsidR="00880446" w:rsidRPr="00880446" w:rsidRDefault="00880446" w:rsidP="00DF3F4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880446" w:rsidRPr="00880446" w:rsidRDefault="00880446" w:rsidP="00DF3F4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842691" w:rsidRDefault="00842691" w:rsidP="00624D51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287EAE" w:rsidRDefault="00287EAE" w:rsidP="00DF3F4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287EA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lastRenderedPageBreak/>
        <w:t xml:space="preserve">Аннотация 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урока</w:t>
      </w:r>
    </w:p>
    <w:p w:rsidR="00287EAE" w:rsidRDefault="00287EAE" w:rsidP="00DF3F4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Урок по теме: «Предлог. Отличие предлога от приставки»</w:t>
      </w:r>
      <w:r w:rsidR="009E4BB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проводится во 2 классе в конце III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четверти. В ра</w:t>
      </w:r>
      <w:r w:rsidR="00624D5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зделе «Части речи» он стоит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после знакомства с самостоятельными частями речи. Согласно тематиче</w:t>
      </w:r>
      <w:r w:rsidR="00624D5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скому планированию он является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134 уроком. </w:t>
      </w:r>
    </w:p>
    <w:p w:rsidR="00287EAE" w:rsidRDefault="00287EAE" w:rsidP="00DF3F4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 ходе урока дети знакомятся с предлогом, как новой частью речи, необходимой для связи слов в предложении. У обучающихся формируется навык грамотного письма предлогов со словами.</w:t>
      </w:r>
    </w:p>
    <w:p w:rsidR="00287EAE" w:rsidRDefault="00287EAE" w:rsidP="00DF3F4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Структура урока состоит из следующих этапов</w:t>
      </w:r>
      <w:r w:rsidR="00624D5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</w:p>
    <w:tbl>
      <w:tblPr>
        <w:tblStyle w:val="a6"/>
        <w:tblW w:w="0" w:type="auto"/>
        <w:tblInd w:w="709" w:type="dxa"/>
        <w:tblLook w:val="04A0" w:firstRow="1" w:lastRow="0" w:firstColumn="1" w:lastColumn="0" w:noHBand="0" w:noVBand="1"/>
      </w:tblPr>
      <w:tblGrid>
        <w:gridCol w:w="704"/>
        <w:gridCol w:w="2410"/>
        <w:gridCol w:w="3402"/>
        <w:gridCol w:w="3543"/>
        <w:gridCol w:w="3792"/>
      </w:tblGrid>
      <w:tr w:rsidR="00DF3F4D" w:rsidTr="00624D51">
        <w:tc>
          <w:tcPr>
            <w:tcW w:w="704" w:type="dxa"/>
          </w:tcPr>
          <w:p w:rsidR="00287EAE" w:rsidRDefault="00287EAE" w:rsidP="00624D51">
            <w:pPr>
              <w:spacing w:line="360" w:lineRule="auto"/>
              <w:ind w:right="34" w:firstLine="171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410" w:type="dxa"/>
          </w:tcPr>
          <w:p w:rsidR="00287EAE" w:rsidRDefault="00287EAE" w:rsidP="00DF3F4D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Название</w:t>
            </w:r>
          </w:p>
        </w:tc>
        <w:tc>
          <w:tcPr>
            <w:tcW w:w="3402" w:type="dxa"/>
          </w:tcPr>
          <w:p w:rsidR="00287EAE" w:rsidRDefault="00287EAE" w:rsidP="00DF3F4D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3543" w:type="dxa"/>
          </w:tcPr>
          <w:p w:rsidR="00287EAE" w:rsidRDefault="00287EAE" w:rsidP="00DF3F4D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 xml:space="preserve">Цели и задачи </w:t>
            </w:r>
          </w:p>
        </w:tc>
        <w:tc>
          <w:tcPr>
            <w:tcW w:w="3792" w:type="dxa"/>
          </w:tcPr>
          <w:p w:rsidR="00287EAE" w:rsidRDefault="00287EAE" w:rsidP="00DF3F4D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Планируемые результаты</w:t>
            </w:r>
          </w:p>
        </w:tc>
      </w:tr>
      <w:tr w:rsidR="00DF3F4D" w:rsidTr="00624D51">
        <w:tc>
          <w:tcPr>
            <w:tcW w:w="704" w:type="dxa"/>
          </w:tcPr>
          <w:p w:rsidR="00287EAE" w:rsidRPr="00287EAE" w:rsidRDefault="00287EAE" w:rsidP="00624D51">
            <w:pPr>
              <w:spacing w:line="360" w:lineRule="auto"/>
              <w:ind w:right="34" w:firstLine="171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10" w:type="dxa"/>
          </w:tcPr>
          <w:p w:rsidR="00287EAE" w:rsidRPr="00287EAE" w:rsidRDefault="00287EAE" w:rsidP="00DF3F4D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Организационный момент</w:t>
            </w:r>
          </w:p>
        </w:tc>
        <w:tc>
          <w:tcPr>
            <w:tcW w:w="3402" w:type="dxa"/>
          </w:tcPr>
          <w:p w:rsidR="00287EAE" w:rsidRPr="00287EAE" w:rsidRDefault="00624D51" w:rsidP="00DF3F4D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Организация работы обучающихся</w:t>
            </w:r>
            <w:r w:rsidR="00144FB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на уроке.</w:t>
            </w:r>
          </w:p>
        </w:tc>
        <w:tc>
          <w:tcPr>
            <w:tcW w:w="3543" w:type="dxa"/>
          </w:tcPr>
          <w:p w:rsidR="00287EAE" w:rsidRPr="00287EAE" w:rsidRDefault="00144FB8" w:rsidP="00DF3F4D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Организовать актуализацию требований к учащимся со стороны учебной </w:t>
            </w:r>
            <w:r w:rsidRPr="00144FB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деятельности.</w:t>
            </w:r>
          </w:p>
        </w:tc>
        <w:tc>
          <w:tcPr>
            <w:tcW w:w="3792" w:type="dxa"/>
          </w:tcPr>
          <w:p w:rsidR="00287EAE" w:rsidRPr="00287EAE" w:rsidRDefault="009E4BB9" w:rsidP="009E4BB9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Регулятивные: 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</w:t>
            </w:r>
            <w:r w:rsidRPr="009E4BB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ланировать действия по решению учебной задачи для получения результата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.</w:t>
            </w:r>
          </w:p>
        </w:tc>
      </w:tr>
      <w:tr w:rsidR="00DF3F4D" w:rsidTr="00624D51">
        <w:tc>
          <w:tcPr>
            <w:tcW w:w="704" w:type="dxa"/>
          </w:tcPr>
          <w:p w:rsidR="00287EAE" w:rsidRPr="00287EAE" w:rsidRDefault="00287EAE" w:rsidP="00624D51">
            <w:pPr>
              <w:spacing w:line="360" w:lineRule="auto"/>
              <w:ind w:right="34" w:firstLine="171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10" w:type="dxa"/>
          </w:tcPr>
          <w:p w:rsidR="00287EAE" w:rsidRPr="00287EAE" w:rsidRDefault="00287EAE" w:rsidP="00DF3F4D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Актуализация знаний. Мотивация учебной деятельности</w:t>
            </w:r>
          </w:p>
        </w:tc>
        <w:tc>
          <w:tcPr>
            <w:tcW w:w="3402" w:type="dxa"/>
          </w:tcPr>
          <w:p w:rsidR="00287EAE" w:rsidRPr="00287EAE" w:rsidRDefault="00624D51" w:rsidP="00DF3F4D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А</w:t>
            </w:r>
            <w:r w:rsidR="00D86E0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ктуализации изученного материала, мотивация к обучению.</w:t>
            </w:r>
          </w:p>
        </w:tc>
        <w:tc>
          <w:tcPr>
            <w:tcW w:w="3543" w:type="dxa"/>
          </w:tcPr>
          <w:p w:rsidR="00287EAE" w:rsidRPr="00287EAE" w:rsidRDefault="00624D51" w:rsidP="00DF3F4D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Актуализировать изученные способы</w:t>
            </w:r>
            <w:r w:rsidR="00144FB8" w:rsidRPr="00144FB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действий, достаточных для построения новых знаний.</w:t>
            </w:r>
          </w:p>
        </w:tc>
        <w:tc>
          <w:tcPr>
            <w:tcW w:w="3792" w:type="dxa"/>
          </w:tcPr>
          <w:p w:rsidR="00287EAE" w:rsidRDefault="009E4BB9" w:rsidP="00DF3F4D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Предметные: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</w:t>
            </w:r>
            <w:r w:rsidRPr="009E4BB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применять правила правописания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.</w:t>
            </w:r>
          </w:p>
          <w:p w:rsidR="009E4BB9" w:rsidRDefault="009E4BB9" w:rsidP="009E4BB9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Регулятивные: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</w:t>
            </w:r>
            <w:r w:rsidRPr="009E4BB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ориентироваться в разных способах выполнения задания;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</w:t>
            </w:r>
            <w:r w:rsidRPr="009E4BB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умения </w:t>
            </w:r>
            <w:r w:rsidRPr="009E4BB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lastRenderedPageBreak/>
              <w:t>оценивать результат своей деятельности, самоконтроль про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цесса и результата деятельности.</w:t>
            </w:r>
          </w:p>
          <w:p w:rsidR="009E4BB9" w:rsidRDefault="009E4BB9" w:rsidP="009E4BB9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Познавательные: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</w:t>
            </w:r>
            <w:r w:rsidRPr="009E4BB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анализировать алгоритм действий при работе с языковыми единицам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и, самостоятельно выделять учеб</w:t>
            </w:r>
            <w:r w:rsidRPr="009E4BB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ные операции при анализе языковых единиц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.</w:t>
            </w:r>
          </w:p>
          <w:p w:rsidR="009E4BB9" w:rsidRDefault="009E4BB9" w:rsidP="000F55F0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Коммуникативные:</w:t>
            </w:r>
            <w:r w:rsidR="000F55F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</w:t>
            </w:r>
            <w:r w:rsidR="009E30CF" w:rsidRPr="009E30C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проявлять уважительное отношение к собеседнику, соблюдать прави</w:t>
            </w:r>
            <w:r w:rsidR="000F55F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ла ведения диалоги и дискуссии; </w:t>
            </w:r>
            <w:r w:rsidR="009E30CF" w:rsidRPr="009E30C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строить речевое высказывание в соответствии с п</w:t>
            </w:r>
            <w:r w:rsidR="000F55F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оставленной задачей.</w:t>
            </w:r>
          </w:p>
          <w:p w:rsidR="000F55F0" w:rsidRPr="000F55F0" w:rsidRDefault="000F55F0" w:rsidP="000F55F0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lastRenderedPageBreak/>
              <w:t>Личностные: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</w:t>
            </w:r>
            <w:r w:rsidRPr="000F55F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положительное отношение к языковой деятельности, заинтересованность в реше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нии языковых и речевых заданий; </w:t>
            </w:r>
            <w:r w:rsidRPr="000F55F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осознают свои возможности в учении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.</w:t>
            </w:r>
          </w:p>
        </w:tc>
      </w:tr>
      <w:tr w:rsidR="00DF3F4D" w:rsidTr="00624D51">
        <w:tc>
          <w:tcPr>
            <w:tcW w:w="704" w:type="dxa"/>
          </w:tcPr>
          <w:p w:rsidR="00287EAE" w:rsidRPr="00287EAE" w:rsidRDefault="00287EAE" w:rsidP="00624D51">
            <w:pPr>
              <w:spacing w:line="360" w:lineRule="auto"/>
              <w:ind w:right="34" w:firstLine="171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2410" w:type="dxa"/>
          </w:tcPr>
          <w:p w:rsidR="00287EAE" w:rsidRPr="00287EAE" w:rsidRDefault="00287EAE" w:rsidP="00DF3F4D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Постановка цели и задач урока</w:t>
            </w:r>
          </w:p>
        </w:tc>
        <w:tc>
          <w:tcPr>
            <w:tcW w:w="3402" w:type="dxa"/>
          </w:tcPr>
          <w:p w:rsidR="00287EAE" w:rsidRPr="00287EAE" w:rsidRDefault="00624D51" w:rsidP="00064CDC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Определение проблемы. Постановка цели</w:t>
            </w:r>
            <w:r w:rsidR="00D86E0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и задач </w:t>
            </w:r>
            <w:r w:rsidR="00064CD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деятельности на уроке.</w:t>
            </w:r>
          </w:p>
        </w:tc>
        <w:tc>
          <w:tcPr>
            <w:tcW w:w="3543" w:type="dxa"/>
          </w:tcPr>
          <w:p w:rsidR="00D86E09" w:rsidRPr="00D86E09" w:rsidRDefault="00D86E09" w:rsidP="00DF3F4D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D86E0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Организовать построение проекта изучения нового знания:</w:t>
            </w:r>
          </w:p>
          <w:p w:rsidR="00D86E09" w:rsidRPr="00D86E09" w:rsidRDefault="00D86E09" w:rsidP="00DF3F4D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D86E0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1. Уча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щиеся ставят цель</w:t>
            </w:r>
            <w:r w:rsidRPr="00D86E0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.</w:t>
            </w:r>
          </w:p>
          <w:p w:rsidR="00287EAE" w:rsidRPr="00287EAE" w:rsidRDefault="00D86E09" w:rsidP="00DF3F4D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D86E0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2. Учащиеся став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ят задачи, определяют средства.</w:t>
            </w:r>
          </w:p>
        </w:tc>
        <w:tc>
          <w:tcPr>
            <w:tcW w:w="3792" w:type="dxa"/>
          </w:tcPr>
          <w:p w:rsidR="000F55F0" w:rsidRDefault="000F55F0" w:rsidP="000F55F0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F55F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Регулятивные:</w:t>
            </w:r>
            <w:r w:rsidRPr="000F55F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планировать действия по решению учебной задачи для получения результата.</w:t>
            </w:r>
          </w:p>
          <w:p w:rsidR="000F55F0" w:rsidRPr="000F55F0" w:rsidRDefault="000F55F0" w:rsidP="000F55F0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F55F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Познавательные:</w:t>
            </w:r>
            <w:r w:rsidRPr="000F55F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анализировать алгоритм действий при работе с языковыми единицами, самостоятельно выделять учебные операции при анализе языковых единиц.</w:t>
            </w:r>
          </w:p>
          <w:p w:rsidR="000F55F0" w:rsidRPr="000F55F0" w:rsidRDefault="000F55F0" w:rsidP="000F55F0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F55F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lastRenderedPageBreak/>
              <w:t>Коммуникативные:</w:t>
            </w:r>
            <w:r w:rsidRPr="000F55F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проявлять уважительное отношение к собеседнику, соблюдать правила ведения диалоги и дискуссии; строить речевое высказывание в соответствии с поставленной задачей.</w:t>
            </w:r>
          </w:p>
          <w:p w:rsidR="00287EAE" w:rsidRPr="00287EAE" w:rsidRDefault="000F55F0" w:rsidP="000F55F0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F55F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Личностные:</w:t>
            </w:r>
            <w:r w:rsidRPr="000F55F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положительное отношение к языковой деятельности, заинтересованность в решении языковых и речевых заданий; осознают свои возможности в учении.</w:t>
            </w:r>
          </w:p>
        </w:tc>
      </w:tr>
      <w:tr w:rsidR="00DF3F4D" w:rsidTr="00624D51">
        <w:tc>
          <w:tcPr>
            <w:tcW w:w="704" w:type="dxa"/>
          </w:tcPr>
          <w:p w:rsidR="00287EAE" w:rsidRPr="00287EAE" w:rsidRDefault="00287EAE" w:rsidP="00624D51">
            <w:pPr>
              <w:spacing w:line="360" w:lineRule="auto"/>
              <w:ind w:right="34" w:firstLine="171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2410" w:type="dxa"/>
          </w:tcPr>
          <w:p w:rsidR="00287EAE" w:rsidRPr="00287EAE" w:rsidRDefault="00287EAE" w:rsidP="00DF3F4D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Первичное усвоение новых знаний</w:t>
            </w:r>
          </w:p>
        </w:tc>
        <w:tc>
          <w:tcPr>
            <w:tcW w:w="3402" w:type="dxa"/>
          </w:tcPr>
          <w:p w:rsidR="00287EAE" w:rsidRPr="00287EAE" w:rsidRDefault="00064CDC" w:rsidP="00064CDC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Первичное усвоение новой темы. Определение оптимальных способов выхода</w:t>
            </w:r>
            <w:r w:rsidR="00D86E0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из проблемы.</w:t>
            </w:r>
          </w:p>
        </w:tc>
        <w:tc>
          <w:tcPr>
            <w:tcW w:w="3543" w:type="dxa"/>
          </w:tcPr>
          <w:p w:rsidR="00287EAE" w:rsidRPr="00287EAE" w:rsidRDefault="00D86E09" w:rsidP="00DF3F4D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D86E0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Организовать реализацию построенного проекта.</w:t>
            </w:r>
          </w:p>
        </w:tc>
        <w:tc>
          <w:tcPr>
            <w:tcW w:w="3792" w:type="dxa"/>
          </w:tcPr>
          <w:p w:rsidR="00904EAA" w:rsidRPr="00904EAA" w:rsidRDefault="00904EAA" w:rsidP="00904EAA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904EA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Предметные: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904EA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учащиеся научатся осо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знавать предлог как часть речи; </w:t>
            </w:r>
            <w:r w:rsidRPr="00904EA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употреблять </w:t>
            </w:r>
            <w:r w:rsidRPr="00904EA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lastRenderedPageBreak/>
              <w:t>предлог с именами существительными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; </w:t>
            </w:r>
            <w:r w:rsidRPr="00904EA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устанавливать различия между предлогом и приставкой; </w:t>
            </w:r>
          </w:p>
          <w:p w:rsidR="00904EAA" w:rsidRPr="00904EAA" w:rsidRDefault="00904EAA" w:rsidP="00904EAA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Р</w:t>
            </w:r>
            <w:r w:rsidRPr="00904EA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егулятивные: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904EA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планировать действия по решению учебной задачи для получения результата;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904EA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ориентироваться в разных способах выполнения задания;</w:t>
            </w:r>
          </w:p>
          <w:p w:rsidR="00904EAA" w:rsidRPr="00904EAA" w:rsidRDefault="00904EAA" w:rsidP="00904EAA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904EA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Познавательные: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904EA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определять существенный признак для классификации языковых единиц;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904EA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раскрывать значение понятия предлога, а также отличия предлога от приставки.</w:t>
            </w:r>
          </w:p>
          <w:p w:rsidR="00904EAA" w:rsidRPr="00904EAA" w:rsidRDefault="00904EAA" w:rsidP="00904EAA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lastRenderedPageBreak/>
              <w:t>К</w:t>
            </w:r>
            <w:r w:rsidRPr="00904EA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оммуникативные: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904EA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проявлять уважительное отношение к собеседнику, соблюдать правила ведения диалоги и дискуссии;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904EA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строить речевое высказывание в соответствии с поставленной задачей;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904EA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формировать умения быстро и правильно ориентироваться в условиях речевого общения.</w:t>
            </w:r>
          </w:p>
          <w:p w:rsidR="00287EAE" w:rsidRPr="00904EAA" w:rsidRDefault="00904EAA" w:rsidP="00904EAA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904EA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Личностные: </w:t>
            </w:r>
            <w:r w:rsidRPr="00904EA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положительное отношение к языковой деятельности, заинтересованность в решении языковых и речевых заданий;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904EA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осоз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нают свои возможности в учении.</w:t>
            </w:r>
          </w:p>
        </w:tc>
      </w:tr>
      <w:tr w:rsidR="00DF3F4D" w:rsidTr="00624D51">
        <w:tc>
          <w:tcPr>
            <w:tcW w:w="704" w:type="dxa"/>
          </w:tcPr>
          <w:p w:rsidR="00287EAE" w:rsidRPr="00287EAE" w:rsidRDefault="00287EAE" w:rsidP="00624D51">
            <w:pPr>
              <w:spacing w:line="360" w:lineRule="auto"/>
              <w:ind w:right="34" w:firstLine="171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2410" w:type="dxa"/>
          </w:tcPr>
          <w:p w:rsidR="00287EAE" w:rsidRPr="00287EAE" w:rsidRDefault="00287EAE" w:rsidP="00DF3F4D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Физкультминутка</w:t>
            </w:r>
          </w:p>
        </w:tc>
        <w:tc>
          <w:tcPr>
            <w:tcW w:w="3402" w:type="dxa"/>
          </w:tcPr>
          <w:p w:rsidR="00287EAE" w:rsidRPr="00287EAE" w:rsidRDefault="00064CDC" w:rsidP="00DF3F4D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Снятие усталости и напряженности с глаз обучающихся.</w:t>
            </w:r>
          </w:p>
        </w:tc>
        <w:tc>
          <w:tcPr>
            <w:tcW w:w="3543" w:type="dxa"/>
          </w:tcPr>
          <w:p w:rsidR="00287EAE" w:rsidRPr="00287EAE" w:rsidRDefault="00064CDC" w:rsidP="00064CDC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Формировать навыки безопасной деятельности на уроке. Охрана зрения.</w:t>
            </w:r>
          </w:p>
        </w:tc>
        <w:tc>
          <w:tcPr>
            <w:tcW w:w="3792" w:type="dxa"/>
          </w:tcPr>
          <w:p w:rsidR="00287EAE" w:rsidRPr="00904EAA" w:rsidRDefault="00904EAA" w:rsidP="00DF3F4D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Регулятивные: </w:t>
            </w:r>
            <w:r w:rsidRPr="00904EA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планировать действия по решению учебной задачи для получения результат.</w:t>
            </w:r>
          </w:p>
        </w:tc>
      </w:tr>
      <w:tr w:rsidR="00DF3F4D" w:rsidTr="00624D51">
        <w:tc>
          <w:tcPr>
            <w:tcW w:w="704" w:type="dxa"/>
          </w:tcPr>
          <w:p w:rsidR="00287EAE" w:rsidRPr="00287EAE" w:rsidRDefault="00287EAE" w:rsidP="00624D51">
            <w:pPr>
              <w:spacing w:line="360" w:lineRule="auto"/>
              <w:ind w:right="34" w:firstLine="171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410" w:type="dxa"/>
          </w:tcPr>
          <w:p w:rsidR="00287EAE" w:rsidRPr="00287EAE" w:rsidRDefault="00287EAE" w:rsidP="00DF3F4D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Первичное закрепление</w:t>
            </w:r>
          </w:p>
        </w:tc>
        <w:tc>
          <w:tcPr>
            <w:tcW w:w="3402" w:type="dxa"/>
          </w:tcPr>
          <w:p w:rsidR="00287EAE" w:rsidRPr="00287EAE" w:rsidRDefault="00D86E09" w:rsidP="00DF3F4D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Первичное закрепление изученной темы, выход из затруднений.</w:t>
            </w:r>
          </w:p>
        </w:tc>
        <w:tc>
          <w:tcPr>
            <w:tcW w:w="3543" w:type="dxa"/>
          </w:tcPr>
          <w:p w:rsidR="00287EAE" w:rsidRPr="00287EAE" w:rsidRDefault="00D86E09" w:rsidP="00DF3F4D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Организовать усвоение учащимися нового способа действий во внешней речи.</w:t>
            </w:r>
          </w:p>
        </w:tc>
        <w:tc>
          <w:tcPr>
            <w:tcW w:w="3792" w:type="dxa"/>
          </w:tcPr>
          <w:p w:rsidR="00904EAA" w:rsidRPr="00FE641C" w:rsidRDefault="00904EAA" w:rsidP="00FE641C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904EA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Предметные: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904EA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учащиеся научатся осознавать предлог как часть речи;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904EA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употреблять предлог с именами существительными; устанавливать связь слов в предложении с помощью предлога;</w:t>
            </w:r>
            <w:r w:rsidR="00FE641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904EA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применять правила правописания.</w:t>
            </w:r>
          </w:p>
          <w:p w:rsidR="00904EAA" w:rsidRPr="00FE641C" w:rsidRDefault="00FE641C" w:rsidP="00FE641C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Р</w:t>
            </w:r>
            <w:r w:rsidR="00904EAA" w:rsidRPr="00FE641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егулятивные: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="00904EAA" w:rsidRPr="00904EA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планировать действия по решению учебной задачи для получения результата;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="00904EAA" w:rsidRPr="00904EA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ориентироваться в разных способах выполнения задания;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</w:p>
          <w:p w:rsidR="00904EAA" w:rsidRPr="00FE641C" w:rsidRDefault="00FE641C" w:rsidP="00FE641C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lastRenderedPageBreak/>
              <w:t>П</w:t>
            </w:r>
            <w:r w:rsidR="00904EAA" w:rsidRPr="00FE641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ознавательные: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="00904EAA" w:rsidRPr="00904EA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анализировать алгоритм действий при работе с языковыми единицами, самостоятельно выделять учебные операции при анализе языковых единиц;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="00904EAA" w:rsidRPr="00904EA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раскрывать значение понятия предлога, а также отличия предлога от приставки.</w:t>
            </w:r>
          </w:p>
          <w:p w:rsidR="00904EAA" w:rsidRPr="00FE641C" w:rsidRDefault="00FE641C" w:rsidP="00FE641C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К</w:t>
            </w:r>
            <w:r w:rsidR="00904EAA" w:rsidRPr="00FE641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оммуникативные: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="00904EAA" w:rsidRPr="00904EA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проявлять уважительное отношение к собеседнику, соблюдать правила ведения диалоги и дискуссии;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="00904EAA" w:rsidRPr="00904EA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формировать умения быстро и правильно ориентироваться в условиях речевого общения.</w:t>
            </w:r>
          </w:p>
          <w:p w:rsidR="00287EAE" w:rsidRPr="00FE641C" w:rsidRDefault="00904EAA" w:rsidP="00FE641C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FE641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lastRenderedPageBreak/>
              <w:t xml:space="preserve">Личностные: </w:t>
            </w:r>
            <w:r w:rsidRPr="00904EA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положительное отношение к языковой деятельности, заинтересованность в решении языковых и речевых заданий;</w:t>
            </w:r>
            <w:r w:rsidR="00FE641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904EA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с</w:t>
            </w:r>
            <w:r w:rsidR="00FE64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пособность</w:t>
            </w:r>
            <w:r w:rsidRPr="00904EA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адекватно судить о причинах своего успеха или неуспеха в учении, связывая успехи с усилиями, трудолюбием.</w:t>
            </w:r>
          </w:p>
        </w:tc>
      </w:tr>
      <w:tr w:rsidR="00DF3F4D" w:rsidTr="00624D51">
        <w:tc>
          <w:tcPr>
            <w:tcW w:w="704" w:type="dxa"/>
          </w:tcPr>
          <w:p w:rsidR="00287EAE" w:rsidRPr="00287EAE" w:rsidRDefault="00287EAE" w:rsidP="00624D51">
            <w:pPr>
              <w:spacing w:line="360" w:lineRule="auto"/>
              <w:ind w:right="34" w:firstLine="171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lastRenderedPageBreak/>
              <w:t>7</w:t>
            </w:r>
          </w:p>
        </w:tc>
        <w:tc>
          <w:tcPr>
            <w:tcW w:w="2410" w:type="dxa"/>
          </w:tcPr>
          <w:p w:rsidR="00287EAE" w:rsidRPr="00287EAE" w:rsidRDefault="00287EAE" w:rsidP="00DF3F4D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Самостоятельная работа с проверкой по эталону</w:t>
            </w:r>
          </w:p>
        </w:tc>
        <w:tc>
          <w:tcPr>
            <w:tcW w:w="3402" w:type="dxa"/>
          </w:tcPr>
          <w:p w:rsidR="00287EAE" w:rsidRPr="00287EAE" w:rsidRDefault="00D86E09" w:rsidP="00DF3F4D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Самостоятельное выпо</w:t>
            </w:r>
            <w:r w:rsidR="00064CD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лнение заданий по изученной теме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, вторичное закрепление нового материала.</w:t>
            </w:r>
          </w:p>
        </w:tc>
        <w:tc>
          <w:tcPr>
            <w:tcW w:w="3543" w:type="dxa"/>
          </w:tcPr>
          <w:p w:rsidR="00287EAE" w:rsidRPr="00287EAE" w:rsidRDefault="00D86E09" w:rsidP="00DF3F4D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Организовать </w:t>
            </w:r>
            <w:r w:rsidRPr="00D86E0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повторение учебного содержания</w:t>
            </w:r>
            <w:r w:rsidR="00064CD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,</w:t>
            </w:r>
            <w:r w:rsidRPr="00D86E0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необходимого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для обеспечения содержательной </w:t>
            </w:r>
            <w:r w:rsidRPr="00D86E0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непрерывности.</w:t>
            </w:r>
          </w:p>
        </w:tc>
        <w:tc>
          <w:tcPr>
            <w:tcW w:w="3792" w:type="dxa"/>
          </w:tcPr>
          <w:p w:rsidR="00FE641C" w:rsidRPr="00FE641C" w:rsidRDefault="00FE641C" w:rsidP="00FE641C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FE641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Предметные: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FE64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употреблять предлог с именами </w:t>
            </w:r>
            <w:proofErr w:type="gramStart"/>
            <w:r w:rsidRPr="00FE64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существительными;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 </w:t>
            </w:r>
            <w:proofErr w:type="gramEnd"/>
            <w:r w:rsidRPr="00FE64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устанавливать связь слов в предложении с помощью предлога;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FE64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применять правила правописания.</w:t>
            </w:r>
          </w:p>
          <w:p w:rsidR="00FE641C" w:rsidRPr="00FE641C" w:rsidRDefault="00FE641C" w:rsidP="00FE641C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Р</w:t>
            </w:r>
            <w:r w:rsidRPr="00FE641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егулятивные: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FE64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планировать действия по решению </w:t>
            </w:r>
            <w:r w:rsidRPr="00FE64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lastRenderedPageBreak/>
              <w:t>учебной задачи для получения результата;</w:t>
            </w:r>
          </w:p>
          <w:p w:rsidR="00FE641C" w:rsidRPr="00B44468" w:rsidRDefault="00B44468" w:rsidP="00B44468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К</w:t>
            </w:r>
            <w:r w:rsidR="00FE641C" w:rsidRPr="00B4446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оммуникативные: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="00FE641C" w:rsidRPr="00FE64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проявлять уважительное отношение к собеседнику, соблюдать правила ведения диалоги и дискуссии;</w:t>
            </w:r>
          </w:p>
          <w:p w:rsidR="00287EAE" w:rsidRPr="00B44468" w:rsidRDefault="00FE641C" w:rsidP="00B44468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B4446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Личностные: </w:t>
            </w:r>
            <w:r w:rsidRPr="00FE64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осознают свои возможности в учении; способны адекватно судить о причинах своего успеха или неуспеха в учении, связывая успехи с усилиями, трудолюбием.</w:t>
            </w:r>
          </w:p>
        </w:tc>
      </w:tr>
      <w:tr w:rsidR="00287EAE" w:rsidTr="00624D51">
        <w:tc>
          <w:tcPr>
            <w:tcW w:w="704" w:type="dxa"/>
          </w:tcPr>
          <w:p w:rsidR="00287EAE" w:rsidRDefault="00287EAE" w:rsidP="00624D51">
            <w:pPr>
              <w:spacing w:line="360" w:lineRule="auto"/>
              <w:ind w:right="34" w:firstLine="171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lastRenderedPageBreak/>
              <w:t>8</w:t>
            </w:r>
          </w:p>
        </w:tc>
        <w:tc>
          <w:tcPr>
            <w:tcW w:w="2410" w:type="dxa"/>
          </w:tcPr>
          <w:p w:rsidR="00287EAE" w:rsidRDefault="00144FB8" w:rsidP="00DF3F4D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Рефлексия. Итог урока.</w:t>
            </w:r>
          </w:p>
        </w:tc>
        <w:tc>
          <w:tcPr>
            <w:tcW w:w="3402" w:type="dxa"/>
          </w:tcPr>
          <w:p w:rsidR="00287EAE" w:rsidRPr="00287EAE" w:rsidRDefault="00D86E09" w:rsidP="00DF3F4D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Подведение итогов работы </w:t>
            </w:r>
            <w:r w:rsidR="00064CD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об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уча</w:t>
            </w:r>
            <w:r w:rsidR="00064CD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ю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щихся на уроке.</w:t>
            </w:r>
          </w:p>
        </w:tc>
        <w:tc>
          <w:tcPr>
            <w:tcW w:w="3543" w:type="dxa"/>
          </w:tcPr>
          <w:p w:rsidR="00287EAE" w:rsidRPr="00287EAE" w:rsidRDefault="00D86E09" w:rsidP="00DF3F4D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Организовать рефлексию </w:t>
            </w:r>
            <w:r w:rsidR="00064CD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об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уча</w:t>
            </w:r>
            <w:r w:rsidR="00064CD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ю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щихся по поводу своего </w:t>
            </w:r>
            <w:r w:rsidRPr="00D86E0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психоэмоционального</w:t>
            </w:r>
            <w:r w:rsidR="00064CD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состояния, мотивации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своей </w:t>
            </w:r>
            <w:r w:rsidRPr="00D86E0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деяте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льности, 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lastRenderedPageBreak/>
              <w:t xml:space="preserve">взаимодействия с учителем и </w:t>
            </w:r>
            <w:r w:rsidRPr="00D86E0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одноклассниками.</w:t>
            </w:r>
          </w:p>
        </w:tc>
        <w:tc>
          <w:tcPr>
            <w:tcW w:w="3792" w:type="dxa"/>
          </w:tcPr>
          <w:p w:rsidR="00287EAE" w:rsidRDefault="0053433F" w:rsidP="00DF3F4D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lastRenderedPageBreak/>
              <w:t xml:space="preserve">Регулятивные: </w:t>
            </w:r>
            <w:r w:rsidRPr="0053433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умения оценивать результат своей деятельности, самоконтроль процесса и результата деятельности.</w:t>
            </w:r>
          </w:p>
          <w:p w:rsidR="0053433F" w:rsidRPr="00287EAE" w:rsidRDefault="0053433F" w:rsidP="0053433F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lastRenderedPageBreak/>
              <w:t xml:space="preserve">Личностные: </w:t>
            </w:r>
            <w:r w:rsidRPr="0053433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способны адекватно судить о причинах своего успеха или неуспеха в учении, связывая успехи с уси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лия</w:t>
            </w:r>
            <w:r w:rsidRPr="0053433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ми, трудолюбием.</w:t>
            </w:r>
          </w:p>
        </w:tc>
      </w:tr>
    </w:tbl>
    <w:p w:rsidR="00064CDC" w:rsidRDefault="00064CDC" w:rsidP="00DF3F4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D86E09" w:rsidRPr="00064CDC" w:rsidRDefault="00D86E09" w:rsidP="00DF3F4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064CD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Планируемые результаты</w:t>
      </w:r>
      <w:r w:rsidR="00F13FF0" w:rsidRPr="00064CD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обучающихся</w:t>
      </w:r>
      <w:r w:rsidRPr="00064CD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:</w:t>
      </w:r>
    </w:p>
    <w:p w:rsidR="00F13FF0" w:rsidRPr="00064CDC" w:rsidRDefault="00F13FF0" w:rsidP="00DF3F4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064CD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Предметные:</w:t>
      </w:r>
    </w:p>
    <w:p w:rsidR="00F13FF0" w:rsidRPr="00F13FF0" w:rsidRDefault="00064CDC" w:rsidP="00DF3F4D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об</w:t>
      </w:r>
      <w:r w:rsidR="00F13FF0" w:rsidRPr="00F13FF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уча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ю</w:t>
      </w:r>
      <w:r w:rsidR="00F13FF0" w:rsidRPr="00F13FF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щиеся научатся осознавать предлог как часть речи; </w:t>
      </w:r>
    </w:p>
    <w:p w:rsidR="00F13FF0" w:rsidRDefault="00064CDC" w:rsidP="00DF3F4D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64CD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обучающиеся научатся </w:t>
      </w:r>
      <w:r w:rsidR="00F13FF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употреблять предлог</w:t>
      </w:r>
      <w:r w:rsidR="00F13FF0" w:rsidRPr="00F13FF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 именами су</w:t>
      </w:r>
      <w:r w:rsidR="00F13FF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ществительными</w:t>
      </w:r>
      <w:r w:rsidR="00F13FF0" w:rsidRPr="00F13FF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; </w:t>
      </w:r>
    </w:p>
    <w:p w:rsidR="00F13FF0" w:rsidRDefault="00064CDC" w:rsidP="00DF3F4D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64CD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обучающиеся научатся </w:t>
      </w:r>
      <w:r w:rsidR="00F13FF0" w:rsidRPr="00F13FF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устанавливать связь слов в предложении с помощью предлога;</w:t>
      </w:r>
    </w:p>
    <w:p w:rsidR="00F13FF0" w:rsidRDefault="00064CDC" w:rsidP="00DF3F4D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64CD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обучающиеся научатся </w:t>
      </w:r>
      <w:r w:rsidR="00F13FF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устанавливать различия между предлогом и приставкой;</w:t>
      </w:r>
      <w:r w:rsidR="00F13FF0" w:rsidRPr="00F13FF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:rsidR="00F13FF0" w:rsidRDefault="00064CDC" w:rsidP="00DF3F4D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64CD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обучающиеся научатся </w:t>
      </w:r>
      <w:r w:rsidR="00F13FF0" w:rsidRPr="00F13FF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применять правила правописания.</w:t>
      </w:r>
    </w:p>
    <w:p w:rsidR="00F13FF0" w:rsidRPr="00064CDC" w:rsidRDefault="00064CDC" w:rsidP="00DF3F4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Р</w:t>
      </w:r>
      <w:r w:rsidR="00F13FF0" w:rsidRPr="00064CD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егулятивные:</w:t>
      </w:r>
    </w:p>
    <w:p w:rsidR="00F13FF0" w:rsidRDefault="00064CDC" w:rsidP="00DF3F4D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64CD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обучающиеся научатся </w:t>
      </w:r>
      <w:r w:rsidR="00F13FF0" w:rsidRPr="00F13FF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планировать действия по решению учебной задачи для получения результата</w:t>
      </w:r>
      <w:r w:rsidR="00F13FF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;</w:t>
      </w:r>
    </w:p>
    <w:p w:rsidR="00F13FF0" w:rsidRDefault="00064CDC" w:rsidP="00DF3F4D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64CD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обучающиеся научатся </w:t>
      </w:r>
      <w:r w:rsidR="00F13FF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ориентироваться в раз</w:t>
      </w:r>
      <w:r w:rsidR="00F13FF0" w:rsidRPr="00F13FF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ных способах выполнения задания</w:t>
      </w:r>
      <w:r w:rsidR="00F13FF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;</w:t>
      </w:r>
    </w:p>
    <w:p w:rsidR="00064CDC" w:rsidRDefault="00064CDC" w:rsidP="00DF3F4D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64CD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обучаю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щиеся научатся</w:t>
      </w:r>
      <w:r w:rsidR="00F13FF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оценивать результат своей деятельности, </w:t>
      </w:r>
    </w:p>
    <w:p w:rsidR="00F13FF0" w:rsidRDefault="00064CDC" w:rsidP="00DF3F4D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обучающиеся получат возможность формировать навыки самоконтроля</w:t>
      </w:r>
      <w:r w:rsidR="00F13FF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процесса и результата дея</w:t>
      </w:r>
      <w:r w:rsidR="00F13FF0" w:rsidRPr="00F13FF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тельности</w:t>
      </w:r>
      <w:r w:rsidR="000F55F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F13FF0" w:rsidRPr="00064CDC" w:rsidRDefault="00064CDC" w:rsidP="00DF3F4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</w:t>
      </w:r>
      <w:r w:rsidR="00F13FF0" w:rsidRPr="00064CD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ознавательные:</w:t>
      </w:r>
    </w:p>
    <w:p w:rsidR="003D7186" w:rsidRDefault="00064CDC" w:rsidP="00DF3F4D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64CD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 xml:space="preserve">обучающиеся научатся </w:t>
      </w:r>
      <w:r w:rsidR="003D7186" w:rsidRPr="003D718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определять существенный признак для классификации языковых единиц</w:t>
      </w:r>
      <w:r w:rsidR="003D718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;</w:t>
      </w:r>
    </w:p>
    <w:p w:rsidR="003D7186" w:rsidRDefault="00064CDC" w:rsidP="00DF3F4D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64CD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обучающиеся научатся </w:t>
      </w:r>
      <w:r w:rsidR="003D7186" w:rsidRPr="003D718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3D7186" w:rsidRPr="003D7186" w:rsidRDefault="00064CDC" w:rsidP="00DF3F4D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64CD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обучающиеся научатся </w:t>
      </w:r>
      <w:r w:rsidR="003D718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раскрывать значение понятия предлога, а также отли</w:t>
      </w:r>
      <w:r w:rsidR="003D7186" w:rsidRPr="003D718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чия предлога от приставки.</w:t>
      </w:r>
    </w:p>
    <w:p w:rsidR="00F13FF0" w:rsidRPr="00064CDC" w:rsidRDefault="00064CDC" w:rsidP="00DF3F4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К</w:t>
      </w:r>
      <w:r w:rsidR="00F13FF0" w:rsidRPr="00064CD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оммуникативные:</w:t>
      </w:r>
    </w:p>
    <w:p w:rsidR="00F13FF0" w:rsidRDefault="00064CDC" w:rsidP="00DF3F4D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64CD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обучающиеся научатся </w:t>
      </w:r>
      <w:r w:rsidR="00FA0A3C" w:rsidRPr="00FA0A3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проявлять уважительное отношение к собеседнику, соблюдать правила ведения диалоги и дискуссии;</w:t>
      </w:r>
    </w:p>
    <w:p w:rsidR="00FA0A3C" w:rsidRPr="00FA0A3C" w:rsidRDefault="00064CDC" w:rsidP="00DF3F4D">
      <w:pPr>
        <w:pStyle w:val="a3"/>
        <w:numPr>
          <w:ilvl w:val="0"/>
          <w:numId w:val="7"/>
        </w:numPr>
        <w:spacing w:after="0" w:line="360" w:lineRule="auto"/>
        <w:ind w:left="0" w:firstLine="709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64CD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обучающиеся научатся </w:t>
      </w:r>
      <w:r w:rsidR="00FA0A3C" w:rsidRPr="00FA0A3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строить речевое высказывание в соответствии с поставленной задачей;</w:t>
      </w:r>
    </w:p>
    <w:p w:rsidR="00FA0A3C" w:rsidRPr="00FA0A3C" w:rsidRDefault="00064CDC" w:rsidP="00DF3F4D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64CD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обучающиеся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получат возможность </w:t>
      </w:r>
      <w:r w:rsidR="00FA0A3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формировать умения быстро и правильно ори</w:t>
      </w:r>
      <w:r w:rsidR="00FA0A3C" w:rsidRPr="00FA0A3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енти</w:t>
      </w:r>
      <w:r w:rsidR="00FA0A3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роваться в условиях речевого об</w:t>
      </w:r>
      <w:r w:rsidR="00FA0A3C" w:rsidRPr="00FA0A3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щения</w:t>
      </w:r>
      <w:r w:rsidR="00FA0A3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FA0A3C" w:rsidRPr="00064CDC" w:rsidRDefault="00FA0A3C" w:rsidP="00DF3F4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064CD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Личностные: </w:t>
      </w:r>
    </w:p>
    <w:p w:rsidR="00FA0A3C" w:rsidRDefault="00064CDC" w:rsidP="00DF3F4D">
      <w:pPr>
        <w:pStyle w:val="a3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64CD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обучающиеся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получат возможность формировать</w:t>
      </w:r>
      <w:r w:rsidRPr="00064CD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FA0A3C" w:rsidRPr="00FA0A3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положительное отношение к языковой деятельности,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проявлять</w:t>
      </w:r>
      <w:r w:rsidR="00FA0A3C" w:rsidRPr="00FA0A3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заинтересованность в решении языковых и речевых заданий;</w:t>
      </w:r>
    </w:p>
    <w:p w:rsidR="00DF3F4D" w:rsidRDefault="00064CDC" w:rsidP="00DF3F4D">
      <w:pPr>
        <w:pStyle w:val="a3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64CD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обучающиеся </w:t>
      </w:r>
      <w:r w:rsidR="00F9587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получат возможность научиться</w:t>
      </w:r>
      <w:r w:rsidRPr="00064CD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F9587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осознавать</w:t>
      </w:r>
      <w:r w:rsidR="00FA0A3C" w:rsidRPr="00FA0A3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свои возможности в учении; </w:t>
      </w:r>
    </w:p>
    <w:p w:rsidR="00842691" w:rsidRPr="00FA0A3C" w:rsidRDefault="00F95874" w:rsidP="00DF3F4D">
      <w:pPr>
        <w:pStyle w:val="a3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9587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обучающиеся получат возможность формировать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способность</w:t>
      </w:r>
      <w:r w:rsidR="00FA0A3C" w:rsidRPr="00FA0A3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адекватно судить о причинах своего успеха или неуспеха в учении,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связывать</w:t>
      </w:r>
      <w:r w:rsidR="00FA0A3C" w:rsidRPr="00FA0A3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успехи с усилиями, трудолюбием. </w:t>
      </w:r>
      <w:r w:rsidR="00842691" w:rsidRPr="00FA0A3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 w:type="page"/>
      </w:r>
    </w:p>
    <w:p w:rsidR="00880446" w:rsidRPr="00DF3F4D" w:rsidRDefault="00040AFE" w:rsidP="00DF3F4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DF3F4D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lastRenderedPageBreak/>
        <w:t>Технологическая карта урока</w:t>
      </w:r>
    </w:p>
    <w:p w:rsidR="00880446" w:rsidRPr="00880446" w:rsidRDefault="00880446" w:rsidP="00DF3F4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tbl>
      <w:tblPr>
        <w:tblW w:w="1488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559"/>
        <w:gridCol w:w="4394"/>
        <w:gridCol w:w="2693"/>
        <w:gridCol w:w="1701"/>
        <w:gridCol w:w="1701"/>
        <w:gridCol w:w="1560"/>
      </w:tblGrid>
      <w:tr w:rsidR="00DF3F4D" w:rsidRPr="00880446" w:rsidTr="00F95874">
        <w:trPr>
          <w:trHeight w:val="720"/>
          <w:jc w:val="center"/>
        </w:trPr>
        <w:tc>
          <w:tcPr>
            <w:tcW w:w="1276" w:type="dxa"/>
            <w:vMerge w:val="restart"/>
            <w:tcBorders>
              <w:right w:val="single" w:sz="4" w:space="0" w:color="auto"/>
            </w:tcBorders>
          </w:tcPr>
          <w:p w:rsidR="00DF3F4D" w:rsidRPr="00880446" w:rsidRDefault="00DF3F4D" w:rsidP="00F958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Этап урока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F3F4D" w:rsidRPr="00880446" w:rsidRDefault="00DF3F4D" w:rsidP="00F958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Методы</w:t>
            </w:r>
          </w:p>
          <w:p w:rsidR="00DF3F4D" w:rsidRPr="00880446" w:rsidRDefault="00DF3F4D" w:rsidP="00F958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и приемы работы</w:t>
            </w:r>
          </w:p>
        </w:tc>
        <w:tc>
          <w:tcPr>
            <w:tcW w:w="439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F3F4D" w:rsidRPr="00880446" w:rsidRDefault="00DF3F4D" w:rsidP="00F958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Деятельность</w:t>
            </w:r>
          </w:p>
          <w:p w:rsidR="00DF3F4D" w:rsidRPr="00880446" w:rsidRDefault="00DF3F4D" w:rsidP="00F958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учителя</w:t>
            </w:r>
          </w:p>
        </w:tc>
        <w:tc>
          <w:tcPr>
            <w:tcW w:w="269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F3F4D" w:rsidRPr="00880446" w:rsidRDefault="00DF3F4D" w:rsidP="00F958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Деятельность</w:t>
            </w:r>
          </w:p>
          <w:p w:rsidR="00DF3F4D" w:rsidRPr="00880446" w:rsidRDefault="00DF3F4D" w:rsidP="00F958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обучающихся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F3F4D" w:rsidRPr="00880446" w:rsidRDefault="00DF3F4D" w:rsidP="00F9587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Форма организации учебной деятельности 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F3F4D" w:rsidRPr="00880446" w:rsidRDefault="00DF3F4D" w:rsidP="00F9587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Дидактические средства, интерактивное оборудование</w:t>
            </w:r>
          </w:p>
        </w:tc>
        <w:tc>
          <w:tcPr>
            <w:tcW w:w="156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F3F4D" w:rsidRPr="00880446" w:rsidRDefault="00DF3F4D" w:rsidP="00F9587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Формы контроля, взаимоконтроля и самоконтроля</w:t>
            </w:r>
          </w:p>
        </w:tc>
      </w:tr>
      <w:tr w:rsidR="00DF3F4D" w:rsidRPr="00880446" w:rsidTr="00F95874">
        <w:trPr>
          <w:trHeight w:val="1099"/>
          <w:jc w:val="center"/>
        </w:trPr>
        <w:tc>
          <w:tcPr>
            <w:tcW w:w="1276" w:type="dxa"/>
            <w:vMerge/>
            <w:tcBorders>
              <w:right w:val="single" w:sz="4" w:space="0" w:color="auto"/>
            </w:tcBorders>
          </w:tcPr>
          <w:p w:rsidR="00DF3F4D" w:rsidRPr="00880446" w:rsidRDefault="00DF3F4D" w:rsidP="00F958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3F4D" w:rsidRPr="00880446" w:rsidRDefault="00DF3F4D" w:rsidP="00F958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3F4D" w:rsidRPr="00880446" w:rsidRDefault="00DF3F4D" w:rsidP="00F958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3F4D" w:rsidRPr="00880446" w:rsidRDefault="00DF3F4D" w:rsidP="00F958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4D" w:rsidRPr="00880446" w:rsidRDefault="00DF3F4D" w:rsidP="00F9587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3F4D" w:rsidRPr="00880446" w:rsidRDefault="00DF3F4D" w:rsidP="00F9587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3F4D" w:rsidRPr="00880446" w:rsidRDefault="00DF3F4D" w:rsidP="00F9587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DF3F4D" w:rsidRPr="00880446" w:rsidTr="00F9587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943"/>
          <w:jc w:val="center"/>
        </w:trPr>
        <w:tc>
          <w:tcPr>
            <w:tcW w:w="1276" w:type="dxa"/>
          </w:tcPr>
          <w:p w:rsidR="00DF3F4D" w:rsidRPr="00880446" w:rsidRDefault="00DF3F4D" w:rsidP="00F958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</w:t>
            </w: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.Организационный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момент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8804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559" w:type="dxa"/>
          </w:tcPr>
          <w:p w:rsidR="00DF3F4D" w:rsidRPr="00880446" w:rsidRDefault="00DF3F4D" w:rsidP="00F958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Словесный (объяснение)</w:t>
            </w:r>
          </w:p>
          <w:p w:rsidR="00DF3F4D" w:rsidRPr="00880446" w:rsidRDefault="00DF3F4D" w:rsidP="00F95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DF3F4D" w:rsidRPr="00880446" w:rsidRDefault="00DF3F4D" w:rsidP="00F95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Прозвенел звонок и смолк – Начинается урок. </w:t>
            </w:r>
          </w:p>
          <w:p w:rsidR="00DF3F4D" w:rsidRPr="00880446" w:rsidRDefault="00DF3F4D" w:rsidP="00F95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Вы за парты тихо сели,</w:t>
            </w:r>
          </w:p>
          <w:p w:rsidR="00DF3F4D" w:rsidRPr="00880446" w:rsidRDefault="00DF3F4D" w:rsidP="00F95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 меня все посмотрели.</w:t>
            </w:r>
          </w:p>
          <w:p w:rsidR="00DF3F4D" w:rsidRPr="00880446" w:rsidRDefault="00DF3F4D" w:rsidP="00F95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Пожелайте успехов глазами </w:t>
            </w:r>
          </w:p>
          <w:p w:rsidR="00DF3F4D" w:rsidRPr="00880446" w:rsidRDefault="00DF3F4D" w:rsidP="00F95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 вперед юнги за новыми знаниями!</w:t>
            </w:r>
          </w:p>
          <w:p w:rsidR="00DF3F4D" w:rsidRPr="00880446" w:rsidRDefault="00DF3F4D" w:rsidP="00F95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- Сегодня наш урок будет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проходить в форме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квеста</w:t>
            </w:r>
            <w:proofErr w:type="spellEnd"/>
            <w:r w:rsidRPr="0088044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</w:t>
            </w:r>
          </w:p>
          <w:p w:rsidR="00DF3F4D" w:rsidRPr="00880446" w:rsidRDefault="00DF3F4D" w:rsidP="00F95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М</w:t>
            </w:r>
            <w:r w:rsidRPr="0088044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ы отправимся в увлекательное путешествие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по морям знаний</w:t>
            </w:r>
            <w:r w:rsidRPr="0088044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Как вы думаете на чем?</w:t>
            </w:r>
          </w:p>
          <w:p w:rsidR="00DF3F4D" w:rsidRPr="00880446" w:rsidRDefault="00DF3F4D" w:rsidP="00F95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Верно, на корабле.</w:t>
            </w:r>
          </w:p>
          <w:p w:rsidR="00DF3F4D" w:rsidRPr="00880446" w:rsidRDefault="00DF3F4D" w:rsidP="00F95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На каждом корабле есть капитан и матросы. Вашим капитаном сегодня буду я, а вы будете матросами.</w:t>
            </w:r>
          </w:p>
          <w:p w:rsidR="00DF3F4D" w:rsidRPr="00880446" w:rsidRDefault="00DF3F4D" w:rsidP="00F95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- Откроем Бортовой журнал и запишем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дату путешествия</w:t>
            </w:r>
            <w:r w:rsidRPr="0088044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обозначим</w:t>
            </w:r>
            <w:r w:rsidRPr="0088044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место проведения (Классная работа).</w:t>
            </w:r>
            <w:r w:rsidRPr="0088044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693" w:type="dxa"/>
          </w:tcPr>
          <w:p w:rsidR="00DF3F4D" w:rsidRPr="00880446" w:rsidRDefault="00DF3F4D" w:rsidP="00F95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Приветствуют учителя. </w:t>
            </w:r>
          </w:p>
          <w:p w:rsidR="00DF3F4D" w:rsidRPr="00880446" w:rsidRDefault="00DF3F4D" w:rsidP="00F95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Настраиваются на урок.</w:t>
            </w:r>
          </w:p>
          <w:p w:rsidR="00DF3F4D" w:rsidRPr="00880446" w:rsidRDefault="00DF3F4D" w:rsidP="00F95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DF3F4D" w:rsidRPr="00880446" w:rsidRDefault="00DF3F4D" w:rsidP="00F9587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Фронтальная</w:t>
            </w:r>
          </w:p>
        </w:tc>
        <w:tc>
          <w:tcPr>
            <w:tcW w:w="1701" w:type="dxa"/>
          </w:tcPr>
          <w:p w:rsidR="00DF3F4D" w:rsidRPr="00880446" w:rsidRDefault="00DF3F4D" w:rsidP="00F9587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Рабочие тетради </w:t>
            </w:r>
          </w:p>
        </w:tc>
        <w:tc>
          <w:tcPr>
            <w:tcW w:w="1560" w:type="dxa"/>
          </w:tcPr>
          <w:p w:rsidR="00DF3F4D" w:rsidRPr="00880446" w:rsidRDefault="00DF3F4D" w:rsidP="00F9587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F3F4D" w:rsidRPr="00880446" w:rsidTr="00F9587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6377"/>
          <w:jc w:val="center"/>
        </w:trPr>
        <w:tc>
          <w:tcPr>
            <w:tcW w:w="1276" w:type="dxa"/>
          </w:tcPr>
          <w:p w:rsidR="00DF3F4D" w:rsidRPr="00880446" w:rsidRDefault="00DF3F4D" w:rsidP="00F958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lastRenderedPageBreak/>
              <w:t>II</w:t>
            </w: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Актуализация знаний. </w:t>
            </w:r>
            <w:r w:rsidRPr="008804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Мотивация учебной 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559" w:type="dxa"/>
          </w:tcPr>
          <w:p w:rsidR="00DF3F4D" w:rsidRPr="00880446" w:rsidRDefault="00DF3F4D" w:rsidP="00F958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Словесный (предварительная беседа), практический,</w:t>
            </w:r>
          </w:p>
          <w:p w:rsidR="00DF3F4D" w:rsidRPr="00880446" w:rsidRDefault="00DF3F4D" w:rsidP="00F958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Наглядный (доска, презентация)</w:t>
            </w:r>
          </w:p>
          <w:p w:rsidR="00DF3F4D" w:rsidRPr="00880446" w:rsidRDefault="00DF3F4D" w:rsidP="00F958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DF3F4D" w:rsidRPr="00880446" w:rsidRDefault="00DF3F4D" w:rsidP="00F95874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88044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Ребята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,</w:t>
            </w:r>
            <w:r w:rsidRPr="0088044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 на каждом корабле есть свой флаг, посмотрите и на нашем есть, а что на нем написано?</w:t>
            </w:r>
          </w:p>
          <w:p w:rsidR="00DF3F4D" w:rsidRPr="00880446" w:rsidRDefault="00DF3F4D" w:rsidP="00F95874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88044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«Знания приходят в труде».</w:t>
            </w:r>
          </w:p>
          <w:p w:rsidR="00DF3F4D" w:rsidRPr="00880446" w:rsidRDefault="00DF3F4D" w:rsidP="00F95874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88044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Как вы думаете, что это такое?</w:t>
            </w:r>
          </w:p>
          <w:p w:rsidR="00DF3F4D" w:rsidRPr="00880446" w:rsidRDefault="00DF3F4D" w:rsidP="00F95874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88044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Верно, пословица.</w:t>
            </w:r>
          </w:p>
          <w:p w:rsidR="00DF3F4D" w:rsidRPr="00880446" w:rsidRDefault="00DF3F4D" w:rsidP="00F95874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88044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Как вы её понимаете?</w:t>
            </w:r>
          </w:p>
          <w:p w:rsidR="00DF3F4D" w:rsidRPr="00880446" w:rsidRDefault="00DF3F4D" w:rsidP="00F95874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88044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Как это пословица относится к работе на уроке?</w:t>
            </w:r>
          </w:p>
          <w:p w:rsidR="00DF3F4D" w:rsidRPr="00880446" w:rsidRDefault="00DF3F4D" w:rsidP="00F95874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88044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- А для чего нужны знания? </w:t>
            </w:r>
          </w:p>
          <w:p w:rsidR="00DF3F4D" w:rsidRPr="00880446" w:rsidRDefault="00DF3F4D" w:rsidP="00F95874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88044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- Нам понадобятся все ваши знания, полученные на уроках русского языка, выдержка дисциплина, инициатива, активность, умение слушать своих товарищей. </w:t>
            </w:r>
          </w:p>
          <w:p w:rsidR="00DF3F4D" w:rsidRPr="00880446" w:rsidRDefault="00DF3F4D" w:rsidP="00F95874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88044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Запишем в тетради.</w:t>
            </w:r>
          </w:p>
          <w:p w:rsidR="00DF3F4D" w:rsidRPr="00880446" w:rsidRDefault="00DF3F4D" w:rsidP="00F95874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88044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Отправляемся в путь.</w:t>
            </w:r>
          </w:p>
          <w:p w:rsidR="00DF3F4D" w:rsidRPr="00880446" w:rsidRDefault="00DF3F4D" w:rsidP="00F95874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88044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Ребята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,</w:t>
            </w:r>
            <w:r w:rsidRPr="0088044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 посмотрите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,</w:t>
            </w:r>
            <w:r w:rsidRPr="0088044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 на нашем пути появились рифы, которые мешают проплыть дальше.</w:t>
            </w:r>
          </w:p>
          <w:p w:rsidR="00DF3F4D" w:rsidRDefault="00DF3F4D" w:rsidP="00F95874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88044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Что такое рифы?</w:t>
            </w:r>
          </w:p>
          <w:p w:rsidR="00DF3F4D" w:rsidRPr="00880446" w:rsidRDefault="00DF3F4D" w:rsidP="00F95874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Риф — это гряда камней, расположенная близко к поверхности воды.</w:t>
            </w:r>
          </w:p>
          <w:p w:rsidR="00DF3F4D" w:rsidRPr="00880446" w:rsidRDefault="00DF3F4D" w:rsidP="00F95874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ar-SA"/>
              </w:rPr>
            </w:pPr>
            <w:r w:rsidRPr="0088044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- Нам необходимо их обойти, для это нужно каллиграфическим почерком прописать </w:t>
            </w:r>
            <w:proofErr w:type="gramStart"/>
            <w:r w:rsidRPr="00880446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ar-SA"/>
              </w:rPr>
              <w:t>в за</w:t>
            </w:r>
            <w:proofErr w:type="gramEnd"/>
            <w:r w:rsidRPr="00880446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ar-SA"/>
              </w:rPr>
              <w:t xml:space="preserve"> над про по от с до</w:t>
            </w:r>
          </w:p>
          <w:p w:rsidR="00DF3F4D" w:rsidRPr="00880446" w:rsidRDefault="00DF3F4D" w:rsidP="00F95874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88044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lastRenderedPageBreak/>
              <w:t>– Что это вы записали?</w:t>
            </w:r>
          </w:p>
          <w:p w:rsidR="00DF3F4D" w:rsidRPr="00880446" w:rsidRDefault="00DF3F4D" w:rsidP="00F95874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88044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Итак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,</w:t>
            </w:r>
            <w:r w:rsidRPr="0088044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 продолжим путь за новыми знаниями.</w:t>
            </w:r>
          </w:p>
          <w:p w:rsidR="00DF3F4D" w:rsidRPr="00880446" w:rsidRDefault="00DF3F4D" w:rsidP="00F95874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88044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(звук выстрелов)</w:t>
            </w:r>
          </w:p>
          <w:p w:rsidR="00DF3F4D" w:rsidRPr="00880446" w:rsidRDefault="00DF3F4D" w:rsidP="00F95874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88044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Ребята, на нас напали пираты и повредили наш корабль. Сможем ли мы плыть дальше?</w:t>
            </w:r>
          </w:p>
          <w:p w:rsidR="00DF3F4D" w:rsidRPr="00880446" w:rsidRDefault="00DF3F4D" w:rsidP="00F95874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88044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Но мы можем его отремонтировать, верно?</w:t>
            </w:r>
          </w:p>
          <w:p w:rsidR="00DF3F4D" w:rsidRPr="00880446" w:rsidRDefault="00DF3F4D" w:rsidP="00F95874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88044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Для этого нам необходимо вставить пропущенные буквы в слова, поставить ударение и подчеркнуть орфограммы</w:t>
            </w:r>
          </w:p>
          <w:p w:rsidR="00DF3F4D" w:rsidRPr="00880446" w:rsidRDefault="00DF3F4D" w:rsidP="00F95874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88044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</w:t>
            </w:r>
            <w:r w:rsidRPr="008804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8044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В_робей</w:t>
            </w:r>
            <w:proofErr w:type="spellEnd"/>
            <w:r w:rsidRPr="0088044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, </w:t>
            </w:r>
            <w:proofErr w:type="spellStart"/>
            <w:r w:rsidRPr="0088044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л_тит</w:t>
            </w:r>
            <w:proofErr w:type="spellEnd"/>
            <w:r w:rsidRPr="0088044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, под, </w:t>
            </w:r>
            <w:proofErr w:type="spellStart"/>
            <w:r w:rsidRPr="0088044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х_дить</w:t>
            </w:r>
            <w:proofErr w:type="spellEnd"/>
            <w:r w:rsidRPr="0088044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в_сёлый</w:t>
            </w:r>
            <w:proofErr w:type="spellEnd"/>
            <w:r w:rsidRPr="0088044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подоко_</w:t>
            </w:r>
            <w:r w:rsidRPr="0088044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ник</w:t>
            </w:r>
            <w:proofErr w:type="spellEnd"/>
            <w:r w:rsidRPr="0088044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.</w:t>
            </w:r>
          </w:p>
          <w:p w:rsidR="00DF3F4D" w:rsidRPr="00880446" w:rsidRDefault="00DF3F4D" w:rsidP="00F95874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88044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С какой проблемой столкнулись? Что делали для ее решения? Что записали в тетради?</w:t>
            </w:r>
          </w:p>
          <w:p w:rsidR="00DF3F4D" w:rsidRPr="00880446" w:rsidRDefault="00DF3F4D" w:rsidP="00F95874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88044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Продолжим путь.</w:t>
            </w:r>
          </w:p>
        </w:tc>
        <w:tc>
          <w:tcPr>
            <w:tcW w:w="2693" w:type="dxa"/>
          </w:tcPr>
          <w:p w:rsidR="00DF3F4D" w:rsidRPr="00880446" w:rsidRDefault="00DF3F4D" w:rsidP="00F95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3F4D" w:rsidRPr="00880446" w:rsidRDefault="00DF3F4D" w:rsidP="00F958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88044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«Знания приходят в труде».</w:t>
            </w:r>
          </w:p>
          <w:p w:rsidR="00DF3F4D" w:rsidRPr="00880446" w:rsidRDefault="00DF3F4D" w:rsidP="00F958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  <w:p w:rsidR="00DF3F4D" w:rsidRPr="00880446" w:rsidRDefault="00DF3F4D" w:rsidP="00F958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88044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Пословица.</w:t>
            </w:r>
          </w:p>
          <w:p w:rsidR="00DF3F4D" w:rsidRPr="00880446" w:rsidRDefault="00DF3F4D" w:rsidP="00F958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  <w:p w:rsidR="00DF3F4D" w:rsidRPr="00880446" w:rsidRDefault="00DF3F4D" w:rsidP="00F958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  <w:p w:rsidR="00DF3F4D" w:rsidRPr="00880446" w:rsidRDefault="00DF3F4D" w:rsidP="00F958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  <w:p w:rsidR="00DF3F4D" w:rsidRPr="00880446" w:rsidRDefault="00DF3F4D" w:rsidP="00F958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  <w:p w:rsidR="00DF3F4D" w:rsidRPr="00880446" w:rsidRDefault="00DF3F4D" w:rsidP="00F958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  <w:p w:rsidR="00DF3F4D" w:rsidRPr="00880446" w:rsidRDefault="00DF3F4D" w:rsidP="00F958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  <w:p w:rsidR="00DF3F4D" w:rsidRPr="00880446" w:rsidRDefault="00DF3F4D" w:rsidP="00F958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  <w:p w:rsidR="00DF3F4D" w:rsidRPr="00880446" w:rsidRDefault="00DF3F4D" w:rsidP="00F958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  <w:p w:rsidR="00DF3F4D" w:rsidRPr="00880446" w:rsidRDefault="00DF3F4D" w:rsidP="00F95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3F4D" w:rsidRPr="00880446" w:rsidRDefault="00DF3F4D" w:rsidP="00F95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3F4D" w:rsidRPr="00880446" w:rsidRDefault="00DF3F4D" w:rsidP="00F95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3F4D" w:rsidRPr="00880446" w:rsidRDefault="00DF3F4D" w:rsidP="00F95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3F4D" w:rsidRPr="00880446" w:rsidRDefault="00DF3F4D" w:rsidP="00F95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3F4D" w:rsidRPr="00880446" w:rsidRDefault="00DF3F4D" w:rsidP="00F95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3F4D" w:rsidRDefault="00DF3F4D" w:rsidP="00F95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3F4D" w:rsidRDefault="00DF3F4D" w:rsidP="00F95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3F4D" w:rsidRDefault="00DF3F4D" w:rsidP="00F95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3F4D" w:rsidRDefault="00DF3F4D" w:rsidP="00F95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3F4D" w:rsidRDefault="00DF3F4D" w:rsidP="00F95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3F4D" w:rsidRDefault="00DF3F4D" w:rsidP="00F95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3F4D" w:rsidRDefault="00DF3F4D" w:rsidP="00F95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3F4D" w:rsidRDefault="00DF3F4D" w:rsidP="00F95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3F4D" w:rsidRDefault="00DF3F4D" w:rsidP="00F95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3F4D" w:rsidRDefault="00DF3F4D" w:rsidP="00F95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3F4D" w:rsidRDefault="00DF3F4D" w:rsidP="00F95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3F4D" w:rsidRPr="00880446" w:rsidRDefault="00DF3F4D" w:rsidP="00F95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3F4D" w:rsidRPr="00880446" w:rsidRDefault="00DF3F4D" w:rsidP="00F95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3F4D" w:rsidRPr="00880446" w:rsidRDefault="00DF3F4D" w:rsidP="00F95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Буквы, слоги, предлоги.</w:t>
            </w:r>
          </w:p>
          <w:p w:rsidR="00DF3F4D" w:rsidRPr="00880446" w:rsidRDefault="00DF3F4D" w:rsidP="00F95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3F4D" w:rsidRPr="00880446" w:rsidRDefault="00DF3F4D" w:rsidP="00F95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3F4D" w:rsidRPr="00880446" w:rsidRDefault="00DF3F4D" w:rsidP="00F95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3F4D" w:rsidRPr="00880446" w:rsidRDefault="00DF3F4D" w:rsidP="00F95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3F4D" w:rsidRPr="00880446" w:rsidRDefault="00DF3F4D" w:rsidP="00F95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Да.</w:t>
            </w:r>
          </w:p>
          <w:p w:rsidR="00DF3F4D" w:rsidRPr="00880446" w:rsidRDefault="00DF3F4D" w:rsidP="00F95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3F4D" w:rsidRPr="00880446" w:rsidRDefault="00DF3F4D" w:rsidP="00F95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3F4D" w:rsidRPr="00880446" w:rsidRDefault="00DF3F4D" w:rsidP="00F95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3F4D" w:rsidRPr="00880446" w:rsidRDefault="00DF3F4D" w:rsidP="00F95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3F4D" w:rsidRPr="00880446" w:rsidRDefault="00DF3F4D" w:rsidP="00F95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701" w:type="dxa"/>
          </w:tcPr>
          <w:p w:rsidR="00DF3F4D" w:rsidRPr="00880446" w:rsidRDefault="00DF3F4D" w:rsidP="00F9587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                                                          Фронтальная, Индивидуальная</w:t>
            </w:r>
          </w:p>
        </w:tc>
        <w:tc>
          <w:tcPr>
            <w:tcW w:w="1701" w:type="dxa"/>
          </w:tcPr>
          <w:p w:rsidR="00DF3F4D" w:rsidRPr="00880446" w:rsidRDefault="00DF3F4D" w:rsidP="00F9587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Учебная доска, рабочие тетради, флаг</w:t>
            </w:r>
          </w:p>
        </w:tc>
        <w:tc>
          <w:tcPr>
            <w:tcW w:w="1560" w:type="dxa"/>
          </w:tcPr>
          <w:p w:rsidR="00DF3F4D" w:rsidRPr="00880446" w:rsidRDefault="00DF3F4D" w:rsidP="00F9587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Самоконтроль, внешний контроль</w:t>
            </w:r>
          </w:p>
          <w:p w:rsidR="00DF3F4D" w:rsidRPr="00880446" w:rsidRDefault="00DF3F4D" w:rsidP="00F9587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3F4D" w:rsidRPr="00880446" w:rsidRDefault="00DF3F4D" w:rsidP="00F9587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F3F4D" w:rsidRPr="00880446" w:rsidTr="00F9587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540"/>
          <w:jc w:val="center"/>
        </w:trPr>
        <w:tc>
          <w:tcPr>
            <w:tcW w:w="1276" w:type="dxa"/>
          </w:tcPr>
          <w:p w:rsidR="00DF3F4D" w:rsidRPr="00880446" w:rsidRDefault="00DF3F4D" w:rsidP="00F958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III</w:t>
            </w: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8804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Постановка цели и задач урока.  </w:t>
            </w:r>
          </w:p>
          <w:p w:rsidR="00DF3F4D" w:rsidRPr="00880446" w:rsidRDefault="00DF3F4D" w:rsidP="00F958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Самоопределение к деятельности</w:t>
            </w:r>
          </w:p>
        </w:tc>
        <w:tc>
          <w:tcPr>
            <w:tcW w:w="1559" w:type="dxa"/>
          </w:tcPr>
          <w:p w:rsidR="00DF3F4D" w:rsidRPr="00880446" w:rsidRDefault="00DF3F4D" w:rsidP="00F958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Наглядный (учебная доска),</w:t>
            </w:r>
          </w:p>
          <w:p w:rsidR="00DF3F4D" w:rsidRPr="00880446" w:rsidRDefault="00DF3F4D" w:rsidP="00F958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Словесный (предварительная беседа)</w:t>
            </w:r>
          </w:p>
          <w:p w:rsidR="00DF3F4D" w:rsidRPr="00880446" w:rsidRDefault="00DF3F4D" w:rsidP="00F958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DF3F4D" w:rsidRPr="00880446" w:rsidRDefault="00DF3F4D" w:rsidP="00F9587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 И мы с вами заплыли в Морфологические острова.</w:t>
            </w:r>
          </w:p>
          <w:p w:rsidR="00DF3F4D" w:rsidRPr="00880446" w:rsidRDefault="00DF3F4D" w:rsidP="00F9587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Знаете ли вы что такое «Морфология»?</w:t>
            </w:r>
          </w:p>
          <w:p w:rsidR="00DF3F4D" w:rsidRPr="00880446" w:rsidRDefault="00DF3F4D" w:rsidP="00F9587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А какие части речи вы знаете?</w:t>
            </w:r>
          </w:p>
          <w:p w:rsidR="00DF3F4D" w:rsidRPr="00880446" w:rsidRDefault="00DF3F4D" w:rsidP="00F9587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Чтобы проплыть эти острова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нам нужно выполнить задание. </w:t>
            </w:r>
          </w:p>
          <w:p w:rsidR="00DF3F4D" w:rsidRPr="00880446" w:rsidRDefault="00DF3F4D" w:rsidP="00F9587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Вы записали слова. Как вы думаете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какие группы можно разделить все слова?</w:t>
            </w:r>
          </w:p>
          <w:p w:rsidR="00DF3F4D" w:rsidRPr="00880446" w:rsidRDefault="00DF3F4D" w:rsidP="00F9587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 Какое слово оказалось лишним?</w:t>
            </w:r>
          </w:p>
          <w:p w:rsidR="00DF3F4D" w:rsidRPr="00880446" w:rsidRDefault="00DF3F4D" w:rsidP="00F9587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Почему?</w:t>
            </w:r>
          </w:p>
          <w:p w:rsidR="00DF3F4D" w:rsidRPr="00880446" w:rsidRDefault="00DF3F4D" w:rsidP="00F9587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А чем оно будет являться? </w:t>
            </w:r>
          </w:p>
          <w:p w:rsidR="00DF3F4D" w:rsidRPr="00880446" w:rsidRDefault="00DF3F4D" w:rsidP="00F9587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Что такое предлог?</w:t>
            </w:r>
          </w:p>
          <w:p w:rsidR="00DF3F4D" w:rsidRPr="00880446" w:rsidRDefault="00DF3F4D" w:rsidP="00F9587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Посмотрите на доске записано слово с похожей частью, как и слово под, какое?</w:t>
            </w:r>
          </w:p>
          <w:p w:rsidR="00DF3F4D" w:rsidRPr="00880446" w:rsidRDefault="00DF3F4D" w:rsidP="00F9587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Что у них общего?</w:t>
            </w:r>
          </w:p>
          <w:p w:rsidR="00DF3F4D" w:rsidRPr="00880446" w:rsidRDefault="00DF3F4D" w:rsidP="00F9587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Почему написали вместе?</w:t>
            </w:r>
          </w:p>
          <w:p w:rsidR="00DF3F4D" w:rsidRPr="00880446" w:rsidRDefault="00DF3F4D" w:rsidP="00F9587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Что мы будем изучать сегодня?</w:t>
            </w:r>
          </w:p>
          <w:p w:rsidR="00DF3F4D" w:rsidRPr="00880446" w:rsidRDefault="00DF3F4D" w:rsidP="00F9587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Какую цель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мы поставим в нашем путешествии</w:t>
            </w: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? </w:t>
            </w:r>
          </w:p>
          <w:p w:rsidR="00DF3F4D" w:rsidRPr="00880446" w:rsidRDefault="00DF3F4D" w:rsidP="00F9587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Какие задачи мы 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олжны решить в нашем путешествии по морям</w:t>
            </w: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русского языка?</w:t>
            </w:r>
          </w:p>
        </w:tc>
        <w:tc>
          <w:tcPr>
            <w:tcW w:w="2693" w:type="dxa"/>
          </w:tcPr>
          <w:p w:rsidR="00DF3F4D" w:rsidRDefault="00DF3F4D" w:rsidP="00F95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3F4D" w:rsidRPr="00880446" w:rsidRDefault="00DF3F4D" w:rsidP="00F95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3F4D" w:rsidRPr="00880446" w:rsidRDefault="00DF3F4D" w:rsidP="00F95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Морфология – изучает части речи.</w:t>
            </w:r>
          </w:p>
          <w:p w:rsidR="00DF3F4D" w:rsidRPr="00880446" w:rsidRDefault="00DF3F4D" w:rsidP="00F95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3F4D" w:rsidRPr="00880446" w:rsidRDefault="00DF3F4D" w:rsidP="00F95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3F4D" w:rsidRPr="00880446" w:rsidRDefault="00DF3F4D" w:rsidP="00F95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3F4D" w:rsidRPr="00880446" w:rsidRDefault="00DF3F4D" w:rsidP="00F95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3F4D" w:rsidRPr="00880446" w:rsidRDefault="00DF3F4D" w:rsidP="00F95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- Имена существительные, прилагательные, глаголы </w:t>
            </w:r>
          </w:p>
          <w:p w:rsidR="00DF3F4D" w:rsidRPr="00880446" w:rsidRDefault="00DF3F4D" w:rsidP="00F95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Под</w:t>
            </w:r>
          </w:p>
          <w:p w:rsidR="00DF3F4D" w:rsidRPr="00880446" w:rsidRDefault="00DF3F4D" w:rsidP="00F95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Оно не относится к данным частям речи.</w:t>
            </w:r>
          </w:p>
          <w:p w:rsidR="00DF3F4D" w:rsidRPr="00880446" w:rsidRDefault="00DF3F4D" w:rsidP="00F95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Предлогом.</w:t>
            </w:r>
          </w:p>
          <w:p w:rsidR="00DF3F4D" w:rsidRDefault="00DF3F4D" w:rsidP="00F95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3F4D" w:rsidRPr="00880446" w:rsidRDefault="00DF3F4D" w:rsidP="00F95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3F4D" w:rsidRPr="00880446" w:rsidRDefault="00DF3F4D" w:rsidP="00F95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Подоконник.</w:t>
            </w:r>
          </w:p>
          <w:p w:rsidR="00DF3F4D" w:rsidRPr="00880446" w:rsidRDefault="00DF3F4D" w:rsidP="00F95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Начало.</w:t>
            </w:r>
          </w:p>
          <w:p w:rsidR="00DF3F4D" w:rsidRPr="00880446" w:rsidRDefault="00DF3F4D" w:rsidP="00F95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Предлог. Отличие предлога от приставки.</w:t>
            </w:r>
          </w:p>
          <w:p w:rsidR="00DF3F4D" w:rsidRPr="00880446" w:rsidRDefault="00DF3F4D" w:rsidP="00F95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Познакомиться с предлогами.</w:t>
            </w:r>
          </w:p>
          <w:p w:rsidR="00DF3F4D" w:rsidRPr="00880446" w:rsidRDefault="00DF3F4D" w:rsidP="00F95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- 1. узнать, что такое предлог.</w:t>
            </w:r>
          </w:p>
          <w:p w:rsidR="00DF3F4D" w:rsidRPr="00880446" w:rsidRDefault="00DF3F4D" w:rsidP="00F95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научиться отличать предлог от приставки.</w:t>
            </w:r>
          </w:p>
        </w:tc>
        <w:tc>
          <w:tcPr>
            <w:tcW w:w="1701" w:type="dxa"/>
          </w:tcPr>
          <w:p w:rsidR="00DF3F4D" w:rsidRPr="00880446" w:rsidRDefault="00DF3F4D" w:rsidP="00F9587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Фронтальная</w:t>
            </w:r>
          </w:p>
        </w:tc>
        <w:tc>
          <w:tcPr>
            <w:tcW w:w="1701" w:type="dxa"/>
          </w:tcPr>
          <w:p w:rsidR="00DF3F4D" w:rsidRPr="00880446" w:rsidRDefault="00DF3F4D" w:rsidP="00F9587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Учебная доска, тетрадь</w:t>
            </w:r>
          </w:p>
          <w:p w:rsidR="00DF3F4D" w:rsidRPr="00880446" w:rsidRDefault="00DF3F4D" w:rsidP="00F9587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60" w:type="dxa"/>
          </w:tcPr>
          <w:p w:rsidR="00DF3F4D" w:rsidRPr="00880446" w:rsidRDefault="00DF3F4D" w:rsidP="00F9587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Внешний контроль</w:t>
            </w:r>
          </w:p>
        </w:tc>
      </w:tr>
      <w:tr w:rsidR="002B2BD5" w:rsidRPr="00880446" w:rsidTr="00F9587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666"/>
          <w:jc w:val="center"/>
        </w:trPr>
        <w:tc>
          <w:tcPr>
            <w:tcW w:w="1276" w:type="dxa"/>
          </w:tcPr>
          <w:p w:rsidR="00DF3F4D" w:rsidRPr="00880446" w:rsidRDefault="00DF3F4D" w:rsidP="00F958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lastRenderedPageBreak/>
              <w:t>IV</w:t>
            </w: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Первичное усвоение новых знаний</w:t>
            </w:r>
          </w:p>
          <w:p w:rsidR="00DF3F4D" w:rsidRPr="00880446" w:rsidRDefault="00DF3F4D" w:rsidP="00F95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DF3F4D" w:rsidRPr="00880446" w:rsidRDefault="00DF3F4D" w:rsidP="00F958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Словесный (предварительная беседа, объяснение)</w:t>
            </w:r>
          </w:p>
          <w:p w:rsidR="00DF3F4D" w:rsidRPr="00880446" w:rsidRDefault="00DF3F4D" w:rsidP="00F958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Частично-поисковый, Практический (задание)</w:t>
            </w:r>
          </w:p>
          <w:p w:rsidR="00DF3F4D" w:rsidRPr="00880446" w:rsidRDefault="00DF3F4D" w:rsidP="00F95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DF3F4D" w:rsidRPr="00880446" w:rsidRDefault="00DF3F4D" w:rsidP="00F9587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  Жили части речи очень дружно. Они любили играть в «Слова». Сейчас и мы поиграем.</w:t>
            </w:r>
          </w:p>
          <w:p w:rsidR="00DF3F4D" w:rsidRPr="00880446" w:rsidRDefault="00DF3F4D" w:rsidP="00F9587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-  Прочитайте слова, написанные на доске. (нору, спряталась, лиса) Постройте из них предложение. </w:t>
            </w:r>
          </w:p>
          <w:p w:rsidR="00DF3F4D" w:rsidRPr="00880446" w:rsidRDefault="00DF3F4D" w:rsidP="00F9587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- Можно ли назвать эту группу слов предложением? Понятно ли о чем говорится? Что нужно сделать? </w:t>
            </w:r>
          </w:p>
          <w:p w:rsidR="00DF3F4D" w:rsidRPr="00880446" w:rsidRDefault="00DF3F4D" w:rsidP="00F9587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(На доске расположены карточки со словами: </w:t>
            </w:r>
            <w:r w:rsidRPr="008804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в, по, на, за, под …)</w:t>
            </w:r>
          </w:p>
          <w:p w:rsidR="00DF3F4D" w:rsidRPr="00880446" w:rsidRDefault="00DF3F4D" w:rsidP="00F9587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 Прочитаем предложение. Какое слово добавили? Получилась связь в предложении? А почему она получилась?</w:t>
            </w:r>
          </w:p>
          <w:p w:rsidR="00DF3F4D" w:rsidRPr="00880446" w:rsidRDefault="00DF3F4D" w:rsidP="00F9587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 Можем мы поселить это слово в наши острова к существительным, прилагательным, глаголам?</w:t>
            </w:r>
          </w:p>
          <w:p w:rsidR="00DF3F4D" w:rsidRPr="00880446" w:rsidRDefault="00DF3F4D" w:rsidP="00F9587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 Значит, это новая часть речи, и новый остров.</w:t>
            </w:r>
          </w:p>
          <w:p w:rsidR="00DF3F4D" w:rsidRPr="00880446" w:rsidRDefault="00DF3F4D" w:rsidP="00F9587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- Отлично. </w:t>
            </w:r>
          </w:p>
          <w:p w:rsidR="00DF3F4D" w:rsidRPr="00880446" w:rsidRDefault="00DF3F4D" w:rsidP="00F9587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 Кто знает, как называется эта часть речи?</w:t>
            </w:r>
          </w:p>
          <w:p w:rsidR="00DF3F4D" w:rsidRPr="00880446" w:rsidRDefault="00DF3F4D" w:rsidP="00F9587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 Откроем учебник на стр. 109, прочитаем правило.</w:t>
            </w:r>
          </w:p>
          <w:p w:rsidR="00DF3F4D" w:rsidRPr="00880446" w:rsidRDefault="00DF3F4D" w:rsidP="00F9587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 Что такое предлог?</w:t>
            </w:r>
          </w:p>
          <w:p w:rsidR="00DF3F4D" w:rsidRPr="00880446" w:rsidRDefault="00DF3F4D" w:rsidP="00F9587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 Был ли смысл составленного предложения без предлогов?</w:t>
            </w:r>
          </w:p>
          <w:p w:rsidR="00DF3F4D" w:rsidRPr="00880446" w:rsidRDefault="00DF3F4D" w:rsidP="00F9587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- Важны ли предлоги в русском языке?</w:t>
            </w:r>
          </w:p>
          <w:p w:rsidR="00DF3F4D" w:rsidRPr="00880446" w:rsidRDefault="00DF3F4D" w:rsidP="00F9587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 Какую мы решили задачу?</w:t>
            </w:r>
          </w:p>
          <w:p w:rsidR="00DF3F4D" w:rsidRPr="00880446" w:rsidRDefault="00DF3F4D" w:rsidP="00F9587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(Учитель открывает свиток)</w:t>
            </w:r>
          </w:p>
          <w:p w:rsidR="00DF3F4D" w:rsidRPr="00880446" w:rsidRDefault="00DF3F4D" w:rsidP="00F9587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 Раньше в древние времена в книгах на Руси все слова писали без интервалов, слитно. Норма нашего русского языка требует писать каждое слово отдельно друг от друга.</w:t>
            </w:r>
          </w:p>
          <w:p w:rsidR="00DF3F4D" w:rsidRPr="00880446" w:rsidRDefault="00DF3F4D" w:rsidP="00F9587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proofErr w:type="spellStart"/>
            <w:r w:rsidRPr="008804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Поплылапонебуполнаялуна</w:t>
            </w:r>
            <w:proofErr w:type="spellEnd"/>
            <w:r w:rsidRPr="008804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 xml:space="preserve">. </w:t>
            </w:r>
          </w:p>
          <w:p w:rsidR="00DF3F4D" w:rsidRPr="00880446" w:rsidRDefault="00DF3F4D" w:rsidP="00F9587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-Запишите предложение в тетрадь, соблюдая правила каллиграфического письма.</w:t>
            </w:r>
          </w:p>
          <w:p w:rsidR="00DF3F4D" w:rsidRPr="00880446" w:rsidRDefault="00DF3F4D" w:rsidP="00F9587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 Какое у вас получилось предложение? </w:t>
            </w:r>
          </w:p>
          <w:p w:rsidR="00DF3F4D" w:rsidRPr="00880446" w:rsidRDefault="00DF3F4D" w:rsidP="00F9587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– Почему вы написали раздельно? </w:t>
            </w:r>
          </w:p>
          <w:p w:rsidR="00DF3F4D" w:rsidRPr="00880446" w:rsidRDefault="00DF3F4D" w:rsidP="00F9587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– Почему вы написали слитно? </w:t>
            </w:r>
          </w:p>
          <w:p w:rsidR="00DF3F4D" w:rsidRPr="00880446" w:rsidRDefault="00DF3F4D" w:rsidP="00F9587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-Почему у вас получилось по-разному?</w:t>
            </w:r>
          </w:p>
          <w:p w:rsidR="00DF3F4D" w:rsidRPr="00880446" w:rsidRDefault="00DF3F4D" w:rsidP="00F9587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– Чем похожи слова в предложении:</w:t>
            </w:r>
          </w:p>
          <w:p w:rsidR="00DF3F4D" w:rsidRPr="00880446" w:rsidRDefault="00DF3F4D" w:rsidP="00F9587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8044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ar-SA"/>
              </w:rPr>
              <w:t>(по)плыла (по)небу?</w:t>
            </w:r>
          </w:p>
          <w:p w:rsidR="00DF3F4D" w:rsidRPr="00880446" w:rsidRDefault="00DF3F4D" w:rsidP="00F9587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-Какой возникает вопрос? </w:t>
            </w:r>
          </w:p>
          <w:p w:rsidR="00DF3F4D" w:rsidRPr="00880446" w:rsidRDefault="00DF3F4D" w:rsidP="00F9587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 Откроем стр. 110, прочитаем правило.</w:t>
            </w:r>
          </w:p>
        </w:tc>
        <w:tc>
          <w:tcPr>
            <w:tcW w:w="2693" w:type="dxa"/>
          </w:tcPr>
          <w:p w:rsidR="00DF3F4D" w:rsidRPr="00880446" w:rsidRDefault="00DF3F4D" w:rsidP="00F95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F3F4D" w:rsidRPr="00880446" w:rsidRDefault="00DF3F4D" w:rsidP="00F95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F3F4D" w:rsidRPr="00880446" w:rsidRDefault="00DF3F4D" w:rsidP="00F95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F3F4D" w:rsidRPr="00880446" w:rsidRDefault="00DF3F4D" w:rsidP="00F95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F3F4D" w:rsidRPr="00880446" w:rsidRDefault="00DF3F4D" w:rsidP="00F95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F3F4D" w:rsidRPr="00880446" w:rsidRDefault="00DF3F4D" w:rsidP="00F95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- </w:t>
            </w:r>
            <w:r w:rsidRPr="0088044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Лиса спряталась нору</w:t>
            </w: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</w:t>
            </w:r>
          </w:p>
          <w:p w:rsidR="00DF3F4D" w:rsidRPr="00880446" w:rsidRDefault="00DF3F4D" w:rsidP="00F95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F3F4D" w:rsidRPr="00880446" w:rsidRDefault="00DF3F4D" w:rsidP="00F95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Нужно добавить слово в.</w:t>
            </w:r>
          </w:p>
          <w:p w:rsidR="00DF3F4D" w:rsidRPr="00880446" w:rsidRDefault="00DF3F4D" w:rsidP="00F95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F3F4D" w:rsidRDefault="00DF3F4D" w:rsidP="00F95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F3F4D" w:rsidRDefault="00DF3F4D" w:rsidP="00F95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F3F4D" w:rsidRDefault="00DF3F4D" w:rsidP="00F95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F3F4D" w:rsidRPr="00880446" w:rsidRDefault="00DF3F4D" w:rsidP="00F95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F3F4D" w:rsidRPr="00880446" w:rsidRDefault="00DF3F4D" w:rsidP="00F95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В.</w:t>
            </w:r>
          </w:p>
          <w:p w:rsidR="00DF3F4D" w:rsidRPr="00880446" w:rsidRDefault="00DF3F4D" w:rsidP="00F95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Да. Мы добавили 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лово.</w:t>
            </w:r>
          </w:p>
          <w:p w:rsidR="00DF3F4D" w:rsidRPr="00880446" w:rsidRDefault="00DF3F4D" w:rsidP="00F95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F3F4D" w:rsidRPr="00880446" w:rsidRDefault="00DF3F4D" w:rsidP="00F95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B2BD5" w:rsidRDefault="002B2BD5" w:rsidP="00F95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B2BD5" w:rsidRDefault="002B2BD5" w:rsidP="00F95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B2BD5" w:rsidRDefault="002B2BD5" w:rsidP="00F95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B2BD5" w:rsidRDefault="002B2BD5" w:rsidP="00F95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B2BD5" w:rsidRDefault="002B2BD5" w:rsidP="00F95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B2BD5" w:rsidRDefault="002B2BD5" w:rsidP="00F95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F3F4D" w:rsidRPr="00880446" w:rsidRDefault="00DF3F4D" w:rsidP="00F95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Предлог.</w:t>
            </w:r>
          </w:p>
          <w:p w:rsidR="00DF3F4D" w:rsidRPr="00880446" w:rsidRDefault="00DF3F4D" w:rsidP="00F95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Предлог – это часть речи. Они служат </w:t>
            </w:r>
            <w:r w:rsidRPr="008804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для связи слов в предложении.</w:t>
            </w:r>
          </w:p>
          <w:p w:rsidR="00DF3F4D" w:rsidRPr="00880446" w:rsidRDefault="00DF3F4D" w:rsidP="00F95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Нет</w:t>
            </w:r>
          </w:p>
          <w:p w:rsidR="002B2BD5" w:rsidRDefault="002B2BD5" w:rsidP="00F95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B2BD5" w:rsidRDefault="002B2BD5" w:rsidP="00F95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F3F4D" w:rsidRPr="00880446" w:rsidRDefault="00DF3F4D" w:rsidP="00F95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Да</w:t>
            </w:r>
          </w:p>
          <w:p w:rsidR="00DF3F4D" w:rsidRPr="00880446" w:rsidRDefault="00DF3F4D" w:rsidP="00F95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F3F4D" w:rsidRPr="00880446" w:rsidRDefault="00DF3F4D" w:rsidP="00F95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Узнали, что такое предлог.</w:t>
            </w:r>
          </w:p>
          <w:p w:rsidR="00DF3F4D" w:rsidRPr="00880446" w:rsidRDefault="00DF3F4D" w:rsidP="00F95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F3F4D" w:rsidRPr="00880446" w:rsidRDefault="00DF3F4D" w:rsidP="00F95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F3F4D" w:rsidRPr="00880446" w:rsidRDefault="00DF3F4D" w:rsidP="00F95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F3F4D" w:rsidRPr="00880446" w:rsidRDefault="00DF3F4D" w:rsidP="00F95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F3F4D" w:rsidRPr="00880446" w:rsidRDefault="00DF3F4D" w:rsidP="00F95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F3F4D" w:rsidRPr="00880446" w:rsidRDefault="00DF3F4D" w:rsidP="00F95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F3F4D" w:rsidRPr="00880446" w:rsidRDefault="00DF3F4D" w:rsidP="00F95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F3F4D" w:rsidRPr="00880446" w:rsidRDefault="00DF3F4D" w:rsidP="00F95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F3F4D" w:rsidRPr="00880446" w:rsidRDefault="00DF3F4D" w:rsidP="00F95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F3F4D" w:rsidRPr="00880446" w:rsidRDefault="00DF3F4D" w:rsidP="00F95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F3F4D" w:rsidRPr="00880446" w:rsidRDefault="00DF3F4D" w:rsidP="00F95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F3F4D" w:rsidRPr="00880446" w:rsidRDefault="00DF3F4D" w:rsidP="00F95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Поплыла по небу полная луна.</w:t>
            </w:r>
          </w:p>
          <w:p w:rsidR="00DF3F4D" w:rsidRPr="00880446" w:rsidRDefault="00DF3F4D" w:rsidP="00F95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Это предлоги.</w:t>
            </w:r>
          </w:p>
          <w:p w:rsidR="00DF3F4D" w:rsidRPr="00880446" w:rsidRDefault="00DF3F4D" w:rsidP="00F95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F3F4D" w:rsidRPr="00880446" w:rsidRDefault="00DF3F4D" w:rsidP="00F95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Это приставки.</w:t>
            </w:r>
          </w:p>
          <w:p w:rsidR="00DF3F4D" w:rsidRPr="00880446" w:rsidRDefault="00DF3F4D" w:rsidP="00F95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F3F4D" w:rsidRPr="00880446" w:rsidRDefault="00DF3F4D" w:rsidP="00F95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F3F4D" w:rsidRPr="00880446" w:rsidRDefault="00DF3F4D" w:rsidP="00F95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Ка</w:t>
            </w:r>
            <w:r w:rsidR="002B2B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 отличить предлог от приставки.</w:t>
            </w:r>
          </w:p>
        </w:tc>
        <w:tc>
          <w:tcPr>
            <w:tcW w:w="1701" w:type="dxa"/>
          </w:tcPr>
          <w:p w:rsidR="00DF3F4D" w:rsidRPr="00880446" w:rsidRDefault="00DF3F4D" w:rsidP="00F9587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Фронтальная</w:t>
            </w:r>
          </w:p>
        </w:tc>
        <w:tc>
          <w:tcPr>
            <w:tcW w:w="1701" w:type="dxa"/>
          </w:tcPr>
          <w:p w:rsidR="00DF3F4D" w:rsidRPr="00880446" w:rsidRDefault="00DF3F4D" w:rsidP="00F9587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Тетради, доска, учебник</w:t>
            </w:r>
          </w:p>
          <w:p w:rsidR="00DF3F4D" w:rsidRPr="00880446" w:rsidRDefault="00DF3F4D" w:rsidP="00F95874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3F4D" w:rsidRPr="00880446" w:rsidRDefault="00DF3F4D" w:rsidP="00F95874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3F4D" w:rsidRPr="00880446" w:rsidRDefault="00DF3F4D" w:rsidP="00F95874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60" w:type="dxa"/>
          </w:tcPr>
          <w:p w:rsidR="00DF3F4D" w:rsidRPr="00880446" w:rsidRDefault="00DF3F4D" w:rsidP="00F9587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Внешний контроль</w:t>
            </w:r>
          </w:p>
          <w:p w:rsidR="00DF3F4D" w:rsidRPr="00880446" w:rsidRDefault="00DF3F4D" w:rsidP="00F9587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3F4D" w:rsidRPr="00880446" w:rsidRDefault="00DF3F4D" w:rsidP="00F9587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F3F4D" w:rsidRPr="00880446" w:rsidTr="00F9587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684"/>
          <w:jc w:val="center"/>
        </w:trPr>
        <w:tc>
          <w:tcPr>
            <w:tcW w:w="1276" w:type="dxa"/>
          </w:tcPr>
          <w:p w:rsidR="00DF3F4D" w:rsidRPr="00880446" w:rsidRDefault="00DF3F4D" w:rsidP="00F958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lastRenderedPageBreak/>
              <w:t>V</w:t>
            </w: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Физкультминутка</w:t>
            </w:r>
          </w:p>
          <w:p w:rsidR="00DF3F4D" w:rsidRPr="00880446" w:rsidRDefault="00DF3F4D" w:rsidP="00F95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DF3F4D" w:rsidRPr="00880446" w:rsidRDefault="00DF3F4D" w:rsidP="00F958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Наглядный (инструктаж)</w:t>
            </w:r>
          </w:p>
        </w:tc>
        <w:tc>
          <w:tcPr>
            <w:tcW w:w="4394" w:type="dxa"/>
          </w:tcPr>
          <w:p w:rsidR="00DF3F4D" w:rsidRPr="00880446" w:rsidRDefault="00DF3F4D" w:rsidP="00F95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Вы, наверное, устали?</w:t>
            </w:r>
          </w:p>
          <w:p w:rsidR="00DF3F4D" w:rsidRPr="00880446" w:rsidRDefault="00DF3F4D" w:rsidP="00F95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Встали! Руки вверх подняли!</w:t>
            </w:r>
          </w:p>
          <w:p w:rsidR="00DF3F4D" w:rsidRPr="00880446" w:rsidRDefault="00DF3F4D" w:rsidP="00F95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Потянулись высоко</w:t>
            </w:r>
          </w:p>
          <w:p w:rsidR="00DF3F4D" w:rsidRPr="00880446" w:rsidRDefault="00DF3F4D" w:rsidP="00F95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вздохнули глубоко!</w:t>
            </w:r>
          </w:p>
          <w:p w:rsidR="00DF3F4D" w:rsidRPr="00880446" w:rsidRDefault="00DF3F4D" w:rsidP="00F95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Опустили плавно руки...</w:t>
            </w:r>
          </w:p>
          <w:p w:rsidR="00DF3F4D" w:rsidRPr="00880446" w:rsidRDefault="00DF3F4D" w:rsidP="00F95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уроке - не до скуки!</w:t>
            </w:r>
          </w:p>
          <w:p w:rsidR="00DF3F4D" w:rsidRPr="00880446" w:rsidRDefault="00DF3F4D" w:rsidP="00F95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Теперь за парты сели дружно.</w:t>
            </w:r>
          </w:p>
          <w:p w:rsidR="00DF3F4D" w:rsidRPr="00880446" w:rsidRDefault="00DF3F4D" w:rsidP="00F95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Конечно, поработать нужно!</w:t>
            </w:r>
          </w:p>
        </w:tc>
        <w:tc>
          <w:tcPr>
            <w:tcW w:w="2693" w:type="dxa"/>
          </w:tcPr>
          <w:p w:rsidR="00DF3F4D" w:rsidRPr="00880446" w:rsidRDefault="00DF3F4D" w:rsidP="00F95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Выполняют движения.</w:t>
            </w:r>
          </w:p>
        </w:tc>
        <w:tc>
          <w:tcPr>
            <w:tcW w:w="1701" w:type="dxa"/>
          </w:tcPr>
          <w:p w:rsidR="00DF3F4D" w:rsidRPr="00880446" w:rsidRDefault="00DF3F4D" w:rsidP="00F9587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Фронтальная </w:t>
            </w:r>
          </w:p>
          <w:p w:rsidR="00DF3F4D" w:rsidRPr="00880446" w:rsidRDefault="00DF3F4D" w:rsidP="00F9587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DF3F4D" w:rsidRPr="00880446" w:rsidRDefault="00DF3F4D" w:rsidP="00F9587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60" w:type="dxa"/>
          </w:tcPr>
          <w:p w:rsidR="00DF3F4D" w:rsidRPr="00880446" w:rsidRDefault="00DF3F4D" w:rsidP="00F9587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Самоконтроль</w:t>
            </w:r>
          </w:p>
          <w:p w:rsidR="00DF3F4D" w:rsidRPr="00880446" w:rsidRDefault="00DF3F4D" w:rsidP="00F9587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3F4D" w:rsidRPr="00880446" w:rsidRDefault="00DF3F4D" w:rsidP="00F9587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F3F4D" w:rsidRPr="00880446" w:rsidTr="00F9587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693"/>
          <w:jc w:val="center"/>
        </w:trPr>
        <w:tc>
          <w:tcPr>
            <w:tcW w:w="1276" w:type="dxa"/>
          </w:tcPr>
          <w:p w:rsidR="00DF3F4D" w:rsidRPr="00880446" w:rsidRDefault="00DF3F4D" w:rsidP="00F958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VI</w:t>
            </w: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Первичное закрепление.</w:t>
            </w:r>
          </w:p>
        </w:tc>
        <w:tc>
          <w:tcPr>
            <w:tcW w:w="1559" w:type="dxa"/>
          </w:tcPr>
          <w:p w:rsidR="00DF3F4D" w:rsidRPr="00880446" w:rsidRDefault="00DF3F4D" w:rsidP="00F958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Словесный  (</w:t>
            </w:r>
            <w:proofErr w:type="gramEnd"/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чтение)</w:t>
            </w:r>
          </w:p>
          <w:p w:rsidR="00DF3F4D" w:rsidRPr="00880446" w:rsidRDefault="00DF3F4D" w:rsidP="00F958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Частично-поисковый (</w:t>
            </w:r>
            <w:r w:rsidR="002B2B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слов</w:t>
            </w: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Практический (задание) </w:t>
            </w:r>
          </w:p>
        </w:tc>
        <w:tc>
          <w:tcPr>
            <w:tcW w:w="4394" w:type="dxa"/>
          </w:tcPr>
          <w:p w:rsidR="00DF3F4D" w:rsidRPr="00880446" w:rsidRDefault="00DF3F4D" w:rsidP="00F95874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  <w:lang w:eastAsia="ar-SA"/>
              </w:rPr>
            </w:pPr>
            <w:r w:rsidRPr="00880446"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  <w:lang w:eastAsia="ar-SA"/>
              </w:rPr>
              <w:t> - У вас на столах лежат айсберги с заданием, которые мешают н</w:t>
            </w:r>
            <w:r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  <w:lang w:eastAsia="ar-SA"/>
              </w:rPr>
              <w:t xml:space="preserve">ашему кораблю проплыть к новому </w:t>
            </w:r>
            <w:r w:rsidRPr="00880446"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  <w:lang w:eastAsia="ar-SA"/>
              </w:rPr>
              <w:t>острову. Наша задача разбить айсберги где необходимо.  Объясните.</w:t>
            </w:r>
          </w:p>
          <w:p w:rsidR="00DF3F4D" w:rsidRPr="00880446" w:rsidRDefault="00DF3F4D" w:rsidP="00F95874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D0D0D"/>
                <w:sz w:val="28"/>
                <w:szCs w:val="28"/>
                <w:lang w:eastAsia="ar-SA"/>
              </w:rPr>
            </w:pPr>
            <w:r w:rsidRPr="00880446">
              <w:rPr>
                <w:rFonts w:ascii="Times New Roman" w:eastAsia="Times New Roman" w:hAnsi="Times New Roman" w:cs="Times New Roman"/>
                <w:bCs/>
                <w:color w:val="0D0D0D"/>
                <w:sz w:val="28"/>
                <w:szCs w:val="28"/>
                <w:lang w:eastAsia="ar-SA"/>
              </w:rPr>
              <w:t xml:space="preserve">На доске: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/>
                <w:sz w:val="28"/>
                <w:szCs w:val="28"/>
                <w:lang w:eastAsia="ar-SA"/>
              </w:rPr>
              <w:t xml:space="preserve">(до)ехал </w:t>
            </w:r>
            <w:r w:rsidRPr="00880446">
              <w:rPr>
                <w:rFonts w:ascii="Times New Roman" w:eastAsia="Times New Roman" w:hAnsi="Times New Roman" w:cs="Times New Roman"/>
                <w:b/>
                <w:bCs/>
                <w:color w:val="0D0D0D"/>
                <w:sz w:val="28"/>
                <w:szCs w:val="28"/>
                <w:lang w:eastAsia="ar-SA"/>
              </w:rPr>
              <w:t>(до)деревни</w:t>
            </w:r>
          </w:p>
          <w:p w:rsidR="00DF3F4D" w:rsidRPr="00880446" w:rsidRDefault="00DF3F4D" w:rsidP="00F95874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  <w:lang w:eastAsia="ar-SA"/>
              </w:rPr>
            </w:pPr>
            <w:r w:rsidRPr="00880446"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  <w:lang w:eastAsia="ar-SA"/>
              </w:rPr>
              <w:t>- Внимательно прочитайте словосочетания. Что нужно знать, чтобы выполнить данное задание?</w:t>
            </w:r>
          </w:p>
          <w:p w:rsidR="00DF3F4D" w:rsidRPr="00880446" w:rsidRDefault="00DF3F4D" w:rsidP="00F95874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  <w:lang w:eastAsia="ar-SA"/>
              </w:rPr>
            </w:pPr>
            <w:r w:rsidRPr="00880446"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  <w:lang w:eastAsia="ar-SA"/>
              </w:rPr>
              <w:t>- Прочитаем первое слово, объясни его написание</w:t>
            </w:r>
          </w:p>
          <w:p w:rsidR="00DF3F4D" w:rsidRPr="00880446" w:rsidRDefault="00DF3F4D" w:rsidP="00F95874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  <w:lang w:eastAsia="ar-SA"/>
              </w:rPr>
            </w:pPr>
            <w:r w:rsidRPr="00880446"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  <w:lang w:eastAsia="ar-SA"/>
              </w:rPr>
              <w:t>- А как же понять перед нами приставка или предлог?</w:t>
            </w:r>
          </w:p>
          <w:p w:rsidR="00DF3F4D" w:rsidRPr="00880446" w:rsidRDefault="00DF3F4D" w:rsidP="00F95874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  <w:lang w:eastAsia="ar-SA"/>
              </w:rPr>
            </w:pPr>
            <w:r w:rsidRPr="00880446"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  <w:lang w:eastAsia="ar-SA"/>
              </w:rPr>
              <w:t>- Для того, чтобы различить предлог от приставки, необходимо в уме вставить слово или вопрос между скобками и словом. Например, до чего ехал.</w:t>
            </w:r>
          </w:p>
          <w:p w:rsidR="00DF3F4D" w:rsidRPr="00880446" w:rsidRDefault="00DF3F4D" w:rsidP="00F95874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  <w:lang w:eastAsia="ar-SA"/>
              </w:rPr>
            </w:pPr>
            <w:r w:rsidRPr="00880446"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  <w:lang w:eastAsia="ar-SA"/>
              </w:rPr>
              <w:t xml:space="preserve">- Если слово вставляется, то это предлог и пишется раздельно, если </w:t>
            </w:r>
            <w:r w:rsidRPr="00880446"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  <w:lang w:eastAsia="ar-SA"/>
              </w:rPr>
              <w:lastRenderedPageBreak/>
              <w:t>вставленное слово не подходит, значит, перед нами приставка, и пишется она слитно.</w:t>
            </w:r>
          </w:p>
          <w:p w:rsidR="00DF3F4D" w:rsidRPr="00880446" w:rsidRDefault="00DF3F4D" w:rsidP="00F95874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  <w:lang w:eastAsia="ar-SA"/>
              </w:rPr>
            </w:pPr>
            <w:r w:rsidRPr="00880446"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  <w:lang w:eastAsia="ar-SA"/>
              </w:rPr>
              <w:t>- Таким образом, можно вставить слово между до и ехал?</w:t>
            </w:r>
          </w:p>
          <w:p w:rsidR="00DF3F4D" w:rsidRPr="00880446" w:rsidRDefault="00DF3F4D" w:rsidP="00F95874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  <w:lang w:eastAsia="ar-SA"/>
              </w:rPr>
            </w:pPr>
            <w:r w:rsidRPr="00880446"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  <w:lang w:eastAsia="ar-SA"/>
              </w:rPr>
              <w:t xml:space="preserve">- Нельзя, значит до – это приставка. Будем разбивать </w:t>
            </w:r>
            <w:proofErr w:type="spellStart"/>
            <w:r w:rsidRPr="00880446"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  <w:lang w:eastAsia="ar-SA"/>
              </w:rPr>
              <w:t>айсбрг</w:t>
            </w:r>
            <w:proofErr w:type="spellEnd"/>
            <w:r w:rsidRPr="00880446"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  <w:lang w:eastAsia="ar-SA"/>
              </w:rPr>
              <w:t>?</w:t>
            </w:r>
          </w:p>
          <w:p w:rsidR="00DF3F4D" w:rsidRDefault="00DF3F4D" w:rsidP="00F95874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  <w:lang w:eastAsia="ar-SA"/>
              </w:rPr>
              <w:t>- У кого возникли затруднения?</w:t>
            </w:r>
          </w:p>
          <w:p w:rsidR="00DF3F4D" w:rsidRPr="00880446" w:rsidRDefault="00DF3F4D" w:rsidP="00F95874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  <w:lang w:eastAsia="ar-SA"/>
              </w:rPr>
            </w:pPr>
            <w:r w:rsidRPr="00880446"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  <w:lang w:eastAsia="ar-SA"/>
              </w:rPr>
              <w:t>- Продолжим. Объясняем написание слов.</w:t>
            </w:r>
          </w:p>
          <w:p w:rsidR="00DF3F4D" w:rsidRPr="00880446" w:rsidRDefault="00DF3F4D" w:rsidP="00F95874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  <w:lang w:eastAsia="ar-SA"/>
              </w:rPr>
            </w:pPr>
            <w:r w:rsidRPr="00880446"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  <w:lang w:eastAsia="ar-SA"/>
              </w:rPr>
              <w:t>- Сейчас попробуйте разбить айсберги самостоятельно. Проверим.</w:t>
            </w:r>
          </w:p>
          <w:p w:rsidR="00DF3F4D" w:rsidRPr="00880446" w:rsidRDefault="00DF3F4D" w:rsidP="00F95874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  <w:lang w:eastAsia="ar-SA"/>
              </w:rPr>
              <w:t>- Молодцы! Сейчас предлагаю еще раз проговорить алгоритм различения приставки и предлога.</w:t>
            </w:r>
            <w:r w:rsidRPr="00880446">
              <w:rPr>
                <w:rFonts w:ascii="Times New Roman" w:eastAsia="Times New Roman" w:hAnsi="Times New Roman" w:cs="Times New Roman"/>
                <w:iCs/>
                <w:color w:val="0D0D0D"/>
                <w:sz w:val="28"/>
                <w:szCs w:val="28"/>
                <w:lang w:eastAsia="ar-SA"/>
              </w:rPr>
              <w:t xml:space="preserve"> </w:t>
            </w:r>
          </w:p>
        </w:tc>
        <w:tc>
          <w:tcPr>
            <w:tcW w:w="2693" w:type="dxa"/>
          </w:tcPr>
          <w:p w:rsidR="00DF3F4D" w:rsidRPr="00880446" w:rsidRDefault="00DF3F4D" w:rsidP="00F9587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DF3F4D" w:rsidRPr="00880446" w:rsidRDefault="00DF3F4D" w:rsidP="00F9587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DF3F4D" w:rsidRPr="00880446" w:rsidRDefault="00DF3F4D" w:rsidP="00F9587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DF3F4D" w:rsidRPr="00880446" w:rsidRDefault="00DF3F4D" w:rsidP="00F9587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DF3F4D" w:rsidRPr="00880446" w:rsidRDefault="00DF3F4D" w:rsidP="00F9587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DF3F4D" w:rsidRPr="00880446" w:rsidRDefault="00DF3F4D" w:rsidP="00F9587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DF3F4D" w:rsidRPr="00880446" w:rsidRDefault="00DF3F4D" w:rsidP="00F9587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DF3F4D" w:rsidRPr="00880446" w:rsidRDefault="00DF3F4D" w:rsidP="00F9587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DF3F4D" w:rsidRPr="00880446" w:rsidRDefault="00DF3F4D" w:rsidP="00F9587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DF3F4D" w:rsidRPr="00880446" w:rsidRDefault="00DF3F4D" w:rsidP="00F9587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- Как отличить предлог от приставки.</w:t>
            </w:r>
          </w:p>
          <w:p w:rsidR="00DF3F4D" w:rsidRPr="00880446" w:rsidRDefault="00DF3F4D" w:rsidP="00F9587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DF3F4D" w:rsidRPr="00880446" w:rsidRDefault="00DF3F4D" w:rsidP="00F9587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DF3F4D" w:rsidRPr="00880446" w:rsidRDefault="00DF3F4D" w:rsidP="00F9587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DF3F4D" w:rsidRPr="00880446" w:rsidRDefault="00DF3F4D" w:rsidP="00F9587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DF3F4D" w:rsidRPr="00880446" w:rsidRDefault="00DF3F4D" w:rsidP="00F9587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DF3F4D" w:rsidRPr="00880446" w:rsidRDefault="00DF3F4D" w:rsidP="00F9587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DF3F4D" w:rsidRPr="00880446" w:rsidRDefault="00DF3F4D" w:rsidP="00F9587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DF3F4D" w:rsidRPr="00880446" w:rsidRDefault="00DF3F4D" w:rsidP="00F9587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DF3F4D" w:rsidRPr="00880446" w:rsidRDefault="00DF3F4D" w:rsidP="00F9587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DF3F4D" w:rsidRPr="00880446" w:rsidRDefault="00DF3F4D" w:rsidP="00F9587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DF3F4D" w:rsidRPr="00880446" w:rsidRDefault="00DF3F4D" w:rsidP="00F9587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DF3F4D" w:rsidRPr="00880446" w:rsidRDefault="00DF3F4D" w:rsidP="00F9587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DF3F4D" w:rsidRPr="00880446" w:rsidRDefault="00DF3F4D" w:rsidP="00F9587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DF3F4D" w:rsidRPr="00880446" w:rsidRDefault="00DF3F4D" w:rsidP="00F9587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DF3F4D" w:rsidRPr="00880446" w:rsidRDefault="00DF3F4D" w:rsidP="00F9587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DF3F4D" w:rsidRPr="00880446" w:rsidRDefault="00DF3F4D" w:rsidP="00F9587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DF3F4D" w:rsidRPr="00880446" w:rsidRDefault="00DF3F4D" w:rsidP="00F9587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DF3F4D" w:rsidRPr="00880446" w:rsidRDefault="00DF3F4D" w:rsidP="00F9587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- Нет.</w:t>
            </w:r>
          </w:p>
          <w:p w:rsidR="00DF3F4D" w:rsidRPr="00880446" w:rsidRDefault="00DF3F4D" w:rsidP="00F9587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DF3F4D" w:rsidRPr="00880446" w:rsidRDefault="00DF3F4D" w:rsidP="00F9587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DF3F4D" w:rsidRPr="00880446" w:rsidRDefault="00DF3F4D" w:rsidP="00F9587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- </w:t>
            </w:r>
          </w:p>
        </w:tc>
        <w:tc>
          <w:tcPr>
            <w:tcW w:w="1701" w:type="dxa"/>
          </w:tcPr>
          <w:p w:rsidR="00DF3F4D" w:rsidRPr="00880446" w:rsidRDefault="00DF3F4D" w:rsidP="00F9587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Фронтальная</w:t>
            </w:r>
          </w:p>
          <w:p w:rsidR="00DF3F4D" w:rsidRPr="00880446" w:rsidRDefault="00DF3F4D" w:rsidP="00F9587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Индивидуальная</w:t>
            </w:r>
          </w:p>
        </w:tc>
        <w:tc>
          <w:tcPr>
            <w:tcW w:w="1701" w:type="dxa"/>
          </w:tcPr>
          <w:p w:rsidR="00DF3F4D" w:rsidRPr="00880446" w:rsidRDefault="00DF3F4D" w:rsidP="00F9587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Айсберги</w:t>
            </w:r>
          </w:p>
          <w:p w:rsidR="00DF3F4D" w:rsidRPr="00880446" w:rsidRDefault="00DF3F4D" w:rsidP="00F9587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60" w:type="dxa"/>
          </w:tcPr>
          <w:p w:rsidR="00DF3F4D" w:rsidRPr="00880446" w:rsidRDefault="00DF3F4D" w:rsidP="00F9587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3F4D" w:rsidRPr="00880446" w:rsidRDefault="00DF3F4D" w:rsidP="00F9587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Внешний контроль</w:t>
            </w:r>
          </w:p>
          <w:p w:rsidR="00DF3F4D" w:rsidRPr="00880446" w:rsidRDefault="00DF3F4D" w:rsidP="00F9587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Самоконтроль</w:t>
            </w:r>
          </w:p>
          <w:p w:rsidR="00DF3F4D" w:rsidRPr="00880446" w:rsidRDefault="00DF3F4D" w:rsidP="00F9587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3F4D" w:rsidRPr="00880446" w:rsidRDefault="00DF3F4D" w:rsidP="00F9587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F3F4D" w:rsidRPr="00880446" w:rsidTr="00F9587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579"/>
          <w:jc w:val="center"/>
        </w:trPr>
        <w:tc>
          <w:tcPr>
            <w:tcW w:w="1276" w:type="dxa"/>
          </w:tcPr>
          <w:p w:rsidR="00DF3F4D" w:rsidRPr="00880446" w:rsidRDefault="00DF3F4D" w:rsidP="00F958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VII. Самостоятельная работа с проверкой по эталону</w:t>
            </w:r>
          </w:p>
          <w:p w:rsidR="00DF3F4D" w:rsidRPr="00880446" w:rsidRDefault="00DF3F4D" w:rsidP="00F958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DF3F4D" w:rsidRPr="00880446" w:rsidRDefault="00DF3F4D" w:rsidP="00F958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Практический (упражнения)</w:t>
            </w:r>
          </w:p>
          <w:p w:rsidR="00DF3F4D" w:rsidRPr="00880446" w:rsidRDefault="00DF3F4D" w:rsidP="00F958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DF3F4D" w:rsidRPr="00880446" w:rsidRDefault="00DF3F4D" w:rsidP="00F95874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ar-SA"/>
              </w:rPr>
            </w:pPr>
            <w:r w:rsidRPr="0088044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ar-SA"/>
              </w:rPr>
              <w:t>- Итак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ar-SA"/>
              </w:rPr>
              <w:t>,</w:t>
            </w:r>
            <w:r w:rsidRPr="0088044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ar-SA"/>
              </w:rPr>
              <w:t xml:space="preserve"> на нашем новом острове произошла проблема, он загорелся.</w:t>
            </w:r>
          </w:p>
          <w:p w:rsidR="00DF3F4D" w:rsidRPr="00880446" w:rsidRDefault="00DF3F4D" w:rsidP="00F95874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ar-SA"/>
              </w:rPr>
            </w:pPr>
            <w:r w:rsidRPr="0088044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ar-SA"/>
              </w:rPr>
              <w:t>- Спасем остров?</w:t>
            </w:r>
          </w:p>
          <w:p w:rsidR="00DF3F4D" w:rsidRDefault="00DF3F4D" w:rsidP="00F95874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ar-SA"/>
              </w:rPr>
            </w:pPr>
            <w:r w:rsidRPr="0088044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ar-SA"/>
              </w:rPr>
              <w:t xml:space="preserve">- Для этого нужно выполнить в парах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ar-SA"/>
              </w:rPr>
              <w:t>задание на капельках.</w:t>
            </w:r>
          </w:p>
          <w:p w:rsidR="00DF3F4D" w:rsidRPr="00880446" w:rsidRDefault="00DF3F4D" w:rsidP="00F95874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ar-SA"/>
              </w:rPr>
              <w:t>(Определить, как пишутся выделенные слова в предложениях)</w:t>
            </w:r>
          </w:p>
          <w:p w:rsidR="00DF3F4D" w:rsidRPr="00880446" w:rsidRDefault="00DF3F4D" w:rsidP="00F95874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</w:pPr>
            <w:r w:rsidRPr="0088044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ar-SA"/>
              </w:rPr>
              <w:t>- Потом все вместе проверим</w:t>
            </w:r>
          </w:p>
          <w:p w:rsidR="00DF3F4D" w:rsidRPr="00880446" w:rsidRDefault="00DF3F4D" w:rsidP="00F95874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</w:pPr>
            <w:r w:rsidRPr="0088044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  <w:t xml:space="preserve">- </w:t>
            </w:r>
            <w:r w:rsidRPr="008804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Ура! Мы спасли наш новый остров.</w:t>
            </w:r>
          </w:p>
        </w:tc>
        <w:tc>
          <w:tcPr>
            <w:tcW w:w="2693" w:type="dxa"/>
          </w:tcPr>
          <w:p w:rsidR="00DF3F4D" w:rsidRPr="00880446" w:rsidRDefault="00DF3F4D" w:rsidP="00F95874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  <w:p w:rsidR="00DF3F4D" w:rsidRPr="00880446" w:rsidRDefault="00DF3F4D" w:rsidP="00F95874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8804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Выполняют в парах.</w:t>
            </w:r>
          </w:p>
          <w:p w:rsidR="00DF3F4D" w:rsidRPr="00880446" w:rsidRDefault="00DF3F4D" w:rsidP="00F95874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701" w:type="dxa"/>
          </w:tcPr>
          <w:p w:rsidR="00DF3F4D" w:rsidRPr="00880446" w:rsidRDefault="00DF3F4D" w:rsidP="00F9587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Индивидуальная</w:t>
            </w:r>
          </w:p>
        </w:tc>
        <w:tc>
          <w:tcPr>
            <w:tcW w:w="1701" w:type="dxa"/>
          </w:tcPr>
          <w:p w:rsidR="00DF3F4D" w:rsidRPr="00880446" w:rsidRDefault="00DF3F4D" w:rsidP="00F9587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Учебная доска, учебник, рабочая тетрадь</w:t>
            </w:r>
          </w:p>
        </w:tc>
        <w:tc>
          <w:tcPr>
            <w:tcW w:w="1560" w:type="dxa"/>
          </w:tcPr>
          <w:p w:rsidR="00DF3F4D" w:rsidRPr="00880446" w:rsidRDefault="00DF3F4D" w:rsidP="00F9587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Выборочный контроль</w:t>
            </w:r>
          </w:p>
          <w:p w:rsidR="00DF3F4D" w:rsidRPr="00880446" w:rsidRDefault="00DF3F4D" w:rsidP="00F9587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Самоконтроль</w:t>
            </w:r>
          </w:p>
          <w:p w:rsidR="00DF3F4D" w:rsidRPr="00880446" w:rsidRDefault="00DF3F4D" w:rsidP="00F9587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3F4D" w:rsidRPr="00880446" w:rsidRDefault="00DF3F4D" w:rsidP="00F9587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3F4D" w:rsidRPr="00880446" w:rsidRDefault="00DF3F4D" w:rsidP="00F9587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F3F4D" w:rsidRPr="00880446" w:rsidTr="00F9587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128"/>
          <w:jc w:val="center"/>
        </w:trPr>
        <w:tc>
          <w:tcPr>
            <w:tcW w:w="1276" w:type="dxa"/>
          </w:tcPr>
          <w:p w:rsidR="00DF3F4D" w:rsidRPr="00880446" w:rsidRDefault="00DF3F4D" w:rsidP="00F958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VIII. Рефлексия. Итог урока.</w:t>
            </w:r>
          </w:p>
          <w:p w:rsidR="00DF3F4D" w:rsidRPr="00880446" w:rsidRDefault="00DF3F4D" w:rsidP="00F958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DF3F4D" w:rsidRPr="00880446" w:rsidRDefault="00DF3F4D" w:rsidP="00F958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Словесный (обобщающая беседа)</w:t>
            </w:r>
          </w:p>
          <w:p w:rsidR="00DF3F4D" w:rsidRPr="00880446" w:rsidRDefault="00DF3F4D" w:rsidP="00F958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DF3F4D" w:rsidRPr="00880446" w:rsidRDefault="00DF3F4D" w:rsidP="00F95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Наше увлекательное путешествие подходит к концу.</w:t>
            </w:r>
          </w:p>
          <w:p w:rsidR="00DF3F4D" w:rsidRPr="00880446" w:rsidRDefault="00DF3F4D" w:rsidP="00F95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Итак, давайте вспомним с каким новым островом мы познакомились?</w:t>
            </w:r>
          </w:p>
          <w:p w:rsidR="00DF3F4D" w:rsidRPr="00880446" w:rsidRDefault="00DF3F4D" w:rsidP="00F95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Что такое предлог?</w:t>
            </w:r>
          </w:p>
          <w:p w:rsidR="00DF3F4D" w:rsidRPr="00880446" w:rsidRDefault="00DF3F4D" w:rsidP="00F95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Как отличить предлог от приставки?</w:t>
            </w:r>
          </w:p>
          <w:p w:rsidR="00DF3F4D" w:rsidRPr="00880446" w:rsidRDefault="00DF3F4D" w:rsidP="00F95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Какие задания вызвали затруднения?</w:t>
            </w:r>
          </w:p>
          <w:p w:rsidR="00DF3F4D" w:rsidRPr="00880446" w:rsidRDefault="00DF3F4D" w:rsidP="00F95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Продолжите фразы: «Я узнал…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gramStart"/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proofErr w:type="gramEnd"/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научился…»</w:t>
            </w:r>
          </w:p>
          <w:p w:rsidR="00DF3F4D" w:rsidRPr="00880446" w:rsidRDefault="00DF3F4D" w:rsidP="00F95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Дома я советую вам выполнить</w:t>
            </w: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упражнение 191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 112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учебника.</w:t>
            </w:r>
          </w:p>
          <w:p w:rsidR="00DF3F4D" w:rsidRDefault="00DF3F4D" w:rsidP="00F95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бы хотела отметить отличную работу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….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учеников.</w:t>
            </w:r>
          </w:p>
          <w:p w:rsidR="00DF3F4D" w:rsidRPr="00880446" w:rsidRDefault="00DF3F4D" w:rsidP="00F95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Хорошо справлялись с заданиями ученики…</w:t>
            </w:r>
          </w:p>
          <w:p w:rsidR="00DF3F4D" w:rsidRPr="00880446" w:rsidRDefault="00DF3F4D" w:rsidP="00F95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Спасибо за урок!</w:t>
            </w:r>
          </w:p>
        </w:tc>
        <w:tc>
          <w:tcPr>
            <w:tcW w:w="2693" w:type="dxa"/>
          </w:tcPr>
          <w:p w:rsidR="00DF3F4D" w:rsidRPr="00880446" w:rsidRDefault="00DF3F4D" w:rsidP="00F95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3F4D" w:rsidRPr="00880446" w:rsidRDefault="00DF3F4D" w:rsidP="00F95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3F4D" w:rsidRPr="00880446" w:rsidRDefault="00DF3F4D" w:rsidP="00F95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Ответы на вопросы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01" w:type="dxa"/>
          </w:tcPr>
          <w:p w:rsidR="00DF3F4D" w:rsidRPr="00880446" w:rsidRDefault="00DF3F4D" w:rsidP="00F95874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Фронтальная</w:t>
            </w:r>
          </w:p>
        </w:tc>
        <w:tc>
          <w:tcPr>
            <w:tcW w:w="1701" w:type="dxa"/>
          </w:tcPr>
          <w:p w:rsidR="00DF3F4D" w:rsidRPr="00880446" w:rsidRDefault="00DF3F4D" w:rsidP="00F9587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560" w:type="dxa"/>
          </w:tcPr>
          <w:p w:rsidR="00DF3F4D" w:rsidRPr="00880446" w:rsidRDefault="00DF3F4D" w:rsidP="00F9587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3F4D" w:rsidRPr="00880446" w:rsidRDefault="00DF3F4D" w:rsidP="00F9587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Внешний контроль</w:t>
            </w:r>
          </w:p>
          <w:p w:rsidR="00DF3F4D" w:rsidRPr="00880446" w:rsidRDefault="00DF3F4D" w:rsidP="00F95874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0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Самооценка</w:t>
            </w:r>
          </w:p>
          <w:p w:rsidR="00DF3F4D" w:rsidRPr="00880446" w:rsidRDefault="00DF3F4D" w:rsidP="00F9587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3F4D" w:rsidRPr="00880446" w:rsidRDefault="00DF3F4D" w:rsidP="00F9587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3F4D" w:rsidRPr="00880446" w:rsidRDefault="00DF3F4D" w:rsidP="00F9587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B2BD5" w:rsidRDefault="002B2BD5" w:rsidP="00DF3F4D">
      <w:pPr>
        <w:spacing w:after="0" w:line="360" w:lineRule="auto"/>
        <w:ind w:firstLine="709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B2BD5" w:rsidRDefault="002B2BD5" w:rsidP="00DF3F4D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2BD5" w:rsidRDefault="002B2BD5" w:rsidP="00DF3F4D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2BD5" w:rsidRDefault="002B2BD5" w:rsidP="00DF3F4D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2BD5" w:rsidRDefault="002B2BD5" w:rsidP="00DF3F4D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2BD5" w:rsidRDefault="002B2BD5" w:rsidP="00F9587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2BD5" w:rsidRPr="00880446" w:rsidRDefault="002B2BD5" w:rsidP="002B2BD5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9C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134773</wp:posOffset>
            </wp:positionH>
            <wp:positionV relativeFrom="paragraph">
              <wp:posOffset>415026</wp:posOffset>
            </wp:positionV>
            <wp:extent cx="9837578" cy="3373821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77" b="19433"/>
                    <a:stretch/>
                  </pic:blipFill>
                  <pic:spPr bwMode="auto">
                    <a:xfrm>
                      <a:off x="0" y="0"/>
                      <a:ext cx="9854528" cy="3379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1.</w:t>
      </w:r>
    </w:p>
    <w:p w:rsidR="00880446" w:rsidRPr="00880446" w:rsidRDefault="005219C9" w:rsidP="00DF3F4D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9C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639504" cy="4859721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3717" cy="4867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446" w:rsidRPr="00880446" w:rsidRDefault="00880446" w:rsidP="00DF3F4D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07D9" w:rsidRDefault="008A3EE2" w:rsidP="005D07D9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9C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968824" cy="5044965"/>
            <wp:effectExtent l="0" t="0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1245" cy="5080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0446" w:rsidRPr="008804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2B2BD5" w:rsidRDefault="005D07D9" w:rsidP="00DF3F4D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7D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919153" cy="4887310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003" b="19149"/>
                    <a:stretch/>
                  </pic:blipFill>
                  <pic:spPr bwMode="auto">
                    <a:xfrm>
                      <a:off x="0" y="0"/>
                      <a:ext cx="8944290" cy="4901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07D9" w:rsidRPr="00880446" w:rsidRDefault="009E4BB9" w:rsidP="00DF3F4D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361213" cy="526568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0163" cy="5276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056D3" w:rsidRDefault="002056D3" w:rsidP="00DF3F4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219C9" w:rsidRPr="00880446" w:rsidRDefault="005219C9" w:rsidP="00DF3F4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5219C9" w:rsidRPr="00880446" w:rsidSect="00DF3F4D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7A34C6"/>
    <w:multiLevelType w:val="hybridMultilevel"/>
    <w:tmpl w:val="0D026F18"/>
    <w:lvl w:ilvl="0" w:tplc="04190001">
      <w:start w:val="1"/>
      <w:numFmt w:val="bullet"/>
      <w:lvlText w:val=""/>
      <w:lvlJc w:val="left"/>
      <w:pPr>
        <w:ind w:left="15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1" w:hanging="360"/>
      </w:pPr>
      <w:rPr>
        <w:rFonts w:ascii="Wingdings" w:hAnsi="Wingdings" w:hint="default"/>
      </w:rPr>
    </w:lvl>
  </w:abstractNum>
  <w:abstractNum w:abstractNumId="1" w15:restartNumberingAfterBreak="0">
    <w:nsid w:val="1B803898"/>
    <w:multiLevelType w:val="hybridMultilevel"/>
    <w:tmpl w:val="28F82A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1CB1040"/>
    <w:multiLevelType w:val="hybridMultilevel"/>
    <w:tmpl w:val="BF800DF8"/>
    <w:lvl w:ilvl="0" w:tplc="3D1A9D4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23FB1751"/>
    <w:multiLevelType w:val="hybridMultilevel"/>
    <w:tmpl w:val="FAE27AF6"/>
    <w:lvl w:ilvl="0" w:tplc="ACA4965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416B6582"/>
    <w:multiLevelType w:val="hybridMultilevel"/>
    <w:tmpl w:val="1584AA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470C5B27"/>
    <w:multiLevelType w:val="hybridMultilevel"/>
    <w:tmpl w:val="588EBF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495A53D5"/>
    <w:multiLevelType w:val="hybridMultilevel"/>
    <w:tmpl w:val="971ED4C2"/>
    <w:lvl w:ilvl="0" w:tplc="0419000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6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3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065" w:hanging="360"/>
      </w:pPr>
      <w:rPr>
        <w:rFonts w:ascii="Wingdings" w:hAnsi="Wingdings" w:hint="default"/>
      </w:rPr>
    </w:lvl>
  </w:abstractNum>
  <w:abstractNum w:abstractNumId="7" w15:restartNumberingAfterBreak="0">
    <w:nsid w:val="6ADF2ACB"/>
    <w:multiLevelType w:val="hybridMultilevel"/>
    <w:tmpl w:val="55121E98"/>
    <w:lvl w:ilvl="0" w:tplc="E3A6F97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72660E8F"/>
    <w:multiLevelType w:val="hybridMultilevel"/>
    <w:tmpl w:val="8BC222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1"/>
  </w:num>
  <w:num w:numId="5">
    <w:abstractNumId w:val="5"/>
  </w:num>
  <w:num w:numId="6">
    <w:abstractNumId w:val="8"/>
  </w:num>
  <w:num w:numId="7">
    <w:abstractNumId w:val="0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18B"/>
    <w:rsid w:val="00040AFE"/>
    <w:rsid w:val="00064CDC"/>
    <w:rsid w:val="000F55F0"/>
    <w:rsid w:val="00144FB8"/>
    <w:rsid w:val="001A3BC6"/>
    <w:rsid w:val="002056D3"/>
    <w:rsid w:val="00247C12"/>
    <w:rsid w:val="00287EAE"/>
    <w:rsid w:val="002B2BD5"/>
    <w:rsid w:val="003D7186"/>
    <w:rsid w:val="005219C9"/>
    <w:rsid w:val="0052774E"/>
    <w:rsid w:val="0053433F"/>
    <w:rsid w:val="005D07D9"/>
    <w:rsid w:val="00624D51"/>
    <w:rsid w:val="007D35AA"/>
    <w:rsid w:val="00842691"/>
    <w:rsid w:val="00880446"/>
    <w:rsid w:val="0088118B"/>
    <w:rsid w:val="008A3EE2"/>
    <w:rsid w:val="00904EAA"/>
    <w:rsid w:val="009E30CF"/>
    <w:rsid w:val="009E4BB9"/>
    <w:rsid w:val="00B44468"/>
    <w:rsid w:val="00BC442A"/>
    <w:rsid w:val="00C70119"/>
    <w:rsid w:val="00D31C42"/>
    <w:rsid w:val="00D86E09"/>
    <w:rsid w:val="00DF3F4D"/>
    <w:rsid w:val="00F13FF0"/>
    <w:rsid w:val="00F95874"/>
    <w:rsid w:val="00FA0A3C"/>
    <w:rsid w:val="00FC7682"/>
    <w:rsid w:val="00FE6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9153AB-F8D4-4252-BF45-CCE9D86AF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044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044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D35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D35AA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39"/>
    <w:rsid w:val="00287E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caption"/>
    <w:basedOn w:val="a"/>
    <w:next w:val="a"/>
    <w:uiPriority w:val="35"/>
    <w:semiHidden/>
    <w:unhideWhenUsed/>
    <w:qFormat/>
    <w:rsid w:val="002B2BD5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27</Pages>
  <Words>2540</Words>
  <Characters>14484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16</cp:revision>
  <cp:lastPrinted>2024-03-18T19:34:00Z</cp:lastPrinted>
  <dcterms:created xsi:type="dcterms:W3CDTF">2024-03-18T17:23:00Z</dcterms:created>
  <dcterms:modified xsi:type="dcterms:W3CDTF">2024-03-20T12:16:00Z</dcterms:modified>
</cp:coreProperties>
</file>